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3116C" w14:textId="77777777" w:rsidR="00D92E0C" w:rsidRPr="00374B7B" w:rsidRDefault="00D92E0C" w:rsidP="00D92E0C">
      <w:r w:rsidRPr="00374B7B">
        <w:rPr>
          <w:noProof/>
          <w:lang w:eastAsia="en-AU"/>
        </w:rPr>
        <w:drawing>
          <wp:anchor distT="0" distB="0" distL="114300" distR="114300" simplePos="0" relativeHeight="251596288" behindDoc="0" locked="0" layoutInCell="1" allowOverlap="1" wp14:anchorId="263A3D5C" wp14:editId="455D8AAE">
            <wp:simplePos x="0" y="0"/>
            <wp:positionH relativeFrom="column">
              <wp:posOffset>552711</wp:posOffset>
            </wp:positionH>
            <wp:positionV relativeFrom="paragraph">
              <wp:posOffset>45720</wp:posOffset>
            </wp:positionV>
            <wp:extent cx="5601970" cy="181356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1970" cy="1813560"/>
                    </a:xfrm>
                    <a:prstGeom prst="rect">
                      <a:avLst/>
                    </a:prstGeom>
                  </pic:spPr>
                </pic:pic>
              </a:graphicData>
            </a:graphic>
            <wp14:sizeRelH relativeFrom="page">
              <wp14:pctWidth>0</wp14:pctWidth>
            </wp14:sizeRelH>
            <wp14:sizeRelV relativeFrom="page">
              <wp14:pctHeight>0</wp14:pctHeight>
            </wp14:sizeRelV>
          </wp:anchor>
        </w:drawing>
      </w:r>
    </w:p>
    <w:p w14:paraId="67402B95" w14:textId="77777777" w:rsidR="00D92E0C" w:rsidRPr="00374B7B" w:rsidRDefault="00D92E0C" w:rsidP="00D92E0C"/>
    <w:p w14:paraId="23D4DAAF" w14:textId="77777777" w:rsidR="00D92E0C" w:rsidRPr="00374B7B" w:rsidRDefault="00D92E0C" w:rsidP="00D92E0C"/>
    <w:p w14:paraId="37D6201A" w14:textId="77777777" w:rsidR="00D92E0C" w:rsidRPr="00374B7B" w:rsidRDefault="00D92E0C" w:rsidP="00D92E0C"/>
    <w:p w14:paraId="2C9A4596" w14:textId="77777777" w:rsidR="00D92E0C" w:rsidRPr="00374B7B" w:rsidRDefault="00D92E0C" w:rsidP="00D92E0C"/>
    <w:p w14:paraId="356C518D" w14:textId="77777777" w:rsidR="00D92E0C" w:rsidRPr="00374B7B" w:rsidRDefault="00D92E0C" w:rsidP="00D92E0C">
      <w:pPr>
        <w:jc w:val="center"/>
        <w:rPr>
          <w:rFonts w:ascii="Britannic Bold" w:hAnsi="Britannic Bold"/>
        </w:rPr>
      </w:pPr>
    </w:p>
    <w:p w14:paraId="178161B2" w14:textId="77777777" w:rsidR="00D92E0C" w:rsidRPr="00374B7B" w:rsidRDefault="00E02E28" w:rsidP="00D92E0C">
      <w:pPr>
        <w:jc w:val="center"/>
        <w:rPr>
          <w:rFonts w:ascii="Museo Sans 900" w:hAnsi="Museo Sans 900"/>
          <w:sz w:val="52"/>
          <w:szCs w:val="52"/>
        </w:rPr>
      </w:pPr>
      <w:r w:rsidRPr="00E02E28">
        <w:rPr>
          <w:noProof/>
          <w:lang w:eastAsia="en-AU"/>
        </w:rPr>
        <w:drawing>
          <wp:anchor distT="0" distB="0" distL="114300" distR="114300" simplePos="0" relativeHeight="251603456" behindDoc="0" locked="0" layoutInCell="1" allowOverlap="1" wp14:anchorId="6D237EBC" wp14:editId="309DFCEB">
            <wp:simplePos x="0" y="0"/>
            <wp:positionH relativeFrom="column">
              <wp:posOffset>-247650</wp:posOffset>
            </wp:positionH>
            <wp:positionV relativeFrom="paragraph">
              <wp:posOffset>1022985</wp:posOffset>
            </wp:positionV>
            <wp:extent cx="3770630" cy="1195070"/>
            <wp:effectExtent l="0" t="0" r="1270" b="5080"/>
            <wp:wrapNone/>
            <wp:docPr id="288" name="Picture 288" descr="http://www.laughingwarlock.com/comics/2010-03-08-lw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descr="http://www.laughingwarlock.com/comics/2010-03-08-lw138.gif"/>
                    <pic:cNvPicPr>
                      <a:picLocks noChangeAspect="1" noChangeArrowheads="1"/>
                    </pic:cNvPicPr>
                  </pic:nvPicPr>
                  <pic:blipFill rotWithShape="1">
                    <a:blip r:embed="rId9">
                      <a:extLst>
                        <a:ext uri="{28A0092B-C50C-407E-A947-70E740481C1C}">
                          <a14:useLocalDpi xmlns:a14="http://schemas.microsoft.com/office/drawing/2010/main" val="0"/>
                        </a:ext>
                      </a:extLst>
                    </a:blip>
                    <a:srcRect b="5152"/>
                    <a:stretch/>
                  </pic:blipFill>
                  <pic:spPr bwMode="auto">
                    <a:xfrm>
                      <a:off x="0" y="0"/>
                      <a:ext cx="3770630" cy="119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0AC">
        <w:rPr>
          <w:rFonts w:ascii="Museo Sans 900" w:hAnsi="Museo Sans 900"/>
          <w:sz w:val="52"/>
          <w:szCs w:val="52"/>
        </w:rPr>
        <w:t>Properties and Structure of Organic Materials</w:t>
      </w:r>
    </w:p>
    <w:p w14:paraId="598DAA7A" w14:textId="77777777" w:rsidR="00CC11D7" w:rsidRPr="00374B7B" w:rsidRDefault="00CC11D7" w:rsidP="00D92E0C">
      <w:pPr>
        <w:jc w:val="center"/>
        <w:rPr>
          <w:rFonts w:ascii="Museo Sans 900" w:hAnsi="Museo Sans 900"/>
          <w:sz w:val="52"/>
          <w:szCs w:val="52"/>
        </w:rPr>
      </w:pPr>
    </w:p>
    <w:p w14:paraId="2AD1E8BB" w14:textId="77777777" w:rsidR="00CC11D7" w:rsidRPr="00374B7B" w:rsidRDefault="00CC11D7" w:rsidP="00D92E0C">
      <w:pPr>
        <w:jc w:val="center"/>
      </w:pPr>
    </w:p>
    <w:p w14:paraId="51DA22AD" w14:textId="77777777" w:rsidR="00E02E28" w:rsidRDefault="00E02E28" w:rsidP="00E02E28"/>
    <w:p w14:paraId="38713165" w14:textId="77777777" w:rsidR="00E02E28" w:rsidRDefault="00E02E28" w:rsidP="00E02E28">
      <w:pPr>
        <w:rPr>
          <w:rFonts w:ascii="Arial" w:hAnsi="Arial" w:cs="Arial"/>
          <w:sz w:val="16"/>
        </w:rPr>
      </w:pPr>
      <w:r>
        <w:rPr>
          <w:rFonts w:ascii="Arial" w:hAnsi="Arial" w:cs="Arial"/>
          <w:sz w:val="16"/>
        </w:rPr>
        <w:t xml:space="preserve">                                                                                                   </w:t>
      </w:r>
      <w:sdt>
        <w:sdtPr>
          <w:rPr>
            <w:rFonts w:ascii="Arial" w:hAnsi="Arial" w:cs="Arial"/>
            <w:sz w:val="16"/>
          </w:rPr>
          <w:id w:val="-1037583744"/>
          <w:citation/>
        </w:sdtPr>
        <w:sdtEndPr/>
        <w:sdtContent>
          <w:r>
            <w:rPr>
              <w:rFonts w:ascii="Arial" w:hAnsi="Arial" w:cs="Arial"/>
              <w:sz w:val="16"/>
            </w:rPr>
            <w:fldChar w:fldCharType="begin"/>
          </w:r>
          <w:r>
            <w:rPr>
              <w:rFonts w:ascii="Arial" w:hAnsi="Arial" w:cs="Arial"/>
              <w:sz w:val="16"/>
              <w:lang w:val="en-US"/>
            </w:rPr>
            <w:instrText xml:space="preserve"> CITATION Yuk13 \l 1033 </w:instrText>
          </w:r>
          <w:r>
            <w:rPr>
              <w:rFonts w:ascii="Arial" w:hAnsi="Arial" w:cs="Arial"/>
              <w:sz w:val="16"/>
            </w:rPr>
            <w:fldChar w:fldCharType="separate"/>
          </w:r>
          <w:r w:rsidR="00C32A88" w:rsidRPr="00C32A88">
            <w:rPr>
              <w:rFonts w:ascii="Arial" w:hAnsi="Arial" w:cs="Arial"/>
              <w:noProof/>
              <w:sz w:val="16"/>
              <w:lang w:val="en-US"/>
            </w:rPr>
            <w:t>(Yuku 2013)</w:t>
          </w:r>
          <w:r>
            <w:rPr>
              <w:rFonts w:ascii="Arial" w:hAnsi="Arial" w:cs="Arial"/>
              <w:sz w:val="16"/>
            </w:rPr>
            <w:fldChar w:fldCharType="end"/>
          </w:r>
        </w:sdtContent>
      </w:sdt>
    </w:p>
    <w:p w14:paraId="6980D4C4" w14:textId="77777777" w:rsidR="00E02E28" w:rsidRDefault="00DA3C9E" w:rsidP="00E02E28">
      <w:pPr>
        <w:rPr>
          <w:rFonts w:ascii="Arial" w:hAnsi="Arial" w:cs="Arial"/>
          <w:sz w:val="16"/>
        </w:rPr>
      </w:pPr>
      <w:r>
        <w:rPr>
          <w:noProof/>
          <w:lang w:eastAsia="en-AU"/>
        </w:rPr>
        <w:drawing>
          <wp:anchor distT="0" distB="0" distL="114300" distR="114300" simplePos="0" relativeHeight="251593216" behindDoc="0" locked="0" layoutInCell="1" allowOverlap="1" wp14:anchorId="7A0E4670" wp14:editId="37FC96B1">
            <wp:simplePos x="0" y="0"/>
            <wp:positionH relativeFrom="column">
              <wp:posOffset>3187065</wp:posOffset>
            </wp:positionH>
            <wp:positionV relativeFrom="paragraph">
              <wp:posOffset>214630</wp:posOffset>
            </wp:positionV>
            <wp:extent cx="3567430" cy="2677795"/>
            <wp:effectExtent l="0" t="0" r="0" b="8255"/>
            <wp:wrapNone/>
            <wp:docPr id="289" name="Picture 289" descr="https://s-media-cache-ak0.pinimg.com/736x/29/48/0f/29480fd9f8f3a257bfa50f8d87ac6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descr="https://s-media-cache-ak0.pinimg.com/736x/29/48/0f/29480fd9f8f3a257bfa50f8d87ac6e1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33333"/>
                    <a:stretch/>
                  </pic:blipFill>
                  <pic:spPr bwMode="auto">
                    <a:xfrm>
                      <a:off x="0" y="0"/>
                      <a:ext cx="3567430" cy="267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595264" behindDoc="0" locked="0" layoutInCell="1" allowOverlap="1" wp14:anchorId="773515C9" wp14:editId="702DDD8A">
            <wp:simplePos x="0" y="0"/>
            <wp:positionH relativeFrom="column">
              <wp:posOffset>-111125</wp:posOffset>
            </wp:positionH>
            <wp:positionV relativeFrom="paragraph">
              <wp:posOffset>41275</wp:posOffset>
            </wp:positionV>
            <wp:extent cx="2808605" cy="1930400"/>
            <wp:effectExtent l="0" t="0" r="0" b="0"/>
            <wp:wrapNone/>
            <wp:docPr id="290" name="Picture 290" descr="http://f.tqn.com/y/chemistry/1/S/Z/O/2/before_after_organice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descr="http://f.tqn.com/y/chemistry/1/S/Z/O/2/before_after_organicex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60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F64AF" w14:textId="77777777" w:rsidR="00E02E28" w:rsidRDefault="00E02E28" w:rsidP="00E02E28">
      <w:pPr>
        <w:rPr>
          <w:rFonts w:ascii="Arial" w:hAnsi="Arial" w:cs="Arial"/>
          <w:sz w:val="16"/>
        </w:rPr>
      </w:pPr>
    </w:p>
    <w:p w14:paraId="62763C41" w14:textId="77777777" w:rsidR="00E02E28" w:rsidRDefault="00E02E28" w:rsidP="00E02E28">
      <w:pPr>
        <w:rPr>
          <w:rFonts w:ascii="Arial" w:hAnsi="Arial" w:cs="Arial"/>
          <w:sz w:val="16"/>
        </w:rPr>
      </w:pPr>
    </w:p>
    <w:p w14:paraId="6CF269AB" w14:textId="77777777" w:rsidR="00E02E28" w:rsidRPr="00E02E28" w:rsidRDefault="00E02E28" w:rsidP="00E02E28">
      <w:pPr>
        <w:rPr>
          <w:rFonts w:ascii="Arial" w:hAnsi="Arial" w:cs="Arial"/>
          <w:sz w:val="16"/>
        </w:rPr>
      </w:pPr>
    </w:p>
    <w:p w14:paraId="2ACCC014" w14:textId="77777777" w:rsidR="009247DF" w:rsidRPr="00374B7B" w:rsidRDefault="009247DF" w:rsidP="00D92E0C">
      <w:pPr>
        <w:jc w:val="center"/>
      </w:pPr>
    </w:p>
    <w:p w14:paraId="0BF19BF5" w14:textId="77777777" w:rsidR="009247DF" w:rsidRPr="00374B7B" w:rsidRDefault="009247DF" w:rsidP="00D92E0C">
      <w:pPr>
        <w:jc w:val="center"/>
      </w:pPr>
    </w:p>
    <w:p w14:paraId="4EF8AD91" w14:textId="77777777" w:rsidR="009247DF" w:rsidRPr="00374B7B" w:rsidRDefault="0071046D" w:rsidP="0071046D">
      <w:r w:rsidRPr="00374B7B">
        <w:t xml:space="preserve">                               </w:t>
      </w:r>
    </w:p>
    <w:p w14:paraId="352769EB" w14:textId="77777777" w:rsidR="0071046D" w:rsidRDefault="0071046D" w:rsidP="0071046D">
      <w:r w:rsidRPr="00374B7B">
        <w:t xml:space="preserve">   </w:t>
      </w:r>
      <w:r w:rsidR="00DA3C9E">
        <w:t xml:space="preserve">          </w:t>
      </w:r>
      <w:r w:rsidR="00DA3C9E">
        <w:rPr>
          <w:rFonts w:ascii="Arial" w:hAnsi="Arial" w:cs="Arial"/>
          <w:sz w:val="16"/>
        </w:rPr>
        <w:t xml:space="preserve">                                                </w:t>
      </w:r>
      <w:sdt>
        <w:sdtPr>
          <w:rPr>
            <w:rFonts w:ascii="Arial" w:hAnsi="Arial" w:cs="Arial"/>
            <w:sz w:val="16"/>
          </w:rPr>
          <w:id w:val="-89477200"/>
          <w:citation/>
        </w:sdtPr>
        <w:sdtEndPr/>
        <w:sdtContent>
          <w:r w:rsidR="00DA3C9E">
            <w:rPr>
              <w:rFonts w:ascii="Arial" w:hAnsi="Arial" w:cs="Arial"/>
              <w:sz w:val="16"/>
            </w:rPr>
            <w:fldChar w:fldCharType="begin"/>
          </w:r>
          <w:r w:rsidR="00DA3C9E">
            <w:rPr>
              <w:rFonts w:ascii="Arial" w:hAnsi="Arial" w:cs="Arial"/>
              <w:sz w:val="16"/>
              <w:lang w:val="en-US"/>
            </w:rPr>
            <w:instrText xml:space="preserve"> CITATION Hel15 \l 1033 </w:instrText>
          </w:r>
          <w:r w:rsidR="00DA3C9E">
            <w:rPr>
              <w:rFonts w:ascii="Arial" w:hAnsi="Arial" w:cs="Arial"/>
              <w:sz w:val="16"/>
            </w:rPr>
            <w:fldChar w:fldCharType="separate"/>
          </w:r>
          <w:r w:rsidR="00C32A88" w:rsidRPr="00C32A88">
            <w:rPr>
              <w:rFonts w:ascii="Arial" w:hAnsi="Arial" w:cs="Arial"/>
              <w:noProof/>
              <w:sz w:val="16"/>
              <w:lang w:val="en-US"/>
            </w:rPr>
            <w:t>(Helmenstine 2015)</w:t>
          </w:r>
          <w:r w:rsidR="00DA3C9E">
            <w:rPr>
              <w:rFonts w:ascii="Arial" w:hAnsi="Arial" w:cs="Arial"/>
              <w:sz w:val="16"/>
            </w:rPr>
            <w:fldChar w:fldCharType="end"/>
          </w:r>
        </w:sdtContent>
      </w:sdt>
      <w:r w:rsidRPr="00374B7B">
        <w:t xml:space="preserve">           </w:t>
      </w:r>
      <w:r w:rsidR="00EC32F0" w:rsidRPr="00374B7B">
        <w:t xml:space="preserve">        </w:t>
      </w:r>
      <w:r w:rsidRPr="00374B7B">
        <w:t xml:space="preserve">                      </w:t>
      </w:r>
      <w:r w:rsidR="00DC19DD" w:rsidRPr="00374B7B">
        <w:t xml:space="preserve">                   </w:t>
      </w:r>
      <w:r w:rsidR="00E06FEF">
        <w:t xml:space="preserve">  </w:t>
      </w:r>
    </w:p>
    <w:p w14:paraId="441738D5" w14:textId="77777777" w:rsidR="00DA3C9E" w:rsidRDefault="00DA3C9E" w:rsidP="0071046D">
      <w:r>
        <w:rPr>
          <w:noProof/>
          <w:lang w:eastAsia="en-AU"/>
        </w:rPr>
        <w:drawing>
          <wp:anchor distT="0" distB="0" distL="114300" distR="114300" simplePos="0" relativeHeight="251597312" behindDoc="0" locked="0" layoutInCell="1" allowOverlap="1" wp14:anchorId="528B536B" wp14:editId="2A98DDC9">
            <wp:simplePos x="0" y="0"/>
            <wp:positionH relativeFrom="column">
              <wp:posOffset>20918</wp:posOffset>
            </wp:positionH>
            <wp:positionV relativeFrom="paragraph">
              <wp:posOffset>114786</wp:posOffset>
            </wp:positionV>
            <wp:extent cx="3030070" cy="2270158"/>
            <wp:effectExtent l="0" t="0" r="0" b="0"/>
            <wp:wrapNone/>
            <wp:docPr id="291" name="Picture 291" descr="http://ehinger.nu/undervisning/images/stories/nyheter/how-organic-chemistry-reactions-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descr="http://ehinger.nu/undervisning/images/stories/nyheter/how-organic-chemistry-reactions-wor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1337" b="23200"/>
                    <a:stretch/>
                  </pic:blipFill>
                  <pic:spPr bwMode="auto">
                    <a:xfrm>
                      <a:off x="0" y="0"/>
                      <a:ext cx="3030934" cy="227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C22C3" w14:textId="77777777" w:rsidR="00DA3C9E" w:rsidRDefault="00DA3C9E" w:rsidP="0071046D"/>
    <w:p w14:paraId="02FE7573" w14:textId="77777777" w:rsidR="00DA3C9E" w:rsidRPr="00DA3C9E" w:rsidRDefault="006F78CF" w:rsidP="00DA3C9E">
      <w:pPr>
        <w:jc w:val="right"/>
        <w:rPr>
          <w:rFonts w:ascii="Arial" w:hAnsi="Arial" w:cs="Arial"/>
          <w:sz w:val="16"/>
        </w:rPr>
      </w:pPr>
      <w:sdt>
        <w:sdtPr>
          <w:rPr>
            <w:rFonts w:ascii="Arial" w:hAnsi="Arial" w:cs="Arial"/>
            <w:sz w:val="16"/>
          </w:rPr>
          <w:id w:val="-1550922228"/>
          <w:citation/>
        </w:sdtPr>
        <w:sdtEndPr/>
        <w:sdtContent>
          <w:r w:rsidR="00DA3C9E">
            <w:rPr>
              <w:rFonts w:ascii="Arial" w:hAnsi="Arial" w:cs="Arial"/>
              <w:sz w:val="16"/>
            </w:rPr>
            <w:fldChar w:fldCharType="begin"/>
          </w:r>
          <w:r w:rsidR="00DA3C9E">
            <w:rPr>
              <w:rFonts w:ascii="Arial" w:hAnsi="Arial" w:cs="Arial"/>
              <w:sz w:val="16"/>
              <w:lang w:val="en-US"/>
            </w:rPr>
            <w:instrText xml:space="preserve"> CITATION Swi16 \l 1033 </w:instrText>
          </w:r>
          <w:r w:rsidR="00DA3C9E">
            <w:rPr>
              <w:rFonts w:ascii="Arial" w:hAnsi="Arial" w:cs="Arial"/>
              <w:sz w:val="16"/>
            </w:rPr>
            <w:fldChar w:fldCharType="separate"/>
          </w:r>
          <w:r w:rsidR="00C32A88" w:rsidRPr="00C32A88">
            <w:rPr>
              <w:rFonts w:ascii="Arial" w:hAnsi="Arial" w:cs="Arial"/>
              <w:noProof/>
              <w:sz w:val="16"/>
              <w:lang w:val="en-US"/>
            </w:rPr>
            <w:t>(Swimm n.d.)</w:t>
          </w:r>
          <w:r w:rsidR="00DA3C9E">
            <w:rPr>
              <w:rFonts w:ascii="Arial" w:hAnsi="Arial" w:cs="Arial"/>
              <w:sz w:val="16"/>
            </w:rPr>
            <w:fldChar w:fldCharType="end"/>
          </w:r>
        </w:sdtContent>
      </w:sdt>
    </w:p>
    <w:p w14:paraId="76EC71C0" w14:textId="77777777" w:rsidR="009247DF" w:rsidRPr="00374B7B" w:rsidRDefault="009247DF" w:rsidP="00D92E0C">
      <w:pPr>
        <w:jc w:val="center"/>
      </w:pPr>
    </w:p>
    <w:p w14:paraId="67D4BCB3" w14:textId="77777777" w:rsidR="0059291D" w:rsidRDefault="00791B00" w:rsidP="00D92E0C">
      <w:pPr>
        <w:jc w:val="center"/>
      </w:pPr>
      <w:r>
        <w:rPr>
          <w:noProof/>
          <w:lang w:eastAsia="en-AU"/>
        </w:rPr>
        <w:drawing>
          <wp:anchor distT="0" distB="0" distL="114300" distR="114300" simplePos="0" relativeHeight="251598336" behindDoc="0" locked="0" layoutInCell="1" allowOverlap="1" wp14:anchorId="58F6E49B" wp14:editId="45813C2A">
            <wp:simplePos x="0" y="0"/>
            <wp:positionH relativeFrom="column">
              <wp:posOffset>3134174</wp:posOffset>
            </wp:positionH>
            <wp:positionV relativeFrom="paragraph">
              <wp:posOffset>-501015</wp:posOffset>
            </wp:positionV>
            <wp:extent cx="2277110" cy="2193290"/>
            <wp:effectExtent l="0" t="0" r="8890" b="0"/>
            <wp:wrapNone/>
            <wp:docPr id="294" name="Picture 294" descr="https://pbs.twimg.com/media/CgHHVuQUUAA1r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CgHHVuQUUAA1rV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786" t="7322" r="8996" b="13494"/>
                    <a:stretch/>
                  </pic:blipFill>
                  <pic:spPr bwMode="auto">
                    <a:xfrm>
                      <a:off x="0" y="0"/>
                      <a:ext cx="2277110"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9DD" w:rsidRPr="00374B7B">
        <w:t xml:space="preserve">                                                        </w:t>
      </w:r>
    </w:p>
    <w:p w14:paraId="675809CC" w14:textId="77777777" w:rsidR="00791B00" w:rsidRDefault="0059291D" w:rsidP="0059291D">
      <w:r>
        <w:t xml:space="preserve">                                                                                                   </w:t>
      </w:r>
    </w:p>
    <w:p w14:paraId="377CD118" w14:textId="77777777" w:rsidR="00791B00" w:rsidRDefault="00791B00" w:rsidP="0059291D"/>
    <w:p w14:paraId="4A6E5478" w14:textId="77777777" w:rsidR="00791B00" w:rsidRDefault="0059291D" w:rsidP="00791B00">
      <w:r>
        <w:t xml:space="preserve">            </w:t>
      </w:r>
      <w:r w:rsidR="00DC19DD" w:rsidRPr="00374B7B">
        <w:t xml:space="preserve">       </w:t>
      </w:r>
      <w:r>
        <w:t xml:space="preserve">                        </w:t>
      </w:r>
      <w:r w:rsidR="00791B00">
        <w:t xml:space="preserve">              </w:t>
      </w:r>
    </w:p>
    <w:p w14:paraId="05AB55C4" w14:textId="77777777" w:rsidR="009247DF" w:rsidRDefault="00791B00" w:rsidP="00791B00">
      <w:pPr>
        <w:rPr>
          <w:rFonts w:ascii="Arial" w:hAnsi="Arial" w:cs="Arial"/>
          <w:sz w:val="16"/>
        </w:rPr>
      </w:pPr>
      <w:r>
        <w:rPr>
          <w:rFonts w:ascii="Arial" w:hAnsi="Arial" w:cs="Arial"/>
          <w:sz w:val="16"/>
        </w:rPr>
        <w:t xml:space="preserve">    </w:t>
      </w:r>
      <w:sdt>
        <w:sdtPr>
          <w:rPr>
            <w:rFonts w:ascii="Arial" w:hAnsi="Arial" w:cs="Arial"/>
            <w:sz w:val="16"/>
          </w:rPr>
          <w:id w:val="1010111488"/>
          <w:citation/>
        </w:sdtPr>
        <w:sdtEndPr/>
        <w:sdtContent>
          <w:r>
            <w:rPr>
              <w:rFonts w:ascii="Arial" w:hAnsi="Arial" w:cs="Arial"/>
              <w:sz w:val="16"/>
            </w:rPr>
            <w:fldChar w:fldCharType="begin"/>
          </w:r>
          <w:r>
            <w:rPr>
              <w:rFonts w:ascii="Arial" w:hAnsi="Arial" w:cs="Arial"/>
              <w:sz w:val="16"/>
              <w:lang w:val="en-US"/>
            </w:rPr>
            <w:instrText xml:space="preserve"> CITATION Ehi14 \l 1033 </w:instrText>
          </w:r>
          <w:r>
            <w:rPr>
              <w:rFonts w:ascii="Arial" w:hAnsi="Arial" w:cs="Arial"/>
              <w:sz w:val="16"/>
            </w:rPr>
            <w:fldChar w:fldCharType="separate"/>
          </w:r>
          <w:r w:rsidR="00C32A88" w:rsidRPr="00C32A88">
            <w:rPr>
              <w:rFonts w:ascii="Arial" w:hAnsi="Arial" w:cs="Arial"/>
              <w:noProof/>
              <w:sz w:val="16"/>
              <w:lang w:val="en-US"/>
            </w:rPr>
            <w:t>(Ehingers 2014)</w:t>
          </w:r>
          <w:r>
            <w:rPr>
              <w:rFonts w:ascii="Arial" w:hAnsi="Arial" w:cs="Arial"/>
              <w:sz w:val="16"/>
            </w:rPr>
            <w:fldChar w:fldCharType="end"/>
          </w:r>
        </w:sdtContent>
      </w:sdt>
      <w:r>
        <w:rPr>
          <w:rFonts w:ascii="Arial" w:hAnsi="Arial" w:cs="Arial"/>
          <w:sz w:val="16"/>
        </w:rPr>
        <w:t xml:space="preserve">                              </w:t>
      </w:r>
    </w:p>
    <w:p w14:paraId="1905EF56" w14:textId="77777777" w:rsidR="009247DF" w:rsidRPr="00791B00" w:rsidRDefault="00791B00" w:rsidP="00791B00">
      <w:pPr>
        <w:rPr>
          <w:rFonts w:ascii="Arial" w:hAnsi="Arial" w:cs="Arial"/>
        </w:rPr>
      </w:pPr>
      <w:r>
        <w:rPr>
          <w:rFonts w:ascii="Arial" w:hAnsi="Arial" w:cs="Arial"/>
          <w:sz w:val="16"/>
        </w:rPr>
        <w:t xml:space="preserve">                                                                                                                                                                                                 </w:t>
      </w:r>
      <w:sdt>
        <w:sdtPr>
          <w:rPr>
            <w:rFonts w:ascii="Arial" w:hAnsi="Arial" w:cs="Arial"/>
            <w:sz w:val="16"/>
          </w:rPr>
          <w:id w:val="-1683047022"/>
          <w:citation/>
        </w:sdtPr>
        <w:sdtEndPr/>
        <w:sdtContent>
          <w:r>
            <w:rPr>
              <w:rFonts w:ascii="Arial" w:hAnsi="Arial" w:cs="Arial"/>
              <w:sz w:val="16"/>
            </w:rPr>
            <w:fldChar w:fldCharType="begin"/>
          </w:r>
          <w:r>
            <w:rPr>
              <w:rFonts w:ascii="Arial" w:hAnsi="Arial" w:cs="Arial"/>
              <w:sz w:val="16"/>
              <w:lang w:val="en-US"/>
            </w:rPr>
            <w:instrText xml:space="preserve"> CITATION Mof12 \l 1033 </w:instrText>
          </w:r>
          <w:r>
            <w:rPr>
              <w:rFonts w:ascii="Arial" w:hAnsi="Arial" w:cs="Arial"/>
              <w:sz w:val="16"/>
            </w:rPr>
            <w:fldChar w:fldCharType="separate"/>
          </w:r>
          <w:r w:rsidR="00C32A88" w:rsidRPr="00C32A88">
            <w:rPr>
              <w:rFonts w:ascii="Arial" w:hAnsi="Arial" w:cs="Arial"/>
              <w:noProof/>
              <w:sz w:val="16"/>
              <w:lang w:val="en-US"/>
            </w:rPr>
            <w:t>(Moffit 2012)</w:t>
          </w:r>
          <w:r>
            <w:rPr>
              <w:rFonts w:ascii="Arial" w:hAnsi="Arial" w:cs="Arial"/>
              <w:sz w:val="16"/>
            </w:rPr>
            <w:fldChar w:fldCharType="end"/>
          </w:r>
        </w:sdtContent>
      </w:sdt>
      <w:r w:rsidR="009247DF" w:rsidRPr="00374B7B">
        <w:br w:type="page"/>
      </w: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1E0" w:firstRow="1" w:lastRow="1" w:firstColumn="1" w:lastColumn="1" w:noHBand="0" w:noVBand="0"/>
      </w:tblPr>
      <w:tblGrid>
        <w:gridCol w:w="985"/>
        <w:gridCol w:w="1915"/>
        <w:gridCol w:w="5549"/>
        <w:gridCol w:w="2233"/>
      </w:tblGrid>
      <w:tr w:rsidR="009247DF" w:rsidRPr="00374B7B" w14:paraId="4DEB2C84" w14:textId="77777777" w:rsidTr="00157F6E">
        <w:tc>
          <w:tcPr>
            <w:tcW w:w="985" w:type="dxa"/>
            <w:shd w:val="clear" w:color="auto" w:fill="auto"/>
          </w:tcPr>
          <w:p w14:paraId="13BB7363"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lastRenderedPageBreak/>
              <w:t>Week</w:t>
            </w:r>
          </w:p>
        </w:tc>
        <w:tc>
          <w:tcPr>
            <w:tcW w:w="1915" w:type="dxa"/>
            <w:shd w:val="clear" w:color="auto" w:fill="auto"/>
          </w:tcPr>
          <w:p w14:paraId="194658D6"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topic</w:t>
            </w:r>
          </w:p>
        </w:tc>
        <w:tc>
          <w:tcPr>
            <w:tcW w:w="5549" w:type="dxa"/>
            <w:shd w:val="clear" w:color="auto" w:fill="auto"/>
          </w:tcPr>
          <w:p w14:paraId="3ACAC23D"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unit content</w:t>
            </w:r>
          </w:p>
        </w:tc>
        <w:tc>
          <w:tcPr>
            <w:tcW w:w="2233" w:type="dxa"/>
            <w:shd w:val="clear" w:color="auto" w:fill="auto"/>
          </w:tcPr>
          <w:p w14:paraId="0F8A765B"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assessment</w:t>
            </w:r>
          </w:p>
        </w:tc>
      </w:tr>
      <w:tr w:rsidR="00EB7818" w:rsidRPr="00374B7B" w14:paraId="76131CCA" w14:textId="77777777" w:rsidTr="00EB7818">
        <w:tc>
          <w:tcPr>
            <w:tcW w:w="985" w:type="dxa"/>
            <w:shd w:val="clear" w:color="auto" w:fill="auto"/>
            <w:vAlign w:val="center"/>
          </w:tcPr>
          <w:p w14:paraId="5217AB47" w14:textId="77777777" w:rsidR="00EB7818" w:rsidRDefault="00EB7818" w:rsidP="00EB7818">
            <w:pPr>
              <w:rPr>
                <w:rFonts w:ascii="Arial" w:hAnsi="Arial" w:cs="Arial"/>
                <w:sz w:val="24"/>
                <w:szCs w:val="24"/>
              </w:rPr>
            </w:pPr>
            <w:r>
              <w:rPr>
                <w:rFonts w:ascii="Arial" w:hAnsi="Arial" w:cs="Arial"/>
                <w:sz w:val="24"/>
                <w:szCs w:val="24"/>
              </w:rPr>
              <w:t>18</w:t>
            </w:r>
          </w:p>
        </w:tc>
        <w:tc>
          <w:tcPr>
            <w:tcW w:w="1915" w:type="dxa"/>
            <w:shd w:val="clear" w:color="auto" w:fill="auto"/>
            <w:vAlign w:val="bottom"/>
          </w:tcPr>
          <w:p w14:paraId="7112AF23" w14:textId="77777777" w:rsidR="00EB7818" w:rsidRDefault="00EB7818" w:rsidP="00EB7818">
            <w:pPr>
              <w:rPr>
                <w:rFonts w:ascii="Arial" w:hAnsi="Arial" w:cs="Arial"/>
                <w:sz w:val="24"/>
                <w:szCs w:val="24"/>
              </w:rPr>
            </w:pPr>
            <w:r>
              <w:rPr>
                <w:rFonts w:ascii="Arial" w:hAnsi="Arial" w:cs="Arial"/>
                <w:sz w:val="24"/>
                <w:szCs w:val="24"/>
              </w:rPr>
              <w:t>Investigation</w:t>
            </w:r>
          </w:p>
        </w:tc>
        <w:tc>
          <w:tcPr>
            <w:tcW w:w="5549" w:type="dxa"/>
            <w:shd w:val="clear" w:color="auto" w:fill="auto"/>
            <w:vAlign w:val="center"/>
          </w:tcPr>
          <w:p w14:paraId="74D5C494" w14:textId="77777777" w:rsidR="00EB7818" w:rsidRPr="00A044EF" w:rsidRDefault="00EB7818" w:rsidP="00EB7818">
            <w:pPr>
              <w:pStyle w:val="ListItem"/>
              <w:numPr>
                <w:ilvl w:val="0"/>
                <w:numId w:val="32"/>
              </w:numPr>
              <w:ind w:left="361" w:hanging="361"/>
              <w:rPr>
                <w:rFonts w:ascii="Arial" w:hAnsi="Arial" w:cs="Arial"/>
                <w:sz w:val="24"/>
              </w:rPr>
            </w:pPr>
            <w:r>
              <w:rPr>
                <w:rFonts w:ascii="Arial" w:hAnsi="Arial" w:cs="Arial"/>
                <w:sz w:val="24"/>
              </w:rPr>
              <w:t>Vitamin C Content of Juice</w:t>
            </w:r>
          </w:p>
        </w:tc>
        <w:tc>
          <w:tcPr>
            <w:tcW w:w="2233" w:type="dxa"/>
            <w:shd w:val="clear" w:color="auto" w:fill="auto"/>
            <w:vAlign w:val="center"/>
          </w:tcPr>
          <w:p w14:paraId="47E34D23" w14:textId="77777777" w:rsidR="00EB7818" w:rsidRPr="00374B7B" w:rsidRDefault="00EB7818" w:rsidP="00EB7818">
            <w:pPr>
              <w:rPr>
                <w:rFonts w:ascii="Arial" w:hAnsi="Arial" w:cs="Arial"/>
                <w:sz w:val="24"/>
                <w:szCs w:val="24"/>
              </w:rPr>
            </w:pPr>
            <w:r>
              <w:rPr>
                <w:rFonts w:ascii="Arial" w:hAnsi="Arial" w:cs="Arial"/>
                <w:sz w:val="24"/>
                <w:szCs w:val="24"/>
              </w:rPr>
              <w:t>Investigation</w:t>
            </w:r>
          </w:p>
        </w:tc>
      </w:tr>
      <w:tr w:rsidR="00EB7818" w:rsidRPr="00374B7B" w14:paraId="379AD986" w14:textId="77777777" w:rsidTr="00157F6E">
        <w:tc>
          <w:tcPr>
            <w:tcW w:w="985" w:type="dxa"/>
            <w:shd w:val="clear" w:color="auto" w:fill="auto"/>
          </w:tcPr>
          <w:p w14:paraId="564472DC" w14:textId="77777777" w:rsidR="00EB7818" w:rsidRPr="008323C2" w:rsidRDefault="00EB7818" w:rsidP="00EB7818">
            <w:pPr>
              <w:jc w:val="center"/>
              <w:rPr>
                <w:rFonts w:ascii="Arial" w:hAnsi="Arial" w:cs="Arial"/>
                <w:sz w:val="24"/>
                <w:szCs w:val="24"/>
              </w:rPr>
            </w:pPr>
            <w:r>
              <w:rPr>
                <w:rFonts w:ascii="Arial" w:hAnsi="Arial" w:cs="Arial"/>
                <w:sz w:val="24"/>
                <w:szCs w:val="24"/>
              </w:rPr>
              <w:t>19 – 23</w:t>
            </w:r>
          </w:p>
        </w:tc>
        <w:tc>
          <w:tcPr>
            <w:tcW w:w="1915" w:type="dxa"/>
            <w:shd w:val="clear" w:color="auto" w:fill="auto"/>
          </w:tcPr>
          <w:p w14:paraId="1AF736F8" w14:textId="77777777" w:rsidR="00EB7818" w:rsidRPr="008323C2" w:rsidRDefault="00EB7818" w:rsidP="00EB7818">
            <w:pPr>
              <w:jc w:val="center"/>
              <w:rPr>
                <w:rFonts w:ascii="Arial" w:hAnsi="Arial" w:cs="Arial"/>
                <w:sz w:val="24"/>
                <w:szCs w:val="24"/>
              </w:rPr>
            </w:pPr>
            <w:r>
              <w:rPr>
                <w:rFonts w:ascii="Arial" w:hAnsi="Arial" w:cs="Arial"/>
                <w:sz w:val="24"/>
                <w:szCs w:val="24"/>
              </w:rPr>
              <w:t>Properties and Structure of Organic Materials</w:t>
            </w:r>
          </w:p>
        </w:tc>
        <w:tc>
          <w:tcPr>
            <w:tcW w:w="5549" w:type="dxa"/>
            <w:shd w:val="clear" w:color="auto" w:fill="auto"/>
          </w:tcPr>
          <w:p w14:paraId="190481CB" w14:textId="77777777" w:rsidR="00EB7818" w:rsidRPr="00A044EF" w:rsidRDefault="00EB7818" w:rsidP="00EB7818">
            <w:pPr>
              <w:pStyle w:val="ListItem"/>
              <w:rPr>
                <w:rFonts w:ascii="Arial" w:hAnsi="Arial" w:cs="Arial"/>
                <w:sz w:val="24"/>
                <w:szCs w:val="24"/>
              </w:rPr>
            </w:pPr>
            <w:r w:rsidRPr="00A044EF">
              <w:rPr>
                <w:rFonts w:ascii="Arial" w:hAnsi="Arial" w:cs="Arial"/>
                <w:sz w:val="24"/>
              </w:rPr>
              <w:t xml:space="preserve">organic molecules have a hydrocarbon skeleton and can contain functional groups, including alkenes, alcohols, aldehydes, ketones, carboxylic acids, esters, </w:t>
            </w:r>
            <w:proofErr w:type="gramStart"/>
            <w:r w:rsidRPr="00A044EF">
              <w:rPr>
                <w:rFonts w:ascii="Arial" w:hAnsi="Arial" w:cs="Arial"/>
                <w:sz w:val="24"/>
              </w:rPr>
              <w:t>amines</w:t>
            </w:r>
            <w:proofErr w:type="gramEnd"/>
            <w:r w:rsidRPr="00A044EF">
              <w:rPr>
                <w:rFonts w:ascii="Arial" w:hAnsi="Arial" w:cs="Arial"/>
                <w:sz w:val="24"/>
              </w:rPr>
              <w:t xml:space="preserve"> and amides; functional groups are groups of atoms or bonds within molecules which are responsible for the molecule’s chara</w:t>
            </w:r>
            <w:r>
              <w:rPr>
                <w:rFonts w:ascii="Arial" w:hAnsi="Arial" w:cs="Arial"/>
                <w:sz w:val="24"/>
              </w:rPr>
              <w:t>cteristic chemical properties</w:t>
            </w:r>
          </w:p>
          <w:p w14:paraId="5CF3F6FA" w14:textId="77777777" w:rsidR="00EB7818" w:rsidRPr="00A044EF" w:rsidRDefault="00EB7818" w:rsidP="00EB7818">
            <w:pPr>
              <w:pStyle w:val="ListItem"/>
              <w:rPr>
                <w:rFonts w:ascii="Arial" w:hAnsi="Arial" w:cs="Arial"/>
                <w:sz w:val="24"/>
                <w:szCs w:val="24"/>
              </w:rPr>
            </w:pPr>
            <w:r w:rsidRPr="00A044EF">
              <w:rPr>
                <w:rFonts w:ascii="Arial" w:hAnsi="Arial" w:cs="Arial"/>
                <w:sz w:val="24"/>
              </w:rPr>
              <w:t>structural formulae (condensed or showing bonds) can be used to show the arrangement of atoms and bonding in organic molecules that contain the following functional groups: alkenes, alcohols, aldehydes, ketones, carboxylic aci</w:t>
            </w:r>
            <w:r>
              <w:rPr>
                <w:rFonts w:ascii="Arial" w:hAnsi="Arial" w:cs="Arial"/>
                <w:sz w:val="24"/>
              </w:rPr>
              <w:t xml:space="preserve">ds, esters, </w:t>
            </w:r>
            <w:proofErr w:type="gramStart"/>
            <w:r>
              <w:rPr>
                <w:rFonts w:ascii="Arial" w:hAnsi="Arial" w:cs="Arial"/>
                <w:sz w:val="24"/>
              </w:rPr>
              <w:t>amines</w:t>
            </w:r>
            <w:proofErr w:type="gramEnd"/>
            <w:r>
              <w:rPr>
                <w:rFonts w:ascii="Arial" w:hAnsi="Arial" w:cs="Arial"/>
                <w:sz w:val="24"/>
              </w:rPr>
              <w:t xml:space="preserve"> and amides</w:t>
            </w:r>
          </w:p>
          <w:p w14:paraId="1656B16F" w14:textId="77777777" w:rsidR="00EB7818" w:rsidRPr="00A044EF" w:rsidRDefault="00EB7818" w:rsidP="00EB7818">
            <w:pPr>
              <w:pStyle w:val="ListItem"/>
              <w:rPr>
                <w:rFonts w:ascii="Arial" w:hAnsi="Arial" w:cs="Arial"/>
                <w:sz w:val="24"/>
                <w:szCs w:val="24"/>
              </w:rPr>
            </w:pPr>
            <w:r w:rsidRPr="00A044EF">
              <w:rPr>
                <w:rFonts w:ascii="Arial" w:hAnsi="Arial" w:cs="Arial"/>
                <w:sz w:val="24"/>
              </w:rPr>
              <w:t>functional groups within organic compounds display characteristic chemical properties and undergo specific reactions; these reactions include addition reactions of alkenes, redox reactions of alcohols, and acid-base reactions of carboxylic acids; these reactions can be used to identify the functional group present withi</w:t>
            </w:r>
            <w:r>
              <w:rPr>
                <w:rFonts w:ascii="Arial" w:hAnsi="Arial" w:cs="Arial"/>
                <w:sz w:val="24"/>
              </w:rPr>
              <w:t>n the organic compound</w:t>
            </w:r>
          </w:p>
          <w:p w14:paraId="16E1B649" w14:textId="77777777" w:rsidR="00EB7818" w:rsidRPr="00A044EF" w:rsidRDefault="00EB7818" w:rsidP="00EB7818">
            <w:pPr>
              <w:pStyle w:val="ListItem"/>
              <w:rPr>
                <w:rFonts w:ascii="Arial" w:hAnsi="Arial" w:cs="Arial"/>
                <w:sz w:val="24"/>
                <w:szCs w:val="24"/>
              </w:rPr>
            </w:pPr>
            <w:r w:rsidRPr="00A044EF">
              <w:rPr>
                <w:rFonts w:ascii="Arial" w:hAnsi="Arial" w:cs="Arial"/>
                <w:sz w:val="24"/>
              </w:rPr>
              <w:t>IUPAC nomenclature is used to name organic species, including those with a parent chain of up to 8 carbon atoms with simple branching and one of the following functional groups: alkenes, alcohols, aldehydes, ketones, carboxylic aci</w:t>
            </w:r>
            <w:r>
              <w:rPr>
                <w:rFonts w:ascii="Arial" w:hAnsi="Arial" w:cs="Arial"/>
                <w:sz w:val="24"/>
              </w:rPr>
              <w:t xml:space="preserve">ds, esters, </w:t>
            </w:r>
            <w:proofErr w:type="gramStart"/>
            <w:r>
              <w:rPr>
                <w:rFonts w:ascii="Arial" w:hAnsi="Arial" w:cs="Arial"/>
                <w:sz w:val="24"/>
              </w:rPr>
              <w:t>amines</w:t>
            </w:r>
            <w:proofErr w:type="gramEnd"/>
            <w:r>
              <w:rPr>
                <w:rFonts w:ascii="Arial" w:hAnsi="Arial" w:cs="Arial"/>
                <w:sz w:val="24"/>
              </w:rPr>
              <w:t xml:space="preserve"> and amides</w:t>
            </w:r>
          </w:p>
          <w:p w14:paraId="6C1AC284" w14:textId="77777777" w:rsidR="00EB7818" w:rsidRPr="00A044EF" w:rsidRDefault="00EB7818" w:rsidP="00EB7818">
            <w:pPr>
              <w:pStyle w:val="ListItem"/>
              <w:rPr>
                <w:rFonts w:ascii="Arial" w:hAnsi="Arial" w:cs="Arial"/>
                <w:sz w:val="24"/>
                <w:szCs w:val="24"/>
              </w:rPr>
            </w:pPr>
            <w:r w:rsidRPr="00A044EF">
              <w:rPr>
                <w:rFonts w:ascii="Arial" w:hAnsi="Arial" w:cs="Arial"/>
                <w:sz w:val="24"/>
              </w:rPr>
              <w:t>isomers are compounds with the same molecular formulae but different structures; different types of isomerism include chain and position structural isom</w:t>
            </w:r>
            <w:r>
              <w:rPr>
                <w:rFonts w:ascii="Arial" w:hAnsi="Arial" w:cs="Arial"/>
                <w:sz w:val="24"/>
              </w:rPr>
              <w:t>erism and cis-trans isomerism</w:t>
            </w:r>
          </w:p>
          <w:p w14:paraId="59A54467" w14:textId="77777777" w:rsidR="00EB7818" w:rsidRPr="00A044EF" w:rsidRDefault="00EB7818" w:rsidP="00EB7818">
            <w:pPr>
              <w:pStyle w:val="ListItem"/>
              <w:rPr>
                <w:rFonts w:ascii="Arial" w:hAnsi="Arial" w:cs="Arial"/>
                <w:sz w:val="24"/>
                <w:szCs w:val="24"/>
              </w:rPr>
            </w:pPr>
            <w:r w:rsidRPr="00A044EF">
              <w:rPr>
                <w:rFonts w:ascii="Arial" w:hAnsi="Arial" w:cs="Arial"/>
                <w:sz w:val="24"/>
              </w:rPr>
              <w:t>all alcohols can undergo complete combustion; with oxidising agents, including acidified MnO</w:t>
            </w:r>
            <w:r w:rsidRPr="00A044EF">
              <w:rPr>
                <w:rFonts w:ascii="Arial" w:hAnsi="Arial" w:cs="Arial"/>
                <w:sz w:val="24"/>
                <w:vertAlign w:val="subscript"/>
              </w:rPr>
              <w:t>4</w:t>
            </w:r>
            <w:r w:rsidRPr="00A044EF">
              <w:rPr>
                <w:rFonts w:ascii="Arial" w:hAnsi="Arial" w:cs="Arial"/>
                <w:sz w:val="24"/>
                <w:vertAlign w:val="superscript"/>
              </w:rPr>
              <w:t>‒</w:t>
            </w:r>
            <w:r>
              <w:rPr>
                <w:rFonts w:ascii="Arial" w:hAnsi="Arial" w:cs="Arial"/>
                <w:sz w:val="24"/>
              </w:rPr>
              <w:t xml:space="preserve"> or Cr</w:t>
            </w:r>
            <w:r w:rsidRPr="00A044EF">
              <w:rPr>
                <w:rFonts w:ascii="Arial" w:hAnsi="Arial" w:cs="Arial"/>
                <w:sz w:val="24"/>
                <w:vertAlign w:val="subscript"/>
              </w:rPr>
              <w:t>2</w:t>
            </w:r>
            <w:r>
              <w:rPr>
                <w:rFonts w:ascii="Arial" w:hAnsi="Arial" w:cs="Arial"/>
                <w:sz w:val="24"/>
              </w:rPr>
              <w:t>O</w:t>
            </w:r>
            <w:r w:rsidRPr="00A044EF">
              <w:rPr>
                <w:rFonts w:ascii="Arial" w:hAnsi="Arial" w:cs="Arial"/>
                <w:sz w:val="24"/>
                <w:vertAlign w:val="subscript"/>
              </w:rPr>
              <w:t>7</w:t>
            </w:r>
            <w:r w:rsidRPr="00A044EF">
              <w:rPr>
                <w:rFonts w:ascii="Arial" w:hAnsi="Arial" w:cs="Arial"/>
                <w:sz w:val="24"/>
                <w:vertAlign w:val="superscript"/>
              </w:rPr>
              <w:t>2-</w:t>
            </w:r>
            <w:r w:rsidRPr="00A044EF">
              <w:rPr>
                <w:rFonts w:ascii="Arial" w:hAnsi="Arial" w:cs="Arial"/>
                <w:sz w:val="24"/>
              </w:rPr>
              <w:t xml:space="preserve"> oxidation of primary alcohols produces aldehydes and carboxylic acids, while the oxidation of secondary alcohols produce ketones; these reactions have characteristic observations and can </w:t>
            </w:r>
            <w:r>
              <w:rPr>
                <w:rFonts w:ascii="Arial" w:hAnsi="Arial" w:cs="Arial"/>
                <w:sz w:val="24"/>
              </w:rPr>
              <w:t xml:space="preserve">be </w:t>
            </w:r>
            <w:r>
              <w:rPr>
                <w:rFonts w:ascii="Arial" w:hAnsi="Arial" w:cs="Arial"/>
                <w:sz w:val="24"/>
              </w:rPr>
              <w:lastRenderedPageBreak/>
              <w:t>represented with equations</w:t>
            </w:r>
          </w:p>
          <w:p w14:paraId="343E0666" w14:textId="77777777" w:rsidR="00EB7818" w:rsidRPr="00A044EF" w:rsidRDefault="00EB7818" w:rsidP="00EB7818">
            <w:pPr>
              <w:pStyle w:val="ListItem"/>
              <w:rPr>
                <w:rFonts w:ascii="Arial" w:hAnsi="Arial" w:cs="Arial"/>
                <w:sz w:val="24"/>
                <w:szCs w:val="24"/>
              </w:rPr>
            </w:pPr>
            <w:r w:rsidRPr="00A044EF">
              <w:rPr>
                <w:rFonts w:ascii="Arial" w:hAnsi="Arial" w:cs="Arial"/>
                <w:sz w:val="24"/>
              </w:rPr>
              <w:t xml:space="preserve">alcohols can react with carboxylic acids in a condensation reaction to produce esters and can </w:t>
            </w:r>
            <w:r>
              <w:rPr>
                <w:rFonts w:ascii="Arial" w:hAnsi="Arial" w:cs="Arial"/>
                <w:sz w:val="24"/>
              </w:rPr>
              <w:t>be represented with equations</w:t>
            </w:r>
          </w:p>
          <w:p w14:paraId="4A884EDF" w14:textId="77777777" w:rsidR="00EB7818" w:rsidRPr="0018594E" w:rsidRDefault="00EB7818" w:rsidP="00EB7818">
            <w:pPr>
              <w:pStyle w:val="ListItem"/>
              <w:rPr>
                <w:rFonts w:ascii="Arial" w:hAnsi="Arial" w:cs="Arial"/>
                <w:sz w:val="24"/>
                <w:szCs w:val="24"/>
              </w:rPr>
            </w:pPr>
            <w:r w:rsidRPr="00A044EF">
              <w:rPr>
                <w:rFonts w:ascii="Arial" w:hAnsi="Arial" w:cs="Arial"/>
                <w:sz w:val="24"/>
              </w:rPr>
              <w:t xml:space="preserve">organic compounds display characteristic physical properties, including boiling point and solubility in water and organic solvents; these properties can be explained in terms of intermolecular forces (dispersion forces, dipole-dipole </w:t>
            </w:r>
            <w:proofErr w:type="gramStart"/>
            <w:r w:rsidRPr="00A044EF">
              <w:rPr>
                <w:rFonts w:ascii="Arial" w:hAnsi="Arial" w:cs="Arial"/>
                <w:sz w:val="24"/>
              </w:rPr>
              <w:t>interactions</w:t>
            </w:r>
            <w:proofErr w:type="gramEnd"/>
            <w:r w:rsidRPr="00A044EF">
              <w:rPr>
                <w:rFonts w:ascii="Arial" w:hAnsi="Arial" w:cs="Arial"/>
                <w:sz w:val="24"/>
              </w:rPr>
              <w:t xml:space="preserve"> and hydrogen bonds) which </w:t>
            </w:r>
            <w:r w:rsidRPr="0018594E">
              <w:rPr>
                <w:rFonts w:ascii="Arial" w:hAnsi="Arial" w:cs="Arial"/>
                <w:sz w:val="24"/>
              </w:rPr>
              <w:t>are influenced by the nature of the functional groups</w:t>
            </w:r>
          </w:p>
          <w:p w14:paraId="6A46965A" w14:textId="77777777" w:rsidR="00EB7818" w:rsidRPr="00A044EF" w:rsidRDefault="00EB7818" w:rsidP="00EB7818">
            <w:pPr>
              <w:pStyle w:val="ListItem"/>
              <w:rPr>
                <w:rFonts w:ascii="Arial" w:hAnsi="Arial" w:cs="Arial"/>
                <w:sz w:val="24"/>
                <w:szCs w:val="24"/>
              </w:rPr>
            </w:pPr>
            <w:r w:rsidRPr="00A044EF">
              <w:rPr>
                <w:rFonts w:ascii="Arial" w:hAnsi="Arial" w:cs="Arial"/>
                <w:sz w:val="24"/>
              </w:rPr>
              <w:t>empirical and molecular formulae can be determined by calculation and the structure of an organic compound established from the chemical reactions they under</w:t>
            </w:r>
            <w:r>
              <w:rPr>
                <w:rFonts w:ascii="Arial" w:hAnsi="Arial" w:cs="Arial"/>
                <w:sz w:val="24"/>
              </w:rPr>
              <w:t>go, and other analytical data</w:t>
            </w:r>
          </w:p>
          <w:p w14:paraId="3102F6A1" w14:textId="77777777" w:rsidR="00EB7818" w:rsidRPr="00A044EF" w:rsidRDefault="00EB7818" w:rsidP="00EB7818">
            <w:pPr>
              <w:pStyle w:val="ListItem"/>
              <w:rPr>
                <w:rFonts w:ascii="Arial" w:hAnsi="Arial" w:cs="Arial"/>
                <w:sz w:val="24"/>
                <w:szCs w:val="24"/>
              </w:rPr>
            </w:pPr>
            <w:r w:rsidRPr="00A044EF">
              <w:rPr>
                <w:rFonts w:ascii="Arial" w:hAnsi="Arial" w:cs="Arial"/>
                <w:sz w:val="24"/>
              </w:rPr>
              <w:t>addition reactions can be used to produce polymers, including polyeth</w:t>
            </w:r>
            <w:r>
              <w:rPr>
                <w:rFonts w:ascii="Arial" w:hAnsi="Arial" w:cs="Arial"/>
                <w:sz w:val="24"/>
              </w:rPr>
              <w:t xml:space="preserve">ene and </w:t>
            </w:r>
            <w:proofErr w:type="spellStart"/>
            <w:r>
              <w:rPr>
                <w:rFonts w:ascii="Arial" w:hAnsi="Arial" w:cs="Arial"/>
                <w:sz w:val="24"/>
              </w:rPr>
              <w:t>polytetrafluoroethene</w:t>
            </w:r>
            <w:proofErr w:type="spellEnd"/>
          </w:p>
          <w:p w14:paraId="59BC4299" w14:textId="77777777" w:rsidR="00EB7818" w:rsidRPr="00A044EF" w:rsidRDefault="00EB7818" w:rsidP="00EB7818">
            <w:pPr>
              <w:pStyle w:val="ListItem"/>
              <w:rPr>
                <w:rFonts w:ascii="Arial" w:hAnsi="Arial" w:cs="Arial"/>
                <w:sz w:val="24"/>
                <w:szCs w:val="24"/>
              </w:rPr>
            </w:pPr>
            <w:r w:rsidRPr="00A044EF">
              <w:rPr>
                <w:rFonts w:ascii="Arial" w:hAnsi="Arial" w:cs="Arial"/>
                <w:sz w:val="24"/>
              </w:rPr>
              <w:t xml:space="preserve">the structure of an addition polymer can be predicted from its monomer and the structure of an addition polymer can be used to predict the monomer from which </w:t>
            </w:r>
            <w:r>
              <w:rPr>
                <w:rFonts w:ascii="Arial" w:hAnsi="Arial" w:cs="Arial"/>
                <w:sz w:val="24"/>
              </w:rPr>
              <w:t>it was derived</w:t>
            </w:r>
          </w:p>
          <w:p w14:paraId="2653C5B2" w14:textId="77777777" w:rsidR="00EB7818" w:rsidRPr="00A044EF" w:rsidRDefault="00EB7818" w:rsidP="00EB7818">
            <w:pPr>
              <w:pStyle w:val="ListItem"/>
              <w:rPr>
                <w:rFonts w:ascii="Arial" w:hAnsi="Arial" w:cs="Arial"/>
                <w:sz w:val="24"/>
                <w:szCs w:val="24"/>
              </w:rPr>
            </w:pPr>
            <w:r w:rsidRPr="00A044EF">
              <w:rPr>
                <w:rFonts w:ascii="Arial" w:hAnsi="Arial" w:cs="Arial"/>
                <w:sz w:val="24"/>
              </w:rPr>
              <w:t>condensation reactions can be used to produce polymers, includ</w:t>
            </w:r>
            <w:r>
              <w:rPr>
                <w:rFonts w:ascii="Arial" w:hAnsi="Arial" w:cs="Arial"/>
                <w:sz w:val="24"/>
              </w:rPr>
              <w:t>ing polyamides and polyesters</w:t>
            </w:r>
          </w:p>
          <w:p w14:paraId="76D3F688" w14:textId="77777777" w:rsidR="00EB7818" w:rsidRPr="00A044EF" w:rsidRDefault="00EB7818" w:rsidP="00EB7818">
            <w:pPr>
              <w:pStyle w:val="ListItem"/>
              <w:rPr>
                <w:rFonts w:ascii="Arial" w:hAnsi="Arial" w:cs="Arial"/>
                <w:sz w:val="24"/>
                <w:szCs w:val="24"/>
              </w:rPr>
            </w:pPr>
            <w:r w:rsidRPr="00A044EF">
              <w:rPr>
                <w:rFonts w:ascii="Arial" w:hAnsi="Arial" w:cs="Arial"/>
                <w:sz w:val="24"/>
              </w:rPr>
              <w:t>the structure of a condensation polymer can be predicted and drawn from its monomer(s) and the structure of a condensation polymer can be used to predict the monomer</w:t>
            </w:r>
            <w:r>
              <w:rPr>
                <w:rFonts w:ascii="Arial" w:hAnsi="Arial" w:cs="Arial"/>
                <w:sz w:val="24"/>
              </w:rPr>
              <w:t>(s) from which it was derived</w:t>
            </w:r>
          </w:p>
          <w:p w14:paraId="3CA5BA70" w14:textId="77777777" w:rsidR="00EB7818" w:rsidRPr="00A044EF" w:rsidRDefault="00EB7818" w:rsidP="00EB7818">
            <w:pPr>
              <w:pStyle w:val="ListItem"/>
              <w:rPr>
                <w:rFonts w:ascii="Arial" w:hAnsi="Arial" w:cs="Arial"/>
                <w:sz w:val="24"/>
                <w:szCs w:val="24"/>
              </w:rPr>
            </w:pPr>
            <w:r w:rsidRPr="00A044EF">
              <w:rPr>
                <w:rFonts w:ascii="Arial" w:hAnsi="Arial" w:cs="Arial"/>
                <w:sz w:val="24"/>
              </w:rPr>
              <w:t xml:space="preserve">α-amino acids can be represented </w:t>
            </w:r>
            <w:r>
              <w:rPr>
                <w:rFonts w:ascii="Arial" w:hAnsi="Arial" w:cs="Arial"/>
                <w:sz w:val="24"/>
              </w:rPr>
              <w:t>using a generalised structure</w:t>
            </w:r>
          </w:p>
          <w:p w14:paraId="3CEE3E6B" w14:textId="77777777" w:rsidR="00EB7818" w:rsidRPr="009370D3" w:rsidRDefault="00EB7818" w:rsidP="00EB7818">
            <w:pPr>
              <w:pStyle w:val="ListItem"/>
              <w:rPr>
                <w:rFonts w:ascii="Arial" w:hAnsi="Arial" w:cs="Arial"/>
                <w:sz w:val="24"/>
                <w:szCs w:val="24"/>
              </w:rPr>
            </w:pPr>
            <w:r w:rsidRPr="00A044EF">
              <w:rPr>
                <w:rFonts w:ascii="Arial" w:hAnsi="Arial" w:cs="Arial"/>
                <w:sz w:val="24"/>
              </w:rPr>
              <w:t>the characteristic properties of α-amino acids include the formation of zwitterions and the ability to react to form amide (peptide) bonds t</w:t>
            </w:r>
            <w:r>
              <w:rPr>
                <w:rFonts w:ascii="Arial" w:hAnsi="Arial" w:cs="Arial"/>
                <w:sz w:val="24"/>
              </w:rPr>
              <w:t>hrough condensation reactions</w:t>
            </w:r>
          </w:p>
          <w:p w14:paraId="1ADD5FA5" w14:textId="77777777" w:rsidR="00EB7818" w:rsidRDefault="00EB7818" w:rsidP="00EB7818">
            <w:pPr>
              <w:pStyle w:val="ListItem"/>
              <w:numPr>
                <w:ilvl w:val="0"/>
                <w:numId w:val="0"/>
              </w:numPr>
              <w:rPr>
                <w:rFonts w:ascii="Arial" w:hAnsi="Arial" w:cs="Arial"/>
                <w:sz w:val="24"/>
                <w:szCs w:val="24"/>
              </w:rPr>
            </w:pPr>
          </w:p>
          <w:p w14:paraId="39AB0F70" w14:textId="77777777" w:rsidR="00EB7818" w:rsidRDefault="00EB7818" w:rsidP="00EB7818">
            <w:pPr>
              <w:pStyle w:val="ListItem"/>
              <w:numPr>
                <w:ilvl w:val="0"/>
                <w:numId w:val="0"/>
              </w:numPr>
              <w:rPr>
                <w:rFonts w:ascii="Arial" w:hAnsi="Arial" w:cs="Arial"/>
                <w:sz w:val="24"/>
                <w:szCs w:val="24"/>
              </w:rPr>
            </w:pPr>
          </w:p>
          <w:p w14:paraId="727C1500" w14:textId="77777777" w:rsidR="00EB7818" w:rsidRDefault="00EB7818" w:rsidP="00EB7818">
            <w:pPr>
              <w:pStyle w:val="ListItem"/>
              <w:numPr>
                <w:ilvl w:val="0"/>
                <w:numId w:val="0"/>
              </w:numPr>
              <w:rPr>
                <w:rFonts w:ascii="Arial" w:hAnsi="Arial" w:cs="Arial"/>
                <w:sz w:val="24"/>
                <w:szCs w:val="24"/>
              </w:rPr>
            </w:pPr>
          </w:p>
          <w:p w14:paraId="1D3E8E9F" w14:textId="77777777" w:rsidR="00EB7818" w:rsidRPr="00A044EF" w:rsidRDefault="00EB7818" w:rsidP="00EB7818">
            <w:pPr>
              <w:pStyle w:val="ListItem"/>
              <w:numPr>
                <w:ilvl w:val="0"/>
                <w:numId w:val="0"/>
              </w:numPr>
              <w:rPr>
                <w:rFonts w:ascii="Arial" w:hAnsi="Arial" w:cs="Arial"/>
                <w:sz w:val="24"/>
                <w:szCs w:val="24"/>
              </w:rPr>
            </w:pPr>
          </w:p>
          <w:p w14:paraId="03F239B7" w14:textId="77777777" w:rsidR="00EB7818" w:rsidRPr="00A044EF" w:rsidRDefault="00EB7818" w:rsidP="00EB7818">
            <w:pPr>
              <w:pStyle w:val="ListItem"/>
              <w:rPr>
                <w:rFonts w:ascii="Arial" w:hAnsi="Arial" w:cs="Arial"/>
                <w:sz w:val="24"/>
                <w:szCs w:val="24"/>
              </w:rPr>
            </w:pPr>
            <w:r w:rsidRPr="00A044EF">
              <w:rPr>
                <w:rFonts w:ascii="Arial" w:hAnsi="Arial" w:cs="Arial"/>
                <w:sz w:val="24"/>
              </w:rPr>
              <w:t xml:space="preserve">α-amino acids undergo condensation reactions to form polypeptides (proteins) in which the α-amino acid monomers are joined by peptide </w:t>
            </w:r>
            <w:r>
              <w:rPr>
                <w:rFonts w:ascii="Arial" w:hAnsi="Arial" w:cs="Arial"/>
                <w:sz w:val="24"/>
              </w:rPr>
              <w:t>bonds</w:t>
            </w:r>
          </w:p>
          <w:p w14:paraId="7E9CCDAF" w14:textId="77777777" w:rsidR="00EB7818" w:rsidRPr="00A044EF" w:rsidRDefault="00EB7818" w:rsidP="00EB7818">
            <w:pPr>
              <w:pStyle w:val="ListItem"/>
              <w:rPr>
                <w:rFonts w:ascii="Arial" w:hAnsi="Arial" w:cs="Arial"/>
                <w:sz w:val="24"/>
                <w:szCs w:val="24"/>
              </w:rPr>
            </w:pPr>
            <w:r w:rsidRPr="00A044EF">
              <w:rPr>
                <w:rFonts w:ascii="Arial" w:hAnsi="Arial" w:cs="Arial"/>
                <w:sz w:val="24"/>
              </w:rPr>
              <w:t>the sequence of α-amino acids in a protein is</w:t>
            </w:r>
            <w:r>
              <w:rPr>
                <w:rFonts w:ascii="Arial" w:hAnsi="Arial" w:cs="Arial"/>
                <w:sz w:val="24"/>
              </w:rPr>
              <w:t xml:space="preserve"> called its primary structure</w:t>
            </w:r>
          </w:p>
          <w:p w14:paraId="608BB938" w14:textId="77777777" w:rsidR="00EB7818" w:rsidRPr="00A044EF" w:rsidRDefault="00EB7818" w:rsidP="00EB7818">
            <w:pPr>
              <w:pStyle w:val="ListItem"/>
              <w:rPr>
                <w:rFonts w:ascii="Arial" w:hAnsi="Arial" w:cs="Arial"/>
                <w:sz w:val="24"/>
                <w:szCs w:val="24"/>
              </w:rPr>
            </w:pPr>
            <w:r w:rsidRPr="00A044EF">
              <w:rPr>
                <w:rFonts w:ascii="Arial" w:hAnsi="Arial" w:cs="Arial"/>
                <w:sz w:val="24"/>
              </w:rPr>
              <w:t>secondary structures of proteins, (α-helix and β-pleated sheets) result from hydrogen bonding between amide and carbonyl functional groups; hydrogen bonding between amide and carbonyl functional groups within a peptide chain leads to α-helix structures while hydrogen bonding between adjacent polypeptide cha</w:t>
            </w:r>
            <w:r>
              <w:rPr>
                <w:rFonts w:ascii="Arial" w:hAnsi="Arial" w:cs="Arial"/>
                <w:sz w:val="24"/>
              </w:rPr>
              <w:t>ins leads to β-pleated sheets</w:t>
            </w:r>
          </w:p>
          <w:p w14:paraId="760AB5A8" w14:textId="77777777" w:rsidR="00EB7818" w:rsidRPr="006F78CF" w:rsidRDefault="00EB7818" w:rsidP="00EB7818">
            <w:pPr>
              <w:pStyle w:val="ListItem"/>
              <w:rPr>
                <w:rFonts w:ascii="Arial" w:hAnsi="Arial" w:cs="Arial"/>
                <w:sz w:val="24"/>
                <w:szCs w:val="24"/>
              </w:rPr>
            </w:pPr>
            <w:r w:rsidRPr="00A044EF">
              <w:rPr>
                <w:rFonts w:ascii="Arial" w:hAnsi="Arial" w:cs="Arial"/>
                <w:sz w:val="24"/>
              </w:rPr>
              <w:t xml:space="preserve">the tertiary structure of a protein (the overall three-dimensional shape) is a result of folding due to interactions between the side chains of the α-amino acid in the polypeptide, including </w:t>
            </w:r>
            <w:proofErr w:type="spellStart"/>
            <w:r w:rsidRPr="00A044EF">
              <w:rPr>
                <w:rFonts w:ascii="Arial" w:hAnsi="Arial" w:cs="Arial"/>
                <w:sz w:val="24"/>
              </w:rPr>
              <w:t>disulfide</w:t>
            </w:r>
            <w:proofErr w:type="spellEnd"/>
            <w:r w:rsidRPr="00A044EF">
              <w:rPr>
                <w:rFonts w:ascii="Arial" w:hAnsi="Arial" w:cs="Arial"/>
                <w:sz w:val="24"/>
              </w:rPr>
              <w:t xml:space="preserve"> bridges, hydrogen bonding, dipole-dipole interactions, dispersion forces and ionic interactions</w:t>
            </w:r>
          </w:p>
          <w:p w14:paraId="6B4D82EA" w14:textId="13E7DE94" w:rsidR="006F78CF" w:rsidRPr="004363EB" w:rsidRDefault="006F78CF" w:rsidP="00EB7818">
            <w:pPr>
              <w:pStyle w:val="ListItem"/>
              <w:rPr>
                <w:rFonts w:ascii="Arial" w:hAnsi="Arial" w:cs="Arial"/>
                <w:sz w:val="24"/>
                <w:szCs w:val="24"/>
              </w:rPr>
            </w:pPr>
            <w:r w:rsidRPr="002C6F0B">
              <w:rPr>
                <w:rFonts w:ascii="Arial" w:hAnsi="Arial" w:cs="Arial"/>
                <w:sz w:val="24"/>
                <w:szCs w:val="24"/>
              </w:rPr>
              <w:t>The Protein Data Bank (PDB) houses an international repository of structural data of proteins. The information is accessed and contributed to by scientists worldwide. The function of a protein is closely linked to its structure.</w:t>
            </w:r>
          </w:p>
        </w:tc>
        <w:tc>
          <w:tcPr>
            <w:tcW w:w="2233" w:type="dxa"/>
            <w:shd w:val="clear" w:color="auto" w:fill="auto"/>
          </w:tcPr>
          <w:p w14:paraId="17A44897" w14:textId="77777777" w:rsidR="00EB7818" w:rsidRPr="00374B7B" w:rsidRDefault="00EB7818" w:rsidP="00EB7818">
            <w:pPr>
              <w:jc w:val="center"/>
              <w:rPr>
                <w:rFonts w:ascii="Arial" w:hAnsi="Arial" w:cs="Arial"/>
                <w:sz w:val="24"/>
                <w:szCs w:val="24"/>
              </w:rPr>
            </w:pPr>
          </w:p>
          <w:p w14:paraId="14818CD2" w14:textId="77777777" w:rsidR="00EB7818" w:rsidRPr="00374B7B" w:rsidRDefault="00EB7818" w:rsidP="00EB7818">
            <w:pPr>
              <w:jc w:val="center"/>
              <w:rPr>
                <w:rFonts w:ascii="Arial" w:hAnsi="Arial" w:cs="Arial"/>
                <w:sz w:val="24"/>
                <w:szCs w:val="24"/>
              </w:rPr>
            </w:pPr>
          </w:p>
          <w:p w14:paraId="4903FE19" w14:textId="77777777" w:rsidR="00EB7818" w:rsidRPr="00374B7B" w:rsidRDefault="00EB7818" w:rsidP="00EB7818">
            <w:pPr>
              <w:jc w:val="center"/>
              <w:rPr>
                <w:rFonts w:ascii="Arial" w:hAnsi="Arial" w:cs="Arial"/>
                <w:sz w:val="24"/>
                <w:szCs w:val="24"/>
              </w:rPr>
            </w:pPr>
          </w:p>
          <w:p w14:paraId="3937EC8F" w14:textId="77777777" w:rsidR="00EB7818" w:rsidRPr="00374B7B" w:rsidRDefault="00EB7818" w:rsidP="00EB7818">
            <w:pPr>
              <w:jc w:val="center"/>
              <w:rPr>
                <w:rFonts w:ascii="Arial" w:hAnsi="Arial" w:cs="Arial"/>
                <w:sz w:val="24"/>
                <w:szCs w:val="24"/>
              </w:rPr>
            </w:pPr>
          </w:p>
          <w:p w14:paraId="317AFDDF" w14:textId="77777777" w:rsidR="00EB7818" w:rsidRPr="00374B7B" w:rsidRDefault="00EB7818" w:rsidP="00EB7818">
            <w:pPr>
              <w:jc w:val="center"/>
              <w:rPr>
                <w:rFonts w:ascii="Arial" w:hAnsi="Arial" w:cs="Arial"/>
                <w:sz w:val="24"/>
                <w:szCs w:val="24"/>
              </w:rPr>
            </w:pPr>
          </w:p>
          <w:p w14:paraId="566A1845" w14:textId="77777777" w:rsidR="00EB7818" w:rsidRPr="00374B7B" w:rsidRDefault="00EB7818" w:rsidP="00EB7818">
            <w:pPr>
              <w:jc w:val="center"/>
              <w:rPr>
                <w:rFonts w:ascii="Arial" w:hAnsi="Arial" w:cs="Arial"/>
                <w:sz w:val="24"/>
                <w:szCs w:val="24"/>
              </w:rPr>
            </w:pPr>
          </w:p>
          <w:p w14:paraId="3F31FB1D" w14:textId="77777777" w:rsidR="00EB7818" w:rsidRPr="00374B7B" w:rsidRDefault="00EB7818" w:rsidP="00EB7818">
            <w:pPr>
              <w:jc w:val="center"/>
              <w:rPr>
                <w:rFonts w:ascii="Arial" w:hAnsi="Arial" w:cs="Arial"/>
                <w:sz w:val="24"/>
                <w:szCs w:val="24"/>
              </w:rPr>
            </w:pPr>
          </w:p>
          <w:p w14:paraId="7B7B5E86" w14:textId="77777777" w:rsidR="00EB7818" w:rsidRPr="00374B7B" w:rsidRDefault="00EB7818" w:rsidP="00EB7818">
            <w:pPr>
              <w:jc w:val="center"/>
              <w:rPr>
                <w:rFonts w:ascii="Arial" w:hAnsi="Arial" w:cs="Arial"/>
                <w:sz w:val="24"/>
                <w:szCs w:val="24"/>
              </w:rPr>
            </w:pPr>
          </w:p>
          <w:p w14:paraId="46E63676" w14:textId="77777777" w:rsidR="00EB7818" w:rsidRPr="00374B7B" w:rsidRDefault="00EB7818" w:rsidP="00EB7818">
            <w:pPr>
              <w:jc w:val="center"/>
              <w:rPr>
                <w:rFonts w:ascii="Arial" w:hAnsi="Arial" w:cs="Arial"/>
                <w:sz w:val="24"/>
                <w:szCs w:val="24"/>
              </w:rPr>
            </w:pPr>
          </w:p>
          <w:p w14:paraId="08C42968" w14:textId="77777777" w:rsidR="00EB7818" w:rsidRPr="00374B7B" w:rsidRDefault="00EB7818" w:rsidP="00EB7818">
            <w:pPr>
              <w:jc w:val="center"/>
              <w:rPr>
                <w:rFonts w:ascii="Arial" w:hAnsi="Arial" w:cs="Arial"/>
                <w:sz w:val="24"/>
                <w:szCs w:val="24"/>
              </w:rPr>
            </w:pPr>
          </w:p>
          <w:p w14:paraId="68753AC5" w14:textId="77777777" w:rsidR="00EB7818" w:rsidRPr="00374B7B" w:rsidRDefault="00EB7818" w:rsidP="00EB7818">
            <w:pPr>
              <w:jc w:val="center"/>
              <w:rPr>
                <w:rFonts w:ascii="Arial" w:hAnsi="Arial" w:cs="Arial"/>
                <w:sz w:val="24"/>
                <w:szCs w:val="24"/>
              </w:rPr>
            </w:pPr>
          </w:p>
          <w:p w14:paraId="745C760C" w14:textId="77777777" w:rsidR="00EB7818" w:rsidRPr="00374B7B" w:rsidRDefault="00EB7818" w:rsidP="00EB7818">
            <w:pPr>
              <w:jc w:val="center"/>
              <w:rPr>
                <w:rFonts w:ascii="Arial" w:hAnsi="Arial" w:cs="Arial"/>
                <w:sz w:val="24"/>
                <w:szCs w:val="24"/>
              </w:rPr>
            </w:pPr>
          </w:p>
          <w:p w14:paraId="1A29AC70" w14:textId="77777777" w:rsidR="00EB7818" w:rsidRPr="00374B7B" w:rsidRDefault="00EB7818" w:rsidP="00EB7818">
            <w:pPr>
              <w:jc w:val="center"/>
              <w:rPr>
                <w:rFonts w:ascii="Arial" w:hAnsi="Arial" w:cs="Arial"/>
                <w:sz w:val="24"/>
                <w:szCs w:val="24"/>
              </w:rPr>
            </w:pPr>
          </w:p>
          <w:p w14:paraId="4BC904C0" w14:textId="77777777" w:rsidR="00EB7818" w:rsidRPr="00374B7B" w:rsidRDefault="00EB7818" w:rsidP="00EB7818">
            <w:pPr>
              <w:jc w:val="center"/>
              <w:rPr>
                <w:rFonts w:ascii="Arial" w:hAnsi="Arial" w:cs="Arial"/>
                <w:sz w:val="24"/>
                <w:szCs w:val="24"/>
              </w:rPr>
            </w:pPr>
          </w:p>
          <w:p w14:paraId="79C81F33" w14:textId="77777777" w:rsidR="00EB7818" w:rsidRPr="00374B7B" w:rsidRDefault="00EB7818" w:rsidP="00EB7818">
            <w:pPr>
              <w:jc w:val="center"/>
              <w:rPr>
                <w:rFonts w:ascii="Arial" w:hAnsi="Arial" w:cs="Arial"/>
                <w:sz w:val="24"/>
                <w:szCs w:val="24"/>
              </w:rPr>
            </w:pPr>
          </w:p>
          <w:p w14:paraId="0D61E57C" w14:textId="77777777" w:rsidR="00EB7818" w:rsidRPr="00374B7B" w:rsidRDefault="00EB7818" w:rsidP="00EB7818">
            <w:pPr>
              <w:jc w:val="center"/>
              <w:rPr>
                <w:rFonts w:ascii="Arial" w:hAnsi="Arial" w:cs="Arial"/>
                <w:sz w:val="24"/>
                <w:szCs w:val="24"/>
              </w:rPr>
            </w:pPr>
          </w:p>
          <w:p w14:paraId="7FAD868E" w14:textId="77777777" w:rsidR="00EB7818" w:rsidRPr="00374B7B" w:rsidRDefault="00EB7818" w:rsidP="00EB7818">
            <w:pPr>
              <w:jc w:val="center"/>
              <w:rPr>
                <w:rFonts w:ascii="Arial" w:hAnsi="Arial" w:cs="Arial"/>
                <w:sz w:val="24"/>
                <w:szCs w:val="24"/>
              </w:rPr>
            </w:pPr>
          </w:p>
          <w:p w14:paraId="3F1004D9" w14:textId="77777777" w:rsidR="00EB7818" w:rsidRPr="00374B7B" w:rsidRDefault="00EB7818" w:rsidP="00EB7818">
            <w:pPr>
              <w:jc w:val="center"/>
              <w:rPr>
                <w:rFonts w:ascii="Arial" w:hAnsi="Arial" w:cs="Arial"/>
                <w:sz w:val="24"/>
                <w:szCs w:val="24"/>
              </w:rPr>
            </w:pPr>
          </w:p>
          <w:p w14:paraId="6496DE0F" w14:textId="77777777" w:rsidR="00EB7818" w:rsidRPr="00374B7B" w:rsidRDefault="00EB7818" w:rsidP="00EB7818">
            <w:pPr>
              <w:jc w:val="center"/>
              <w:rPr>
                <w:rFonts w:ascii="Arial" w:hAnsi="Arial" w:cs="Arial"/>
                <w:sz w:val="24"/>
                <w:szCs w:val="24"/>
              </w:rPr>
            </w:pPr>
          </w:p>
          <w:p w14:paraId="0AD1CE81" w14:textId="77777777" w:rsidR="00EB7818" w:rsidRPr="00374B7B" w:rsidRDefault="00EB7818" w:rsidP="00EB7818">
            <w:pPr>
              <w:jc w:val="center"/>
              <w:rPr>
                <w:rFonts w:ascii="Arial" w:hAnsi="Arial" w:cs="Arial"/>
                <w:sz w:val="24"/>
                <w:szCs w:val="24"/>
              </w:rPr>
            </w:pPr>
          </w:p>
          <w:p w14:paraId="2DEBD14E" w14:textId="77777777" w:rsidR="00EB7818" w:rsidRPr="00374B7B" w:rsidRDefault="00EB7818" w:rsidP="00EB7818">
            <w:pPr>
              <w:jc w:val="center"/>
              <w:rPr>
                <w:rFonts w:ascii="Arial" w:hAnsi="Arial" w:cs="Arial"/>
                <w:sz w:val="24"/>
                <w:szCs w:val="24"/>
              </w:rPr>
            </w:pPr>
          </w:p>
          <w:p w14:paraId="4AC957C8" w14:textId="77777777" w:rsidR="00EB7818" w:rsidRPr="00374B7B" w:rsidRDefault="00EB7818" w:rsidP="00EB7818">
            <w:pPr>
              <w:jc w:val="center"/>
              <w:rPr>
                <w:rFonts w:ascii="Arial" w:hAnsi="Arial" w:cs="Arial"/>
                <w:sz w:val="24"/>
                <w:szCs w:val="24"/>
              </w:rPr>
            </w:pPr>
          </w:p>
          <w:p w14:paraId="29396135" w14:textId="77777777" w:rsidR="00EB7818" w:rsidRPr="00374B7B" w:rsidRDefault="00EB7818" w:rsidP="00EB7818">
            <w:pPr>
              <w:jc w:val="center"/>
              <w:rPr>
                <w:rFonts w:ascii="Arial" w:hAnsi="Arial" w:cs="Arial"/>
                <w:sz w:val="24"/>
                <w:szCs w:val="24"/>
              </w:rPr>
            </w:pPr>
          </w:p>
          <w:p w14:paraId="19530805" w14:textId="77777777" w:rsidR="00EB7818" w:rsidRPr="00374B7B" w:rsidRDefault="00EB7818" w:rsidP="00EB7818">
            <w:pPr>
              <w:jc w:val="center"/>
              <w:rPr>
                <w:rFonts w:ascii="Arial" w:hAnsi="Arial" w:cs="Arial"/>
                <w:sz w:val="24"/>
                <w:szCs w:val="24"/>
              </w:rPr>
            </w:pPr>
          </w:p>
          <w:p w14:paraId="21677286" w14:textId="77777777" w:rsidR="00EB7818" w:rsidRPr="00374B7B" w:rsidRDefault="00EB7818" w:rsidP="00EB7818">
            <w:pPr>
              <w:jc w:val="center"/>
              <w:rPr>
                <w:rFonts w:ascii="Arial" w:hAnsi="Arial" w:cs="Arial"/>
                <w:sz w:val="24"/>
                <w:szCs w:val="24"/>
              </w:rPr>
            </w:pPr>
          </w:p>
          <w:p w14:paraId="18A135D4" w14:textId="193F6C55" w:rsidR="00EB7818" w:rsidRDefault="00EB7818" w:rsidP="00EB7818">
            <w:pPr>
              <w:jc w:val="center"/>
              <w:rPr>
                <w:rFonts w:ascii="Arial" w:hAnsi="Arial" w:cs="Arial"/>
                <w:iCs/>
                <w:sz w:val="24"/>
              </w:rPr>
            </w:pPr>
          </w:p>
          <w:p w14:paraId="312BB319" w14:textId="77777777" w:rsidR="00BA76FE" w:rsidRPr="00BA76FE" w:rsidRDefault="00BA76FE" w:rsidP="00BA76FE">
            <w:pPr>
              <w:rPr>
                <w:rFonts w:ascii="Arial" w:hAnsi="Arial" w:cs="Arial"/>
                <w:sz w:val="24"/>
              </w:rPr>
            </w:pPr>
          </w:p>
          <w:p w14:paraId="0B536467" w14:textId="77777777" w:rsidR="00BA76FE" w:rsidRPr="00BA76FE" w:rsidRDefault="00BA76FE" w:rsidP="00BA76FE">
            <w:pPr>
              <w:rPr>
                <w:rFonts w:ascii="Arial" w:hAnsi="Arial" w:cs="Arial"/>
                <w:sz w:val="24"/>
              </w:rPr>
            </w:pPr>
          </w:p>
          <w:p w14:paraId="1AB122CE" w14:textId="77777777" w:rsidR="00BA76FE" w:rsidRPr="00BA76FE" w:rsidRDefault="00BA76FE" w:rsidP="00BA76FE">
            <w:pPr>
              <w:rPr>
                <w:rFonts w:ascii="Arial" w:hAnsi="Arial" w:cs="Arial"/>
                <w:sz w:val="24"/>
              </w:rPr>
            </w:pPr>
          </w:p>
          <w:p w14:paraId="0035FA91" w14:textId="77777777" w:rsidR="00BA76FE" w:rsidRPr="00BA76FE" w:rsidRDefault="00BA76FE" w:rsidP="00BA76FE">
            <w:pPr>
              <w:rPr>
                <w:rFonts w:ascii="Arial" w:hAnsi="Arial" w:cs="Arial"/>
                <w:sz w:val="24"/>
              </w:rPr>
            </w:pPr>
          </w:p>
          <w:p w14:paraId="2E4418A3" w14:textId="77777777" w:rsidR="00BA76FE" w:rsidRPr="00BA76FE" w:rsidRDefault="00BA76FE" w:rsidP="00BA76FE">
            <w:pPr>
              <w:rPr>
                <w:rFonts w:ascii="Arial" w:hAnsi="Arial" w:cs="Arial"/>
                <w:sz w:val="24"/>
              </w:rPr>
            </w:pPr>
          </w:p>
          <w:p w14:paraId="3E25C508" w14:textId="77777777" w:rsidR="00BA76FE" w:rsidRPr="00BA76FE" w:rsidRDefault="00BA76FE" w:rsidP="00BA76FE">
            <w:pPr>
              <w:rPr>
                <w:rFonts w:ascii="Arial" w:hAnsi="Arial" w:cs="Arial"/>
                <w:sz w:val="24"/>
              </w:rPr>
            </w:pPr>
          </w:p>
          <w:p w14:paraId="001C0CE7" w14:textId="77777777" w:rsidR="00BA76FE" w:rsidRPr="00BA76FE" w:rsidRDefault="00BA76FE" w:rsidP="00BA76FE">
            <w:pPr>
              <w:rPr>
                <w:rFonts w:ascii="Arial" w:hAnsi="Arial" w:cs="Arial"/>
                <w:sz w:val="24"/>
              </w:rPr>
            </w:pPr>
          </w:p>
          <w:p w14:paraId="658991E7" w14:textId="77777777" w:rsidR="00BA76FE" w:rsidRPr="00BA76FE" w:rsidRDefault="00BA76FE" w:rsidP="00BA76FE">
            <w:pPr>
              <w:rPr>
                <w:rFonts w:ascii="Arial" w:hAnsi="Arial" w:cs="Arial"/>
                <w:sz w:val="24"/>
              </w:rPr>
            </w:pPr>
          </w:p>
          <w:p w14:paraId="4F038E14" w14:textId="77777777" w:rsidR="00BA76FE" w:rsidRPr="00BA76FE" w:rsidRDefault="00BA76FE" w:rsidP="00BA76FE">
            <w:pPr>
              <w:rPr>
                <w:rFonts w:ascii="Arial" w:hAnsi="Arial" w:cs="Arial"/>
                <w:sz w:val="24"/>
              </w:rPr>
            </w:pPr>
          </w:p>
          <w:p w14:paraId="5F9B1415" w14:textId="77777777" w:rsidR="00BA76FE" w:rsidRPr="00BA76FE" w:rsidRDefault="00BA76FE" w:rsidP="00BA76FE">
            <w:pPr>
              <w:rPr>
                <w:rFonts w:ascii="Arial" w:hAnsi="Arial" w:cs="Arial"/>
                <w:sz w:val="24"/>
              </w:rPr>
            </w:pPr>
          </w:p>
          <w:p w14:paraId="4113F329" w14:textId="77777777" w:rsidR="00BA76FE" w:rsidRPr="00BA76FE" w:rsidRDefault="00BA76FE" w:rsidP="00BA76FE">
            <w:pPr>
              <w:rPr>
                <w:rFonts w:ascii="Arial" w:hAnsi="Arial" w:cs="Arial"/>
                <w:sz w:val="24"/>
              </w:rPr>
            </w:pPr>
          </w:p>
          <w:p w14:paraId="3257B38A" w14:textId="77777777" w:rsidR="00BA76FE" w:rsidRPr="00BA76FE" w:rsidRDefault="00BA76FE" w:rsidP="00BA76FE">
            <w:pPr>
              <w:rPr>
                <w:rFonts w:ascii="Arial" w:hAnsi="Arial" w:cs="Arial"/>
                <w:sz w:val="24"/>
                <w:szCs w:val="24"/>
              </w:rPr>
            </w:pPr>
          </w:p>
          <w:p w14:paraId="7B9AD3DD" w14:textId="77777777" w:rsidR="00EB7818" w:rsidRPr="00374B7B" w:rsidRDefault="00EB7818" w:rsidP="00EB7818">
            <w:pPr>
              <w:jc w:val="center"/>
              <w:rPr>
                <w:rFonts w:ascii="Arial" w:hAnsi="Arial" w:cs="Arial"/>
                <w:sz w:val="24"/>
                <w:szCs w:val="24"/>
              </w:rPr>
            </w:pPr>
          </w:p>
          <w:p w14:paraId="7DBEBAEB" w14:textId="77777777" w:rsidR="00EB7818" w:rsidRPr="00374B7B" w:rsidRDefault="00EB7818" w:rsidP="00EB7818">
            <w:pPr>
              <w:jc w:val="center"/>
              <w:rPr>
                <w:rFonts w:ascii="Arial" w:hAnsi="Arial" w:cs="Arial"/>
                <w:sz w:val="24"/>
                <w:szCs w:val="24"/>
              </w:rPr>
            </w:pPr>
          </w:p>
          <w:p w14:paraId="1915D078" w14:textId="77777777" w:rsidR="00EB7818" w:rsidRDefault="00EB7818" w:rsidP="00EB7818">
            <w:pPr>
              <w:rPr>
                <w:rFonts w:ascii="Arial" w:hAnsi="Arial" w:cs="Arial"/>
                <w:sz w:val="24"/>
                <w:szCs w:val="24"/>
              </w:rPr>
            </w:pPr>
          </w:p>
          <w:p w14:paraId="74EB5240" w14:textId="77777777" w:rsidR="00EB7818" w:rsidRDefault="00EB7818" w:rsidP="00EB7818">
            <w:pPr>
              <w:rPr>
                <w:rFonts w:ascii="Arial" w:hAnsi="Arial" w:cs="Arial"/>
                <w:sz w:val="24"/>
                <w:szCs w:val="24"/>
              </w:rPr>
            </w:pPr>
          </w:p>
          <w:p w14:paraId="02BF461C" w14:textId="77777777" w:rsidR="00EB7818" w:rsidRDefault="00EB7818" w:rsidP="00EB7818">
            <w:pPr>
              <w:rPr>
                <w:rFonts w:ascii="Arial" w:hAnsi="Arial" w:cs="Arial"/>
                <w:sz w:val="24"/>
                <w:szCs w:val="24"/>
              </w:rPr>
            </w:pPr>
          </w:p>
          <w:p w14:paraId="7EF1402A" w14:textId="77777777" w:rsidR="00EB7818" w:rsidRDefault="00EB7818" w:rsidP="00EB7818">
            <w:pPr>
              <w:rPr>
                <w:rFonts w:ascii="Arial" w:hAnsi="Arial" w:cs="Arial"/>
                <w:sz w:val="24"/>
                <w:szCs w:val="24"/>
              </w:rPr>
            </w:pPr>
          </w:p>
          <w:p w14:paraId="08377A9B" w14:textId="77777777" w:rsidR="00EB7818" w:rsidRDefault="00EB7818" w:rsidP="00EB7818">
            <w:pPr>
              <w:rPr>
                <w:rFonts w:ascii="Arial" w:hAnsi="Arial" w:cs="Arial"/>
                <w:sz w:val="24"/>
                <w:szCs w:val="24"/>
              </w:rPr>
            </w:pPr>
          </w:p>
          <w:p w14:paraId="536753B7" w14:textId="77777777" w:rsidR="00EB7818" w:rsidRDefault="00EB7818" w:rsidP="00EB7818">
            <w:pPr>
              <w:rPr>
                <w:rFonts w:ascii="Arial" w:hAnsi="Arial" w:cs="Arial"/>
                <w:sz w:val="24"/>
                <w:szCs w:val="24"/>
              </w:rPr>
            </w:pPr>
          </w:p>
          <w:p w14:paraId="3E03714B" w14:textId="77777777" w:rsidR="00EB7818" w:rsidRDefault="00EB7818" w:rsidP="00EB7818">
            <w:pPr>
              <w:rPr>
                <w:rFonts w:ascii="Arial" w:hAnsi="Arial" w:cs="Arial"/>
                <w:sz w:val="24"/>
                <w:szCs w:val="24"/>
              </w:rPr>
            </w:pPr>
          </w:p>
          <w:p w14:paraId="251E0D9C" w14:textId="77777777" w:rsidR="00EB7818" w:rsidRDefault="00EB7818" w:rsidP="00EB7818">
            <w:pPr>
              <w:rPr>
                <w:rFonts w:ascii="Arial" w:hAnsi="Arial" w:cs="Arial"/>
                <w:sz w:val="24"/>
                <w:szCs w:val="24"/>
              </w:rPr>
            </w:pPr>
          </w:p>
          <w:p w14:paraId="0CFCD877" w14:textId="77777777" w:rsidR="00EB7818" w:rsidRDefault="00EB7818" w:rsidP="00EB7818">
            <w:pPr>
              <w:rPr>
                <w:rFonts w:ascii="Arial" w:hAnsi="Arial" w:cs="Arial"/>
                <w:sz w:val="24"/>
                <w:szCs w:val="24"/>
              </w:rPr>
            </w:pPr>
          </w:p>
          <w:p w14:paraId="5B0908F2" w14:textId="77777777" w:rsidR="00EB7818" w:rsidRDefault="00EB7818" w:rsidP="00EB7818">
            <w:pPr>
              <w:rPr>
                <w:rFonts w:ascii="Arial" w:hAnsi="Arial" w:cs="Arial"/>
                <w:sz w:val="24"/>
                <w:szCs w:val="24"/>
              </w:rPr>
            </w:pPr>
          </w:p>
          <w:p w14:paraId="04A92334" w14:textId="77777777" w:rsidR="00EB7818" w:rsidRDefault="00EB7818" w:rsidP="00EB7818">
            <w:pPr>
              <w:rPr>
                <w:rFonts w:ascii="Arial" w:hAnsi="Arial" w:cs="Arial"/>
                <w:sz w:val="24"/>
                <w:szCs w:val="24"/>
              </w:rPr>
            </w:pPr>
          </w:p>
          <w:p w14:paraId="67B83BF5" w14:textId="77777777" w:rsidR="00EB7818" w:rsidRDefault="00EB7818" w:rsidP="00EB7818">
            <w:pPr>
              <w:rPr>
                <w:rFonts w:ascii="Arial" w:hAnsi="Arial" w:cs="Arial"/>
                <w:sz w:val="24"/>
                <w:szCs w:val="24"/>
              </w:rPr>
            </w:pPr>
          </w:p>
          <w:p w14:paraId="21E11D71" w14:textId="77777777" w:rsidR="00EB7818" w:rsidRDefault="00EB7818" w:rsidP="00EB7818">
            <w:pPr>
              <w:rPr>
                <w:rFonts w:ascii="Arial" w:hAnsi="Arial" w:cs="Arial"/>
                <w:sz w:val="24"/>
                <w:szCs w:val="24"/>
              </w:rPr>
            </w:pPr>
          </w:p>
          <w:p w14:paraId="5433400E" w14:textId="77777777" w:rsidR="00EB7818" w:rsidRDefault="00EB7818" w:rsidP="00EB7818">
            <w:pPr>
              <w:rPr>
                <w:rFonts w:ascii="Arial" w:hAnsi="Arial" w:cs="Arial"/>
                <w:sz w:val="24"/>
                <w:szCs w:val="24"/>
              </w:rPr>
            </w:pPr>
          </w:p>
          <w:p w14:paraId="4D2D4847" w14:textId="77777777" w:rsidR="00EB7818" w:rsidRDefault="00EB7818" w:rsidP="00EB7818">
            <w:pPr>
              <w:rPr>
                <w:rFonts w:ascii="Arial" w:hAnsi="Arial" w:cs="Arial"/>
                <w:sz w:val="24"/>
                <w:szCs w:val="24"/>
              </w:rPr>
            </w:pPr>
          </w:p>
          <w:p w14:paraId="5D3ABAE9" w14:textId="77777777" w:rsidR="00EB7818" w:rsidRDefault="00EB7818" w:rsidP="00EB7818">
            <w:pPr>
              <w:rPr>
                <w:rFonts w:ascii="Arial" w:hAnsi="Arial" w:cs="Arial"/>
                <w:sz w:val="24"/>
                <w:szCs w:val="24"/>
              </w:rPr>
            </w:pPr>
          </w:p>
          <w:p w14:paraId="312164CC" w14:textId="77777777" w:rsidR="00EB7818" w:rsidRDefault="00EB7818" w:rsidP="00EB7818">
            <w:pPr>
              <w:rPr>
                <w:rFonts w:ascii="Arial" w:hAnsi="Arial" w:cs="Arial"/>
                <w:sz w:val="24"/>
                <w:szCs w:val="24"/>
              </w:rPr>
            </w:pPr>
          </w:p>
          <w:p w14:paraId="6924AC04" w14:textId="77777777" w:rsidR="00EB7818" w:rsidRDefault="00EB7818" w:rsidP="00EB7818">
            <w:pPr>
              <w:rPr>
                <w:rFonts w:ascii="Arial" w:hAnsi="Arial" w:cs="Arial"/>
                <w:sz w:val="24"/>
                <w:szCs w:val="24"/>
              </w:rPr>
            </w:pPr>
          </w:p>
          <w:p w14:paraId="3EE8015A" w14:textId="77777777" w:rsidR="00EB7818" w:rsidRDefault="00EB7818" w:rsidP="00EB7818">
            <w:pPr>
              <w:rPr>
                <w:rFonts w:ascii="Arial" w:hAnsi="Arial" w:cs="Arial"/>
                <w:sz w:val="24"/>
                <w:szCs w:val="24"/>
              </w:rPr>
            </w:pPr>
          </w:p>
          <w:p w14:paraId="6588A2C0" w14:textId="77777777" w:rsidR="00EB7818" w:rsidRDefault="00EB7818" w:rsidP="00EB7818">
            <w:pPr>
              <w:rPr>
                <w:rFonts w:ascii="Arial" w:hAnsi="Arial" w:cs="Arial"/>
                <w:sz w:val="24"/>
                <w:szCs w:val="24"/>
              </w:rPr>
            </w:pPr>
          </w:p>
          <w:p w14:paraId="45D87D69" w14:textId="77777777" w:rsidR="00EB7818" w:rsidRDefault="00EB7818" w:rsidP="00EB7818">
            <w:pPr>
              <w:rPr>
                <w:rFonts w:ascii="Arial" w:hAnsi="Arial" w:cs="Arial"/>
                <w:sz w:val="24"/>
                <w:szCs w:val="24"/>
              </w:rPr>
            </w:pPr>
          </w:p>
          <w:p w14:paraId="1D5000EF" w14:textId="77777777" w:rsidR="00EB7818" w:rsidRDefault="00EB7818" w:rsidP="00EB7818">
            <w:pPr>
              <w:rPr>
                <w:rFonts w:ascii="Arial" w:hAnsi="Arial" w:cs="Arial"/>
                <w:sz w:val="24"/>
                <w:szCs w:val="24"/>
              </w:rPr>
            </w:pPr>
          </w:p>
          <w:p w14:paraId="214097DC" w14:textId="77777777" w:rsidR="00EB7818" w:rsidRDefault="00EB7818" w:rsidP="00EB7818">
            <w:pPr>
              <w:rPr>
                <w:rFonts w:ascii="Arial" w:hAnsi="Arial" w:cs="Arial"/>
                <w:sz w:val="24"/>
                <w:szCs w:val="24"/>
              </w:rPr>
            </w:pPr>
          </w:p>
          <w:p w14:paraId="460E8DE4" w14:textId="77777777" w:rsidR="00EB7818" w:rsidRDefault="00EB7818" w:rsidP="00EB7818">
            <w:pPr>
              <w:rPr>
                <w:rFonts w:ascii="Arial" w:hAnsi="Arial" w:cs="Arial"/>
                <w:sz w:val="24"/>
                <w:szCs w:val="24"/>
              </w:rPr>
            </w:pPr>
          </w:p>
          <w:p w14:paraId="37663BCB" w14:textId="77777777" w:rsidR="00EB7818" w:rsidRDefault="00EB7818" w:rsidP="00EB7818">
            <w:pPr>
              <w:rPr>
                <w:rFonts w:ascii="Arial" w:hAnsi="Arial" w:cs="Arial"/>
                <w:sz w:val="24"/>
                <w:szCs w:val="24"/>
              </w:rPr>
            </w:pPr>
          </w:p>
          <w:p w14:paraId="6810BE06" w14:textId="77777777" w:rsidR="00EB7818" w:rsidRDefault="00EB7818" w:rsidP="00EB7818">
            <w:pPr>
              <w:rPr>
                <w:rFonts w:ascii="Arial" w:hAnsi="Arial" w:cs="Arial"/>
                <w:sz w:val="24"/>
                <w:szCs w:val="24"/>
              </w:rPr>
            </w:pPr>
          </w:p>
          <w:p w14:paraId="6556DFDE" w14:textId="77777777" w:rsidR="00EB7818" w:rsidRDefault="00EB7818" w:rsidP="00EB7818">
            <w:pPr>
              <w:rPr>
                <w:rFonts w:ascii="Arial" w:hAnsi="Arial" w:cs="Arial"/>
                <w:sz w:val="24"/>
                <w:szCs w:val="24"/>
              </w:rPr>
            </w:pPr>
          </w:p>
          <w:p w14:paraId="50D732DF" w14:textId="77777777" w:rsidR="00EB7818" w:rsidRDefault="00EB7818" w:rsidP="00EB7818">
            <w:pPr>
              <w:rPr>
                <w:rFonts w:ascii="Arial" w:hAnsi="Arial" w:cs="Arial"/>
                <w:sz w:val="24"/>
                <w:szCs w:val="24"/>
              </w:rPr>
            </w:pPr>
          </w:p>
          <w:p w14:paraId="6AC76C13" w14:textId="77777777" w:rsidR="00EB7818" w:rsidRDefault="00EB7818" w:rsidP="00EB7818">
            <w:pPr>
              <w:rPr>
                <w:rFonts w:ascii="Arial" w:hAnsi="Arial" w:cs="Arial"/>
                <w:sz w:val="24"/>
                <w:szCs w:val="24"/>
              </w:rPr>
            </w:pPr>
          </w:p>
          <w:p w14:paraId="7F8A17A6" w14:textId="77777777" w:rsidR="00EB7818" w:rsidRDefault="00EB7818" w:rsidP="00EB7818">
            <w:pPr>
              <w:rPr>
                <w:rFonts w:ascii="Arial" w:hAnsi="Arial" w:cs="Arial"/>
                <w:sz w:val="24"/>
                <w:szCs w:val="24"/>
              </w:rPr>
            </w:pPr>
          </w:p>
          <w:p w14:paraId="6FBA3A28" w14:textId="77777777" w:rsidR="00EB7818" w:rsidRDefault="00EB7818" w:rsidP="00EB7818">
            <w:pPr>
              <w:rPr>
                <w:rFonts w:ascii="Arial" w:hAnsi="Arial" w:cs="Arial"/>
                <w:sz w:val="24"/>
                <w:szCs w:val="24"/>
              </w:rPr>
            </w:pPr>
          </w:p>
          <w:p w14:paraId="5655FE4D" w14:textId="77777777" w:rsidR="00EB7818" w:rsidRDefault="00EB7818" w:rsidP="00EB7818">
            <w:pPr>
              <w:rPr>
                <w:rFonts w:ascii="Arial" w:hAnsi="Arial" w:cs="Arial"/>
                <w:sz w:val="24"/>
                <w:szCs w:val="24"/>
              </w:rPr>
            </w:pPr>
          </w:p>
          <w:p w14:paraId="0F780F70" w14:textId="77777777" w:rsidR="00EB7818" w:rsidRDefault="00EB7818" w:rsidP="00EB7818">
            <w:pPr>
              <w:rPr>
                <w:rFonts w:ascii="Arial" w:hAnsi="Arial" w:cs="Arial"/>
                <w:sz w:val="24"/>
                <w:szCs w:val="24"/>
              </w:rPr>
            </w:pPr>
          </w:p>
          <w:p w14:paraId="0BF50798" w14:textId="77777777" w:rsidR="00EB7818" w:rsidRDefault="00EB7818" w:rsidP="00EB7818">
            <w:pPr>
              <w:rPr>
                <w:rFonts w:ascii="Arial" w:hAnsi="Arial" w:cs="Arial"/>
                <w:sz w:val="24"/>
                <w:szCs w:val="24"/>
              </w:rPr>
            </w:pPr>
          </w:p>
          <w:p w14:paraId="523105C5" w14:textId="77777777" w:rsidR="00EB7818" w:rsidRDefault="00EB7818" w:rsidP="00EB7818">
            <w:pPr>
              <w:jc w:val="center"/>
              <w:rPr>
                <w:rFonts w:ascii="Arial" w:hAnsi="Arial" w:cs="Arial"/>
                <w:sz w:val="24"/>
                <w:szCs w:val="24"/>
              </w:rPr>
            </w:pPr>
            <w:r>
              <w:rPr>
                <w:rFonts w:ascii="Arial" w:hAnsi="Arial" w:cs="Arial"/>
                <w:sz w:val="24"/>
                <w:szCs w:val="24"/>
              </w:rPr>
              <w:t>Practical 4</w:t>
            </w:r>
          </w:p>
          <w:p w14:paraId="3DB72F35" w14:textId="77777777" w:rsidR="00EB7818" w:rsidRPr="00374B7B" w:rsidRDefault="00EB7818" w:rsidP="00EB7818">
            <w:pPr>
              <w:jc w:val="center"/>
              <w:rPr>
                <w:rFonts w:ascii="Arial" w:hAnsi="Arial" w:cs="Arial"/>
                <w:sz w:val="24"/>
                <w:szCs w:val="24"/>
              </w:rPr>
            </w:pPr>
            <w:r>
              <w:rPr>
                <w:rFonts w:ascii="Arial" w:hAnsi="Arial" w:cs="Arial"/>
                <w:sz w:val="24"/>
                <w:szCs w:val="24"/>
              </w:rPr>
              <w:t>Test 4</w:t>
            </w:r>
          </w:p>
        </w:tc>
      </w:tr>
    </w:tbl>
    <w:p w14:paraId="4A97B847" w14:textId="77777777" w:rsidR="009247DF" w:rsidRPr="00374B7B" w:rsidRDefault="009247DF" w:rsidP="00D92E0C">
      <w:pPr>
        <w:jc w:val="center"/>
      </w:pPr>
    </w:p>
    <w:p w14:paraId="39856A63" w14:textId="77777777" w:rsidR="00D752F6" w:rsidRPr="00374B7B" w:rsidRDefault="00D752F6" w:rsidP="00D92E0C">
      <w:pPr>
        <w:jc w:val="center"/>
      </w:pPr>
    </w:p>
    <w:p w14:paraId="4E4F35B3" w14:textId="77777777" w:rsidR="00D752F6" w:rsidRPr="00374B7B" w:rsidRDefault="00D752F6">
      <w:pPr>
        <w:rPr>
          <w:rFonts w:ascii="Arial" w:hAnsi="Arial" w:cs="Arial"/>
          <w:sz w:val="24"/>
        </w:rPr>
      </w:pPr>
      <w:r w:rsidRPr="00374B7B">
        <w:rPr>
          <w:rFonts w:ascii="Arial" w:hAnsi="Arial" w:cs="Arial"/>
          <w:sz w:val="24"/>
        </w:rPr>
        <w:br w:type="page"/>
      </w:r>
    </w:p>
    <w:p w14:paraId="4FCBF6C8" w14:textId="77777777" w:rsidR="00D752F6" w:rsidRDefault="00C6046D" w:rsidP="00D752F6">
      <w:pPr>
        <w:rPr>
          <w:rFonts w:ascii="Arial Black" w:hAnsi="Arial Black" w:cs="Arial"/>
          <w:sz w:val="28"/>
        </w:rPr>
      </w:pPr>
      <w:r>
        <w:rPr>
          <w:rFonts w:ascii="Arial Black" w:hAnsi="Arial Black" w:cs="Arial"/>
          <w:sz w:val="28"/>
        </w:rPr>
        <w:lastRenderedPageBreak/>
        <w:t xml:space="preserve">Organic </w:t>
      </w:r>
      <w:r w:rsidR="00FA3044">
        <w:rPr>
          <w:rFonts w:ascii="Arial Black" w:hAnsi="Arial Black" w:cs="Arial"/>
          <w:sz w:val="28"/>
        </w:rPr>
        <w:t>Chemistry</w:t>
      </w:r>
    </w:p>
    <w:p w14:paraId="5EC73FEE" w14:textId="77777777" w:rsidR="00E85DAA" w:rsidRPr="00E85DAA" w:rsidRDefault="00E85DAA" w:rsidP="004F22C9">
      <w:pPr>
        <w:rPr>
          <w:rFonts w:ascii="Arial" w:hAnsi="Arial" w:cs="Arial"/>
          <w:sz w:val="24"/>
          <w:szCs w:val="24"/>
        </w:rPr>
      </w:pPr>
      <w:r w:rsidRPr="00E85DAA">
        <w:rPr>
          <w:rFonts w:ascii="Arial" w:hAnsi="Arial" w:cs="Arial"/>
          <w:b/>
          <w:sz w:val="24"/>
          <w:szCs w:val="28"/>
        </w:rPr>
        <w:t>Hydrocarbons</w:t>
      </w:r>
      <w:r w:rsidRPr="00E85DAA">
        <w:rPr>
          <w:rFonts w:ascii="Arial" w:hAnsi="Arial" w:cs="Arial"/>
          <w:sz w:val="32"/>
          <w:szCs w:val="32"/>
        </w:rPr>
        <w:t xml:space="preserve"> </w:t>
      </w:r>
      <w:r w:rsidRPr="00E85DAA">
        <w:rPr>
          <w:rFonts w:ascii="Arial" w:hAnsi="Arial" w:cs="Arial"/>
          <w:sz w:val="24"/>
          <w:szCs w:val="24"/>
        </w:rPr>
        <w:t>are molecular compounds containing the elements hydrogen and carbon. They are classified into various families of compounds based on structural similarities.</w:t>
      </w:r>
    </w:p>
    <w:p w14:paraId="1CEC6F2B" w14:textId="77777777" w:rsidR="00E85DAA" w:rsidRPr="00E85DAA" w:rsidRDefault="00E85DAA" w:rsidP="004F22C9">
      <w:pPr>
        <w:rPr>
          <w:rFonts w:ascii="Arial" w:hAnsi="Arial" w:cs="Arial"/>
          <w:sz w:val="24"/>
          <w:szCs w:val="24"/>
        </w:rPr>
      </w:pPr>
    </w:p>
    <w:p w14:paraId="35719911" w14:textId="77777777" w:rsidR="00E85DAA" w:rsidRPr="00E85DAA" w:rsidRDefault="00E85DAA" w:rsidP="004F22C9">
      <w:pPr>
        <w:rPr>
          <w:rFonts w:ascii="Arial" w:hAnsi="Arial" w:cs="Arial"/>
          <w:b/>
          <w:bCs/>
          <w:sz w:val="24"/>
          <w:szCs w:val="28"/>
        </w:rPr>
      </w:pPr>
      <w:r w:rsidRPr="00E85DAA">
        <w:rPr>
          <w:rFonts w:ascii="Arial" w:hAnsi="Arial" w:cs="Arial"/>
          <w:b/>
          <w:bCs/>
          <w:sz w:val="24"/>
          <w:szCs w:val="28"/>
        </w:rPr>
        <w:t>Nomenclature (Naming)</w:t>
      </w:r>
    </w:p>
    <w:p w14:paraId="6209EFD9" w14:textId="77777777" w:rsidR="00E85DAA" w:rsidRPr="00E85DAA" w:rsidRDefault="00E85DAA" w:rsidP="004F22C9">
      <w:pPr>
        <w:numPr>
          <w:ilvl w:val="0"/>
          <w:numId w:val="34"/>
        </w:numPr>
        <w:tabs>
          <w:tab w:val="left" w:pos="426"/>
        </w:tabs>
        <w:spacing w:after="0"/>
        <w:ind w:left="0" w:firstLine="0"/>
        <w:rPr>
          <w:rFonts w:ascii="Arial" w:hAnsi="Arial" w:cs="Arial"/>
          <w:sz w:val="24"/>
          <w:szCs w:val="24"/>
        </w:rPr>
      </w:pPr>
      <w:r w:rsidRPr="00E85DAA">
        <w:rPr>
          <w:rFonts w:ascii="Arial" w:hAnsi="Arial" w:cs="Arial"/>
          <w:sz w:val="24"/>
          <w:szCs w:val="24"/>
        </w:rPr>
        <w:t>Find the longest continuous carbon chain. Choose the stem name based on the number of carbon atoms in the longest continuous carbon chain.</w:t>
      </w:r>
    </w:p>
    <w:p w14:paraId="32434D65" w14:textId="77777777" w:rsidR="00E85DAA" w:rsidRPr="00E85DAA" w:rsidRDefault="00E85DAA" w:rsidP="004F22C9">
      <w:pPr>
        <w:tabs>
          <w:tab w:val="left" w:pos="426"/>
        </w:tabs>
        <w:spacing w:after="0"/>
        <w:rPr>
          <w:rFonts w:ascii="Arial" w:hAnsi="Arial" w:cs="Arial"/>
          <w:sz w:val="24"/>
          <w:szCs w:val="24"/>
        </w:rPr>
      </w:pPr>
    </w:p>
    <w:tbl>
      <w:tblPr>
        <w:tblW w:w="0" w:type="auto"/>
        <w:jc w:val="center"/>
        <w:tblBorders>
          <w:top w:val="thinThickThinSmallGap" w:sz="18" w:space="0" w:color="auto"/>
          <w:left w:val="thinThickThinSmallGap" w:sz="18" w:space="0" w:color="auto"/>
          <w:bottom w:val="thinThickThinSmallGap" w:sz="18" w:space="0" w:color="auto"/>
          <w:right w:val="thinThickThinSmallGap" w:sz="18" w:space="0" w:color="auto"/>
          <w:insideH w:val="single" w:sz="6" w:space="0" w:color="auto"/>
          <w:insideV w:val="single" w:sz="6" w:space="0" w:color="auto"/>
        </w:tblBorders>
        <w:tblLook w:val="0000" w:firstRow="0" w:lastRow="0" w:firstColumn="0" w:lastColumn="0" w:noHBand="0" w:noVBand="0"/>
      </w:tblPr>
      <w:tblGrid>
        <w:gridCol w:w="1631"/>
        <w:gridCol w:w="1425"/>
      </w:tblGrid>
      <w:tr w:rsidR="00E85DAA" w:rsidRPr="00E85DAA" w14:paraId="155B7EFC" w14:textId="77777777" w:rsidTr="00DD1544">
        <w:trPr>
          <w:jc w:val="center"/>
        </w:trPr>
        <w:tc>
          <w:tcPr>
            <w:tcW w:w="1631" w:type="dxa"/>
            <w:tcBorders>
              <w:top w:val="thinThickThinSmallGap" w:sz="18" w:space="0" w:color="auto"/>
              <w:bottom w:val="thinThickThinSmallGap" w:sz="18" w:space="0" w:color="auto"/>
            </w:tcBorders>
          </w:tcPr>
          <w:p w14:paraId="5AFCF54E" w14:textId="77777777" w:rsidR="00E85DAA" w:rsidRPr="00E85DAA" w:rsidRDefault="00E85DAA" w:rsidP="00DD1544">
            <w:pPr>
              <w:spacing w:after="0"/>
              <w:jc w:val="center"/>
              <w:rPr>
                <w:rFonts w:ascii="Arial" w:hAnsi="Arial" w:cs="Arial"/>
                <w:b/>
                <w:bCs/>
                <w:sz w:val="24"/>
                <w:szCs w:val="24"/>
              </w:rPr>
            </w:pPr>
            <w:r w:rsidRPr="00E85DAA">
              <w:rPr>
                <w:rFonts w:ascii="Arial" w:hAnsi="Arial" w:cs="Arial"/>
                <w:b/>
                <w:bCs/>
                <w:sz w:val="24"/>
                <w:szCs w:val="24"/>
              </w:rPr>
              <w:t>Number of Carbons</w:t>
            </w:r>
          </w:p>
        </w:tc>
        <w:tc>
          <w:tcPr>
            <w:tcW w:w="1425" w:type="dxa"/>
            <w:tcBorders>
              <w:top w:val="thinThickThinSmallGap" w:sz="18" w:space="0" w:color="auto"/>
              <w:bottom w:val="thinThickThinSmallGap" w:sz="18" w:space="0" w:color="auto"/>
            </w:tcBorders>
          </w:tcPr>
          <w:p w14:paraId="355B9478" w14:textId="77777777" w:rsidR="00E85DAA" w:rsidRPr="00E85DAA" w:rsidRDefault="00E85DAA" w:rsidP="00DD1544">
            <w:pPr>
              <w:spacing w:after="0"/>
              <w:jc w:val="center"/>
              <w:rPr>
                <w:rFonts w:ascii="Arial" w:hAnsi="Arial" w:cs="Arial"/>
                <w:b/>
                <w:bCs/>
                <w:sz w:val="24"/>
                <w:szCs w:val="24"/>
              </w:rPr>
            </w:pPr>
            <w:r w:rsidRPr="00E85DAA">
              <w:rPr>
                <w:rFonts w:ascii="Arial" w:hAnsi="Arial" w:cs="Arial"/>
                <w:b/>
                <w:bCs/>
                <w:sz w:val="24"/>
                <w:szCs w:val="24"/>
              </w:rPr>
              <w:t>Stem Name</w:t>
            </w:r>
          </w:p>
        </w:tc>
      </w:tr>
      <w:tr w:rsidR="00E85DAA" w:rsidRPr="00E85DAA" w14:paraId="6F185B30" w14:textId="77777777" w:rsidTr="00DD1544">
        <w:trPr>
          <w:jc w:val="center"/>
        </w:trPr>
        <w:tc>
          <w:tcPr>
            <w:tcW w:w="1631" w:type="dxa"/>
            <w:tcBorders>
              <w:top w:val="thinThickThinSmallGap" w:sz="18" w:space="0" w:color="auto"/>
            </w:tcBorders>
          </w:tcPr>
          <w:p w14:paraId="722356A5"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One</w:t>
            </w:r>
          </w:p>
        </w:tc>
        <w:tc>
          <w:tcPr>
            <w:tcW w:w="1425" w:type="dxa"/>
            <w:tcBorders>
              <w:top w:val="thinThickThinSmallGap" w:sz="18" w:space="0" w:color="auto"/>
            </w:tcBorders>
          </w:tcPr>
          <w:p w14:paraId="50BFF49F" w14:textId="77777777" w:rsidR="00E85DAA" w:rsidRPr="00E85DAA" w:rsidRDefault="00E85DAA" w:rsidP="00DD1544">
            <w:pPr>
              <w:spacing w:after="0"/>
              <w:jc w:val="center"/>
              <w:rPr>
                <w:rFonts w:ascii="Arial" w:hAnsi="Arial" w:cs="Arial"/>
                <w:sz w:val="24"/>
                <w:szCs w:val="24"/>
              </w:rPr>
            </w:pPr>
          </w:p>
        </w:tc>
      </w:tr>
      <w:tr w:rsidR="00E85DAA" w:rsidRPr="00E85DAA" w14:paraId="2182FD4E" w14:textId="77777777" w:rsidTr="00DD1544">
        <w:trPr>
          <w:jc w:val="center"/>
        </w:trPr>
        <w:tc>
          <w:tcPr>
            <w:tcW w:w="1631" w:type="dxa"/>
          </w:tcPr>
          <w:p w14:paraId="146F4211"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Two</w:t>
            </w:r>
          </w:p>
        </w:tc>
        <w:tc>
          <w:tcPr>
            <w:tcW w:w="1425" w:type="dxa"/>
          </w:tcPr>
          <w:p w14:paraId="0B4642F2" w14:textId="77777777" w:rsidR="00E85DAA" w:rsidRPr="00E85DAA" w:rsidRDefault="00E85DAA" w:rsidP="00DD1544">
            <w:pPr>
              <w:spacing w:after="0"/>
              <w:jc w:val="center"/>
              <w:rPr>
                <w:rFonts w:ascii="Arial" w:hAnsi="Arial" w:cs="Arial"/>
                <w:sz w:val="24"/>
                <w:szCs w:val="24"/>
              </w:rPr>
            </w:pPr>
          </w:p>
        </w:tc>
      </w:tr>
      <w:tr w:rsidR="00E85DAA" w:rsidRPr="00E85DAA" w14:paraId="7C23E2CA" w14:textId="77777777" w:rsidTr="00DD1544">
        <w:trPr>
          <w:jc w:val="center"/>
        </w:trPr>
        <w:tc>
          <w:tcPr>
            <w:tcW w:w="1631" w:type="dxa"/>
          </w:tcPr>
          <w:p w14:paraId="393C6670"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Three</w:t>
            </w:r>
          </w:p>
        </w:tc>
        <w:tc>
          <w:tcPr>
            <w:tcW w:w="1425" w:type="dxa"/>
          </w:tcPr>
          <w:p w14:paraId="5D32AD01" w14:textId="77777777" w:rsidR="00E85DAA" w:rsidRPr="00E85DAA" w:rsidRDefault="00E85DAA" w:rsidP="00DD1544">
            <w:pPr>
              <w:spacing w:after="0"/>
              <w:jc w:val="center"/>
              <w:rPr>
                <w:rFonts w:ascii="Arial" w:hAnsi="Arial" w:cs="Arial"/>
                <w:sz w:val="24"/>
                <w:szCs w:val="24"/>
              </w:rPr>
            </w:pPr>
          </w:p>
        </w:tc>
      </w:tr>
      <w:tr w:rsidR="00E85DAA" w:rsidRPr="00E85DAA" w14:paraId="609AF34F" w14:textId="77777777" w:rsidTr="00DD1544">
        <w:trPr>
          <w:jc w:val="center"/>
        </w:trPr>
        <w:tc>
          <w:tcPr>
            <w:tcW w:w="1631" w:type="dxa"/>
          </w:tcPr>
          <w:p w14:paraId="07C06103"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Four</w:t>
            </w:r>
          </w:p>
        </w:tc>
        <w:tc>
          <w:tcPr>
            <w:tcW w:w="1425" w:type="dxa"/>
          </w:tcPr>
          <w:p w14:paraId="7A566CDA" w14:textId="77777777" w:rsidR="00E85DAA" w:rsidRPr="00E85DAA" w:rsidRDefault="00E85DAA" w:rsidP="00DD1544">
            <w:pPr>
              <w:spacing w:after="0"/>
              <w:jc w:val="center"/>
              <w:rPr>
                <w:rFonts w:ascii="Arial" w:hAnsi="Arial" w:cs="Arial"/>
                <w:sz w:val="24"/>
                <w:szCs w:val="24"/>
              </w:rPr>
            </w:pPr>
          </w:p>
        </w:tc>
      </w:tr>
      <w:tr w:rsidR="00E85DAA" w:rsidRPr="00E85DAA" w14:paraId="2800149E" w14:textId="77777777" w:rsidTr="00DD1544">
        <w:trPr>
          <w:jc w:val="center"/>
        </w:trPr>
        <w:tc>
          <w:tcPr>
            <w:tcW w:w="1631" w:type="dxa"/>
          </w:tcPr>
          <w:p w14:paraId="33751151"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Five</w:t>
            </w:r>
          </w:p>
        </w:tc>
        <w:tc>
          <w:tcPr>
            <w:tcW w:w="1425" w:type="dxa"/>
          </w:tcPr>
          <w:p w14:paraId="2D260E51" w14:textId="77777777" w:rsidR="00E85DAA" w:rsidRPr="00E85DAA" w:rsidRDefault="00E85DAA" w:rsidP="00DD1544">
            <w:pPr>
              <w:spacing w:after="0"/>
              <w:jc w:val="center"/>
              <w:rPr>
                <w:rFonts w:ascii="Arial" w:hAnsi="Arial" w:cs="Arial"/>
                <w:sz w:val="24"/>
                <w:szCs w:val="24"/>
              </w:rPr>
            </w:pPr>
          </w:p>
        </w:tc>
      </w:tr>
      <w:tr w:rsidR="00E85DAA" w:rsidRPr="00E85DAA" w14:paraId="79A45F93" w14:textId="77777777" w:rsidTr="00DD1544">
        <w:trPr>
          <w:jc w:val="center"/>
        </w:trPr>
        <w:tc>
          <w:tcPr>
            <w:tcW w:w="1631" w:type="dxa"/>
          </w:tcPr>
          <w:p w14:paraId="2623A70D"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Six</w:t>
            </w:r>
          </w:p>
        </w:tc>
        <w:tc>
          <w:tcPr>
            <w:tcW w:w="1425" w:type="dxa"/>
          </w:tcPr>
          <w:p w14:paraId="40CC534C" w14:textId="77777777" w:rsidR="00E85DAA" w:rsidRPr="00E85DAA" w:rsidRDefault="00E85DAA" w:rsidP="00DD1544">
            <w:pPr>
              <w:spacing w:after="0"/>
              <w:jc w:val="center"/>
              <w:rPr>
                <w:rFonts w:ascii="Arial" w:hAnsi="Arial" w:cs="Arial"/>
                <w:sz w:val="24"/>
                <w:szCs w:val="24"/>
              </w:rPr>
            </w:pPr>
          </w:p>
        </w:tc>
      </w:tr>
      <w:tr w:rsidR="00E85DAA" w:rsidRPr="00E85DAA" w14:paraId="7D488C89" w14:textId="77777777" w:rsidTr="00DD1544">
        <w:trPr>
          <w:jc w:val="center"/>
        </w:trPr>
        <w:tc>
          <w:tcPr>
            <w:tcW w:w="1631" w:type="dxa"/>
          </w:tcPr>
          <w:p w14:paraId="31F389DB"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Seven</w:t>
            </w:r>
          </w:p>
        </w:tc>
        <w:tc>
          <w:tcPr>
            <w:tcW w:w="1425" w:type="dxa"/>
          </w:tcPr>
          <w:p w14:paraId="66FC6F59" w14:textId="77777777" w:rsidR="00E85DAA" w:rsidRPr="00E85DAA" w:rsidRDefault="00E85DAA" w:rsidP="00DD1544">
            <w:pPr>
              <w:spacing w:after="0"/>
              <w:jc w:val="center"/>
              <w:rPr>
                <w:rFonts w:ascii="Arial" w:hAnsi="Arial" w:cs="Arial"/>
                <w:sz w:val="24"/>
                <w:szCs w:val="24"/>
              </w:rPr>
            </w:pPr>
          </w:p>
        </w:tc>
      </w:tr>
      <w:tr w:rsidR="00E85DAA" w:rsidRPr="00E85DAA" w14:paraId="389C34AD" w14:textId="77777777" w:rsidTr="00DD1544">
        <w:trPr>
          <w:jc w:val="center"/>
        </w:trPr>
        <w:tc>
          <w:tcPr>
            <w:tcW w:w="1631" w:type="dxa"/>
          </w:tcPr>
          <w:p w14:paraId="6344507D"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Eight</w:t>
            </w:r>
          </w:p>
        </w:tc>
        <w:tc>
          <w:tcPr>
            <w:tcW w:w="1425" w:type="dxa"/>
          </w:tcPr>
          <w:p w14:paraId="4ED0BAD4" w14:textId="77777777" w:rsidR="00E85DAA" w:rsidRPr="00E85DAA" w:rsidRDefault="00E85DAA" w:rsidP="00DD1544">
            <w:pPr>
              <w:spacing w:after="0"/>
              <w:jc w:val="center"/>
              <w:rPr>
                <w:rFonts w:ascii="Arial" w:hAnsi="Arial" w:cs="Arial"/>
                <w:sz w:val="24"/>
                <w:szCs w:val="24"/>
              </w:rPr>
            </w:pPr>
          </w:p>
        </w:tc>
      </w:tr>
      <w:tr w:rsidR="00E85DAA" w:rsidRPr="00E85DAA" w14:paraId="281A4238" w14:textId="77777777" w:rsidTr="00DD1544">
        <w:trPr>
          <w:jc w:val="center"/>
        </w:trPr>
        <w:tc>
          <w:tcPr>
            <w:tcW w:w="1631" w:type="dxa"/>
          </w:tcPr>
          <w:p w14:paraId="5B9DACA2"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Nine</w:t>
            </w:r>
          </w:p>
        </w:tc>
        <w:tc>
          <w:tcPr>
            <w:tcW w:w="1425" w:type="dxa"/>
          </w:tcPr>
          <w:p w14:paraId="4AF4B03F" w14:textId="77777777" w:rsidR="00E85DAA" w:rsidRPr="00E85DAA" w:rsidRDefault="00E85DAA" w:rsidP="00DD1544">
            <w:pPr>
              <w:spacing w:after="0"/>
              <w:jc w:val="center"/>
              <w:rPr>
                <w:rFonts w:ascii="Arial" w:hAnsi="Arial" w:cs="Arial"/>
                <w:sz w:val="24"/>
                <w:szCs w:val="24"/>
              </w:rPr>
            </w:pPr>
          </w:p>
        </w:tc>
      </w:tr>
      <w:tr w:rsidR="00E85DAA" w:rsidRPr="00E85DAA" w14:paraId="05AF0583" w14:textId="77777777" w:rsidTr="00DD1544">
        <w:trPr>
          <w:jc w:val="center"/>
        </w:trPr>
        <w:tc>
          <w:tcPr>
            <w:tcW w:w="1631" w:type="dxa"/>
          </w:tcPr>
          <w:p w14:paraId="126B3650" w14:textId="77777777" w:rsidR="00E85DAA" w:rsidRPr="00E85DAA" w:rsidRDefault="00E85DAA" w:rsidP="00DD1544">
            <w:pPr>
              <w:spacing w:after="0"/>
              <w:jc w:val="center"/>
              <w:rPr>
                <w:rFonts w:ascii="Arial" w:hAnsi="Arial" w:cs="Arial"/>
                <w:sz w:val="24"/>
                <w:szCs w:val="24"/>
              </w:rPr>
            </w:pPr>
            <w:r w:rsidRPr="00E85DAA">
              <w:rPr>
                <w:rFonts w:ascii="Arial" w:hAnsi="Arial" w:cs="Arial"/>
                <w:sz w:val="24"/>
                <w:szCs w:val="24"/>
              </w:rPr>
              <w:t>Ten</w:t>
            </w:r>
          </w:p>
        </w:tc>
        <w:tc>
          <w:tcPr>
            <w:tcW w:w="1425" w:type="dxa"/>
          </w:tcPr>
          <w:p w14:paraId="360F57FB" w14:textId="77777777" w:rsidR="00E85DAA" w:rsidRPr="00E85DAA" w:rsidRDefault="00E85DAA" w:rsidP="00DD1544">
            <w:pPr>
              <w:spacing w:after="0"/>
              <w:jc w:val="center"/>
              <w:rPr>
                <w:rFonts w:ascii="Arial" w:hAnsi="Arial" w:cs="Arial"/>
                <w:sz w:val="24"/>
                <w:szCs w:val="24"/>
              </w:rPr>
            </w:pPr>
          </w:p>
        </w:tc>
      </w:tr>
    </w:tbl>
    <w:p w14:paraId="26733773" w14:textId="77777777" w:rsidR="00E85DAA" w:rsidRPr="00E85DAA" w:rsidRDefault="00E85DAA" w:rsidP="004F22C9">
      <w:pPr>
        <w:ind w:left="360"/>
        <w:rPr>
          <w:rFonts w:ascii="Arial" w:hAnsi="Arial" w:cs="Arial"/>
          <w:sz w:val="24"/>
          <w:szCs w:val="24"/>
        </w:rPr>
      </w:pPr>
    </w:p>
    <w:p w14:paraId="2D230DD8" w14:textId="77777777" w:rsidR="00E85DAA" w:rsidRPr="00E85DAA" w:rsidRDefault="00E85DAA" w:rsidP="004F22C9">
      <w:pPr>
        <w:pStyle w:val="ListParagraph"/>
        <w:numPr>
          <w:ilvl w:val="0"/>
          <w:numId w:val="34"/>
        </w:numPr>
        <w:rPr>
          <w:rFonts w:ascii="Arial" w:hAnsi="Arial" w:cs="Arial"/>
          <w:sz w:val="24"/>
          <w:szCs w:val="24"/>
        </w:rPr>
      </w:pPr>
      <w:r w:rsidRPr="00E85DAA">
        <w:rPr>
          <w:rFonts w:ascii="Arial" w:hAnsi="Arial" w:cs="Arial"/>
          <w:sz w:val="24"/>
          <w:szCs w:val="24"/>
        </w:rPr>
        <w:t>Number the carbon atoms sequentially so that the principle functional group has the lowest number.</w:t>
      </w:r>
    </w:p>
    <w:p w14:paraId="34D6F3DB" w14:textId="60D39BC3" w:rsidR="00E85DAA" w:rsidRPr="00E85DAA" w:rsidRDefault="00E85DAA" w:rsidP="004F22C9">
      <w:pPr>
        <w:pStyle w:val="ListParagraph"/>
        <w:ind w:left="360"/>
        <w:rPr>
          <w:rFonts w:ascii="Arial" w:hAnsi="Arial" w:cs="Arial"/>
          <w:sz w:val="24"/>
          <w:szCs w:val="24"/>
        </w:rPr>
      </w:pPr>
      <w:r w:rsidRPr="00E85DAA">
        <w:rPr>
          <w:rFonts w:ascii="Arial" w:hAnsi="Arial" w:cs="Arial"/>
          <w:sz w:val="24"/>
          <w:szCs w:val="24"/>
        </w:rPr>
        <w:t xml:space="preserve">The order of priority of the principle functional groups is (from highest to lowest): </w:t>
      </w:r>
      <w:r>
        <w:rPr>
          <w:rFonts w:ascii="Arial" w:hAnsi="Arial" w:cs="Arial"/>
          <w:sz w:val="24"/>
          <w:szCs w:val="24"/>
        </w:rPr>
        <w:t>carboxylic acid</w:t>
      </w:r>
      <w:r w:rsidR="000008C6">
        <w:rPr>
          <w:rFonts w:ascii="Arial" w:hAnsi="Arial" w:cs="Arial"/>
          <w:sz w:val="24"/>
          <w:szCs w:val="24"/>
        </w:rPr>
        <w:t xml:space="preserve"> (</w:t>
      </w:r>
      <w:r w:rsidR="00B0327B">
        <w:rPr>
          <w:rFonts w:ascii="Arial" w:hAnsi="Arial" w:cs="Arial"/>
          <w:sz w:val="24"/>
          <w:szCs w:val="24"/>
        </w:rPr>
        <w:t>-</w:t>
      </w:r>
      <w:r w:rsidR="000008C6">
        <w:rPr>
          <w:rFonts w:ascii="Arial" w:hAnsi="Arial" w:cs="Arial"/>
          <w:sz w:val="24"/>
          <w:szCs w:val="24"/>
        </w:rPr>
        <w:t>COOH)</w:t>
      </w:r>
      <w:r>
        <w:rPr>
          <w:rFonts w:ascii="Arial" w:hAnsi="Arial" w:cs="Arial"/>
          <w:sz w:val="24"/>
          <w:szCs w:val="24"/>
        </w:rPr>
        <w:t>, ester</w:t>
      </w:r>
      <w:r w:rsidR="000008C6">
        <w:rPr>
          <w:rFonts w:ascii="Arial" w:hAnsi="Arial" w:cs="Arial"/>
          <w:sz w:val="24"/>
          <w:szCs w:val="24"/>
        </w:rPr>
        <w:t xml:space="preserve"> (</w:t>
      </w:r>
      <w:r w:rsidR="00B0327B">
        <w:rPr>
          <w:rFonts w:ascii="Arial" w:hAnsi="Arial" w:cs="Arial"/>
          <w:sz w:val="24"/>
          <w:szCs w:val="24"/>
        </w:rPr>
        <w:t>-</w:t>
      </w:r>
      <w:r w:rsidR="000008C6">
        <w:rPr>
          <w:rFonts w:ascii="Arial" w:hAnsi="Arial" w:cs="Arial"/>
          <w:sz w:val="24"/>
          <w:szCs w:val="24"/>
        </w:rPr>
        <w:t>COO</w:t>
      </w:r>
      <w:r w:rsidR="00B0327B">
        <w:rPr>
          <w:rFonts w:ascii="Arial" w:hAnsi="Arial" w:cs="Arial"/>
          <w:sz w:val="24"/>
          <w:szCs w:val="24"/>
        </w:rPr>
        <w:t>-</w:t>
      </w:r>
      <w:r w:rsidR="000008C6">
        <w:rPr>
          <w:rFonts w:ascii="Arial" w:hAnsi="Arial" w:cs="Arial"/>
          <w:sz w:val="24"/>
          <w:szCs w:val="24"/>
        </w:rPr>
        <w:t>)</w:t>
      </w:r>
      <w:r>
        <w:rPr>
          <w:rFonts w:ascii="Arial" w:hAnsi="Arial" w:cs="Arial"/>
          <w:sz w:val="24"/>
          <w:szCs w:val="24"/>
        </w:rPr>
        <w:t>, amide</w:t>
      </w:r>
      <w:r w:rsidR="000008C6">
        <w:rPr>
          <w:rFonts w:ascii="Arial" w:hAnsi="Arial" w:cs="Arial"/>
          <w:sz w:val="24"/>
          <w:szCs w:val="24"/>
        </w:rPr>
        <w:t xml:space="preserve"> (</w:t>
      </w:r>
      <w:r w:rsidR="00B0327B">
        <w:rPr>
          <w:rFonts w:ascii="Arial" w:hAnsi="Arial" w:cs="Arial"/>
          <w:sz w:val="24"/>
          <w:szCs w:val="24"/>
        </w:rPr>
        <w:t>-</w:t>
      </w:r>
      <w:r w:rsidR="000008C6">
        <w:rPr>
          <w:rFonts w:ascii="Arial" w:hAnsi="Arial" w:cs="Arial"/>
          <w:sz w:val="24"/>
          <w:szCs w:val="24"/>
        </w:rPr>
        <w:t>CONH</w:t>
      </w:r>
      <w:r w:rsidR="000008C6" w:rsidRPr="000008C6">
        <w:rPr>
          <w:rFonts w:ascii="Arial" w:hAnsi="Arial" w:cs="Arial"/>
          <w:sz w:val="24"/>
          <w:szCs w:val="24"/>
          <w:vertAlign w:val="subscript"/>
        </w:rPr>
        <w:t>2</w:t>
      </w:r>
      <w:r w:rsidR="000008C6">
        <w:rPr>
          <w:rFonts w:ascii="Arial" w:hAnsi="Arial" w:cs="Arial"/>
          <w:sz w:val="24"/>
          <w:szCs w:val="24"/>
        </w:rPr>
        <w:t>)</w:t>
      </w:r>
      <w:r>
        <w:rPr>
          <w:rFonts w:ascii="Arial" w:hAnsi="Arial" w:cs="Arial"/>
          <w:sz w:val="24"/>
          <w:szCs w:val="24"/>
        </w:rPr>
        <w:t>, aldeh</w:t>
      </w:r>
      <w:r w:rsidR="000008C6">
        <w:rPr>
          <w:rFonts w:ascii="Arial" w:hAnsi="Arial" w:cs="Arial"/>
          <w:sz w:val="24"/>
          <w:szCs w:val="24"/>
        </w:rPr>
        <w:t>yde (</w:t>
      </w:r>
      <w:r w:rsidR="00B0327B">
        <w:rPr>
          <w:rFonts w:ascii="Arial" w:hAnsi="Arial" w:cs="Arial"/>
          <w:sz w:val="24"/>
          <w:szCs w:val="24"/>
        </w:rPr>
        <w:t>-</w:t>
      </w:r>
      <w:r w:rsidR="000008C6">
        <w:rPr>
          <w:rFonts w:ascii="Arial" w:hAnsi="Arial" w:cs="Arial"/>
          <w:sz w:val="24"/>
          <w:szCs w:val="24"/>
        </w:rPr>
        <w:t>CHO), ketone (</w:t>
      </w:r>
      <w:r w:rsidR="00B0327B">
        <w:rPr>
          <w:rFonts w:ascii="Arial" w:hAnsi="Arial" w:cs="Arial"/>
          <w:sz w:val="24"/>
          <w:szCs w:val="24"/>
        </w:rPr>
        <w:t>-</w:t>
      </w:r>
      <w:r w:rsidR="000008C6">
        <w:rPr>
          <w:rFonts w:ascii="Arial" w:hAnsi="Arial" w:cs="Arial"/>
          <w:sz w:val="24"/>
          <w:szCs w:val="24"/>
        </w:rPr>
        <w:t>CO</w:t>
      </w:r>
      <w:r w:rsidR="00B0327B">
        <w:rPr>
          <w:rFonts w:ascii="Arial" w:hAnsi="Arial" w:cs="Arial"/>
          <w:sz w:val="24"/>
          <w:szCs w:val="24"/>
        </w:rPr>
        <w:t>-</w:t>
      </w:r>
      <w:r w:rsidR="000008C6">
        <w:rPr>
          <w:rFonts w:ascii="Arial" w:hAnsi="Arial" w:cs="Arial"/>
          <w:sz w:val="24"/>
          <w:szCs w:val="24"/>
        </w:rPr>
        <w:t>), alcohol(</w:t>
      </w:r>
      <w:r w:rsidR="00B0327B">
        <w:rPr>
          <w:rFonts w:ascii="Arial" w:hAnsi="Arial" w:cs="Arial"/>
          <w:sz w:val="24"/>
          <w:szCs w:val="24"/>
        </w:rPr>
        <w:t>-</w:t>
      </w:r>
      <w:r w:rsidR="000008C6">
        <w:rPr>
          <w:rFonts w:ascii="Arial" w:hAnsi="Arial" w:cs="Arial"/>
          <w:sz w:val="24"/>
          <w:szCs w:val="24"/>
        </w:rPr>
        <w:t>OH), amine (</w:t>
      </w:r>
      <w:r w:rsidR="00B0327B">
        <w:rPr>
          <w:rFonts w:ascii="Arial" w:hAnsi="Arial" w:cs="Arial"/>
          <w:sz w:val="24"/>
          <w:szCs w:val="24"/>
        </w:rPr>
        <w:t>-</w:t>
      </w:r>
      <w:r w:rsidR="000008C6">
        <w:rPr>
          <w:rFonts w:ascii="Arial" w:hAnsi="Arial" w:cs="Arial"/>
          <w:sz w:val="24"/>
          <w:szCs w:val="24"/>
        </w:rPr>
        <w:t>NH</w:t>
      </w:r>
      <w:r w:rsidR="000008C6" w:rsidRPr="000008C6">
        <w:rPr>
          <w:rFonts w:ascii="Arial" w:hAnsi="Arial" w:cs="Arial"/>
          <w:sz w:val="24"/>
          <w:szCs w:val="24"/>
          <w:vertAlign w:val="subscript"/>
        </w:rPr>
        <w:t>2</w:t>
      </w:r>
      <w:r w:rsidR="000008C6">
        <w:rPr>
          <w:rFonts w:ascii="Arial" w:hAnsi="Arial" w:cs="Arial"/>
          <w:sz w:val="24"/>
          <w:szCs w:val="24"/>
        </w:rPr>
        <w:t xml:space="preserve">), </w:t>
      </w:r>
      <w:r>
        <w:rPr>
          <w:rFonts w:ascii="Arial" w:hAnsi="Arial" w:cs="Arial"/>
          <w:sz w:val="24"/>
          <w:szCs w:val="24"/>
        </w:rPr>
        <w:t>alkene</w:t>
      </w:r>
      <w:r w:rsidR="000008C6">
        <w:rPr>
          <w:rFonts w:ascii="Arial" w:hAnsi="Arial" w:cs="Arial"/>
          <w:sz w:val="24"/>
          <w:szCs w:val="24"/>
        </w:rPr>
        <w:t xml:space="preserve"> (</w:t>
      </w:r>
      <w:r w:rsidR="00B0327B">
        <w:rPr>
          <w:rFonts w:ascii="Arial" w:hAnsi="Arial" w:cs="Arial"/>
          <w:sz w:val="24"/>
          <w:szCs w:val="24"/>
        </w:rPr>
        <w:t>-</w:t>
      </w:r>
      <w:r w:rsidR="000008C6">
        <w:rPr>
          <w:rFonts w:ascii="Arial" w:hAnsi="Arial" w:cs="Arial"/>
          <w:sz w:val="24"/>
          <w:szCs w:val="24"/>
        </w:rPr>
        <w:t>C=C</w:t>
      </w:r>
      <w:r w:rsidR="00B0327B">
        <w:rPr>
          <w:rFonts w:ascii="Arial" w:hAnsi="Arial" w:cs="Arial"/>
          <w:sz w:val="24"/>
          <w:szCs w:val="24"/>
        </w:rPr>
        <w:t>-</w:t>
      </w:r>
      <w:r w:rsidR="000008C6">
        <w:rPr>
          <w:rFonts w:ascii="Arial" w:hAnsi="Arial" w:cs="Arial"/>
          <w:sz w:val="24"/>
          <w:szCs w:val="24"/>
        </w:rPr>
        <w:t>), haloalkane (</w:t>
      </w:r>
      <w:r w:rsidR="00B0327B">
        <w:rPr>
          <w:rFonts w:ascii="Arial" w:hAnsi="Arial" w:cs="Arial"/>
          <w:sz w:val="24"/>
          <w:szCs w:val="24"/>
        </w:rPr>
        <w:t>-</w:t>
      </w:r>
      <w:r w:rsidR="000008C6">
        <w:rPr>
          <w:rFonts w:ascii="Arial" w:hAnsi="Arial" w:cs="Arial"/>
          <w:sz w:val="24"/>
          <w:szCs w:val="24"/>
        </w:rPr>
        <w:t>CX) and alkane</w:t>
      </w:r>
      <w:r w:rsidRPr="00E85DAA">
        <w:rPr>
          <w:rFonts w:ascii="Arial" w:hAnsi="Arial" w:cs="Arial"/>
          <w:sz w:val="24"/>
          <w:szCs w:val="24"/>
        </w:rPr>
        <w:t>.</w:t>
      </w:r>
    </w:p>
    <w:p w14:paraId="3555F0FA" w14:textId="77777777" w:rsidR="00E85DAA" w:rsidRPr="00E85DAA" w:rsidRDefault="006F78CF" w:rsidP="004F22C9">
      <w:pPr>
        <w:pStyle w:val="ListParagraph"/>
        <w:ind w:left="360"/>
        <w:rPr>
          <w:rFonts w:ascii="Arial" w:hAnsi="Arial" w:cs="Arial"/>
          <w:sz w:val="24"/>
          <w:szCs w:val="24"/>
        </w:rPr>
      </w:pPr>
      <w:r>
        <w:rPr>
          <w:noProof/>
        </w:rPr>
        <w:object w:dxaOrig="1440" w:dyaOrig="1440" w14:anchorId="0DC0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1.4pt;margin-top:10.6pt;width:244.7pt;height:64.45pt;z-index:-251629056">
            <v:imagedata r:id="rId14" o:title=""/>
          </v:shape>
          <o:OLEObject Type="Embed" ProgID="ACD.ChemSketch.20" ShapeID="_x0000_s1027" DrawAspect="Content" ObjectID="_1688551145" r:id="rId15">
            <o:FieldCodes>\s</o:FieldCodes>
          </o:OLEObject>
        </w:object>
      </w:r>
    </w:p>
    <w:p w14:paraId="3D0A672F" w14:textId="77777777" w:rsidR="00EC5CD2" w:rsidRDefault="00583161" w:rsidP="004F22C9">
      <w:pPr>
        <w:pStyle w:val="ListParagraph"/>
        <w:ind w:left="360"/>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600384" behindDoc="0" locked="0" layoutInCell="1" allowOverlap="1" wp14:anchorId="214DC84A" wp14:editId="09EDF06D">
                <wp:simplePos x="0" y="0"/>
                <wp:positionH relativeFrom="column">
                  <wp:posOffset>2895600</wp:posOffset>
                </wp:positionH>
                <wp:positionV relativeFrom="paragraph">
                  <wp:posOffset>163905</wp:posOffset>
                </wp:positionV>
                <wp:extent cx="1769035" cy="274917"/>
                <wp:effectExtent l="0" t="0" r="22225" b="11430"/>
                <wp:wrapNone/>
                <wp:docPr id="30" name="Rectangle 30"/>
                <wp:cNvGraphicFramePr/>
                <a:graphic xmlns:a="http://schemas.openxmlformats.org/drawingml/2006/main">
                  <a:graphicData uri="http://schemas.microsoft.com/office/word/2010/wordprocessingShape">
                    <wps:wsp>
                      <wps:cNvSpPr/>
                      <wps:spPr>
                        <a:xfrm>
                          <a:off x="0" y="0"/>
                          <a:ext cx="1769035" cy="2749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83C68" id="Rectangle 30" o:spid="_x0000_s1026" style="position:absolute;margin-left:228pt;margin-top:12.9pt;width:139.3pt;height:21.6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f8kgIAAK4FAAAOAAAAZHJzL2Uyb0RvYy54bWysVN9PGzEMfp+0/yHK+7i7UuiouKIKxDQJ&#10;QQVMPKe5pBcpF2dJ2mv318/J/ShjaA9ofUjj2P5sf2f78mrfaLITziswJS1OckqE4VApsynpj+fb&#10;L18p8YGZimkwoqQH4enV4vOny9bOxQRq0JVwBEGMn7e2pHUIdp5lnteiYf4ErDColOAaFlB0m6xy&#10;rEX0RmeTPD/PWnCVdcCF9/h60ynpIuFLKXh4kNKLQHRJMbeQTpfOdTyzxSWbbxyzteJ9GuwDWTRM&#10;GQw6Qt2wwMjWqb+gGsUdeJDhhEOTgZSKi1QDVlPkb6p5qpkVqRYkx9uRJv//YPn9buWIqkp6ivQY&#10;1uA3ekTWmNloQfANCWqtn6Pdk125XvJ4jdXupWviP9ZB9onUw0iq2AfC8bGYnV/kp2eUcNRNZtOL&#10;YhZBs6O3dT58E9CQeCmpw/CJS7a786EzHUxiMA9aVbdK6yTERhHX2pEdw0+83hQ9+B9W2nzIEXOM&#10;nlkkoCs53cJBi4inzaOQyB0WOUkJp649JsM4FyYUnapmlehyPMvxN2Q5pJ8ISYARWWJ1I3YPMFh2&#10;IAN2R09vH11FavrROf9XYp3z6JEigwmjc6MMuPcANFbVR+7sB5I6aiJLa6gO2FkOupHzlt8q/Lx3&#10;zIcVczhj2G64N8IDHlJDW1Lob5TU4H699x7tsfVRS0mLM1tS/3PLnKBEfzc4FBfFdBqHPAnTs9kE&#10;Bfdas36tMdvmGrBnCtxQlqdrtA96uEoHzQuul2WMiipmOMYuKQ9uEK5Dt0twQXGxXCYzHGzLwp15&#10;sjyCR1Zj+z7vX5izfY8HnI57GOabzd+0emcbPQ0stwGkSnNw5LXnG5dCapx+gcWt81pOVsc1u/gN&#10;AAD//wMAUEsDBBQABgAIAAAAIQCik3ES3wAAAAkBAAAPAAAAZHJzL2Rvd25yZXYueG1sTI/BTsMw&#10;EETvSPyDtUhcEHVSmrQJ2VQIiSuIwqU3N94mEbEd2ds08PWYEz2udjTzXrWdzSAm8qF3FiFdJCDI&#10;Nk73tkX4/Hi534AIrKxWg7OE8E0BtvX1VaVK7c72naYdtyKW2FAqhI55LKUMTUdGhYUbycbf0Xmj&#10;OJ6+ldqrcyw3g1wmSS6N6m1c6NRIzx01X7uTQSh+mjfeuDHruN8XrUlfj366Q7y9mZ8eQTDN/B+G&#10;P/yIDnVkOriT1UEMCKssjy6MsMyiQgysH1Y5iANCXqQg60peGtS/AAAA//8DAFBLAQItABQABgAI&#10;AAAAIQC2gziS/gAAAOEBAAATAAAAAAAAAAAAAAAAAAAAAABbQ29udGVudF9UeXBlc10ueG1sUEsB&#10;Ai0AFAAGAAgAAAAhADj9If/WAAAAlAEAAAsAAAAAAAAAAAAAAAAALwEAAF9yZWxzLy5yZWxzUEsB&#10;Ai0AFAAGAAgAAAAhANhPR/ySAgAArgUAAA4AAAAAAAAAAAAAAAAALgIAAGRycy9lMm9Eb2MueG1s&#10;UEsBAi0AFAAGAAgAAAAhAKKTcRLfAAAACQEAAA8AAAAAAAAAAAAAAAAA7AQAAGRycy9kb3ducmV2&#10;LnhtbFBLBQYAAAAABAAEAPMAAAD4BQAAAAA=&#10;" fillcolor="white [3212]" strokecolor="white [3212]" strokeweight="2pt"/>
            </w:pict>
          </mc:Fallback>
        </mc:AlternateContent>
      </w:r>
    </w:p>
    <w:p w14:paraId="53255109" w14:textId="77777777" w:rsidR="00E85DAA" w:rsidRDefault="00E85DAA" w:rsidP="004F22C9">
      <w:pPr>
        <w:pStyle w:val="ListParagraph"/>
        <w:ind w:left="360"/>
        <w:rPr>
          <w:rFonts w:ascii="Arial" w:hAnsi="Arial" w:cs="Arial"/>
          <w:sz w:val="24"/>
          <w:szCs w:val="24"/>
        </w:rPr>
      </w:pPr>
      <w:r w:rsidRPr="00E85DAA">
        <w:rPr>
          <w:rFonts w:ascii="Arial" w:hAnsi="Arial" w:cs="Arial"/>
          <w:sz w:val="24"/>
          <w:szCs w:val="24"/>
        </w:rPr>
        <w:t xml:space="preserve">For example:   </w:t>
      </w:r>
      <w:r w:rsidRPr="00E85DAA">
        <w:rPr>
          <w:rFonts w:ascii="Arial" w:hAnsi="Arial" w:cs="Arial"/>
          <w:sz w:val="24"/>
          <w:szCs w:val="24"/>
        </w:rPr>
        <w:tab/>
      </w:r>
      <w:r w:rsidRPr="00E85DAA">
        <w:rPr>
          <w:rFonts w:ascii="Arial" w:hAnsi="Arial" w:cs="Arial"/>
          <w:sz w:val="24"/>
          <w:szCs w:val="24"/>
        </w:rPr>
        <w:tab/>
      </w:r>
    </w:p>
    <w:p w14:paraId="59A2B3BD" w14:textId="77777777" w:rsidR="00EC5CD2" w:rsidRDefault="00EC5CD2" w:rsidP="004F22C9">
      <w:pPr>
        <w:pStyle w:val="ListParagraph"/>
        <w:ind w:left="360"/>
        <w:rPr>
          <w:rFonts w:ascii="Arial" w:hAnsi="Arial" w:cs="Arial"/>
          <w:sz w:val="24"/>
          <w:szCs w:val="24"/>
        </w:rPr>
      </w:pPr>
    </w:p>
    <w:p w14:paraId="51D641F6" w14:textId="77777777" w:rsidR="00EC5CD2" w:rsidRDefault="00EC5CD2" w:rsidP="004F22C9">
      <w:pPr>
        <w:pStyle w:val="ListParagraph"/>
        <w:ind w:left="360"/>
        <w:rPr>
          <w:rFonts w:ascii="Arial" w:hAnsi="Arial" w:cs="Arial"/>
          <w:sz w:val="24"/>
          <w:szCs w:val="24"/>
        </w:rPr>
      </w:pPr>
    </w:p>
    <w:p w14:paraId="23AD4E37" w14:textId="77777777" w:rsidR="00EC5CD2" w:rsidRPr="00E85DAA" w:rsidRDefault="00EC5CD2" w:rsidP="004F22C9">
      <w:pPr>
        <w:pStyle w:val="ListParagraph"/>
        <w:ind w:left="360"/>
        <w:rPr>
          <w:rFonts w:ascii="Arial" w:hAnsi="Arial" w:cs="Arial"/>
          <w:sz w:val="24"/>
          <w:szCs w:val="24"/>
        </w:rPr>
      </w:pPr>
    </w:p>
    <w:p w14:paraId="4A9E5146" w14:textId="77777777" w:rsidR="00E85DAA" w:rsidRPr="00E85DAA" w:rsidRDefault="00E85DAA" w:rsidP="004F22C9">
      <w:pPr>
        <w:pStyle w:val="ListParagraph"/>
        <w:numPr>
          <w:ilvl w:val="0"/>
          <w:numId w:val="34"/>
        </w:numPr>
        <w:rPr>
          <w:rFonts w:ascii="Arial" w:hAnsi="Arial" w:cs="Arial"/>
          <w:sz w:val="24"/>
          <w:szCs w:val="24"/>
        </w:rPr>
      </w:pPr>
      <w:r w:rsidRPr="00E85DAA">
        <w:rPr>
          <w:rFonts w:ascii="Arial" w:hAnsi="Arial" w:cs="Arial"/>
          <w:sz w:val="24"/>
          <w:szCs w:val="24"/>
        </w:rPr>
        <w:t xml:space="preserve">If there is a </w:t>
      </w:r>
      <w:r w:rsidR="00C15E34">
        <w:rPr>
          <w:rFonts w:ascii="Arial" w:hAnsi="Arial" w:cs="Arial"/>
          <w:sz w:val="24"/>
          <w:szCs w:val="24"/>
        </w:rPr>
        <w:t>functional</w:t>
      </w:r>
      <w:r w:rsidRPr="00E85DAA">
        <w:rPr>
          <w:rFonts w:ascii="Arial" w:hAnsi="Arial" w:cs="Arial"/>
          <w:sz w:val="24"/>
          <w:szCs w:val="24"/>
        </w:rPr>
        <w:t xml:space="preserve"> group, number the carbons from the end which gives the lowest number to the </w:t>
      </w:r>
      <w:r w:rsidR="00C15E34">
        <w:rPr>
          <w:rFonts w:ascii="Arial" w:hAnsi="Arial" w:cs="Arial"/>
          <w:sz w:val="24"/>
          <w:szCs w:val="24"/>
        </w:rPr>
        <w:t>functional</w:t>
      </w:r>
      <w:r w:rsidRPr="00E85DAA">
        <w:rPr>
          <w:rFonts w:ascii="Arial" w:hAnsi="Arial" w:cs="Arial"/>
          <w:sz w:val="24"/>
          <w:szCs w:val="24"/>
        </w:rPr>
        <w:t xml:space="preserve"> group.</w:t>
      </w:r>
      <w:r w:rsidR="00C15E34">
        <w:rPr>
          <w:rFonts w:ascii="Arial" w:hAnsi="Arial" w:cs="Arial"/>
          <w:sz w:val="24"/>
          <w:szCs w:val="24"/>
        </w:rPr>
        <w:t xml:space="preserve"> The functional group dictates the stem name.</w:t>
      </w:r>
    </w:p>
    <w:p w14:paraId="36A0B43C" w14:textId="77777777" w:rsidR="00EC5CD2" w:rsidRPr="00E85DAA" w:rsidRDefault="006F78CF" w:rsidP="00EC5CD2">
      <w:pPr>
        <w:tabs>
          <w:tab w:val="left" w:pos="720"/>
          <w:tab w:val="left" w:pos="1440"/>
          <w:tab w:val="left" w:pos="2160"/>
          <w:tab w:val="left" w:pos="2880"/>
          <w:tab w:val="left" w:pos="3600"/>
          <w:tab w:val="left" w:pos="4205"/>
        </w:tabs>
        <w:ind w:firstLine="357"/>
        <w:rPr>
          <w:rFonts w:ascii="Arial" w:hAnsi="Arial" w:cs="Arial"/>
          <w:sz w:val="24"/>
          <w:szCs w:val="24"/>
        </w:rPr>
      </w:pPr>
      <w:r>
        <w:rPr>
          <w:noProof/>
        </w:rPr>
        <w:object w:dxaOrig="1440" w:dyaOrig="1440" w14:anchorId="469A37E7">
          <v:shape id="_x0000_s1028" type="#_x0000_t75" style="position:absolute;left:0;text-align:left;margin-left:108.6pt;margin-top:-.3pt;width:198.1pt;height:60.25pt;z-index:-251628032">
            <v:imagedata r:id="rId16" o:title=""/>
          </v:shape>
          <o:OLEObject Type="Embed" ProgID="ACD.ChemSketch.20" ShapeID="_x0000_s1028" DrawAspect="Content" ObjectID="_1688551146" r:id="rId17">
            <o:FieldCodes>\s</o:FieldCodes>
          </o:OLEObject>
        </w:object>
      </w:r>
      <w:r w:rsidR="00E85DAA" w:rsidRPr="00E85DAA">
        <w:rPr>
          <w:rFonts w:ascii="Arial" w:hAnsi="Arial" w:cs="Arial"/>
          <w:sz w:val="24"/>
          <w:szCs w:val="24"/>
        </w:rPr>
        <w:t xml:space="preserve">For example:  </w:t>
      </w:r>
      <w:r w:rsidR="00E85DAA" w:rsidRPr="00E85DAA">
        <w:rPr>
          <w:rFonts w:ascii="Arial" w:hAnsi="Arial" w:cs="Arial"/>
          <w:sz w:val="24"/>
          <w:szCs w:val="24"/>
        </w:rPr>
        <w:tab/>
      </w:r>
    </w:p>
    <w:p w14:paraId="4E2F386A" w14:textId="77777777" w:rsidR="00E85DAA" w:rsidRDefault="00101C62" w:rsidP="004F22C9">
      <w:pPr>
        <w:ind w:firstLine="357"/>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602432" behindDoc="0" locked="0" layoutInCell="1" allowOverlap="1" wp14:anchorId="255F73F5" wp14:editId="082D3EEC">
                <wp:simplePos x="0" y="0"/>
                <wp:positionH relativeFrom="column">
                  <wp:posOffset>2061845</wp:posOffset>
                </wp:positionH>
                <wp:positionV relativeFrom="paragraph">
                  <wp:posOffset>194945</wp:posOffset>
                </wp:positionV>
                <wp:extent cx="1768475" cy="274320"/>
                <wp:effectExtent l="0" t="0" r="22225" b="11430"/>
                <wp:wrapNone/>
                <wp:docPr id="293" name="Rectangle 293"/>
                <wp:cNvGraphicFramePr/>
                <a:graphic xmlns:a="http://schemas.openxmlformats.org/drawingml/2006/main">
                  <a:graphicData uri="http://schemas.microsoft.com/office/word/2010/wordprocessingShape">
                    <wps:wsp>
                      <wps:cNvSpPr/>
                      <wps:spPr>
                        <a:xfrm>
                          <a:off x="0" y="0"/>
                          <a:ext cx="1768475"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B2586" id="Rectangle 293" o:spid="_x0000_s1026" style="position:absolute;margin-left:162.35pt;margin-top:15.35pt;width:139.25pt;height:21.6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BFlgIAALAFAAAOAAAAZHJzL2Uyb0RvYy54bWysVN9PGzEMfp+0/yHK+7heKRQqrqgq6jQJ&#10;AQImntNc0ouUi7Mk7bX76+fkfhQY2gNaH1Intj/b39m+ut7XmuyE8wpMQfOTESXCcCiV2RT05/Pq&#10;2wUlPjBTMg1GFPQgPL2ef/1y1diZGEMFuhSOIIjxs8YWtArBzrLM80rUzJ+AFQaVElzNAl7dJisd&#10;axC91tl4NDrPGnCldcCF9/h60yrpPOFLKXi4l9KLQHRBMbeQTpfOdTyz+RWbbRyzleJdGuwTWdRM&#10;GQw6QN2wwMjWqb+gasUdeJDhhEOdgZSKi1QDVpOP3lXzVDErUi1IjrcDTf7/wfK73YMjqizo+PKU&#10;EsNq/EiPSBszGy1IfESKGutnaPlkH1x38yjGevfS1fEfKyH7ROthoFXsA+H4mE/PLybTM0o46sbT&#10;yek48Z4dva3z4buAmkShoA7jJzbZ7tYHjIimvUkM5kGrcqW0TpfYKmKpHdkx/MjrTR4zRo83Vtp8&#10;yhFhomcWCWhLTlI4aBHxtHkUEtnDIscp4dS3x2QY58KEvFVVrBRtjmcj/PVZ9umnnBNgRJZY3YDd&#10;AfSWLUiP3Rbb2UdXkdp+cB79K7HWefBIkcGEwblWBtxHABqr6iK39j1JLTWRpTWUB+wtB+3QectX&#10;Cj/vLfPhgTmcMpxH3BzhHg+poSkodBIlFbjfH71He2x+1FLS4NQW1P/aMico0T8MjsVlPpnEMU+X&#10;ydkUO42415r1a43Z1kvAnslxR1mexGgfdC9KB/ULLphFjIoqZjjGLigPrr8sQ7tNcEVxsVgkMxxt&#10;y8KtebI8gkdWY/s+71+Ys12PB5yOO+gnnM3etXprGz0NLLYBpEpzcOS14xvXQmqcboXFvfP6nqyO&#10;i3b+BwAA//8DAFBLAwQUAAYACAAAACEAxZ6SS94AAAAJAQAADwAAAGRycy9kb3ducmV2LnhtbEyP&#10;wU7DMAyG70i8Q2QkLoila2FbS9MJIXEFbXDhljVeU9E4VZJ1hafHnOBkW/70+3O9nd0gJgyx96Rg&#10;uchAILXe9NQpeH97vt2AiEmT0YMnVPCFEbbN5UWtK+PPtMNpnzrBIRQrrcCmNFZSxtai03HhRyTe&#10;HX1wOvEYOmmCPnO4G2SeZSvpdE98weoRnyy2n/uTU1B+t69p48d7m/qPsnPLl2OYbpS6vpofH0Ak&#10;nNMfDL/6rA4NOx38iUwUg4Iiv1szyk3GlYFVVuQgDgrWRQmyqeX/D5ofAAAA//8DAFBLAQItABQA&#10;BgAIAAAAIQC2gziS/gAAAOEBAAATAAAAAAAAAAAAAAAAAAAAAABbQ29udGVudF9UeXBlc10ueG1s&#10;UEsBAi0AFAAGAAgAAAAhADj9If/WAAAAlAEAAAsAAAAAAAAAAAAAAAAALwEAAF9yZWxzLy5yZWxz&#10;UEsBAi0AFAAGAAgAAAAhAMKU8EWWAgAAsAUAAA4AAAAAAAAAAAAAAAAALgIAAGRycy9lMm9Eb2Mu&#10;eG1sUEsBAi0AFAAGAAgAAAAhAMWekkveAAAACQEAAA8AAAAAAAAAAAAAAAAA8AQAAGRycy9kb3du&#10;cmV2LnhtbFBLBQYAAAAABAAEAPMAAAD7BQAAAAA=&#10;" fillcolor="white [3212]" strokecolor="white [3212]" strokeweight="2pt"/>
            </w:pict>
          </mc:Fallback>
        </mc:AlternateContent>
      </w:r>
      <w:r w:rsidR="00E85DAA" w:rsidRPr="00E85DAA">
        <w:rPr>
          <w:rFonts w:ascii="Arial" w:hAnsi="Arial" w:cs="Arial"/>
          <w:sz w:val="24"/>
          <w:szCs w:val="24"/>
        </w:rPr>
        <w:tab/>
      </w:r>
    </w:p>
    <w:p w14:paraId="04941374" w14:textId="77777777" w:rsidR="00EC5CD2" w:rsidRPr="00E85DAA" w:rsidRDefault="00EC5CD2" w:rsidP="004F22C9">
      <w:pPr>
        <w:ind w:firstLine="357"/>
        <w:rPr>
          <w:rFonts w:ascii="Arial" w:hAnsi="Arial" w:cs="Arial"/>
          <w:sz w:val="24"/>
          <w:szCs w:val="24"/>
        </w:rPr>
      </w:pPr>
    </w:p>
    <w:p w14:paraId="3FBAED8E" w14:textId="77777777" w:rsidR="00E85DAA" w:rsidRPr="00E85DAA" w:rsidRDefault="00E85DAA" w:rsidP="004F22C9">
      <w:pPr>
        <w:numPr>
          <w:ilvl w:val="0"/>
          <w:numId w:val="34"/>
        </w:numPr>
        <w:spacing w:after="0"/>
        <w:ind w:left="426" w:hanging="426"/>
        <w:rPr>
          <w:rFonts w:ascii="Arial" w:hAnsi="Arial" w:cs="Arial"/>
          <w:sz w:val="24"/>
          <w:szCs w:val="24"/>
        </w:rPr>
      </w:pPr>
      <w:r w:rsidRPr="00E85DAA">
        <w:rPr>
          <w:rFonts w:ascii="Arial" w:hAnsi="Arial" w:cs="Arial"/>
          <w:sz w:val="24"/>
          <w:szCs w:val="24"/>
        </w:rPr>
        <w:lastRenderedPageBreak/>
        <w:t xml:space="preserve">If there is an alkyl group (other carbon atoms not part of the main chain – also called a branch), name this using the stem name for the number of carbons and use the suffix </w:t>
      </w:r>
      <w:r w:rsidR="00101C62">
        <w:rPr>
          <w:rFonts w:ascii="Arial" w:hAnsi="Arial" w:cs="Arial"/>
          <w:sz w:val="24"/>
          <w:szCs w:val="24"/>
        </w:rPr>
        <w:t>______</w:t>
      </w:r>
      <w:r w:rsidRPr="00E85DAA">
        <w:rPr>
          <w:rFonts w:ascii="Arial" w:hAnsi="Arial" w:cs="Arial"/>
          <w:sz w:val="24"/>
          <w:szCs w:val="24"/>
        </w:rPr>
        <w:t>.  Put a number in front to indicate which carbon it comes from then write the stem name.</w:t>
      </w:r>
    </w:p>
    <w:p w14:paraId="01384512" w14:textId="1EB1AABC" w:rsidR="00E85DAA" w:rsidRPr="00E85DAA" w:rsidRDefault="00E85DAA" w:rsidP="004F22C9">
      <w:pPr>
        <w:ind w:left="360"/>
        <w:rPr>
          <w:rFonts w:ascii="Arial" w:hAnsi="Arial" w:cs="Arial"/>
          <w:sz w:val="24"/>
          <w:szCs w:val="24"/>
        </w:rPr>
      </w:pPr>
      <w:r w:rsidRPr="00E85DAA">
        <w:rPr>
          <w:rFonts w:ascii="Arial" w:hAnsi="Arial" w:cs="Arial"/>
          <w:sz w:val="24"/>
          <w:szCs w:val="24"/>
        </w:rPr>
        <w:t xml:space="preserve"> For example:</w:t>
      </w:r>
      <w:r w:rsidRPr="00E85DAA">
        <w:rPr>
          <w:rFonts w:ascii="Arial" w:hAnsi="Arial" w:cs="Arial"/>
          <w:sz w:val="24"/>
          <w:szCs w:val="24"/>
        </w:rPr>
        <w:tab/>
      </w:r>
      <w:r w:rsidR="00B0327B">
        <w:rPr>
          <w:rFonts w:ascii="Arial" w:hAnsi="Arial" w:cs="Arial"/>
          <w:sz w:val="24"/>
          <w:szCs w:val="24"/>
        </w:rPr>
        <w:t>-</w:t>
      </w:r>
      <w:r w:rsidRPr="00E85DAA">
        <w:rPr>
          <w:rFonts w:ascii="Arial" w:hAnsi="Arial" w:cs="Arial"/>
          <w:sz w:val="24"/>
          <w:szCs w:val="24"/>
        </w:rPr>
        <w:t>CH</w:t>
      </w:r>
      <w:r w:rsidRPr="00E85DAA">
        <w:rPr>
          <w:rFonts w:ascii="Arial" w:hAnsi="Arial" w:cs="Arial"/>
          <w:sz w:val="24"/>
          <w:szCs w:val="24"/>
          <w:vertAlign w:val="subscript"/>
        </w:rPr>
        <w:t>3</w:t>
      </w:r>
      <w:r w:rsidRPr="00E85DAA">
        <w:rPr>
          <w:rFonts w:ascii="Arial" w:hAnsi="Arial" w:cs="Arial"/>
          <w:sz w:val="24"/>
          <w:szCs w:val="24"/>
        </w:rPr>
        <w:tab/>
      </w:r>
      <w:r w:rsidRPr="00E85DAA">
        <w:rPr>
          <w:rFonts w:ascii="Arial" w:hAnsi="Arial" w:cs="Arial"/>
          <w:sz w:val="24"/>
          <w:szCs w:val="24"/>
        </w:rPr>
        <w:tab/>
      </w:r>
      <w:r w:rsidRPr="00E85DAA">
        <w:rPr>
          <w:rFonts w:ascii="Arial" w:hAnsi="Arial" w:cs="Arial"/>
          <w:sz w:val="24"/>
          <w:szCs w:val="24"/>
        </w:rPr>
        <w:tab/>
      </w:r>
      <w:r w:rsidRPr="00E85DAA">
        <w:rPr>
          <w:rFonts w:ascii="Arial" w:hAnsi="Arial" w:cs="Arial"/>
          <w:sz w:val="24"/>
          <w:szCs w:val="24"/>
        </w:rPr>
        <w:tab/>
      </w:r>
      <w:r w:rsidRPr="00E85DAA">
        <w:rPr>
          <w:rFonts w:ascii="Arial" w:hAnsi="Arial" w:cs="Arial"/>
          <w:sz w:val="24"/>
          <w:szCs w:val="24"/>
        </w:rPr>
        <w:tab/>
        <w:t>methyl-</w:t>
      </w:r>
    </w:p>
    <w:p w14:paraId="66BE66E7" w14:textId="287C284C" w:rsidR="00E85DAA" w:rsidRPr="00E85DAA" w:rsidRDefault="00E85DAA" w:rsidP="004F22C9">
      <w:pPr>
        <w:ind w:left="360"/>
        <w:rPr>
          <w:rFonts w:ascii="Arial" w:hAnsi="Arial" w:cs="Arial"/>
          <w:sz w:val="24"/>
          <w:szCs w:val="24"/>
        </w:rPr>
      </w:pPr>
      <w:r w:rsidRPr="00E85DAA">
        <w:rPr>
          <w:rFonts w:ascii="Arial" w:hAnsi="Arial" w:cs="Arial"/>
          <w:sz w:val="24"/>
          <w:szCs w:val="24"/>
        </w:rPr>
        <w:tab/>
      </w:r>
      <w:r w:rsidRPr="00E85DAA">
        <w:rPr>
          <w:rFonts w:ascii="Arial" w:hAnsi="Arial" w:cs="Arial"/>
          <w:sz w:val="24"/>
          <w:szCs w:val="24"/>
        </w:rPr>
        <w:tab/>
      </w:r>
      <w:r w:rsidRPr="00E85DAA">
        <w:rPr>
          <w:rFonts w:ascii="Arial" w:hAnsi="Arial" w:cs="Arial"/>
          <w:sz w:val="24"/>
          <w:szCs w:val="24"/>
        </w:rPr>
        <w:tab/>
      </w:r>
      <w:r w:rsidR="00B0327B">
        <w:rPr>
          <w:rFonts w:ascii="Arial" w:hAnsi="Arial" w:cs="Arial"/>
          <w:sz w:val="24"/>
          <w:szCs w:val="24"/>
        </w:rPr>
        <w:t>-</w:t>
      </w:r>
      <w:r w:rsidRPr="00E85DAA">
        <w:rPr>
          <w:rFonts w:ascii="Arial" w:hAnsi="Arial" w:cs="Arial"/>
          <w:sz w:val="24"/>
          <w:szCs w:val="24"/>
        </w:rPr>
        <w:t>CH</w:t>
      </w:r>
      <w:r w:rsidRPr="00E85DAA">
        <w:rPr>
          <w:rFonts w:ascii="Arial" w:hAnsi="Arial" w:cs="Arial"/>
          <w:sz w:val="24"/>
          <w:szCs w:val="24"/>
          <w:vertAlign w:val="subscript"/>
        </w:rPr>
        <w:t>2</w:t>
      </w:r>
      <w:r w:rsidRPr="00E85DAA">
        <w:rPr>
          <w:rFonts w:ascii="Arial" w:hAnsi="Arial" w:cs="Arial"/>
          <w:sz w:val="24"/>
          <w:szCs w:val="24"/>
        </w:rPr>
        <w:t>CH</w:t>
      </w:r>
      <w:r w:rsidRPr="00E85DAA">
        <w:rPr>
          <w:rFonts w:ascii="Arial" w:hAnsi="Arial" w:cs="Arial"/>
          <w:sz w:val="24"/>
          <w:szCs w:val="24"/>
          <w:vertAlign w:val="subscript"/>
        </w:rPr>
        <w:t>3</w:t>
      </w:r>
      <w:r w:rsidRPr="00E85DAA">
        <w:rPr>
          <w:rFonts w:ascii="Arial" w:hAnsi="Arial" w:cs="Arial"/>
          <w:sz w:val="24"/>
          <w:szCs w:val="24"/>
        </w:rPr>
        <w:tab/>
      </w:r>
      <w:r w:rsidRPr="00E85DAA">
        <w:rPr>
          <w:rFonts w:ascii="Arial" w:hAnsi="Arial" w:cs="Arial"/>
          <w:sz w:val="24"/>
          <w:szCs w:val="24"/>
        </w:rPr>
        <w:tab/>
      </w:r>
      <w:r w:rsidRPr="00E85DAA">
        <w:rPr>
          <w:rFonts w:ascii="Arial" w:hAnsi="Arial" w:cs="Arial"/>
          <w:sz w:val="24"/>
          <w:szCs w:val="24"/>
        </w:rPr>
        <w:tab/>
      </w:r>
      <w:r w:rsidRPr="00E85DAA">
        <w:rPr>
          <w:rFonts w:ascii="Arial" w:hAnsi="Arial" w:cs="Arial"/>
          <w:sz w:val="24"/>
          <w:szCs w:val="24"/>
        </w:rPr>
        <w:tab/>
        <w:t>ethyl-</w:t>
      </w:r>
    </w:p>
    <w:p w14:paraId="317EA1EF" w14:textId="77777777" w:rsidR="00547092" w:rsidRPr="00E85DAA" w:rsidRDefault="006F78CF" w:rsidP="00547092">
      <w:pPr>
        <w:ind w:left="357"/>
        <w:rPr>
          <w:rFonts w:ascii="Arial" w:hAnsi="Arial" w:cs="Arial"/>
          <w:sz w:val="24"/>
          <w:szCs w:val="24"/>
        </w:rPr>
      </w:pPr>
      <w:r>
        <w:rPr>
          <w:noProof/>
        </w:rPr>
        <w:object w:dxaOrig="1440" w:dyaOrig="1440" w14:anchorId="72A37F71">
          <v:shape id="_x0000_s1029" type="#_x0000_t75" style="position:absolute;left:0;text-align:left;margin-left:108.6pt;margin-top:.3pt;width:207.05pt;height:77.2pt;z-index:-251627008">
            <v:imagedata r:id="rId18" o:title=""/>
          </v:shape>
          <o:OLEObject Type="Embed" ProgID="ACD.ChemSketch.20" ShapeID="_x0000_s1029" DrawAspect="Content" ObjectID="_1688551147" r:id="rId19">
            <o:FieldCodes>\s</o:FieldCodes>
          </o:OLEObject>
        </w:object>
      </w:r>
      <w:r w:rsidR="00E85DAA" w:rsidRPr="00E85DAA">
        <w:rPr>
          <w:rFonts w:ascii="Arial" w:hAnsi="Arial" w:cs="Arial"/>
          <w:sz w:val="24"/>
          <w:szCs w:val="24"/>
        </w:rPr>
        <w:tab/>
      </w:r>
      <w:r w:rsidR="00E85DAA" w:rsidRPr="00E85DAA">
        <w:rPr>
          <w:rFonts w:ascii="Arial" w:hAnsi="Arial" w:cs="Arial"/>
          <w:sz w:val="24"/>
          <w:szCs w:val="24"/>
        </w:rPr>
        <w:tab/>
      </w:r>
      <w:r w:rsidR="00E85DAA" w:rsidRPr="00E85DAA">
        <w:rPr>
          <w:rFonts w:ascii="Arial" w:hAnsi="Arial" w:cs="Arial"/>
          <w:sz w:val="24"/>
          <w:szCs w:val="24"/>
        </w:rPr>
        <w:tab/>
      </w:r>
    </w:p>
    <w:p w14:paraId="62170FFC" w14:textId="77777777" w:rsidR="00547092" w:rsidRPr="00E85DAA" w:rsidRDefault="00E85DAA" w:rsidP="00547092">
      <w:pPr>
        <w:ind w:left="357"/>
        <w:rPr>
          <w:rFonts w:cs="Arial"/>
          <w:sz w:val="24"/>
          <w:szCs w:val="24"/>
        </w:rPr>
      </w:pPr>
      <w:r w:rsidRPr="00E85DAA">
        <w:rPr>
          <w:rFonts w:ascii="Arial" w:hAnsi="Arial" w:cs="Arial"/>
          <w:sz w:val="24"/>
          <w:szCs w:val="24"/>
        </w:rPr>
        <w:tab/>
      </w:r>
    </w:p>
    <w:p w14:paraId="29CD1F4C" w14:textId="77777777" w:rsidR="00E85DAA" w:rsidRPr="00E85DAA" w:rsidRDefault="00101C62" w:rsidP="004F22C9">
      <w:pPr>
        <w:pStyle w:val="Header"/>
        <w:spacing w:line="276" w:lineRule="auto"/>
        <w:ind w:left="2160"/>
        <w:rPr>
          <w:rFonts w:cs="Arial"/>
          <w:sz w:val="24"/>
          <w:szCs w:val="24"/>
        </w:rPr>
      </w:pPr>
      <w:r>
        <w:rPr>
          <w:rFonts w:cs="Arial"/>
          <w:noProof/>
          <w:sz w:val="24"/>
          <w:szCs w:val="24"/>
          <w:lang w:eastAsia="en-AU"/>
        </w:rPr>
        <mc:AlternateContent>
          <mc:Choice Requires="wps">
            <w:drawing>
              <wp:anchor distT="0" distB="0" distL="114300" distR="114300" simplePos="0" relativeHeight="251605504" behindDoc="0" locked="0" layoutInCell="1" allowOverlap="1" wp14:anchorId="055D0CA3" wp14:editId="4AD3957D">
                <wp:simplePos x="0" y="0"/>
                <wp:positionH relativeFrom="column">
                  <wp:posOffset>1795929</wp:posOffset>
                </wp:positionH>
                <wp:positionV relativeFrom="paragraph">
                  <wp:posOffset>62118</wp:posOffset>
                </wp:positionV>
                <wp:extent cx="1888565" cy="274320"/>
                <wp:effectExtent l="0" t="0" r="16510" b="11430"/>
                <wp:wrapNone/>
                <wp:docPr id="295" name="Rectangle 295"/>
                <wp:cNvGraphicFramePr/>
                <a:graphic xmlns:a="http://schemas.openxmlformats.org/drawingml/2006/main">
                  <a:graphicData uri="http://schemas.microsoft.com/office/word/2010/wordprocessingShape">
                    <wps:wsp>
                      <wps:cNvSpPr/>
                      <wps:spPr>
                        <a:xfrm>
                          <a:off x="0" y="0"/>
                          <a:ext cx="1888565"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67769A" id="Rectangle 295" o:spid="_x0000_s1026" style="position:absolute;margin-left:141.4pt;margin-top:4.9pt;width:148.7pt;height:21.6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oKlgIAALAFAAAOAAAAZHJzL2Uyb0RvYy54bWysVE1v2zAMvQ/YfxB0Xx1nSZsGdYogRYYB&#10;RVu0HXpWZCkWIIuapMTJfv0o+SNdV+xQLAeFEslH8pnk1fWh1mQvnFdgCpqfjSgRhkOpzLagP57X&#10;X2aU+MBMyTQYUdCj8PR68fnTVWPnYgwV6FI4giDGzxtb0CoEO88yzytRM38GVhhUSnA1C3h126x0&#10;rEH0Wmfj0eg8a8CV1gEX3uPrTauki4QvpeDhXkovAtEFxdxCOl06N/HMFldsvnXMVop3abAPZFEz&#10;ZTDoAHXDAiM7p/6CqhV34EGGMw51BlIqLlINWE0+elPNU8WsSLUgOd4ONPn/B8vv9g+OqLKg48sp&#10;JYbV+JEekTZmtlqQ+IgUNdbP0fLJPrju5lGM9R6kq+M/VkIOidbjQKs4BMLxMZ/NZtNzROeoG19M&#10;vo4T79nJ2zofvgmoSRQK6jB+YpPtb33AiGjam8RgHrQq10rrdImtIlbakT3Dj7zZ5jFj9PjDSpsP&#10;OSJM9MwiAW3JSQpHLSKeNo9CIntY5DglnPr2lAzjXJiQt6qKlaLNcTrCX59ln37KOQFGZInVDdgd&#10;QG/ZgvTYbbGdfXQVqe0H59G/EmudB48UGUwYnGtlwL0HoLGqLnJr35PUUhNZ2kB5xN5y0A6dt3yt&#10;8PPeMh8emMMpw3nEzRHu8ZAamoJCJ1FSgfv13nu0x+ZHLSUNTm1B/c8dc4IS/d3gWFzmk0kc83SZ&#10;TC+w04h7rdm81phdvQLsmRx3lOVJjPZB96J0UL/gglnGqKhihmPsgvLg+ssqtNsEVxQXy2Uyw9G2&#10;LNyaJ8sjeGQ1tu/z4YU52/V4wOm4g37C2fxNq7e20dPAchdAqjQHJ147vnEtpMbpVljcO6/vyeq0&#10;aBe/AQAA//8DAFBLAwQUAAYACAAAACEA3VymitwAAAAIAQAADwAAAGRycy9kb3ducmV2LnhtbEyP&#10;wU7DMAyG70i8Q2QkLoglKxrquqYTQuIKYuPCLWu8plqTVInXFZ4ec4KTbf3W58/1dvaDmDDlPgYN&#10;y4UCgaGNtg+dho/9y30JIpMJ1gwxoIYvzLBtrq9qU9l4Ce847agTDAm5Mhoc0VhJmVuH3uRFHDFw&#10;dozJG+IxddImc2G4H2Sh1KP0pg98wZkRnx22p93Za1h/t29UxnHlqP9cd375ekzTnda3N/PTBgTh&#10;TH/L8KvP6tCw0yGeg81i0FCUBasTw7hwvipVAeLAzYMC2dTy/wPNDwAAAP//AwBQSwECLQAUAAYA&#10;CAAAACEAtoM4kv4AAADhAQAAEwAAAAAAAAAAAAAAAAAAAAAAW0NvbnRlbnRfVHlwZXNdLnhtbFBL&#10;AQItABQABgAIAAAAIQA4/SH/1gAAAJQBAAALAAAAAAAAAAAAAAAAAC8BAABfcmVscy8ucmVsc1BL&#10;AQItABQABgAIAAAAIQBSd3oKlgIAALAFAAAOAAAAAAAAAAAAAAAAAC4CAABkcnMvZTJvRG9jLnht&#10;bFBLAQItABQABgAIAAAAIQDdXKaK3AAAAAgBAAAPAAAAAAAAAAAAAAAAAPAEAABkcnMvZG93bnJl&#10;di54bWxQSwUGAAAAAAQABADzAAAA+QUAAAAA&#10;" fillcolor="white [3212]" strokecolor="white [3212]" strokeweight="2pt"/>
            </w:pict>
          </mc:Fallback>
        </mc:AlternateContent>
      </w:r>
      <w:r w:rsidR="00E85DAA" w:rsidRPr="00E85DAA">
        <w:rPr>
          <w:rFonts w:cs="Arial"/>
          <w:sz w:val="24"/>
          <w:szCs w:val="24"/>
        </w:rPr>
        <w:tab/>
      </w:r>
    </w:p>
    <w:p w14:paraId="3D367DE7" w14:textId="77777777" w:rsidR="00E85DAA" w:rsidRPr="00E85DAA" w:rsidRDefault="00E85DAA" w:rsidP="004F22C9">
      <w:pPr>
        <w:pStyle w:val="BodyTextIndent"/>
        <w:ind w:left="360"/>
        <w:rPr>
          <w:rFonts w:ascii="Arial" w:hAnsi="Arial" w:cs="Arial"/>
          <w:szCs w:val="24"/>
        </w:rPr>
      </w:pPr>
    </w:p>
    <w:p w14:paraId="6E88D1D8" w14:textId="77777777" w:rsidR="00E85DAA" w:rsidRPr="00101C62" w:rsidRDefault="00E85DAA" w:rsidP="004F22C9">
      <w:pPr>
        <w:pStyle w:val="BodyTextIndent"/>
        <w:numPr>
          <w:ilvl w:val="0"/>
          <w:numId w:val="34"/>
        </w:numPr>
        <w:spacing w:after="0"/>
        <w:rPr>
          <w:rFonts w:ascii="Arial" w:hAnsi="Arial" w:cs="Arial"/>
          <w:sz w:val="24"/>
          <w:szCs w:val="24"/>
        </w:rPr>
      </w:pPr>
      <w:r w:rsidRPr="00101C62">
        <w:rPr>
          <w:rFonts w:ascii="Arial" w:hAnsi="Arial" w:cs="Arial"/>
          <w:sz w:val="24"/>
          <w:szCs w:val="24"/>
        </w:rPr>
        <w:t xml:space="preserve">If there is more than one of a substituted group, write the numbers to indicate which carbon they come off, then follow with the prefix di, tri, tetra, </w:t>
      </w:r>
      <w:proofErr w:type="spellStart"/>
      <w:r w:rsidRPr="00101C62">
        <w:rPr>
          <w:rFonts w:ascii="Arial" w:hAnsi="Arial" w:cs="Arial"/>
          <w:sz w:val="24"/>
          <w:szCs w:val="24"/>
        </w:rPr>
        <w:t>penta</w:t>
      </w:r>
      <w:proofErr w:type="spellEnd"/>
      <w:r w:rsidRPr="00101C62">
        <w:rPr>
          <w:rFonts w:ascii="Arial" w:hAnsi="Arial" w:cs="Arial"/>
          <w:sz w:val="24"/>
          <w:szCs w:val="24"/>
        </w:rPr>
        <w:t>, etc, then the branch name and -</w:t>
      </w:r>
      <w:proofErr w:type="spellStart"/>
      <w:r w:rsidRPr="00101C62">
        <w:rPr>
          <w:rFonts w:ascii="Arial" w:hAnsi="Arial" w:cs="Arial"/>
          <w:sz w:val="24"/>
          <w:szCs w:val="24"/>
        </w:rPr>
        <w:t>yl</w:t>
      </w:r>
      <w:proofErr w:type="spellEnd"/>
      <w:r w:rsidRPr="00101C62">
        <w:rPr>
          <w:rFonts w:ascii="Arial" w:hAnsi="Arial" w:cs="Arial"/>
          <w:sz w:val="24"/>
          <w:szCs w:val="24"/>
        </w:rPr>
        <w:t>.  Always finish with the straight chain name.</w:t>
      </w:r>
    </w:p>
    <w:p w14:paraId="11E73DE3" w14:textId="77777777" w:rsidR="00547092" w:rsidRDefault="006F78CF" w:rsidP="00547092">
      <w:pPr>
        <w:rPr>
          <w:rFonts w:ascii="Arial" w:hAnsi="Arial" w:cs="Arial"/>
          <w:sz w:val="24"/>
          <w:szCs w:val="24"/>
        </w:rPr>
      </w:pPr>
      <w:r>
        <w:rPr>
          <w:noProof/>
        </w:rPr>
        <w:object w:dxaOrig="1440" w:dyaOrig="1440" w14:anchorId="573FD91C">
          <v:shape id="_x0000_s1030" type="#_x0000_t75" style="position:absolute;margin-left:140.05pt;margin-top:7.35pt;width:161.4pt;height:77.2pt;z-index:-251625984">
            <v:imagedata r:id="rId20" o:title=""/>
          </v:shape>
          <o:OLEObject Type="Embed" ProgID="ACD.ChemSketch.20" ShapeID="_x0000_s1030" DrawAspect="Content" ObjectID="_1688551148" r:id="rId21">
            <o:FieldCodes>\s</o:FieldCodes>
          </o:OLEObject>
        </w:object>
      </w:r>
    </w:p>
    <w:p w14:paraId="6F3DEF06" w14:textId="77777777" w:rsidR="00E85DAA" w:rsidRDefault="00E85DAA" w:rsidP="00547092">
      <w:pPr>
        <w:ind w:left="720"/>
        <w:rPr>
          <w:rFonts w:ascii="Arial" w:hAnsi="Arial" w:cs="Arial"/>
          <w:sz w:val="24"/>
          <w:szCs w:val="24"/>
        </w:rPr>
      </w:pPr>
      <w:r w:rsidRPr="00E85DAA">
        <w:rPr>
          <w:rFonts w:ascii="Arial" w:hAnsi="Arial" w:cs="Arial"/>
          <w:sz w:val="24"/>
          <w:szCs w:val="24"/>
        </w:rPr>
        <w:t>For example:</w:t>
      </w:r>
      <w:r w:rsidRPr="00E85DAA">
        <w:rPr>
          <w:rFonts w:ascii="Arial" w:hAnsi="Arial" w:cs="Arial"/>
          <w:sz w:val="24"/>
          <w:szCs w:val="24"/>
        </w:rPr>
        <w:tab/>
      </w:r>
      <w:r w:rsidRPr="00E85DAA">
        <w:rPr>
          <w:rFonts w:ascii="Arial" w:hAnsi="Arial" w:cs="Arial"/>
          <w:sz w:val="24"/>
          <w:szCs w:val="24"/>
        </w:rPr>
        <w:tab/>
      </w:r>
    </w:p>
    <w:p w14:paraId="3607B6E9" w14:textId="77777777" w:rsidR="00547092" w:rsidRDefault="00101C62" w:rsidP="00547092">
      <w:pPr>
        <w:ind w:left="720"/>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606528" behindDoc="0" locked="0" layoutInCell="1" allowOverlap="1" wp14:anchorId="4778DFA9" wp14:editId="321AA744">
                <wp:simplePos x="0" y="0"/>
                <wp:positionH relativeFrom="column">
                  <wp:posOffset>1906084</wp:posOffset>
                </wp:positionH>
                <wp:positionV relativeFrom="paragraph">
                  <wp:posOffset>156845</wp:posOffset>
                </wp:positionV>
                <wp:extent cx="1888565" cy="274320"/>
                <wp:effectExtent l="0" t="0" r="16510" b="11430"/>
                <wp:wrapNone/>
                <wp:docPr id="296" name="Rectangle 296"/>
                <wp:cNvGraphicFramePr/>
                <a:graphic xmlns:a="http://schemas.openxmlformats.org/drawingml/2006/main">
                  <a:graphicData uri="http://schemas.microsoft.com/office/word/2010/wordprocessingShape">
                    <wps:wsp>
                      <wps:cNvSpPr/>
                      <wps:spPr>
                        <a:xfrm>
                          <a:off x="0" y="0"/>
                          <a:ext cx="1888565"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E8DF4" id="Rectangle 296" o:spid="_x0000_s1026" style="position:absolute;margin-left:150.1pt;margin-top:12.35pt;width:148.7pt;height:21.6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PlwIAALAFAAAOAAAAZHJzL2Uyb0RvYy54bWysVE1v2zAMvQ/YfxB0Xx1nSZsGcYqgRYcB&#10;RVu0HXpWZCkWIIuapMTJfv0o+SNZV+xQLAeFEslH8pnk4mpfa7ITziswBc3PRpQIw6FUZlPQHy+3&#10;X2aU+MBMyTQYUdCD8PRq+fnTorFzMYYKdCkcQRDj540taBWCnWeZ55WomT8DKwwqJbiaBby6TVY6&#10;1iB6rbPxaHSeNeBK64AL7/H1plXSZcKXUvDwIKUXgeiCYm4hnS6d63hmywWbbxyzleJdGuwDWdRM&#10;GQw6QN2wwMjWqb+gasUdeJDhjEOdgZSKi1QDVpOP3lTzXDErUi1IjrcDTf7/wfL73aMjqizo+PKc&#10;EsNq/EhPSBszGy1IfESKGuvnaPlsH1138yjGevfS1fEfKyH7ROthoFXsA+H4mM9ms+n5lBKOuvHF&#10;5Os48Z4dva3z4ZuAmkShoA7jJzbZ7s4HjIimvUkM5kGr8lZpnS6xVcS1dmTH8COvN3nMGD3+sNLm&#10;Q44IEz2zSEBbcpLCQYuIp82TkMgeFjlOCae+PSbDOBcm5K2qYqVoc5yO8Ndn2aefck6AEVlidQN2&#10;B9BbtiA9dltsZx9dRWr7wXn0r8Ra58EjRQYTBudaGXDvAWisqovc2vcktdREltZQHrC3HLRD5y2/&#10;Vfh575gPj8zhlOE84uYID3hIDU1BoZMoqcD9eu892mPzo5aSBqe2oP7nljlBif5ucCwu88kkjnm6&#10;TKYX2GnEnWrWpxqzra8BeybHHWV5EqN90L0oHdSvuGBWMSqqmOEYu6A8uP5yHdptgiuKi9UqmeFo&#10;WxbuzLPlETyyGtv3Zf/KnO16POB03EM/4Wz+ptVb2+hpYLUNIFWagyOvHd+4FlLjdCss7p3Te7I6&#10;LtrlbwAAAP//AwBQSwMEFAAGAAgAAAAhAM++QgnfAAAACQEAAA8AAABkcnMvZG93bnJldi54bWxM&#10;j8FOwzAQRO9I/IO1SFwQtRto0qTZVAiJK4jCpTc33sYRsR3Zbhr4esyJHlfzNPO23s5mYBP50DuL&#10;sFwIYGRbp3rbIXx+vNyvgYUorZKDs4TwTQG2zfVVLSvlzvadpl3sWCqxoZIIOsax4jy0mowMCzeS&#10;TdnReSNjOn3HlZfnVG4GngmRcyN7mxa0HOlZU/u1OxmE8qd9i2s3rnTs92Vnlq9HP90h3t7MTxtg&#10;keb4D8OfflKHJjkd3MmqwAaEByGyhCJkjwWwBKzKIgd2QMiLEnhT88sPml8AAAD//wMAUEsBAi0A&#10;FAAGAAgAAAAhALaDOJL+AAAA4QEAABMAAAAAAAAAAAAAAAAAAAAAAFtDb250ZW50X1R5cGVzXS54&#10;bWxQSwECLQAUAAYACAAAACEAOP0h/9YAAACUAQAACwAAAAAAAAAAAAAAAAAvAQAAX3JlbHMvLnJl&#10;bHNQSwECLQAUAAYACAAAACEAIv3yD5cCAACwBQAADgAAAAAAAAAAAAAAAAAuAgAAZHJzL2Uyb0Rv&#10;Yy54bWxQSwECLQAUAAYACAAAACEAz75CCd8AAAAJAQAADwAAAAAAAAAAAAAAAADxBAAAZHJzL2Rv&#10;d25yZXYueG1sUEsFBgAAAAAEAAQA8wAAAP0FAAAAAA==&#10;" fillcolor="white [3212]" strokecolor="white [3212]" strokeweight="2pt"/>
            </w:pict>
          </mc:Fallback>
        </mc:AlternateContent>
      </w:r>
    </w:p>
    <w:p w14:paraId="6100DAB0" w14:textId="77777777" w:rsidR="00E85DAA" w:rsidRPr="00E85DAA" w:rsidRDefault="00E85DAA" w:rsidP="00547092">
      <w:pPr>
        <w:rPr>
          <w:rFonts w:ascii="Arial" w:hAnsi="Arial" w:cs="Arial"/>
          <w:sz w:val="24"/>
          <w:szCs w:val="24"/>
        </w:rPr>
      </w:pPr>
    </w:p>
    <w:p w14:paraId="78D28E2A" w14:textId="77777777" w:rsidR="00E85DAA" w:rsidRPr="00E85DAA" w:rsidRDefault="00E85DAA" w:rsidP="004F22C9">
      <w:pPr>
        <w:numPr>
          <w:ilvl w:val="0"/>
          <w:numId w:val="34"/>
        </w:numPr>
        <w:spacing w:after="0"/>
        <w:rPr>
          <w:rFonts w:ascii="Arial" w:hAnsi="Arial" w:cs="Arial"/>
          <w:sz w:val="24"/>
          <w:szCs w:val="24"/>
        </w:rPr>
      </w:pPr>
      <w:r w:rsidRPr="00E85DAA">
        <w:rPr>
          <w:rFonts w:ascii="Arial" w:hAnsi="Arial" w:cs="Arial"/>
          <w:sz w:val="24"/>
          <w:szCs w:val="24"/>
        </w:rPr>
        <w:t>Note that numbers are separated from words by hyphens and numbers are separated from each other by commas. There should be no spaces or capital letters in the name at all (unless it is the beginning of a sentence).</w:t>
      </w:r>
    </w:p>
    <w:p w14:paraId="40A4E79B" w14:textId="77777777" w:rsidR="00E85DAA" w:rsidRPr="00E85DAA" w:rsidRDefault="00E85DAA" w:rsidP="004F22C9">
      <w:pPr>
        <w:ind w:left="360"/>
        <w:rPr>
          <w:rFonts w:ascii="Arial" w:hAnsi="Arial" w:cs="Arial"/>
          <w:sz w:val="24"/>
          <w:szCs w:val="24"/>
        </w:rPr>
      </w:pPr>
    </w:p>
    <w:p w14:paraId="1155F303" w14:textId="77777777" w:rsidR="00E85DAA" w:rsidRDefault="006F78CF" w:rsidP="004F22C9">
      <w:pPr>
        <w:numPr>
          <w:ilvl w:val="0"/>
          <w:numId w:val="34"/>
        </w:numPr>
        <w:spacing w:after="0"/>
        <w:rPr>
          <w:rFonts w:ascii="Arial" w:hAnsi="Arial" w:cs="Arial"/>
          <w:sz w:val="24"/>
          <w:szCs w:val="24"/>
        </w:rPr>
      </w:pPr>
      <w:r>
        <w:rPr>
          <w:noProof/>
        </w:rPr>
        <w:object w:dxaOrig="1440" w:dyaOrig="1440" w14:anchorId="6125FD32">
          <v:shape id="_x0000_s1031" type="#_x0000_t75" style="position:absolute;left:0;text-align:left;margin-left:108.6pt;margin-top:37.1pt;width:248.95pt;height:129.9pt;z-index:-251624960">
            <v:imagedata r:id="rId22" o:title=""/>
          </v:shape>
          <o:OLEObject Type="Embed" ProgID="ACD.ChemSketch.20" ShapeID="_x0000_s1031" DrawAspect="Content" ObjectID="_1688551149" r:id="rId23">
            <o:FieldCodes>\s</o:FieldCodes>
          </o:OLEObject>
        </w:object>
      </w:r>
      <w:r w:rsidR="00E85DAA" w:rsidRPr="00E85DAA">
        <w:rPr>
          <w:rFonts w:ascii="Arial" w:hAnsi="Arial" w:cs="Arial"/>
          <w:sz w:val="24"/>
          <w:szCs w:val="24"/>
        </w:rPr>
        <w:t>If there are different types of alkyl groups in the same chain, again use numbers, and put the alkyl groups in alphabetical order according to the stem name (note: you disregard the numerical prefix when alphabetizing).</w:t>
      </w:r>
    </w:p>
    <w:p w14:paraId="29587B6E" w14:textId="77777777" w:rsidR="00547092" w:rsidRPr="00E85DAA" w:rsidRDefault="00547092" w:rsidP="00547092">
      <w:pPr>
        <w:spacing w:after="0"/>
        <w:ind w:left="360"/>
        <w:rPr>
          <w:rFonts w:ascii="Arial" w:hAnsi="Arial" w:cs="Arial"/>
          <w:sz w:val="24"/>
          <w:szCs w:val="24"/>
        </w:rPr>
      </w:pPr>
    </w:p>
    <w:p w14:paraId="4283ED6C" w14:textId="77777777" w:rsidR="00547092" w:rsidRPr="00E85DAA" w:rsidRDefault="00E85DAA" w:rsidP="00547092">
      <w:pPr>
        <w:ind w:firstLine="360"/>
        <w:rPr>
          <w:rFonts w:ascii="Arial" w:hAnsi="Arial" w:cs="Arial"/>
          <w:sz w:val="24"/>
          <w:szCs w:val="24"/>
        </w:rPr>
      </w:pPr>
      <w:r w:rsidRPr="00E85DAA">
        <w:rPr>
          <w:rFonts w:ascii="Arial" w:hAnsi="Arial" w:cs="Arial"/>
          <w:sz w:val="24"/>
          <w:szCs w:val="24"/>
        </w:rPr>
        <w:t>For example:</w:t>
      </w:r>
      <w:r w:rsidRPr="00E85DAA">
        <w:rPr>
          <w:rFonts w:ascii="Arial" w:hAnsi="Arial" w:cs="Arial"/>
          <w:sz w:val="24"/>
          <w:szCs w:val="24"/>
        </w:rPr>
        <w:tab/>
      </w:r>
      <w:r w:rsidRPr="00E85DAA">
        <w:rPr>
          <w:rFonts w:ascii="Arial" w:hAnsi="Arial" w:cs="Arial"/>
          <w:sz w:val="24"/>
          <w:szCs w:val="24"/>
        </w:rPr>
        <w:tab/>
      </w:r>
    </w:p>
    <w:p w14:paraId="5A38267E" w14:textId="77777777" w:rsidR="009538F6" w:rsidRDefault="009538F6" w:rsidP="004F22C9">
      <w:pPr>
        <w:ind w:left="720"/>
        <w:rPr>
          <w:rFonts w:ascii="Arial" w:hAnsi="Arial" w:cs="Arial"/>
          <w:sz w:val="24"/>
          <w:szCs w:val="24"/>
        </w:rPr>
      </w:pPr>
    </w:p>
    <w:p w14:paraId="37299CF2" w14:textId="77777777" w:rsidR="009538F6" w:rsidRDefault="009538F6" w:rsidP="004F22C9">
      <w:pPr>
        <w:ind w:left="720"/>
        <w:rPr>
          <w:rFonts w:ascii="Arial" w:hAnsi="Arial" w:cs="Arial"/>
          <w:sz w:val="24"/>
          <w:szCs w:val="24"/>
        </w:rPr>
      </w:pPr>
    </w:p>
    <w:p w14:paraId="5276BC57" w14:textId="77777777" w:rsidR="009538F6" w:rsidRDefault="00101C62" w:rsidP="004F22C9">
      <w:pPr>
        <w:ind w:left="720"/>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607552" behindDoc="0" locked="0" layoutInCell="1" allowOverlap="1" wp14:anchorId="096F5504" wp14:editId="438FA0CA">
                <wp:simplePos x="0" y="0"/>
                <wp:positionH relativeFrom="column">
                  <wp:posOffset>1730188</wp:posOffset>
                </wp:positionH>
                <wp:positionV relativeFrom="paragraph">
                  <wp:posOffset>54012</wp:posOffset>
                </wp:positionV>
                <wp:extent cx="2486212" cy="274320"/>
                <wp:effectExtent l="0" t="0" r="28575" b="11430"/>
                <wp:wrapNone/>
                <wp:docPr id="297" name="Rectangle 297"/>
                <wp:cNvGraphicFramePr/>
                <a:graphic xmlns:a="http://schemas.openxmlformats.org/drawingml/2006/main">
                  <a:graphicData uri="http://schemas.microsoft.com/office/word/2010/wordprocessingShape">
                    <wps:wsp>
                      <wps:cNvSpPr/>
                      <wps:spPr>
                        <a:xfrm>
                          <a:off x="0" y="0"/>
                          <a:ext cx="2486212"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259D9D" id="Rectangle 297" o:spid="_x0000_s1026" style="position:absolute;margin-left:136.25pt;margin-top:4.25pt;width:195.75pt;height:21.6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EalQIAALAFAAAOAAAAZHJzL2Uyb0RvYy54bWysVEtv2zAMvg/YfxB0Xx176SuoUwQpMgwo&#10;2qLt0LMiS7EAWdQkJU7260fJj3RdsUOxHBRKJD+Sn0leXe8bTXbCeQWmpPnJhBJhOFTKbEr643n1&#10;5YISH5ipmAYjSnoQnl7PP3+6au1MFFCDroQjCGL8rLUlrUOwsyzzvBYN8ydghUGlBNewgFe3ySrH&#10;WkRvdFZMJmdZC66yDrjwHl9vOiWdJ3wpBQ/3UnoRiC4p5hbS6dK5jmc2v2KzjWO2VrxPg30gi4Yp&#10;g0FHqBsWGNk69RdUo7gDDzKccGgykFJxkWrAavLJm2qeamZFqgXJ8Xakyf8/WH63e3BEVSUtLs8p&#10;MazBj/SItDGz0YLER6SotX6Glk/2wfU3j2Ksdy9dE/+xErJPtB5GWsU+EI6PxfTirMgLSjjqivPp&#10;1yLxnh29rfPhm4CGRKGkDuMnNtnu1geMiKaDSQzmQatqpbROl9gqYqkd2TH8yOtNHjNGjz+stPmQ&#10;I8JEzywS0JWcpHDQIuJp8ygksheLTAmnvj0mwzgXJuSdqmaV6HI8neBvyHJIP+WcACOyxOpG7B5g&#10;sOxABuyu2N4+uorU9qPz5F+Jdc6jR4oMJozOjTLg3gPQWFUfubMfSOqoiSytoTpgbznohs5bvlL4&#10;eW+ZDw/M4ZThPOLmCPd4SA1tSaGXKKnB/XrvPdpj86OWkhantqT+55Y5QYn+bnAsLvPpNI55ukxP&#10;z7HTiHutWb/WmG2zBOyZHHeU5UmM9kEPonTQvOCCWcSoqGKGY+yS8uCGyzJ02wRXFBeLRTLD0bYs&#10;3JonyyN4ZDW27/P+hTnb93jA6biDYcLZ7E2rd7bR08BiG0CqNAdHXnu+cS2kxulXWNw7r+/J6rho&#10;578BAAD//wMAUEsDBBQABgAIAAAAIQBwazLi3gAAAAgBAAAPAAAAZHJzL2Rvd25yZXYueG1sTI/B&#10;TsMwEETvSPyDtUhcUOskImmaxqkQElcQhQs3N97GEfE6it008PUsJzitRjOafVPvFzeIGafQe1KQ&#10;rhMQSK03PXUK3t+eViWIEDUZPXhCBV8YYN9cX9W6Mv5CrzgfYie4hEKlFdgYx0rK0Fp0Oqz9iMTe&#10;yU9OR5ZTJ82kL1zuBpklSSGd7ok/WD3io8X283B2Crbf7Uss/Zjb2H9sO5c+n6b5Tqnbm+VhByLi&#10;Ev/C8IvP6NAw09GfyQQxKMg2Wc5RBSUf9ovinrcdFeTpBmRTy/8Dmh8AAAD//wMAUEsBAi0AFAAG&#10;AAgAAAAhALaDOJL+AAAA4QEAABMAAAAAAAAAAAAAAAAAAAAAAFtDb250ZW50X1R5cGVzXS54bWxQ&#10;SwECLQAUAAYACAAAACEAOP0h/9YAAACUAQAACwAAAAAAAAAAAAAAAAAvAQAAX3JlbHMvLnJlbHNQ&#10;SwECLQAUAAYACAAAACEAmm0RGpUCAACwBQAADgAAAAAAAAAAAAAAAAAuAgAAZHJzL2Uyb0RvYy54&#10;bWxQSwECLQAUAAYACAAAACEAcGsy4t4AAAAIAQAADwAAAAAAAAAAAAAAAADvBAAAZHJzL2Rvd25y&#10;ZXYueG1sUEsFBgAAAAAEAAQA8wAAAPoFAAAAAA==&#10;" fillcolor="white [3212]" strokecolor="white [3212]" strokeweight="2pt"/>
            </w:pict>
          </mc:Fallback>
        </mc:AlternateContent>
      </w:r>
    </w:p>
    <w:p w14:paraId="302439F0" w14:textId="77777777" w:rsidR="00E85DAA" w:rsidRPr="00E85DAA" w:rsidRDefault="004E023F" w:rsidP="004F22C9">
      <w:pPr>
        <w:ind w:left="720"/>
        <w:rPr>
          <w:rFonts w:ascii="Arial" w:hAnsi="Arial" w:cs="Arial"/>
          <w:sz w:val="24"/>
          <w:szCs w:val="24"/>
        </w:rPr>
      </w:pPr>
      <w:r>
        <w:rPr>
          <w:rFonts w:ascii="Arial" w:hAnsi="Arial" w:cs="Arial"/>
          <w:sz w:val="24"/>
          <w:szCs w:val="24"/>
        </w:rPr>
        <w:tab/>
      </w:r>
    </w:p>
    <w:p w14:paraId="78CF67FA" w14:textId="13F9CBEB" w:rsidR="00E85DAA" w:rsidRPr="00E85DAA" w:rsidRDefault="00E85DAA" w:rsidP="004F22C9">
      <w:pPr>
        <w:numPr>
          <w:ilvl w:val="0"/>
          <w:numId w:val="34"/>
        </w:numPr>
        <w:spacing w:after="0"/>
        <w:ind w:hanging="436"/>
        <w:rPr>
          <w:rFonts w:ascii="Arial" w:hAnsi="Arial" w:cs="Arial"/>
          <w:sz w:val="24"/>
          <w:szCs w:val="24"/>
        </w:rPr>
      </w:pPr>
      <w:r w:rsidRPr="00E85DAA">
        <w:rPr>
          <w:rFonts w:ascii="Arial" w:hAnsi="Arial" w:cs="Arial"/>
          <w:sz w:val="24"/>
          <w:szCs w:val="24"/>
        </w:rPr>
        <w:t xml:space="preserve"> </w:t>
      </w:r>
      <w:r w:rsidR="00C15E34">
        <w:rPr>
          <w:rFonts w:ascii="Arial" w:hAnsi="Arial" w:cs="Arial"/>
          <w:sz w:val="24"/>
          <w:szCs w:val="24"/>
        </w:rPr>
        <w:t xml:space="preserve">If </w:t>
      </w:r>
      <w:r w:rsidRPr="00E85DAA">
        <w:rPr>
          <w:rFonts w:ascii="Arial" w:hAnsi="Arial" w:cs="Arial"/>
          <w:sz w:val="24"/>
          <w:szCs w:val="24"/>
        </w:rPr>
        <w:t>there are substituted halogens, the same rules appl</w:t>
      </w:r>
      <w:r w:rsidR="002C3DE8">
        <w:rPr>
          <w:rFonts w:ascii="Arial" w:hAnsi="Arial" w:cs="Arial"/>
          <w:sz w:val="24"/>
          <w:szCs w:val="24"/>
        </w:rPr>
        <w:t xml:space="preserve">y as for alkyl groups, but use </w:t>
      </w:r>
      <w:r w:rsidRPr="00E85DAA">
        <w:rPr>
          <w:rFonts w:ascii="Arial" w:hAnsi="Arial" w:cs="Arial"/>
          <w:sz w:val="24"/>
          <w:szCs w:val="24"/>
        </w:rPr>
        <w:t xml:space="preserve">fluoro-, chloro-, bromo- and/or </w:t>
      </w:r>
      <w:proofErr w:type="spellStart"/>
      <w:r w:rsidRPr="00E85DAA">
        <w:rPr>
          <w:rFonts w:ascii="Arial" w:hAnsi="Arial" w:cs="Arial"/>
          <w:sz w:val="24"/>
          <w:szCs w:val="24"/>
        </w:rPr>
        <w:t>iodo</w:t>
      </w:r>
      <w:proofErr w:type="spellEnd"/>
      <w:r w:rsidRPr="00E85DAA">
        <w:rPr>
          <w:rFonts w:ascii="Arial" w:hAnsi="Arial" w:cs="Arial"/>
          <w:sz w:val="24"/>
          <w:szCs w:val="24"/>
        </w:rPr>
        <w:t>-.</w:t>
      </w:r>
      <w:r w:rsidR="00C15E34">
        <w:rPr>
          <w:rFonts w:ascii="Arial" w:hAnsi="Arial" w:cs="Arial"/>
          <w:sz w:val="24"/>
          <w:szCs w:val="24"/>
        </w:rPr>
        <w:t xml:space="preserve"> If the substituted group is </w:t>
      </w:r>
      <w:r w:rsidR="00B0327B">
        <w:rPr>
          <w:rFonts w:ascii="Arial" w:hAnsi="Arial" w:cs="Arial"/>
          <w:sz w:val="24"/>
          <w:szCs w:val="24"/>
        </w:rPr>
        <w:t>-</w:t>
      </w:r>
      <w:r w:rsidR="00C15E34">
        <w:rPr>
          <w:rFonts w:ascii="Arial" w:hAnsi="Arial" w:cs="Arial"/>
          <w:sz w:val="24"/>
          <w:szCs w:val="24"/>
        </w:rPr>
        <w:t xml:space="preserve">OH use </w:t>
      </w:r>
      <w:r w:rsidR="00101C62">
        <w:rPr>
          <w:rFonts w:ascii="Arial" w:hAnsi="Arial" w:cs="Arial"/>
          <w:sz w:val="24"/>
          <w:szCs w:val="24"/>
        </w:rPr>
        <w:t>___________________</w:t>
      </w:r>
      <w:r w:rsidR="004F22C9">
        <w:rPr>
          <w:rFonts w:ascii="Arial" w:hAnsi="Arial" w:cs="Arial"/>
          <w:sz w:val="24"/>
          <w:szCs w:val="24"/>
        </w:rPr>
        <w:t xml:space="preserve"> and if it is </w:t>
      </w:r>
      <w:r w:rsidR="00B0327B">
        <w:rPr>
          <w:rFonts w:ascii="Arial" w:hAnsi="Arial" w:cs="Arial"/>
          <w:sz w:val="24"/>
          <w:szCs w:val="24"/>
        </w:rPr>
        <w:t>-</w:t>
      </w:r>
      <w:r w:rsidR="004F22C9">
        <w:rPr>
          <w:rFonts w:ascii="Arial" w:hAnsi="Arial" w:cs="Arial"/>
          <w:sz w:val="24"/>
          <w:szCs w:val="24"/>
        </w:rPr>
        <w:t>NH</w:t>
      </w:r>
      <w:r w:rsidR="004F22C9" w:rsidRPr="000008C6">
        <w:rPr>
          <w:rFonts w:ascii="Arial" w:hAnsi="Arial" w:cs="Arial"/>
          <w:sz w:val="24"/>
          <w:szCs w:val="24"/>
          <w:vertAlign w:val="subscript"/>
        </w:rPr>
        <w:t>2</w:t>
      </w:r>
      <w:r w:rsidR="004F22C9">
        <w:rPr>
          <w:rFonts w:ascii="Arial" w:hAnsi="Arial" w:cs="Arial"/>
          <w:sz w:val="24"/>
          <w:szCs w:val="24"/>
          <w:vertAlign w:val="subscript"/>
        </w:rPr>
        <w:t xml:space="preserve"> </w:t>
      </w:r>
      <w:r w:rsidR="004F22C9">
        <w:rPr>
          <w:rFonts w:ascii="Arial" w:hAnsi="Arial" w:cs="Arial"/>
          <w:sz w:val="24"/>
          <w:szCs w:val="24"/>
        </w:rPr>
        <w:t xml:space="preserve">use </w:t>
      </w:r>
      <w:r w:rsidR="00101C62">
        <w:rPr>
          <w:rFonts w:ascii="Arial" w:hAnsi="Arial" w:cs="Arial"/>
          <w:sz w:val="24"/>
          <w:szCs w:val="24"/>
        </w:rPr>
        <w:t>_______________.</w:t>
      </w:r>
      <w:r w:rsidRPr="00E85DAA">
        <w:rPr>
          <w:rFonts w:ascii="Arial" w:hAnsi="Arial" w:cs="Arial"/>
          <w:sz w:val="24"/>
          <w:szCs w:val="24"/>
        </w:rPr>
        <w:t xml:space="preserve">  Again, substituted groups are named alphabetically.</w:t>
      </w:r>
    </w:p>
    <w:p w14:paraId="47D4E013" w14:textId="77777777" w:rsidR="009538F6" w:rsidRDefault="006F78CF" w:rsidP="009538F6">
      <w:pPr>
        <w:ind w:left="360"/>
        <w:rPr>
          <w:rFonts w:ascii="Arial" w:hAnsi="Arial" w:cs="Arial"/>
          <w:sz w:val="24"/>
          <w:szCs w:val="24"/>
        </w:rPr>
      </w:pPr>
      <w:r>
        <w:rPr>
          <w:noProof/>
        </w:rPr>
        <w:object w:dxaOrig="1440" w:dyaOrig="1440" w14:anchorId="6CCE3CC3">
          <v:shape id="_x0000_s1032" type="#_x0000_t75" style="position:absolute;left:0;text-align:left;margin-left:84.6pt;margin-top:4.95pt;width:185.9pt;height:84.7pt;z-index:-251623936">
            <v:imagedata r:id="rId24" o:title=""/>
          </v:shape>
          <o:OLEObject Type="Embed" ProgID="ACD.ChemSketch.20" ShapeID="_x0000_s1032" DrawAspect="Content" ObjectID="_1688551150" r:id="rId25">
            <o:FieldCodes>\s</o:FieldCodes>
          </o:OLEObject>
        </w:object>
      </w:r>
    </w:p>
    <w:p w14:paraId="4CA5154A" w14:textId="77777777" w:rsidR="00E85DAA" w:rsidRPr="00E85DAA" w:rsidRDefault="00E85DAA" w:rsidP="009538F6">
      <w:pPr>
        <w:rPr>
          <w:rFonts w:ascii="Arial" w:hAnsi="Arial" w:cs="Arial"/>
          <w:sz w:val="24"/>
          <w:szCs w:val="24"/>
        </w:rPr>
      </w:pPr>
      <w:r w:rsidRPr="00E85DAA">
        <w:rPr>
          <w:rFonts w:ascii="Arial" w:hAnsi="Arial" w:cs="Arial"/>
          <w:sz w:val="24"/>
          <w:szCs w:val="24"/>
        </w:rPr>
        <w:t xml:space="preserve"> For example:</w:t>
      </w:r>
      <w:r w:rsidRPr="00E85DAA">
        <w:rPr>
          <w:rFonts w:ascii="Arial" w:hAnsi="Arial" w:cs="Arial"/>
          <w:sz w:val="24"/>
          <w:szCs w:val="24"/>
        </w:rPr>
        <w:tab/>
      </w:r>
      <w:r w:rsidRPr="00E85DAA">
        <w:rPr>
          <w:rFonts w:ascii="Arial" w:hAnsi="Arial" w:cs="Arial"/>
          <w:sz w:val="24"/>
          <w:szCs w:val="24"/>
        </w:rPr>
        <w:tab/>
      </w:r>
    </w:p>
    <w:p w14:paraId="742E904C" w14:textId="77777777" w:rsidR="00E85DAA" w:rsidRPr="00E85DAA" w:rsidRDefault="00101C62" w:rsidP="004F22C9">
      <w:pPr>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609600" behindDoc="0" locked="0" layoutInCell="1" allowOverlap="1" wp14:anchorId="3EFDEB31" wp14:editId="78182AFD">
                <wp:simplePos x="0" y="0"/>
                <wp:positionH relativeFrom="column">
                  <wp:posOffset>895985</wp:posOffset>
                </wp:positionH>
                <wp:positionV relativeFrom="paragraph">
                  <wp:posOffset>241637</wp:posOffset>
                </wp:positionV>
                <wp:extent cx="2486025" cy="274320"/>
                <wp:effectExtent l="0" t="0" r="28575" b="11430"/>
                <wp:wrapNone/>
                <wp:docPr id="298" name="Rectangle 298"/>
                <wp:cNvGraphicFramePr/>
                <a:graphic xmlns:a="http://schemas.openxmlformats.org/drawingml/2006/main">
                  <a:graphicData uri="http://schemas.microsoft.com/office/word/2010/wordprocessingShape">
                    <wps:wsp>
                      <wps:cNvSpPr/>
                      <wps:spPr>
                        <a:xfrm>
                          <a:off x="0" y="0"/>
                          <a:ext cx="2486025"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2D7AE" id="Rectangle 298" o:spid="_x0000_s1026" style="position:absolute;margin-left:70.55pt;margin-top:19.05pt;width:195.75pt;height:21.6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QilQIAALAFAAAOAAAAZHJzL2Uyb0RvYy54bWysVEtv2zAMvg/YfxB0X+146SuoUwQpMgwo&#10;2qLt0LMiS7EAWdQkJU7260fJj3RdsUMxH2RJJD+Sn0heXe8bTXbCeQWmpJOTnBJhOFTKbEr643n1&#10;5YISH5ipmAYjSnoQnl7PP3+6au1MFFCDroQjCGL8rLUlrUOwsyzzvBYN8ydghUGhBNewgEe3ySrH&#10;WkRvdFbk+VnWgqusAy68x9ubTkjnCV9KwcO9lF4EokuKsYW0urSu45rNr9hs45itFe/DYB+IomHK&#10;oNMR6oYFRrZO/QXVKO7AgwwnHJoMpFRcpBwwm0n+JpunmlmRckFyvB1p8v8Plt/tHhxRVUmLS3wq&#10;wxp8pEekjZmNFiReIkWt9TPUfLIPrj953MZ899I18Y+ZkH2i9TDSKvaBcLwsphdneXFKCUdZcT79&#10;WiTes6O1dT58E9CQuCmpQ/+JTba79QE9ouqgEp150KpaKa3TIZaKWGpHdgwfeb2ZxIjR4g8tbT5k&#10;iDDRMosEdCmnXThoEfG0eRQS2YtJpoBT3R6DYZwLEyadqGaV6GI8zfEbohzCTzEnwIgsMbsRuwcY&#10;NDuQAbtLttePpiKV/Wic/yuwzni0SJ7BhNG4UQbcewAas+o9d/oDSR01kaU1VAesLQdd03nLVwqf&#10;95b58MAcdhn2I06OcI+L1NCWFPodJTW4X+/dR30sfpRS0mLXltT/3DInKNHfDbbF5WQ6jW2eDtPT&#10;c6w04l5L1q8lZtssAWtmgjPK8rSN+kEPW+mgecEBs4heUcQMR98l5cENh2XopgmOKC4Wi6SGrW1Z&#10;uDVPlkfwyGos3+f9C3O2r/GA3XEHQ4ez2ZtS73SjpYHFNoBUqQ+OvPZ841hIhdOPsDh3Xp+T1nHQ&#10;zn8DAAD//wMAUEsDBBQABgAIAAAAIQCvpfyR3gAAAAkBAAAPAAAAZHJzL2Rvd25yZXYueG1sTI/B&#10;TsMwDIbvSLxDZCQuaEu7sqnrmk4IiSuIwYVb1nhNReNUSdYVnh5zgpP1y59+f673sxvEhCH2nhTk&#10;ywwEUutNT52C97enRQkiJk1GD55QwRdG2DfXV7WujL/QK06H1AkuoVhpBTalsZIythadjks/IvHu&#10;5IPTiWPopAn6wuVukKss20ine+ILVo/4aLH9PJydgu13+5JKP65t6j+2ncufT2G6U+r2Zn7YgUg4&#10;pz8YfvVZHRp2OvozmSgGzvd5zqiCouTJwLpYbUAcFZR5AbKp5f8Pmh8AAAD//wMAUEsBAi0AFAAG&#10;AAgAAAAhALaDOJL+AAAA4QEAABMAAAAAAAAAAAAAAAAAAAAAAFtDb250ZW50X1R5cGVzXS54bWxQ&#10;SwECLQAUAAYACAAAACEAOP0h/9YAAACUAQAACwAAAAAAAAAAAAAAAAAvAQAAX3JlbHMvLnJlbHNQ&#10;SwECLQAUAAYACAAAACEAarN0IpUCAACwBQAADgAAAAAAAAAAAAAAAAAuAgAAZHJzL2Uyb0RvYy54&#10;bWxQSwECLQAUAAYACAAAACEAr6X8kd4AAAAJAQAADwAAAAAAAAAAAAAAAADvBAAAZHJzL2Rvd25y&#10;ZXYueG1sUEsFBgAAAAAEAAQA8wAAAPoFAAAAAA==&#10;" fillcolor="white [3212]" strokecolor="white [3212]" strokeweight="2pt"/>
            </w:pict>
          </mc:Fallback>
        </mc:AlternateContent>
      </w:r>
    </w:p>
    <w:p w14:paraId="39629A56" w14:textId="77777777" w:rsidR="00E85DAA" w:rsidRPr="00E85DAA" w:rsidRDefault="00E85DAA" w:rsidP="004F22C9">
      <w:pPr>
        <w:ind w:left="720"/>
        <w:rPr>
          <w:rFonts w:ascii="Arial" w:hAnsi="Arial" w:cs="Arial"/>
          <w:sz w:val="24"/>
          <w:szCs w:val="24"/>
        </w:rPr>
      </w:pPr>
    </w:p>
    <w:p w14:paraId="16C7B048" w14:textId="77777777" w:rsidR="00E85DAA" w:rsidRDefault="00E85DAA" w:rsidP="004F22C9">
      <w:pPr>
        <w:pStyle w:val="Header"/>
        <w:numPr>
          <w:ilvl w:val="0"/>
          <w:numId w:val="34"/>
        </w:numPr>
        <w:tabs>
          <w:tab w:val="clear" w:pos="4513"/>
          <w:tab w:val="clear" w:pos="9026"/>
        </w:tabs>
        <w:spacing w:line="276" w:lineRule="auto"/>
        <w:rPr>
          <w:rFonts w:cs="Arial"/>
          <w:sz w:val="24"/>
          <w:szCs w:val="24"/>
        </w:rPr>
      </w:pPr>
      <w:r w:rsidRPr="00E85DAA">
        <w:rPr>
          <w:rFonts w:cs="Arial"/>
          <w:sz w:val="24"/>
          <w:szCs w:val="24"/>
        </w:rPr>
        <w:lastRenderedPageBreak/>
        <w:t>If there is only one option for a substituted halogen</w:t>
      </w:r>
      <w:r w:rsidR="00821191">
        <w:rPr>
          <w:rFonts w:cs="Arial"/>
          <w:sz w:val="24"/>
          <w:szCs w:val="24"/>
        </w:rPr>
        <w:t>, hydroxy, amino</w:t>
      </w:r>
      <w:r w:rsidRPr="00E85DAA">
        <w:rPr>
          <w:rFonts w:cs="Arial"/>
          <w:sz w:val="24"/>
          <w:szCs w:val="24"/>
        </w:rPr>
        <w:t xml:space="preserve"> or alkyl groups, do not use numbers.</w:t>
      </w:r>
    </w:p>
    <w:p w14:paraId="05C2883C" w14:textId="77777777" w:rsidR="008D44EE" w:rsidRPr="00E85DAA" w:rsidRDefault="006F78CF" w:rsidP="008D44EE">
      <w:pPr>
        <w:pStyle w:val="Header"/>
        <w:tabs>
          <w:tab w:val="clear" w:pos="4513"/>
          <w:tab w:val="clear" w:pos="9026"/>
        </w:tabs>
        <w:spacing w:line="276" w:lineRule="auto"/>
        <w:ind w:left="360"/>
        <w:rPr>
          <w:rFonts w:cs="Arial"/>
          <w:sz w:val="24"/>
          <w:szCs w:val="24"/>
        </w:rPr>
      </w:pPr>
      <w:r>
        <w:rPr>
          <w:noProof/>
        </w:rPr>
        <w:object w:dxaOrig="1440" w:dyaOrig="1440" w14:anchorId="3255ACF9">
          <v:shape id="_x0000_s1033" type="#_x0000_t75" style="position:absolute;left:0;text-align:left;margin-left:80.65pt;margin-top:12.35pt;width:70.6pt;height:38.1pt;z-index:-251622912">
            <v:imagedata r:id="rId26" o:title=""/>
          </v:shape>
          <o:OLEObject Type="Embed" ProgID="ACD.ChemSketch.20" ShapeID="_x0000_s1033" DrawAspect="Content" ObjectID="_1688551151" r:id="rId27">
            <o:FieldCodes>\s</o:FieldCodes>
          </o:OLEObject>
        </w:object>
      </w:r>
    </w:p>
    <w:p w14:paraId="12F1239E" w14:textId="77777777" w:rsidR="00E85DAA" w:rsidRPr="00E85DAA" w:rsidRDefault="006F78CF" w:rsidP="00821191">
      <w:pPr>
        <w:pStyle w:val="Header"/>
        <w:spacing w:line="276" w:lineRule="auto"/>
        <w:rPr>
          <w:rFonts w:cs="Arial"/>
          <w:sz w:val="24"/>
          <w:szCs w:val="24"/>
        </w:rPr>
      </w:pPr>
      <w:r>
        <w:rPr>
          <w:noProof/>
        </w:rPr>
        <w:object w:dxaOrig="1440" w:dyaOrig="1440" w14:anchorId="1BD9AAA5">
          <v:shape id="_x0000_s1034" type="#_x0000_t75" style="position:absolute;margin-left:180.6pt;margin-top:-.3pt;width:115.3pt;height:59.3pt;z-index:-251621888">
            <v:imagedata r:id="rId28" o:title=""/>
          </v:shape>
          <o:OLEObject Type="Embed" ProgID="ACD.ChemSketch.20" ShapeID="_x0000_s1034" DrawAspect="Content" ObjectID="_1688551152" r:id="rId29">
            <o:FieldCodes>\s</o:FieldCodes>
          </o:OLEObject>
        </w:object>
      </w:r>
      <w:r w:rsidR="00E85DAA" w:rsidRPr="00E85DAA">
        <w:rPr>
          <w:rFonts w:cs="Arial"/>
          <w:sz w:val="24"/>
          <w:szCs w:val="24"/>
        </w:rPr>
        <w:t xml:space="preserve">For example:     </w:t>
      </w:r>
      <w:r w:rsidR="008D44EE">
        <w:rPr>
          <w:rFonts w:cs="Arial"/>
          <w:sz w:val="24"/>
          <w:szCs w:val="24"/>
        </w:rPr>
        <w:t xml:space="preserve">                            </w:t>
      </w:r>
    </w:p>
    <w:p w14:paraId="47F01241" w14:textId="77777777" w:rsidR="00E85DAA" w:rsidRPr="00E85DAA" w:rsidRDefault="002C3DE8" w:rsidP="004F22C9">
      <w:pPr>
        <w:pStyle w:val="Header"/>
        <w:spacing w:line="276" w:lineRule="auto"/>
        <w:ind w:left="720"/>
        <w:rPr>
          <w:rFonts w:cs="Arial"/>
          <w:sz w:val="24"/>
          <w:szCs w:val="24"/>
        </w:rPr>
      </w:pPr>
      <w:r>
        <w:rPr>
          <w:rFonts w:cs="Arial"/>
          <w:noProof/>
          <w:sz w:val="24"/>
          <w:szCs w:val="24"/>
          <w:lang w:eastAsia="en-AU"/>
        </w:rPr>
        <mc:AlternateContent>
          <mc:Choice Requires="wps">
            <w:drawing>
              <wp:anchor distT="0" distB="0" distL="114300" distR="114300" simplePos="0" relativeHeight="251610624" behindDoc="0" locked="0" layoutInCell="1" allowOverlap="1" wp14:anchorId="08743BC9" wp14:editId="5236224C">
                <wp:simplePos x="0" y="0"/>
                <wp:positionH relativeFrom="column">
                  <wp:posOffset>958850</wp:posOffset>
                </wp:positionH>
                <wp:positionV relativeFrom="paragraph">
                  <wp:posOffset>2801</wp:posOffset>
                </wp:positionV>
                <wp:extent cx="1045845" cy="274320"/>
                <wp:effectExtent l="0" t="0" r="20955" b="11430"/>
                <wp:wrapNone/>
                <wp:docPr id="299" name="Rectangle 299"/>
                <wp:cNvGraphicFramePr/>
                <a:graphic xmlns:a="http://schemas.openxmlformats.org/drawingml/2006/main">
                  <a:graphicData uri="http://schemas.microsoft.com/office/word/2010/wordprocessingShape">
                    <wps:wsp>
                      <wps:cNvSpPr/>
                      <wps:spPr>
                        <a:xfrm>
                          <a:off x="0" y="0"/>
                          <a:ext cx="1045845"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FE038" id="Rectangle 299" o:spid="_x0000_s1026" style="position:absolute;margin-left:75.5pt;margin-top:.2pt;width:82.35pt;height:21.6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FnlgIAALAFAAAOAAAAZHJzL2Uyb0RvYy54bWysVN9PGzEMfp+0/yHK+7i7rh1QcUUViGkS&#10;ggqYeE5zSS9SLs6StNfur5+T+1FgaA9ofUid2P5sf2f74nLfaLITziswJS1OckqE4VApsynpz6eb&#10;L2eU+MBMxTQYUdKD8PRy8fnTRWvnYgI16Eo4giDGz1tb0joEO88yz2vRMH8CVhhUSnANC3h1m6xy&#10;rEX0RmeTPP+WteAq64AL7/H1ulPSRcKXUvBwL6UXgeiSYm4hnS6d63hmiws23zhma8X7NNgHsmiY&#10;Mhh0hLpmgZGtU39BNYo78CDDCYcmAykVF6kGrKbI31TzWDMrUi1IjrcjTf7/wfK73coRVZV0cn5O&#10;iWENfqQHpI2ZjRYkPiJFrfVztHy0K9ffPIqx3r10TfzHSsg+0XoYaRX7QDg+Fvl0djadUcJRNzmd&#10;fp0k3rOjt3U+fBfQkCiU1GH8xCbb3fqAEdF0MInBPGhV3Sit0yW2irjSjuwYfuT1pogZo8crK20+&#10;5Igw0TOLBHQlJykctIh42jwIiexhkZOUcOrbYzKMc2FC0alqVokux1mOvyHLIf2UcwKMyBKrG7F7&#10;gMGyAxmwu2J7++gqUtuPzvm/EuucR48UGUwYnRtlwL0HoLGqPnJnP5DUURNZWkN1wN5y0A2dt/xG&#10;4ee9ZT6smMMpw3nEzRHu8ZAa2pJCL1FSg/v93nu0x+ZHLSUtTm1J/a8tc4IS/cPgWJwX02kc83SZ&#10;zk6x04h7qVm/1JhtcwXYMwXuKMuTGO2DHkTpoHnGBbOMUVHFDMfYJeXBDZer0G0TXFFcLJfJDEfb&#10;snBrHi2P4JHV2L5P+2fmbN/jAafjDoYJZ/M3rd7ZRk8Dy20AqdIcHHnt+ca1kBqnX2Fx77y8J6vj&#10;ol38AQAA//8DAFBLAwQUAAYACAAAACEAoHb0ddsAAAAHAQAADwAAAGRycy9kb3ducmV2LnhtbEyP&#10;wU7DMBBE70j8g7VIXBB1QklpQ5wKIXEFUbhwc+NtHBGvo3ibBr6e5QTHp1nNvK22c+jVhGPqIhnI&#10;FxkopCa6jloD729P12tQiS0520dCA1+YYFufn1W2dPFErzjtuFVSQqm0BjzzUGqdGo/BpkUckCQ7&#10;xDFYFhxb7UZ7kvLQ65ssW+lgO5IFbwd89Nh87o7BwOa7eeF1HArP3cemDfnzYZyujLm8mB/uQTHO&#10;/HcMv/qiDrU47eORXFK9cJHLL2zgFpTEy7y4A7UXXK5A15X+71//AAAA//8DAFBLAQItABQABgAI&#10;AAAAIQC2gziS/gAAAOEBAAATAAAAAAAAAAAAAAAAAAAAAABbQ29udGVudF9UeXBlc10ueG1sUEsB&#10;Ai0AFAAGAAgAAAAhADj9If/WAAAAlAEAAAsAAAAAAAAAAAAAAAAALwEAAF9yZWxzLy5yZWxzUEsB&#10;Ai0AFAAGAAgAAAAhABhIsWeWAgAAsAUAAA4AAAAAAAAAAAAAAAAALgIAAGRycy9lMm9Eb2MueG1s&#10;UEsBAi0AFAAGAAgAAAAhAKB29HXbAAAABwEAAA8AAAAAAAAAAAAAAAAA8AQAAGRycy9kb3ducmV2&#10;LnhtbFBLBQYAAAAABAAEAPMAAAD4BQAAAAA=&#10;" fillcolor="white [3212]" strokecolor="white [3212]" strokeweight="2pt"/>
            </w:pict>
          </mc:Fallback>
        </mc:AlternateContent>
      </w:r>
      <w:r w:rsidR="00E85DAA" w:rsidRPr="00E85DAA">
        <w:rPr>
          <w:rFonts w:cs="Arial"/>
          <w:sz w:val="24"/>
          <w:szCs w:val="24"/>
        </w:rPr>
        <w:t xml:space="preserve">           </w:t>
      </w:r>
    </w:p>
    <w:p w14:paraId="5FF927BF" w14:textId="77777777" w:rsidR="00FA3044" w:rsidRPr="00FA3044" w:rsidRDefault="002C3DE8" w:rsidP="004F22C9">
      <w:pPr>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611648" behindDoc="0" locked="0" layoutInCell="1" allowOverlap="1" wp14:anchorId="4B4706D8" wp14:editId="01CE9727">
                <wp:simplePos x="0" y="0"/>
                <wp:positionH relativeFrom="column">
                  <wp:posOffset>2351741</wp:posOffset>
                </wp:positionH>
                <wp:positionV relativeFrom="paragraph">
                  <wp:posOffset>124796</wp:posOffset>
                </wp:positionV>
                <wp:extent cx="1159435" cy="274320"/>
                <wp:effectExtent l="0" t="0" r="22225" b="11430"/>
                <wp:wrapNone/>
                <wp:docPr id="300" name="Rectangle 300"/>
                <wp:cNvGraphicFramePr/>
                <a:graphic xmlns:a="http://schemas.openxmlformats.org/drawingml/2006/main">
                  <a:graphicData uri="http://schemas.microsoft.com/office/word/2010/wordprocessingShape">
                    <wps:wsp>
                      <wps:cNvSpPr/>
                      <wps:spPr>
                        <a:xfrm>
                          <a:off x="0" y="0"/>
                          <a:ext cx="1159435"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571A1E" id="Rectangle 300" o:spid="_x0000_s1026" style="position:absolute;margin-left:185.2pt;margin-top:9.85pt;width:91.3pt;height:21.6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QVlQIAALAFAAAOAAAAZHJzL2Uyb0RvYy54bWysVN9PGzEMfp+0/yHK+7i70g6ouKIKxDQJ&#10;QQVMPKe5pBcpF2dJ2mv318/J/ShjaA9ofUid2P5sf2f78mrfaLITziswJS1OckqE4VApsynpj+fb&#10;L+eU+MBMxTQYUdKD8PRq8fnTZWvnYgI16Eo4giDGz1tb0joEO88yz2vRMH8CVhhUSnANC3h1m6xy&#10;rEX0RmeTPP+ateAq64AL7/H1plPSRcKXUvDwIKUXgeiSYm4hnS6d63hmi0s23zhma8X7NNgHsmiY&#10;Mhh0hLphgZGtU39BNYo78CDDCYcmAykVF6kGrKbI31TzVDMrUi1IjrcjTf7/wfL73coRVZX0NEd+&#10;DGvwIz0ibcxstCDxESlqrZ+j5ZNduf7mUYz17qVr4j9WQvaJ1sNIq9gHwvGxKGYX09MZJRx1k7Pp&#10;6SSBZkdv63z4JqAhUSipw/iJTba78wEjoulgEoN50Kq6VVqnS2wVca0d2TH8yOtNETNGjz+stPmQ&#10;I8JEzywS0JWcpHDQIuJp8ygksodFTlLCqW+PyTDOhQlFp6pZJbocZzn+hiyH9FPOCTAiS6xuxO4B&#10;BssOZMDuiu3to6tIbT865/9KrHMePVJkMGF0bpQB9x6Axqr6yJ39QFJHTWRpDdUBe8tBN3Te8luF&#10;n/eO+bBiDqcM+w03R3jAQ2poSwq9REkN7td779Eemx+1lLQ4tSX1P7fMCUr0d4NjcVFMp3HM02U6&#10;O8NOI+61Zv1aY7bNNWDPFLijLE9itA96EKWD5gUXzDJGRRUzHGOXlAc3XK5Dt01wRXGxXCYzHG3L&#10;wp15sjyCR1Zj+z7vX5izfY8HnI57GCaczd+0emcbPQ0stwGkSnNw5LXnG9dCapx+hcW98/qerI6L&#10;dvEbAAD//wMAUEsDBBQABgAIAAAAIQBd2eRG3gAAAAkBAAAPAAAAZHJzL2Rvd25yZXYueG1sTI/B&#10;TsMwEETvSPyDtUhcUOu0JW0T4lQIiSuIwqU3N97GEfE6st008PUsJziu5mn2TbWbXC9GDLHzpGAx&#10;z0AgNd501Cr4eH+ebUHEpMno3hMq+MIIu/r6qtKl8Rd6w3GfWsElFEutwKY0lFLGxqLTce4HJM5O&#10;Pjid+AytNEFfuNz1cplla+l0R/zB6gGfLDaf+7NTUHw3r2nrh9ym7lC0bvFyCuOdUrc30+MDiIRT&#10;+oPhV5/VoWanoz+TiaJXsNpk94xyUGxAMJDnKx53VLBeFiDrSv5fUP8AAAD//wMAUEsBAi0AFAAG&#10;AAgAAAAhALaDOJL+AAAA4QEAABMAAAAAAAAAAAAAAAAAAAAAAFtDb250ZW50X1R5cGVzXS54bWxQ&#10;SwECLQAUAAYACAAAACEAOP0h/9YAAACUAQAACwAAAAAAAAAAAAAAAAAvAQAAX3JlbHMvLnJlbHNQ&#10;SwECLQAUAAYACAAAACEAW0mkFZUCAACwBQAADgAAAAAAAAAAAAAAAAAuAgAAZHJzL2Uyb0RvYy54&#10;bWxQSwECLQAUAAYACAAAACEAXdnkRt4AAAAJAQAADwAAAAAAAAAAAAAAAADvBAAAZHJzL2Rvd25y&#10;ZXYueG1sUEsFBgAAAAAEAAQA8wAAAPoFAAAAAA==&#10;" fillcolor="white [3212]" strokecolor="white [3212]" strokeweight="2pt"/>
            </w:pict>
          </mc:Fallback>
        </mc:AlternateContent>
      </w:r>
    </w:p>
    <w:p w14:paraId="7476A5F2" w14:textId="77777777" w:rsidR="00972713" w:rsidRDefault="004F22C9" w:rsidP="004F22C9">
      <w:pPr>
        <w:pStyle w:val="Header"/>
        <w:tabs>
          <w:tab w:val="clear" w:pos="4513"/>
          <w:tab w:val="clear" w:pos="9026"/>
        </w:tabs>
        <w:spacing w:line="276" w:lineRule="auto"/>
        <w:rPr>
          <w:rFonts w:cs="Arial"/>
          <w:b/>
          <w:sz w:val="24"/>
          <w:szCs w:val="24"/>
        </w:rPr>
      </w:pPr>
      <w:r>
        <w:rPr>
          <w:rFonts w:cs="Arial"/>
          <w:b/>
          <w:sz w:val="24"/>
          <w:szCs w:val="24"/>
        </w:rPr>
        <w:t>Alkanes</w:t>
      </w:r>
    </w:p>
    <w:p w14:paraId="06C933C5" w14:textId="77777777" w:rsidR="004F22C9" w:rsidRDefault="004F22C9" w:rsidP="004F22C9">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General formula: </w:t>
      </w:r>
      <w:r w:rsidR="002C3DE8">
        <w:rPr>
          <w:rFonts w:cs="Arial"/>
          <w:sz w:val="24"/>
          <w:szCs w:val="24"/>
        </w:rPr>
        <w:t>_________________</w:t>
      </w:r>
    </w:p>
    <w:p w14:paraId="6FD3D3F8" w14:textId="77777777" w:rsidR="004F22C9" w:rsidRDefault="004F22C9" w:rsidP="004F22C9">
      <w:pPr>
        <w:pStyle w:val="Header"/>
        <w:numPr>
          <w:ilvl w:val="0"/>
          <w:numId w:val="32"/>
        </w:numPr>
        <w:tabs>
          <w:tab w:val="clear" w:pos="4513"/>
          <w:tab w:val="clear" w:pos="9026"/>
        </w:tabs>
        <w:spacing w:line="276" w:lineRule="auto"/>
        <w:rPr>
          <w:rFonts w:cs="Arial"/>
          <w:sz w:val="24"/>
          <w:szCs w:val="24"/>
        </w:rPr>
      </w:pPr>
      <w:r>
        <w:rPr>
          <w:rFonts w:cs="Arial"/>
          <w:sz w:val="24"/>
          <w:szCs w:val="24"/>
        </w:rPr>
        <w:t>Molecules contain single bond</w:t>
      </w:r>
      <w:r w:rsidR="002C3DE8">
        <w:rPr>
          <w:rFonts w:cs="Arial"/>
          <w:sz w:val="24"/>
          <w:szCs w:val="24"/>
        </w:rPr>
        <w:t>s</w:t>
      </w:r>
      <w:r>
        <w:rPr>
          <w:rFonts w:cs="Arial"/>
          <w:sz w:val="24"/>
          <w:szCs w:val="24"/>
        </w:rPr>
        <w:t xml:space="preserve"> only and are saturated.</w:t>
      </w:r>
    </w:p>
    <w:p w14:paraId="2C77D545" w14:textId="77777777" w:rsidR="004F22C9" w:rsidRDefault="004F22C9" w:rsidP="004F22C9">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2C3DE8">
        <w:rPr>
          <w:rFonts w:cs="Arial"/>
          <w:sz w:val="24"/>
          <w:szCs w:val="24"/>
        </w:rPr>
        <w:t>________</w:t>
      </w:r>
      <w:r w:rsidR="00393090">
        <w:rPr>
          <w:rFonts w:cs="Arial"/>
          <w:sz w:val="24"/>
          <w:szCs w:val="24"/>
        </w:rPr>
        <w:t>.</w:t>
      </w:r>
    </w:p>
    <w:p w14:paraId="0C3D7B6E" w14:textId="77777777" w:rsidR="004F22C9" w:rsidRDefault="004F22C9" w:rsidP="004F22C9">
      <w:pPr>
        <w:pStyle w:val="Header"/>
        <w:numPr>
          <w:ilvl w:val="0"/>
          <w:numId w:val="32"/>
        </w:numPr>
        <w:tabs>
          <w:tab w:val="clear" w:pos="4513"/>
          <w:tab w:val="clear" w:pos="9026"/>
        </w:tabs>
        <w:spacing w:line="276" w:lineRule="auto"/>
        <w:rPr>
          <w:rFonts w:cs="Arial"/>
          <w:sz w:val="24"/>
          <w:szCs w:val="24"/>
        </w:rPr>
      </w:pPr>
      <w:r>
        <w:rPr>
          <w:rFonts w:cs="Arial"/>
          <w:sz w:val="24"/>
          <w:szCs w:val="24"/>
        </w:rPr>
        <w:t>Structural isomers exist where they have the same molecular formula but different structures.</w:t>
      </w:r>
      <w:r w:rsidR="004E023F">
        <w:rPr>
          <w:rFonts w:cs="Arial"/>
          <w:sz w:val="24"/>
          <w:szCs w:val="24"/>
        </w:rPr>
        <w:t xml:space="preserve"> Chain isomers exist when the main chain length is </w:t>
      </w:r>
      <w:proofErr w:type="gramStart"/>
      <w:r w:rsidR="004E023F">
        <w:rPr>
          <w:rFonts w:cs="Arial"/>
          <w:sz w:val="24"/>
          <w:szCs w:val="24"/>
        </w:rPr>
        <w:t>changed</w:t>
      </w:r>
      <w:proofErr w:type="gramEnd"/>
      <w:r w:rsidR="004E023F">
        <w:rPr>
          <w:rFonts w:cs="Arial"/>
          <w:sz w:val="24"/>
          <w:szCs w:val="24"/>
        </w:rPr>
        <w:t xml:space="preserve"> and positional isomers exist when the position of a branch changes </w:t>
      </w:r>
    </w:p>
    <w:p w14:paraId="2DB4E9C1" w14:textId="77777777" w:rsidR="004002B5" w:rsidRDefault="002C3DE8" w:rsidP="004002B5">
      <w:pPr>
        <w:pStyle w:val="Header"/>
        <w:tabs>
          <w:tab w:val="clear" w:pos="4513"/>
          <w:tab w:val="clear" w:pos="9026"/>
        </w:tabs>
        <w:spacing w:line="276" w:lineRule="auto"/>
        <w:rPr>
          <w:rFonts w:cs="Arial"/>
          <w:sz w:val="24"/>
          <w:szCs w:val="24"/>
        </w:rPr>
      </w:pPr>
      <w:r>
        <w:rPr>
          <w:rFonts w:cs="Arial"/>
          <w:noProof/>
          <w:sz w:val="24"/>
          <w:szCs w:val="24"/>
          <w:lang w:eastAsia="en-AU"/>
        </w:rPr>
        <mc:AlternateContent>
          <mc:Choice Requires="wpg">
            <w:drawing>
              <wp:anchor distT="0" distB="0" distL="114300" distR="114300" simplePos="0" relativeHeight="251613696" behindDoc="1" locked="0" layoutInCell="1" allowOverlap="1" wp14:anchorId="36D3A1AE" wp14:editId="6D8968F7">
                <wp:simplePos x="0" y="0"/>
                <wp:positionH relativeFrom="column">
                  <wp:posOffset>-19428</wp:posOffset>
                </wp:positionH>
                <wp:positionV relativeFrom="paragraph">
                  <wp:posOffset>129765</wp:posOffset>
                </wp:positionV>
                <wp:extent cx="5707119" cy="1201270"/>
                <wp:effectExtent l="0" t="0" r="27305" b="18415"/>
                <wp:wrapNone/>
                <wp:docPr id="303" name="Group 303"/>
                <wp:cNvGraphicFramePr/>
                <a:graphic xmlns:a="http://schemas.openxmlformats.org/drawingml/2006/main">
                  <a:graphicData uri="http://schemas.microsoft.com/office/word/2010/wordprocessingGroup">
                    <wpg:wgp>
                      <wpg:cNvGrpSpPr/>
                      <wpg:grpSpPr>
                        <a:xfrm>
                          <a:off x="0" y="0"/>
                          <a:ext cx="5707119" cy="1201270"/>
                          <a:chOff x="0" y="0"/>
                          <a:chExt cx="5707119" cy="1201270"/>
                        </a:xfrm>
                      </wpg:grpSpPr>
                      <wps:wsp>
                        <wps:cNvPr id="301" name="Rectangle 301"/>
                        <wps:cNvSpPr/>
                        <wps:spPr>
                          <a:xfrm>
                            <a:off x="0" y="322729"/>
                            <a:ext cx="5707119" cy="8785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4488330" y="0"/>
                            <a:ext cx="537882" cy="436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371E7" id="Group 303" o:spid="_x0000_s1026" style="position:absolute;margin-left:-1.55pt;margin-top:10.2pt;width:449.4pt;height:94.6pt;z-index:-251702784" coordsize="57071,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2KQMAAA4LAAAOAAAAZHJzL2Uyb0RvYy54bWzsVklPGzEUvlfqf7B8L7MkIWHEBEVQUCUE&#10;EVBxdjyeRfLYru1kkv76PnuWsKQblXqCw+Bnv/Xze198eratOdowbSopUhwdhRgxQWVWiSLFXx8u&#10;P80wMpaIjHApWIp3zOCz+ccPp41KWCxLyTOmETgRJmlUiktrVRIEhpasJuZIKibgMJe6JhZEXQSZ&#10;Jg14r3kQh+Fx0EidKS0pMwZ2L9pDPPf+85xRe5vnhlnEUwy5Wf/V/rty32B+SpJCE1VWtEuDvCGL&#10;mlQCgg6uLoglaK2rV67qimppZG6PqKwDmecVZb4GqCYKX1RzpeVa+VqKpCnUABNA+wKnN7ulN5ul&#10;RlWW4lE4wkiQGi7Jx0VuA+BpVJGA1pVW92qpu42ilVzF21zX7j/UgrYe2N0ALNtaRGFzMg2nUXSC&#10;EYWzCCqNpx30tIT7eWVHy8+/sQz6wIHLb0inUdBGZo+U+Tek7kuimL8A4zAYkIp6pO6gwYgoOAO0&#10;ohYtrzlAZRIDqP0Up1EcT+OTtgsPgjWbziZj73momCRKG3vFZI3cIsUakvDNRzbXxsINgWqv4iIb&#10;yavssuLcC26y2DnXaENgJlZF7/yZFhdvMoTAzhLupK/br+yOM+ePizuWQ7NBR8Q+YT/m+2QIpUzY&#10;qD0qScbaHCch/DmMwP1g4SXv0HnOobrBd+fgeaG979ZNp+9MmWeJwTj8VWKt8WDhI0thB+O6ElIf&#10;csChqi5yq9+D1ELjUFrJbAcNpmXLUUbRywqu95oYuyQaSAnoC4jW3sIn57JJsexWGJVSfz+07/Rh&#10;AuAUowZILsXm25pohhH/ImA2TqLx2LGiF8aTaQyCfnqyenoi1vW5hJ6B7ofs/NLpW94vcy3rR+Dj&#10;hYsKR0RQiJ1ianUvnNuWfIHRKVssvBowoSL2Wtwr6pw7VF37PmwfiVZdj1uYjhvZzyNJXrR6q+ss&#10;hVysrcwrPwd7XDu8gRsco/0XkogPkUT8VyQxHs9moxEgeYBSR9PZDEI4Rh2PjmNYtw3W83HPAO8k&#10;4VjHj+o7SbyTBMz/H5GEf1fAo8v/znQPRPeqeyp7Utk/Y+c/AAAA//8DAFBLAwQUAAYACAAAACEA&#10;H9tFieAAAAAJAQAADwAAAGRycy9kb3ducmV2LnhtbEyPwW7CMBBE75X6D9ZW6g2cQKEQ4iCE2p5Q&#10;pUKlitsSL0lEvI5ik4S/rzm1x9kZzbxN14OpRUetqywriMcRCOLc6ooLBd+H99EChPPIGmvLpOBG&#10;DtbZ40OKibY9f1G394UIJewSVFB63yRSurwkg25sG+LgnW1r0AfZFlK32IdyU8tJFM2lwYrDQokN&#10;bUvKL/urUfDRY7+Zxm/d7nLe3o6H2efPLialnp+GzQqEp8H/heGOH9AhC0wne2XtRK1gNI1DUsEk&#10;egER/MVy9gridD8s5yCzVP7/IPsFAAD//wMAUEsBAi0AFAAGAAgAAAAhALaDOJL+AAAA4QEAABMA&#10;AAAAAAAAAAAAAAAAAAAAAFtDb250ZW50X1R5cGVzXS54bWxQSwECLQAUAAYACAAAACEAOP0h/9YA&#10;AACUAQAACwAAAAAAAAAAAAAAAAAvAQAAX3JlbHMvLnJlbHNQSwECLQAUAAYACAAAACEAogLi9ikD&#10;AAAOCwAADgAAAAAAAAAAAAAAAAAuAgAAZHJzL2Uyb0RvYy54bWxQSwECLQAUAAYACAAAACEAH9tF&#10;ieAAAAAJAQAADwAAAAAAAAAAAAAAAACDBQAAZHJzL2Rvd25yZXYueG1sUEsFBgAAAAAEAAQA8wAA&#10;AJAGAAAAAA==&#10;">
                <v:rect id="Rectangle 301" o:spid="_x0000_s1027" style="position:absolute;top:3227;width:57071;height:8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xQAAANwAAAAPAAAAZHJzL2Rvd25yZXYueG1sRI9BSwMx&#10;FITvgv8hPKEXsdltUdq1aZFCoaeKrRdvj83rZnHzsiTP7dZfbwTB4zAz3zCrzeg7NVBMbWAD5bQA&#10;RVwH23Jj4P20e1iASoJssQtMBq6UYLO+vVlhZcOF32g4SqMyhFOFBpxIX2mdakce0zT0xNk7h+hR&#10;soyNthEvGe47PSuKJ+2x5bzgsKeto/rz+OUNLL/rV1mE/tFJ+7FsfHk4x+HemMnd+PIMSmiU//Bf&#10;e28NzIsSfs/kI6DXPwAAAP//AwBQSwECLQAUAAYACAAAACEA2+H2y+4AAACFAQAAEwAAAAAAAAAA&#10;AAAAAAAAAAAAW0NvbnRlbnRfVHlwZXNdLnhtbFBLAQItABQABgAIAAAAIQBa9CxbvwAAABUBAAAL&#10;AAAAAAAAAAAAAAAAAB8BAABfcmVscy8ucmVsc1BLAQItABQABgAIAAAAIQD/y4/FxQAAANwAAAAP&#10;AAAAAAAAAAAAAAAAAAcCAABkcnMvZG93bnJldi54bWxQSwUGAAAAAAMAAwC3AAAA+QIAAAAA&#10;" fillcolor="white [3212]" strokecolor="white [3212]" strokeweight="2pt"/>
                <v:rect id="Rectangle 302" o:spid="_x0000_s1028" style="position:absolute;left:44883;width:5379;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GyxQAAANwAAAAPAAAAZHJzL2Rvd25yZXYueG1sRI9BawIx&#10;FITvhf6H8IReimZVWnQ1SikUelJqvXh7bJ6bxc3Lkryu2/76Rij0OMzMN8x6O/hW9RRTE9jAdFKA&#10;Iq6Cbbg2cPx8Gy9AJUG22AYmA9+UYLu5v1tjacOVP6g/SK0yhFOJBpxIV2qdKkce0yR0xNk7h+hR&#10;soy1thGvGe5bPSuKZ+2x4bzgsKNXR9Xl8OUNLH+qvSxC9+SkOS1rP92dY/9ozMNoeFmBEhrkP/zX&#10;frcG5sUMbmfyEdCbXwAAAP//AwBQSwECLQAUAAYACAAAACEA2+H2y+4AAACFAQAAEwAAAAAAAAAA&#10;AAAAAAAAAAAAW0NvbnRlbnRfVHlwZXNdLnhtbFBLAQItABQABgAIAAAAIQBa9CxbvwAAABUBAAAL&#10;AAAAAAAAAAAAAAAAAB8BAABfcmVscy8ucmVsc1BLAQItABQABgAIAAAAIQAPGRGyxQAAANwAAAAP&#10;AAAAAAAAAAAAAAAAAAcCAABkcnMvZG93bnJldi54bWxQSwUGAAAAAAMAAwC3AAAA+QIAAAAA&#10;" fillcolor="white [3212]" strokecolor="white [3212]" strokeweight="2pt"/>
              </v:group>
            </w:pict>
          </mc:Fallback>
        </mc:AlternateContent>
      </w:r>
    </w:p>
    <w:p w14:paraId="10784CD6" w14:textId="28564FBD" w:rsidR="004002B5" w:rsidRDefault="004002B5" w:rsidP="004002B5">
      <w:pPr>
        <w:pStyle w:val="Header"/>
        <w:tabs>
          <w:tab w:val="clear" w:pos="4513"/>
          <w:tab w:val="clear" w:pos="9026"/>
        </w:tabs>
        <w:spacing w:line="276" w:lineRule="auto"/>
        <w:rPr>
          <w:rFonts w:cs="Arial"/>
          <w:sz w:val="24"/>
          <w:szCs w:val="24"/>
        </w:rPr>
      </w:pPr>
      <w:r>
        <w:rPr>
          <w:rFonts w:cs="Arial"/>
          <w:sz w:val="24"/>
          <w:szCs w:val="24"/>
        </w:rPr>
        <w:t>For example: C</w:t>
      </w:r>
      <w:r w:rsidRPr="004002B5">
        <w:rPr>
          <w:rFonts w:cs="Arial"/>
          <w:sz w:val="24"/>
          <w:szCs w:val="24"/>
          <w:vertAlign w:val="subscript"/>
        </w:rPr>
        <w:t>4</w:t>
      </w:r>
      <w:r>
        <w:rPr>
          <w:rFonts w:cs="Arial"/>
          <w:sz w:val="24"/>
          <w:szCs w:val="24"/>
        </w:rPr>
        <w:t>H</w:t>
      </w:r>
      <w:r w:rsidRPr="004002B5">
        <w:rPr>
          <w:rFonts w:cs="Arial"/>
          <w:sz w:val="24"/>
          <w:szCs w:val="24"/>
          <w:vertAlign w:val="subscript"/>
        </w:rPr>
        <w:t>10</w:t>
      </w:r>
    </w:p>
    <w:p w14:paraId="7228584C" w14:textId="77777777" w:rsidR="004002B5" w:rsidRDefault="004002B5" w:rsidP="004002B5">
      <w:pPr>
        <w:pStyle w:val="Header"/>
        <w:tabs>
          <w:tab w:val="clear" w:pos="4513"/>
          <w:tab w:val="clear" w:pos="9026"/>
        </w:tabs>
        <w:spacing w:line="276" w:lineRule="auto"/>
        <w:rPr>
          <w:rFonts w:cs="Arial"/>
          <w:sz w:val="24"/>
          <w:szCs w:val="24"/>
        </w:rPr>
      </w:pPr>
    </w:p>
    <w:p w14:paraId="10D06269" w14:textId="041FF030" w:rsidR="004002B5" w:rsidRDefault="006F78CF" w:rsidP="004002B5">
      <w:pPr>
        <w:pStyle w:val="Header"/>
        <w:tabs>
          <w:tab w:val="clear" w:pos="4513"/>
          <w:tab w:val="clear" w:pos="9026"/>
        </w:tabs>
        <w:spacing w:line="276" w:lineRule="auto"/>
        <w:rPr>
          <w:rFonts w:cs="Arial"/>
          <w:sz w:val="24"/>
          <w:szCs w:val="24"/>
        </w:rPr>
      </w:pPr>
      <w:r>
        <w:rPr>
          <w:noProof/>
        </w:rPr>
        <w:object w:dxaOrig="1440" w:dyaOrig="1440" w14:anchorId="09830D2B">
          <v:shape id="_x0000_s1036" type="#_x0000_t75" style="position:absolute;margin-left:183.7pt;margin-top:.3pt;width:115.3pt;height:59.3pt;z-index:-251619840">
            <v:imagedata r:id="rId30" o:title=""/>
          </v:shape>
          <o:OLEObject Type="Embed" ProgID="ACD.ChemSketch.20" ShapeID="_x0000_s1036" DrawAspect="Content" ObjectID="_1688551153" r:id="rId31">
            <o:FieldCodes>\s</o:FieldCodes>
          </o:OLEObject>
        </w:object>
      </w:r>
      <w:r>
        <w:rPr>
          <w:noProof/>
        </w:rPr>
        <w:object w:dxaOrig="1440" w:dyaOrig="1440" w14:anchorId="039CE153">
          <v:shape id="_x0000_s1035" type="#_x0000_t75" style="position:absolute;margin-left:.3pt;margin-top:.3pt;width:170.35pt;height:38.1pt;z-index:-251620864">
            <v:imagedata r:id="rId32" o:title=""/>
          </v:shape>
          <o:OLEObject Type="Embed" ProgID="ACD.ChemSketch.20" ShapeID="_x0000_s1035" DrawAspect="Content" ObjectID="_1688551154" r:id="rId33">
            <o:FieldCodes>\s</o:FieldCodes>
          </o:OLEObject>
        </w:object>
      </w:r>
      <w:r w:rsidR="00B0327B">
        <w:rPr>
          <w:rFonts w:cs="Arial"/>
          <w:sz w:val="24"/>
          <w:szCs w:val="24"/>
        </w:rPr>
        <w:t xml:space="preserve">  </w:t>
      </w:r>
      <w:r w:rsidR="004002B5">
        <w:rPr>
          <w:rFonts w:cs="Arial"/>
          <w:sz w:val="24"/>
          <w:szCs w:val="24"/>
        </w:rPr>
        <w:t xml:space="preserve">                                                                                            </w:t>
      </w:r>
    </w:p>
    <w:p w14:paraId="255C00EE" w14:textId="79810A2F" w:rsidR="000D5A10" w:rsidRDefault="00381FCB" w:rsidP="000D5A10">
      <w:pPr>
        <w:pStyle w:val="Header"/>
        <w:tabs>
          <w:tab w:val="clear" w:pos="4513"/>
          <w:tab w:val="clear" w:pos="9026"/>
        </w:tabs>
        <w:spacing w:line="276" w:lineRule="auto"/>
        <w:rPr>
          <w:rFonts w:cs="Arial"/>
          <w:sz w:val="24"/>
          <w:szCs w:val="24"/>
        </w:rPr>
      </w:pPr>
      <w:r>
        <w:rPr>
          <w:rFonts w:cs="Arial"/>
          <w:noProof/>
          <w:sz w:val="24"/>
          <w:szCs w:val="24"/>
        </w:rPr>
        <mc:AlternateContent>
          <mc:Choice Requires="wps">
            <w:drawing>
              <wp:anchor distT="0" distB="0" distL="114300" distR="114300" simplePos="0" relativeHeight="251670528" behindDoc="0" locked="0" layoutInCell="1" allowOverlap="1" wp14:anchorId="4D8FEF00" wp14:editId="4B8CB59B">
                <wp:simplePos x="0" y="0"/>
                <wp:positionH relativeFrom="column">
                  <wp:posOffset>674370</wp:posOffset>
                </wp:positionH>
                <wp:positionV relativeFrom="paragraph">
                  <wp:posOffset>61979</wp:posOffset>
                </wp:positionV>
                <wp:extent cx="914400" cy="186506"/>
                <wp:effectExtent l="0" t="0" r="19050" b="23495"/>
                <wp:wrapNone/>
                <wp:docPr id="201" name="Rectangle 201"/>
                <wp:cNvGraphicFramePr/>
                <a:graphic xmlns:a="http://schemas.openxmlformats.org/drawingml/2006/main">
                  <a:graphicData uri="http://schemas.microsoft.com/office/word/2010/wordprocessingShape">
                    <wps:wsp>
                      <wps:cNvSpPr/>
                      <wps:spPr>
                        <a:xfrm>
                          <a:off x="0" y="0"/>
                          <a:ext cx="914400" cy="186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1ABD4" id="Rectangle 201" o:spid="_x0000_s1026" style="position:absolute;margin-left:53.1pt;margin-top:4.9pt;width:1in;height:14.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shjgIAAK8FAAAOAAAAZHJzL2Uyb0RvYy54bWysVFFPGzEMfp+0/xDlfdy1AsYqrqgCMU1C&#10;gICJ5zSX9CLl4sxJe+1+/Zzc9QoM7QGtD6kT25/t72yfX2xbyzYKgwFX8clRyZlyEmrjVhX/+XT9&#10;5YyzEIWrhQWnKr5TgV/MP3867/xMTaEBWytkBOLCrPMVb2L0s6IIslGtCEfglSOlBmxFpCuuihpF&#10;R+itLaZleVp0gLVHkCoEer3qlXye8bVWMt5pHVRktuKUW8wn5nOZzmJ+LmYrFL4xckhDfCCLVhhH&#10;QUeoKxEFW6P5C6o1EiGAjkcS2gK0NlLlGqiaSfmmmsdGeJVrIXKCH2kK/w9W3m7ukZm64hSfMyda&#10;+kgPRJtwK6tYeiSKOh9mZPno73G4BRJTvVuNbfqnStg207obaVXbyCQ9fpscH5dEviTV5Oz0pDxN&#10;mMXB2WOI3xW0LAkVRwqfyRSbmxB7071JihXAmvraWJsvqVPUpUW2EfSNl6ucMIG/srLuQ44EkzyL&#10;VH9fcZbizqqEZ92D0kQe1TjNCee2PSQjpFQuTnpVI2rV53hS0m+gYPTIhGTAhKypuhF7AHhd6B67&#10;p2ewT64qd/3oXP4rsd559MiRwcXRuTUO8D0AS1UNkXv7PUk9NYmlJdQ7ai2EfuaCl9eGPu+NCPFe&#10;IA0ZdQQtjnhHh7bQVRwGibMG8Pd778meep+0nHU0tBUPv9YCFWf2h6OpyJ1GU54vxydfpxQDX2qW&#10;LzVu3V4C9Qz1PWWXxWQf7V7UCO0z7ZdFikoq4STFrriMuL9cxn6Z0IaSarHIZjTZXsQb9+hlAk+s&#10;pvZ92j4L9EOPRxqOW9gPuJi9afXeNnk6WKwjaJPn4MDrwDdthdw4wwZLa+flPVsd9uz8DwAAAP//&#10;AwBQSwMEFAAGAAgAAAAhAMxkmp/bAAAACAEAAA8AAABkcnMvZG93bnJldi54bWxMj8FOwzAQRO9I&#10;/IO1SFwQtRvUqknjVAiJK4jChZsbb+Oo8Tqy3TTw9SwnOI5m9Gam3s1+EBPG1AfSsFwoEEhtsD11&#10;Gj7en+83IFI2ZM0QCDV8YYJdc31Vm8qGC73htM+dYAilymhwOY+VlKl16E1ahBGJvWOI3mSWsZM2&#10;mgvD/SALpdbSm564wZkRnxy2p/3Zayi/29e8CePK5f6z7Pzy5RinO61vb+bHLYiMc/4Lw+98ng4N&#10;bzqEM9kkBtZqXXCUYfyA/WKlWB80PJQFyKaW/w80PwAAAP//AwBQSwECLQAUAAYACAAAACEAtoM4&#10;kv4AAADhAQAAEwAAAAAAAAAAAAAAAAAAAAAAW0NvbnRlbnRfVHlwZXNdLnhtbFBLAQItABQABgAI&#10;AAAAIQA4/SH/1gAAAJQBAAALAAAAAAAAAAAAAAAAAC8BAABfcmVscy8ucmVsc1BLAQItABQABgAI&#10;AAAAIQARuwshjgIAAK8FAAAOAAAAAAAAAAAAAAAAAC4CAABkcnMvZTJvRG9jLnhtbFBLAQItABQA&#10;BgAIAAAAIQDMZJqf2wAAAAgBAAAPAAAAAAAAAAAAAAAAAOgEAABkcnMvZG93bnJldi54bWxQSwUG&#10;AAAAAAQABADzAAAA8AUAAAAA&#10;" fillcolor="white [3212]" strokecolor="white [3212]" strokeweight="2pt"/>
            </w:pict>
          </mc:Fallback>
        </mc:AlternateContent>
      </w:r>
    </w:p>
    <w:p w14:paraId="559C796F" w14:textId="584E0973" w:rsidR="004002B5" w:rsidRDefault="00FB0C0F" w:rsidP="000D5A10">
      <w:pPr>
        <w:pStyle w:val="Header"/>
        <w:tabs>
          <w:tab w:val="clear" w:pos="4513"/>
          <w:tab w:val="clear" w:pos="9026"/>
        </w:tabs>
        <w:spacing w:line="276" w:lineRule="auto"/>
        <w:rPr>
          <w:rFonts w:cs="Arial"/>
          <w:sz w:val="24"/>
          <w:szCs w:val="24"/>
        </w:rPr>
      </w:pPr>
      <w:r>
        <w:rPr>
          <w:rFonts w:cs="Arial"/>
          <w:noProof/>
          <w:sz w:val="24"/>
          <w:szCs w:val="24"/>
        </w:rPr>
        <mc:AlternateContent>
          <mc:Choice Requires="wps">
            <w:drawing>
              <wp:anchor distT="0" distB="0" distL="114300" distR="114300" simplePos="0" relativeHeight="251672576" behindDoc="0" locked="0" layoutInCell="1" allowOverlap="1" wp14:anchorId="785AAEC8" wp14:editId="701FDF09">
                <wp:simplePos x="0" y="0"/>
                <wp:positionH relativeFrom="column">
                  <wp:posOffset>2441422</wp:posOffset>
                </wp:positionH>
                <wp:positionV relativeFrom="paragraph">
                  <wp:posOffset>138079</wp:posOffset>
                </wp:positionV>
                <wp:extent cx="1253738" cy="186506"/>
                <wp:effectExtent l="0" t="0" r="22860" b="23495"/>
                <wp:wrapNone/>
                <wp:docPr id="202" name="Rectangle 202"/>
                <wp:cNvGraphicFramePr/>
                <a:graphic xmlns:a="http://schemas.openxmlformats.org/drawingml/2006/main">
                  <a:graphicData uri="http://schemas.microsoft.com/office/word/2010/wordprocessingShape">
                    <wps:wsp>
                      <wps:cNvSpPr/>
                      <wps:spPr>
                        <a:xfrm>
                          <a:off x="0" y="0"/>
                          <a:ext cx="1253738" cy="186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E8532F" id="Rectangle 202" o:spid="_x0000_s1026" style="position:absolute;margin-left:192.25pt;margin-top:10.85pt;width:98.7pt;height:14.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R1kwIAALAFAAAOAAAAZHJzL2Uyb0RvYy54bWysVN9PGzEMfp+0/yHK+7gfUGAVV1SBmCYh&#10;QMDEc5pLeifl4ixJe+3++jnJ3ZUxtAe0PqRxbH+2v7N9cbnrFNkK61rQFS2OckqE5lC3el3RH883&#10;X84pcZ7pminQoqJ74ejl4vOni97MRQkNqFpYgiDazXtT0cZ7M88yxxvRMXcERmhUSrAd8yjadVZb&#10;1iN6p7Iyz0+zHmxtLHDhHL5eJyVdRHwpBff3Ujrhiaoo5ubjaeO5Cme2uGDztWWmafmQBvtAFh1r&#10;NQadoK6ZZ2Rj27+gupZbcCD9EYcuAylbLmINWE2Rv6nmqWFGxFqQHGcmmtz/g+V32wdL2rqiZV5S&#10;olmHH+kRaWN6rQQJj0hRb9wcLZ/Mgx0kh9dQ707aLvxjJWQXad1PtIqdJxwfi3J2fHaMjcBRV5yf&#10;zvLTAJodvI11/puAjoRLRS3Gj2yy7a3zyXQ0CcEcqLa+aZWKQmgVcaUs2TL8yKt1MYD/YaX0hxwx&#10;x+CZBQJSyfHm90oEPKUfhUT2sMgyJhz79pAM41xoXyRVw2qRcpzl+BuzHNOPhETAgCyxugl7ABgt&#10;E8iInegZ7IOriG0/Oef/Siw5Tx4xMmg/OXetBvsegMKqhsjJfiQpURNYWkG9x96ykIbOGX7T4ue9&#10;Zc4/MItThvOIm8Pf4yEV9BWF4UZJA/bXe+/BHpsftZT0OLUVdT83zApK1HeNY/G1ODkJYx6Fk9lZ&#10;iYJ9rVm91uhNdwXYMwXuKMPjNdh7NV6lhe4FF8wyREUV0xxjV5R7OwpXPm0TXFFcLJfRDEfbMH+r&#10;nwwP4IHV0L7PuxdmzdDjHqfjDsYJZ/M3rZ5sg6eG5caDbOMcHHgd+Ma1EBtnWGFh77yWo9Vh0S5+&#10;AwAA//8DAFBLAwQUAAYACAAAACEAfWgsGt4AAAAJAQAADwAAAGRycy9kb3ducmV2LnhtbEyPwU7D&#10;MAyG70i8Q2QkLoilGRTa0nRCSFxBDC7cssZrKhqnarKu8PSYE7vZ8qff319vFj+IGafYB9KgVhkI&#10;pDbYnjoNH+/P1wWImAxZMwRCDd8YYdOcn9WmsuFIbzhvUyc4hGJlNLiUxkrK2Dr0Jq7CiMS3fZi8&#10;SbxOnbSTOXK4H+Q6y+6kNz3xB2dGfHLYfm0PXkP5076mIoy5S/1n2Xn1sp/mK60vL5bHBxAJl/QP&#10;w58+q0PDTrtwIBvFoOGmuM0Z1bBW9yAYyAtVgtjxoBTIppanDZpfAAAA//8DAFBLAQItABQABgAI&#10;AAAAIQC2gziS/gAAAOEBAAATAAAAAAAAAAAAAAAAAAAAAABbQ29udGVudF9UeXBlc10ueG1sUEsB&#10;Ai0AFAAGAAgAAAAhADj9If/WAAAAlAEAAAsAAAAAAAAAAAAAAAAALwEAAF9yZWxzLy5yZWxzUEsB&#10;Ai0AFAAGAAgAAAAhAPxlxHWTAgAAsAUAAA4AAAAAAAAAAAAAAAAALgIAAGRycy9lMm9Eb2MueG1s&#10;UEsBAi0AFAAGAAgAAAAhAH1oLBreAAAACQEAAA8AAAAAAAAAAAAAAAAA7QQAAGRycy9kb3ducmV2&#10;LnhtbFBLBQYAAAAABAAEAPMAAAD4BQAAAAA=&#10;" fillcolor="white [3212]" strokecolor="white [3212]" strokeweight="2pt"/>
            </w:pict>
          </mc:Fallback>
        </mc:AlternateContent>
      </w:r>
    </w:p>
    <w:p w14:paraId="6EEB8265" w14:textId="27F8AE96" w:rsidR="004002B5" w:rsidRDefault="004002B5" w:rsidP="000D5A10">
      <w:pPr>
        <w:pStyle w:val="Header"/>
        <w:tabs>
          <w:tab w:val="clear" w:pos="4513"/>
          <w:tab w:val="clear" w:pos="9026"/>
        </w:tabs>
        <w:spacing w:line="276" w:lineRule="auto"/>
        <w:rPr>
          <w:rFonts w:cs="Arial"/>
          <w:sz w:val="24"/>
          <w:szCs w:val="24"/>
        </w:rPr>
      </w:pPr>
    </w:p>
    <w:p w14:paraId="5BF64C2F" w14:textId="77777777" w:rsidR="00886C7A" w:rsidRPr="00C96C98" w:rsidRDefault="00886C7A" w:rsidP="00886C7A">
      <w:pPr>
        <w:pStyle w:val="Header"/>
        <w:numPr>
          <w:ilvl w:val="0"/>
          <w:numId w:val="35"/>
        </w:numPr>
        <w:tabs>
          <w:tab w:val="clear" w:pos="4513"/>
          <w:tab w:val="clear" w:pos="9026"/>
        </w:tabs>
        <w:spacing w:line="276" w:lineRule="auto"/>
        <w:rPr>
          <w:rFonts w:cs="Arial"/>
          <w:b/>
          <w:sz w:val="24"/>
          <w:szCs w:val="24"/>
        </w:rPr>
      </w:pPr>
      <w:r>
        <w:rPr>
          <w:rFonts w:cs="Arial"/>
          <w:sz w:val="24"/>
          <w:szCs w:val="24"/>
        </w:rPr>
        <w:t xml:space="preserve">Intermolecular force present in alkanes </w:t>
      </w:r>
      <w:r w:rsidR="000170FC">
        <w:rPr>
          <w:rFonts w:cs="Arial"/>
          <w:sz w:val="24"/>
          <w:szCs w:val="24"/>
        </w:rPr>
        <w:t>_________________________________________ ________________________________________________________________________</w:t>
      </w:r>
      <w:r>
        <w:rPr>
          <w:rFonts w:cs="Arial"/>
          <w:sz w:val="24"/>
          <w:szCs w:val="24"/>
        </w:rPr>
        <w:t xml:space="preserve">. Dispersion forces are weak intermolecular forces that occur in non-polar species due to the formation of temporary dipoles which then induce temporary dipoles in the surrounding species. </w:t>
      </w:r>
    </w:p>
    <w:p w14:paraId="12D58BB5" w14:textId="77777777" w:rsidR="00C96C98" w:rsidRPr="00886C7A" w:rsidRDefault="00C96C98" w:rsidP="00C96C98">
      <w:pPr>
        <w:pStyle w:val="Header"/>
        <w:tabs>
          <w:tab w:val="clear" w:pos="4513"/>
          <w:tab w:val="clear" w:pos="9026"/>
        </w:tabs>
        <w:spacing w:line="276" w:lineRule="auto"/>
        <w:ind w:left="720"/>
        <w:rPr>
          <w:rFonts w:cs="Arial"/>
          <w:b/>
          <w:sz w:val="24"/>
          <w:szCs w:val="24"/>
        </w:rPr>
      </w:pPr>
    </w:p>
    <w:p w14:paraId="255D500F" w14:textId="77777777" w:rsidR="00886C7A" w:rsidRPr="00C96C98" w:rsidRDefault="00886C7A" w:rsidP="00886C7A">
      <w:pPr>
        <w:pStyle w:val="Header"/>
        <w:numPr>
          <w:ilvl w:val="0"/>
          <w:numId w:val="35"/>
        </w:numPr>
        <w:tabs>
          <w:tab w:val="clear" w:pos="4513"/>
          <w:tab w:val="clear" w:pos="9026"/>
        </w:tabs>
        <w:spacing w:line="276" w:lineRule="auto"/>
        <w:rPr>
          <w:rFonts w:cs="Arial"/>
          <w:b/>
          <w:sz w:val="24"/>
          <w:szCs w:val="24"/>
        </w:rPr>
      </w:pPr>
      <w:r>
        <w:rPr>
          <w:rFonts w:cs="Arial"/>
          <w:sz w:val="24"/>
          <w:szCs w:val="24"/>
        </w:rPr>
        <w:t xml:space="preserve">The longer the alkane, </w:t>
      </w:r>
      <w:r w:rsidR="000170FC">
        <w:rPr>
          <w:rFonts w:cs="Arial"/>
          <w:sz w:val="24"/>
          <w:szCs w:val="24"/>
        </w:rPr>
        <w:t xml:space="preserve">______________________________________________________ ________________________________________________________________________. </w:t>
      </w:r>
      <w:r w:rsidR="00005244">
        <w:rPr>
          <w:rFonts w:cs="Arial"/>
          <w:sz w:val="24"/>
          <w:szCs w:val="24"/>
        </w:rPr>
        <w:t>Straight chain alkanes possess stronger dispersion forces than branched alkanes as their shape allows maximum surface contact between the molecules.</w:t>
      </w:r>
    </w:p>
    <w:p w14:paraId="07D516DC" w14:textId="77777777" w:rsidR="00C96C98" w:rsidRPr="00005244" w:rsidRDefault="00C96C98" w:rsidP="00C96C98">
      <w:pPr>
        <w:pStyle w:val="Header"/>
        <w:tabs>
          <w:tab w:val="clear" w:pos="4513"/>
          <w:tab w:val="clear" w:pos="9026"/>
        </w:tabs>
        <w:spacing w:line="276" w:lineRule="auto"/>
        <w:rPr>
          <w:rFonts w:cs="Arial"/>
          <w:b/>
          <w:sz w:val="24"/>
          <w:szCs w:val="24"/>
        </w:rPr>
      </w:pPr>
    </w:p>
    <w:p w14:paraId="14DAAD5F" w14:textId="77777777" w:rsidR="00005244" w:rsidRPr="00C71241" w:rsidRDefault="00005244" w:rsidP="00886C7A">
      <w:pPr>
        <w:pStyle w:val="Header"/>
        <w:numPr>
          <w:ilvl w:val="0"/>
          <w:numId w:val="35"/>
        </w:numPr>
        <w:tabs>
          <w:tab w:val="clear" w:pos="4513"/>
          <w:tab w:val="clear" w:pos="9026"/>
        </w:tabs>
        <w:spacing w:line="276" w:lineRule="auto"/>
        <w:rPr>
          <w:rFonts w:cs="Arial"/>
          <w:b/>
          <w:sz w:val="24"/>
          <w:szCs w:val="24"/>
        </w:rPr>
      </w:pPr>
      <w:r>
        <w:rPr>
          <w:rFonts w:cs="Arial"/>
          <w:sz w:val="24"/>
          <w:szCs w:val="24"/>
        </w:rPr>
        <w:t xml:space="preserve">Increased </w:t>
      </w:r>
      <w:r w:rsidR="00FA3560">
        <w:rPr>
          <w:rFonts w:cs="Arial"/>
          <w:sz w:val="24"/>
          <w:szCs w:val="24"/>
        </w:rPr>
        <w:t>dispersion forces result</w:t>
      </w:r>
      <w:r>
        <w:rPr>
          <w:rFonts w:cs="Arial"/>
          <w:sz w:val="24"/>
          <w:szCs w:val="24"/>
        </w:rPr>
        <w:t xml:space="preserve"> in higher melting and boiling points.</w:t>
      </w:r>
    </w:p>
    <w:p w14:paraId="2439D8E0" w14:textId="77777777" w:rsidR="00C71241" w:rsidRDefault="00C71241" w:rsidP="00C71241">
      <w:pPr>
        <w:pStyle w:val="Header"/>
        <w:tabs>
          <w:tab w:val="clear" w:pos="4513"/>
          <w:tab w:val="clear" w:pos="9026"/>
        </w:tabs>
        <w:spacing w:line="276" w:lineRule="auto"/>
        <w:rPr>
          <w:rFonts w:cs="Arial"/>
          <w:sz w:val="24"/>
          <w:szCs w:val="24"/>
        </w:rPr>
      </w:pPr>
    </w:p>
    <w:tbl>
      <w:tblPr>
        <w:tblStyle w:val="TableGrid"/>
        <w:tblW w:w="0" w:type="auto"/>
        <w:jc w:val="center"/>
        <w:tblLook w:val="04A0" w:firstRow="1" w:lastRow="0" w:firstColumn="1" w:lastColumn="0" w:noHBand="0" w:noVBand="1"/>
      </w:tblPr>
      <w:tblGrid>
        <w:gridCol w:w="2668"/>
        <w:gridCol w:w="3609"/>
        <w:gridCol w:w="3304"/>
      </w:tblGrid>
      <w:tr w:rsidR="00C71241" w14:paraId="46B18A7A" w14:textId="77777777" w:rsidTr="002322F8">
        <w:trPr>
          <w:jc w:val="center"/>
        </w:trPr>
        <w:tc>
          <w:tcPr>
            <w:tcW w:w="2668" w:type="dxa"/>
          </w:tcPr>
          <w:p w14:paraId="5A41C82A" w14:textId="77777777" w:rsidR="00C71241" w:rsidRPr="00C71241" w:rsidRDefault="00C71241" w:rsidP="00C71241">
            <w:pPr>
              <w:pStyle w:val="Header"/>
              <w:tabs>
                <w:tab w:val="clear" w:pos="4513"/>
                <w:tab w:val="clear" w:pos="9026"/>
              </w:tabs>
              <w:spacing w:line="276" w:lineRule="auto"/>
              <w:jc w:val="center"/>
              <w:rPr>
                <w:rFonts w:cs="Arial"/>
                <w:b/>
                <w:sz w:val="24"/>
                <w:szCs w:val="24"/>
              </w:rPr>
            </w:pPr>
            <w:r w:rsidRPr="00C71241">
              <w:rPr>
                <w:rFonts w:cs="Arial"/>
                <w:b/>
                <w:sz w:val="24"/>
                <w:szCs w:val="24"/>
              </w:rPr>
              <w:t>Compound</w:t>
            </w:r>
          </w:p>
        </w:tc>
        <w:tc>
          <w:tcPr>
            <w:tcW w:w="3609" w:type="dxa"/>
          </w:tcPr>
          <w:p w14:paraId="28A8D557" w14:textId="77777777" w:rsidR="00C71241" w:rsidRPr="00C71241" w:rsidRDefault="00C71241" w:rsidP="00C71241">
            <w:pPr>
              <w:pStyle w:val="Header"/>
              <w:tabs>
                <w:tab w:val="clear" w:pos="4513"/>
                <w:tab w:val="clear" w:pos="9026"/>
              </w:tabs>
              <w:spacing w:line="276" w:lineRule="auto"/>
              <w:jc w:val="center"/>
              <w:rPr>
                <w:rFonts w:cs="Arial"/>
                <w:b/>
                <w:sz w:val="24"/>
                <w:szCs w:val="24"/>
              </w:rPr>
            </w:pPr>
            <w:r w:rsidRPr="00C71241">
              <w:rPr>
                <w:rFonts w:cs="Arial"/>
                <w:b/>
                <w:sz w:val="24"/>
                <w:szCs w:val="24"/>
              </w:rPr>
              <w:t>Melting Point (°C)</w:t>
            </w:r>
          </w:p>
        </w:tc>
        <w:tc>
          <w:tcPr>
            <w:tcW w:w="3304" w:type="dxa"/>
          </w:tcPr>
          <w:p w14:paraId="700D3B87" w14:textId="77777777" w:rsidR="00C71241" w:rsidRPr="00C71241" w:rsidRDefault="00C71241" w:rsidP="00C71241">
            <w:pPr>
              <w:pStyle w:val="Header"/>
              <w:tabs>
                <w:tab w:val="clear" w:pos="4513"/>
                <w:tab w:val="clear" w:pos="9026"/>
              </w:tabs>
              <w:spacing w:line="276" w:lineRule="auto"/>
              <w:jc w:val="center"/>
              <w:rPr>
                <w:rFonts w:cs="Arial"/>
                <w:b/>
                <w:sz w:val="24"/>
                <w:szCs w:val="24"/>
              </w:rPr>
            </w:pPr>
            <w:r w:rsidRPr="00C71241">
              <w:rPr>
                <w:rFonts w:cs="Arial"/>
                <w:b/>
                <w:sz w:val="24"/>
                <w:szCs w:val="24"/>
              </w:rPr>
              <w:t>Boiling Point (°C)</w:t>
            </w:r>
          </w:p>
        </w:tc>
      </w:tr>
      <w:tr w:rsidR="00C71241" w14:paraId="2B2740E2" w14:textId="77777777" w:rsidTr="002322F8">
        <w:trPr>
          <w:jc w:val="center"/>
        </w:trPr>
        <w:tc>
          <w:tcPr>
            <w:tcW w:w="2668" w:type="dxa"/>
          </w:tcPr>
          <w:p w14:paraId="241A3B78" w14:textId="77777777" w:rsidR="00C71241" w:rsidRDefault="00955ADC" w:rsidP="00C71241">
            <w:pPr>
              <w:pStyle w:val="Header"/>
              <w:tabs>
                <w:tab w:val="clear" w:pos="4513"/>
                <w:tab w:val="clear" w:pos="9026"/>
              </w:tabs>
              <w:spacing w:line="276" w:lineRule="auto"/>
              <w:jc w:val="center"/>
              <w:rPr>
                <w:rFonts w:cs="Arial"/>
                <w:sz w:val="24"/>
                <w:szCs w:val="24"/>
              </w:rPr>
            </w:pPr>
            <w:r>
              <w:rPr>
                <w:rFonts w:cs="Arial"/>
                <w:sz w:val="24"/>
                <w:szCs w:val="24"/>
              </w:rPr>
              <w:t>propane</w:t>
            </w:r>
          </w:p>
        </w:tc>
        <w:tc>
          <w:tcPr>
            <w:tcW w:w="3609" w:type="dxa"/>
          </w:tcPr>
          <w:p w14:paraId="1D683992" w14:textId="10A8A797" w:rsidR="00C71241" w:rsidRDefault="00B0327B" w:rsidP="00C71241">
            <w:pPr>
              <w:pStyle w:val="Header"/>
              <w:tabs>
                <w:tab w:val="clear" w:pos="4513"/>
                <w:tab w:val="clear" w:pos="9026"/>
              </w:tabs>
              <w:spacing w:line="276" w:lineRule="auto"/>
              <w:jc w:val="center"/>
              <w:rPr>
                <w:rFonts w:cs="Arial"/>
                <w:sz w:val="24"/>
                <w:szCs w:val="24"/>
              </w:rPr>
            </w:pPr>
            <w:r>
              <w:rPr>
                <w:rFonts w:cs="Arial"/>
                <w:sz w:val="24"/>
                <w:szCs w:val="24"/>
              </w:rPr>
              <w:t>-</w:t>
            </w:r>
            <w:r w:rsidR="00955ADC">
              <w:rPr>
                <w:rFonts w:cs="Arial"/>
                <w:sz w:val="24"/>
                <w:szCs w:val="24"/>
              </w:rPr>
              <w:t>187.7</w:t>
            </w:r>
          </w:p>
        </w:tc>
        <w:tc>
          <w:tcPr>
            <w:tcW w:w="3304" w:type="dxa"/>
          </w:tcPr>
          <w:p w14:paraId="42755AC0" w14:textId="2056A966" w:rsidR="00C71241" w:rsidRDefault="00B0327B" w:rsidP="00C71241">
            <w:pPr>
              <w:pStyle w:val="Header"/>
              <w:tabs>
                <w:tab w:val="clear" w:pos="4513"/>
                <w:tab w:val="clear" w:pos="9026"/>
              </w:tabs>
              <w:spacing w:line="276" w:lineRule="auto"/>
              <w:jc w:val="center"/>
              <w:rPr>
                <w:rFonts w:cs="Arial"/>
                <w:sz w:val="24"/>
                <w:szCs w:val="24"/>
              </w:rPr>
            </w:pPr>
            <w:r>
              <w:rPr>
                <w:rFonts w:cs="Arial"/>
                <w:sz w:val="24"/>
                <w:szCs w:val="24"/>
              </w:rPr>
              <w:t xml:space="preserve">- </w:t>
            </w:r>
            <w:r w:rsidR="00955ADC">
              <w:rPr>
                <w:rFonts w:cs="Arial"/>
                <w:sz w:val="24"/>
                <w:szCs w:val="24"/>
              </w:rPr>
              <w:t>42.25</w:t>
            </w:r>
          </w:p>
        </w:tc>
      </w:tr>
      <w:tr w:rsidR="00C71241" w14:paraId="0D8610B2" w14:textId="77777777" w:rsidTr="002322F8">
        <w:trPr>
          <w:jc w:val="center"/>
        </w:trPr>
        <w:tc>
          <w:tcPr>
            <w:tcW w:w="2668" w:type="dxa"/>
          </w:tcPr>
          <w:p w14:paraId="1BF0DC5F" w14:textId="77777777" w:rsidR="00C71241" w:rsidRDefault="00955ADC" w:rsidP="00C71241">
            <w:pPr>
              <w:pStyle w:val="Header"/>
              <w:tabs>
                <w:tab w:val="clear" w:pos="4513"/>
                <w:tab w:val="clear" w:pos="9026"/>
              </w:tabs>
              <w:spacing w:line="276" w:lineRule="auto"/>
              <w:jc w:val="center"/>
              <w:rPr>
                <w:rFonts w:cs="Arial"/>
                <w:sz w:val="24"/>
                <w:szCs w:val="24"/>
              </w:rPr>
            </w:pPr>
            <w:r>
              <w:rPr>
                <w:rFonts w:cs="Arial"/>
                <w:sz w:val="24"/>
                <w:szCs w:val="24"/>
              </w:rPr>
              <w:t>butane</w:t>
            </w:r>
          </w:p>
        </w:tc>
        <w:tc>
          <w:tcPr>
            <w:tcW w:w="3609" w:type="dxa"/>
          </w:tcPr>
          <w:p w14:paraId="0242D9D2" w14:textId="69368DDB" w:rsidR="00C71241" w:rsidRDefault="00B0327B" w:rsidP="00C71241">
            <w:pPr>
              <w:pStyle w:val="Header"/>
              <w:tabs>
                <w:tab w:val="clear" w:pos="4513"/>
                <w:tab w:val="clear" w:pos="9026"/>
              </w:tabs>
              <w:spacing w:line="276" w:lineRule="auto"/>
              <w:jc w:val="center"/>
              <w:rPr>
                <w:rFonts w:cs="Arial"/>
                <w:sz w:val="24"/>
                <w:szCs w:val="24"/>
              </w:rPr>
            </w:pPr>
            <w:r>
              <w:rPr>
                <w:rFonts w:cs="Arial"/>
                <w:sz w:val="24"/>
                <w:szCs w:val="24"/>
              </w:rPr>
              <w:t>-</w:t>
            </w:r>
            <w:r w:rsidR="00955ADC">
              <w:rPr>
                <w:rFonts w:cs="Arial"/>
                <w:sz w:val="24"/>
                <w:szCs w:val="24"/>
              </w:rPr>
              <w:t>140.0</w:t>
            </w:r>
          </w:p>
        </w:tc>
        <w:tc>
          <w:tcPr>
            <w:tcW w:w="3304" w:type="dxa"/>
          </w:tcPr>
          <w:p w14:paraId="59AAEE55" w14:textId="7181EC64" w:rsidR="00C71241" w:rsidRDefault="00B0327B" w:rsidP="00C71241">
            <w:pPr>
              <w:pStyle w:val="Header"/>
              <w:tabs>
                <w:tab w:val="clear" w:pos="4513"/>
                <w:tab w:val="clear" w:pos="9026"/>
              </w:tabs>
              <w:spacing w:line="276" w:lineRule="auto"/>
              <w:jc w:val="center"/>
              <w:rPr>
                <w:rFonts w:cs="Arial"/>
                <w:sz w:val="24"/>
                <w:szCs w:val="24"/>
              </w:rPr>
            </w:pPr>
            <w:r>
              <w:rPr>
                <w:rFonts w:cs="Arial"/>
                <w:sz w:val="24"/>
                <w:szCs w:val="24"/>
              </w:rPr>
              <w:t>-</w:t>
            </w:r>
            <w:r w:rsidR="00955ADC">
              <w:rPr>
                <w:rFonts w:cs="Arial"/>
                <w:sz w:val="24"/>
                <w:szCs w:val="24"/>
              </w:rPr>
              <w:t>1.0</w:t>
            </w:r>
          </w:p>
        </w:tc>
      </w:tr>
      <w:tr w:rsidR="00C71241" w14:paraId="20B65D98" w14:textId="77777777" w:rsidTr="002322F8">
        <w:trPr>
          <w:jc w:val="center"/>
        </w:trPr>
        <w:tc>
          <w:tcPr>
            <w:tcW w:w="2668" w:type="dxa"/>
          </w:tcPr>
          <w:p w14:paraId="6B3B30A9" w14:textId="77777777" w:rsidR="00C71241" w:rsidRDefault="00955ADC" w:rsidP="00C71241">
            <w:pPr>
              <w:pStyle w:val="Header"/>
              <w:tabs>
                <w:tab w:val="clear" w:pos="4513"/>
                <w:tab w:val="clear" w:pos="9026"/>
              </w:tabs>
              <w:spacing w:line="276" w:lineRule="auto"/>
              <w:jc w:val="center"/>
              <w:rPr>
                <w:rFonts w:cs="Arial"/>
                <w:sz w:val="24"/>
                <w:szCs w:val="24"/>
              </w:rPr>
            </w:pPr>
            <w:r>
              <w:rPr>
                <w:rFonts w:cs="Arial"/>
                <w:sz w:val="24"/>
                <w:szCs w:val="24"/>
              </w:rPr>
              <w:t>pentane</w:t>
            </w:r>
          </w:p>
        </w:tc>
        <w:tc>
          <w:tcPr>
            <w:tcW w:w="3609" w:type="dxa"/>
          </w:tcPr>
          <w:p w14:paraId="58C6C5D8" w14:textId="58F71839" w:rsidR="00C71241" w:rsidRDefault="00B0327B" w:rsidP="00955ADC">
            <w:pPr>
              <w:pStyle w:val="Header"/>
              <w:tabs>
                <w:tab w:val="clear" w:pos="4513"/>
                <w:tab w:val="clear" w:pos="9026"/>
              </w:tabs>
              <w:spacing w:line="276" w:lineRule="auto"/>
              <w:jc w:val="center"/>
              <w:rPr>
                <w:rFonts w:cs="Arial"/>
                <w:sz w:val="24"/>
                <w:szCs w:val="24"/>
              </w:rPr>
            </w:pPr>
            <w:r>
              <w:rPr>
                <w:rFonts w:cs="Arial"/>
                <w:sz w:val="24"/>
                <w:szCs w:val="24"/>
              </w:rPr>
              <w:t>-</w:t>
            </w:r>
            <w:r w:rsidR="00955ADC">
              <w:rPr>
                <w:rFonts w:cs="Arial"/>
                <w:sz w:val="24"/>
                <w:szCs w:val="24"/>
              </w:rPr>
              <w:t>129.1</w:t>
            </w:r>
          </w:p>
        </w:tc>
        <w:tc>
          <w:tcPr>
            <w:tcW w:w="3304" w:type="dxa"/>
          </w:tcPr>
          <w:p w14:paraId="5CA0D273" w14:textId="77777777" w:rsidR="00C71241" w:rsidRDefault="00955ADC" w:rsidP="00C71241">
            <w:pPr>
              <w:pStyle w:val="Header"/>
              <w:tabs>
                <w:tab w:val="clear" w:pos="4513"/>
                <w:tab w:val="clear" w:pos="9026"/>
              </w:tabs>
              <w:spacing w:line="276" w:lineRule="auto"/>
              <w:jc w:val="center"/>
              <w:rPr>
                <w:rFonts w:cs="Arial"/>
                <w:sz w:val="24"/>
                <w:szCs w:val="24"/>
              </w:rPr>
            </w:pPr>
            <w:r>
              <w:rPr>
                <w:rFonts w:cs="Arial"/>
                <w:sz w:val="24"/>
                <w:szCs w:val="24"/>
              </w:rPr>
              <w:t>35.9</w:t>
            </w:r>
          </w:p>
        </w:tc>
      </w:tr>
      <w:tr w:rsidR="00C71241" w14:paraId="157A39CE" w14:textId="77777777" w:rsidTr="002322F8">
        <w:trPr>
          <w:jc w:val="center"/>
        </w:trPr>
        <w:tc>
          <w:tcPr>
            <w:tcW w:w="2668" w:type="dxa"/>
          </w:tcPr>
          <w:p w14:paraId="0F316591" w14:textId="77777777" w:rsidR="00C71241" w:rsidRDefault="00955ADC" w:rsidP="00C71241">
            <w:pPr>
              <w:pStyle w:val="Header"/>
              <w:tabs>
                <w:tab w:val="clear" w:pos="4513"/>
                <w:tab w:val="clear" w:pos="9026"/>
              </w:tabs>
              <w:spacing w:line="276" w:lineRule="auto"/>
              <w:jc w:val="center"/>
              <w:rPr>
                <w:rFonts w:cs="Arial"/>
                <w:sz w:val="24"/>
                <w:szCs w:val="24"/>
              </w:rPr>
            </w:pPr>
            <w:proofErr w:type="spellStart"/>
            <w:r>
              <w:rPr>
                <w:rFonts w:cs="Arial"/>
                <w:sz w:val="24"/>
                <w:szCs w:val="24"/>
              </w:rPr>
              <w:t>methylbutane</w:t>
            </w:r>
            <w:proofErr w:type="spellEnd"/>
          </w:p>
        </w:tc>
        <w:tc>
          <w:tcPr>
            <w:tcW w:w="3609" w:type="dxa"/>
          </w:tcPr>
          <w:p w14:paraId="75121AE1" w14:textId="053BC929" w:rsidR="00C71241" w:rsidRDefault="00B0327B" w:rsidP="00C71241">
            <w:pPr>
              <w:pStyle w:val="Header"/>
              <w:tabs>
                <w:tab w:val="clear" w:pos="4513"/>
                <w:tab w:val="clear" w:pos="9026"/>
              </w:tabs>
              <w:spacing w:line="276" w:lineRule="auto"/>
              <w:jc w:val="center"/>
              <w:rPr>
                <w:rFonts w:cs="Arial"/>
                <w:sz w:val="24"/>
                <w:szCs w:val="24"/>
              </w:rPr>
            </w:pPr>
            <w:r>
              <w:rPr>
                <w:rFonts w:cs="Arial"/>
                <w:sz w:val="24"/>
                <w:szCs w:val="24"/>
              </w:rPr>
              <w:t>-</w:t>
            </w:r>
            <w:r w:rsidR="00955ADC">
              <w:rPr>
                <w:rFonts w:cs="Arial"/>
                <w:sz w:val="24"/>
                <w:szCs w:val="24"/>
              </w:rPr>
              <w:t>161.0</w:t>
            </w:r>
          </w:p>
        </w:tc>
        <w:tc>
          <w:tcPr>
            <w:tcW w:w="3304" w:type="dxa"/>
          </w:tcPr>
          <w:p w14:paraId="529E1436" w14:textId="77777777" w:rsidR="00C71241" w:rsidRDefault="00955ADC" w:rsidP="00C71241">
            <w:pPr>
              <w:pStyle w:val="Header"/>
              <w:tabs>
                <w:tab w:val="clear" w:pos="4513"/>
                <w:tab w:val="clear" w:pos="9026"/>
              </w:tabs>
              <w:spacing w:line="276" w:lineRule="auto"/>
              <w:jc w:val="center"/>
              <w:rPr>
                <w:rFonts w:cs="Arial"/>
                <w:sz w:val="24"/>
                <w:szCs w:val="24"/>
              </w:rPr>
            </w:pPr>
            <w:r>
              <w:rPr>
                <w:rFonts w:cs="Arial"/>
                <w:sz w:val="24"/>
                <w:szCs w:val="24"/>
              </w:rPr>
              <w:t>27.8</w:t>
            </w:r>
          </w:p>
        </w:tc>
      </w:tr>
    </w:tbl>
    <w:p w14:paraId="0D0853AE" w14:textId="77777777" w:rsidR="00C71241" w:rsidRPr="00005244" w:rsidRDefault="00C71241" w:rsidP="00C71241">
      <w:pPr>
        <w:pStyle w:val="Header"/>
        <w:tabs>
          <w:tab w:val="clear" w:pos="4513"/>
          <w:tab w:val="clear" w:pos="9026"/>
        </w:tabs>
        <w:spacing w:line="276" w:lineRule="auto"/>
        <w:rPr>
          <w:rFonts w:cs="Arial"/>
          <w:b/>
          <w:sz w:val="24"/>
          <w:szCs w:val="24"/>
        </w:rPr>
      </w:pPr>
    </w:p>
    <w:p w14:paraId="060CDAA6" w14:textId="33B9EA03" w:rsidR="00C96C98" w:rsidRPr="00BA76FE" w:rsidRDefault="00005244" w:rsidP="00BA76FE">
      <w:pPr>
        <w:pStyle w:val="Header"/>
        <w:numPr>
          <w:ilvl w:val="0"/>
          <w:numId w:val="35"/>
        </w:numPr>
        <w:tabs>
          <w:tab w:val="clear" w:pos="4513"/>
          <w:tab w:val="clear" w:pos="9026"/>
        </w:tabs>
        <w:spacing w:line="276" w:lineRule="auto"/>
        <w:rPr>
          <w:rFonts w:cs="Arial"/>
          <w:b/>
          <w:sz w:val="24"/>
          <w:szCs w:val="24"/>
        </w:rPr>
      </w:pPr>
      <w:r>
        <w:rPr>
          <w:rFonts w:cs="Arial"/>
          <w:sz w:val="24"/>
          <w:szCs w:val="24"/>
        </w:rPr>
        <w:t xml:space="preserve">Alkanes are </w:t>
      </w:r>
      <w:r w:rsidR="000170FC">
        <w:rPr>
          <w:rFonts w:cs="Arial"/>
          <w:sz w:val="24"/>
          <w:szCs w:val="24"/>
        </w:rPr>
        <w:t>______________________________________________________________</w:t>
      </w:r>
      <w:r>
        <w:rPr>
          <w:rFonts w:cs="Arial"/>
          <w:sz w:val="24"/>
          <w:szCs w:val="24"/>
        </w:rPr>
        <w:t xml:space="preserve">. </w:t>
      </w:r>
      <w:proofErr w:type="gramStart"/>
      <w:r>
        <w:rPr>
          <w:rFonts w:cs="Arial"/>
          <w:sz w:val="24"/>
          <w:szCs w:val="24"/>
        </w:rPr>
        <w:t>In order for</w:t>
      </w:r>
      <w:proofErr w:type="gramEnd"/>
      <w:r>
        <w:rPr>
          <w:rFonts w:cs="Arial"/>
          <w:sz w:val="24"/>
          <w:szCs w:val="24"/>
        </w:rPr>
        <w:t xml:space="preserve"> a substance to be soluble in another substance the intermolecular forces </w:t>
      </w:r>
      <w:r w:rsidR="00C71241">
        <w:rPr>
          <w:rFonts w:cs="Arial"/>
          <w:sz w:val="24"/>
          <w:szCs w:val="24"/>
        </w:rPr>
        <w:t>formed between the solute and solvent must be equal to or stronger (energetically) than the solute-solute and solvent-solvent intermolecular forces. In the case of alkanes, the dispersion forces present in the alkane are not strong enough to overcome the hydrogen bonding present in water but will dissolve in non-polar substances such as oil.</w:t>
      </w:r>
      <w:r w:rsidR="00C96C98" w:rsidRPr="00BA76FE">
        <w:rPr>
          <w:rFonts w:cs="Arial"/>
          <w:sz w:val="24"/>
          <w:szCs w:val="24"/>
        </w:rPr>
        <w:br w:type="page"/>
      </w:r>
    </w:p>
    <w:p w14:paraId="362CD19F" w14:textId="77777777" w:rsidR="00C96C98" w:rsidRPr="00C8087F" w:rsidRDefault="00C96C98" w:rsidP="00C96C98">
      <w:pPr>
        <w:pStyle w:val="Header"/>
        <w:tabs>
          <w:tab w:val="clear" w:pos="4513"/>
          <w:tab w:val="clear" w:pos="9026"/>
        </w:tabs>
        <w:spacing w:line="276" w:lineRule="auto"/>
        <w:ind w:left="360"/>
        <w:rPr>
          <w:rFonts w:cs="Arial"/>
          <w:b/>
          <w:sz w:val="24"/>
          <w:szCs w:val="24"/>
        </w:rPr>
      </w:pPr>
    </w:p>
    <w:p w14:paraId="707286E4" w14:textId="77777777" w:rsidR="00C8087F" w:rsidRPr="00C8087F" w:rsidRDefault="00C8087F" w:rsidP="00886C7A">
      <w:pPr>
        <w:pStyle w:val="Header"/>
        <w:numPr>
          <w:ilvl w:val="0"/>
          <w:numId w:val="35"/>
        </w:numPr>
        <w:tabs>
          <w:tab w:val="clear" w:pos="4513"/>
          <w:tab w:val="clear" w:pos="9026"/>
        </w:tabs>
        <w:spacing w:line="276" w:lineRule="auto"/>
        <w:rPr>
          <w:rFonts w:cs="Arial"/>
          <w:b/>
          <w:sz w:val="24"/>
          <w:szCs w:val="24"/>
        </w:rPr>
      </w:pPr>
      <w:r>
        <w:rPr>
          <w:rFonts w:cs="Arial"/>
          <w:sz w:val="24"/>
          <w:szCs w:val="24"/>
        </w:rPr>
        <w:t xml:space="preserve">Alkanes undergo </w:t>
      </w:r>
      <w:r w:rsidR="000170FC">
        <w:rPr>
          <w:rFonts w:cs="Arial"/>
          <w:sz w:val="24"/>
          <w:szCs w:val="24"/>
        </w:rPr>
        <w:t>_________________________</w:t>
      </w:r>
      <w:r>
        <w:rPr>
          <w:rFonts w:cs="Arial"/>
          <w:sz w:val="24"/>
          <w:szCs w:val="24"/>
        </w:rPr>
        <w:t>. Typical example is halogenation reaction.</w:t>
      </w:r>
    </w:p>
    <w:p w14:paraId="74ADD9A1" w14:textId="77777777" w:rsidR="00C8087F" w:rsidRDefault="000170FC" w:rsidP="00C8087F">
      <w:pPr>
        <w:pStyle w:val="Header"/>
        <w:tabs>
          <w:tab w:val="clear" w:pos="4513"/>
          <w:tab w:val="clear" w:pos="9026"/>
        </w:tabs>
        <w:spacing w:line="276" w:lineRule="auto"/>
        <w:rPr>
          <w:rFonts w:cs="Arial"/>
          <w:sz w:val="24"/>
          <w:szCs w:val="24"/>
        </w:rPr>
      </w:pPr>
      <w:r>
        <w:rPr>
          <w:noProof/>
          <w:lang w:eastAsia="en-AU"/>
        </w:rPr>
        <mc:AlternateContent>
          <mc:Choice Requires="wps">
            <w:drawing>
              <wp:anchor distT="0" distB="0" distL="114300" distR="114300" simplePos="0" relativeHeight="251614720" behindDoc="0" locked="0" layoutInCell="1" allowOverlap="1" wp14:anchorId="347CD132" wp14:editId="11BC5369">
                <wp:simplePos x="0" y="0"/>
                <wp:positionH relativeFrom="column">
                  <wp:posOffset>1036918</wp:posOffset>
                </wp:positionH>
                <wp:positionV relativeFrom="paragraph">
                  <wp:posOffset>193227</wp:posOffset>
                </wp:positionV>
                <wp:extent cx="4631764" cy="675341"/>
                <wp:effectExtent l="0" t="0" r="16510" b="10795"/>
                <wp:wrapNone/>
                <wp:docPr id="304" name="Rectangle 304"/>
                <wp:cNvGraphicFramePr/>
                <a:graphic xmlns:a="http://schemas.openxmlformats.org/drawingml/2006/main">
                  <a:graphicData uri="http://schemas.microsoft.com/office/word/2010/wordprocessingShape">
                    <wps:wsp>
                      <wps:cNvSpPr/>
                      <wps:spPr>
                        <a:xfrm>
                          <a:off x="0" y="0"/>
                          <a:ext cx="4631764" cy="6753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39349" id="Rectangle 304" o:spid="_x0000_s1026" style="position:absolute;margin-left:81.65pt;margin-top:15.2pt;width:364.7pt;height:53.2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zUkQIAALAFAAAOAAAAZHJzL2Uyb0RvYy54bWysVN9PGzEMfp+0/yHK+7i7UspWcUUViGkS&#10;ggqYeE5zSS9SLs6StNfur5+T+1FgaA9ofUjj2P5sf2f74nLfaLITziswJS1OckqE4VApsynpz6eb&#10;L18p8YGZimkwoqQH4enl4vOni9bOxQRq0JVwBEGMn7e2pHUIdp5lnteiYf4ErDColOAaFlB0m6xy&#10;rEX0RmeTPJ9lLbjKOuDCe3y97pR0kfClFDzcS+lFILqkmFtIp0vnOp7Z4oLNN47ZWvE+DfaBLBqm&#10;DAYdoa5ZYGTr1F9QjeIOPMhwwqHJQErFRaoBqynyN9U81syKVAuS4+1Ik/9/sPxut3JEVSU9zaeU&#10;GNbgR3pA2pjZaEHiI1LUWj9Hy0e7cr3k8Rrr3UvXxH+shOwTrYeRVrEPhOPjdHZanM8QnaNudn52&#10;Oi0iaHb0ts6H7wIaEi8ldRg/scl2tz50poNJDOZBq+pGaZ2E2CriSjuyY/iR15sB/JWVNh9yxByj&#10;ZxYJ6EpOt3DQIuJp8yAksodFTlLCqW+PyTDOhQlFp6pZJbocz3L89RSMHomQBBiRJVY3YvcArwsd&#10;sDt6evvoKlLbj875vxLrnEePFBlMGJ0bZcC9B6Cxqj5yZz+Q1FETWVpDdcDectANnbf8RuHnvWU+&#10;rJjDKcN5xM0R7vGQGtqSQn+jpAb3+733aI/Nj1pKWpzakvpfW+YEJfqHwbH4VkynccyTMD07n6Dg&#10;XmrWLzVm21wB9kyBO8rydI32QQ9X6aB5xgWzjFFRxQzH2CXlwQ3CVei2Ca4oLpbLZIajbVm4NY+W&#10;R/DIamzfp/0zc7bv8YDTcQfDhLP5m1bvbKOngeU2gFRpDo689nzjWkiN06+wuHdeysnquGgXfwAA&#10;AP//AwBQSwMEFAAGAAgAAAAhAGvamN3eAAAACgEAAA8AAABkcnMvZG93bnJldi54bWxMj8FOwzAQ&#10;RO9I/IO1SFwQddpASEKcCiFxBVG4cHPjbRwRryPbTQNfz3KC42ieZt8228WNYsYQB08K1qsMBFLn&#10;zUC9gve3p+sSREyajB49oYIvjLBtz88aXRt/olecd6kXPEKx1gpsSlMtZewsOh1XfkLi7uCD04lj&#10;6KUJ+sTjbpSbLCuk0wPxBasnfLTYfe6OTkH13b2k0k+3Ng0fVe/Wz4cwXyl1ebE83INIuKQ/GH71&#10;WR1adtr7I5koRs5FnjOqIM9uQDBQVps7EHtu8qIE2Tby/wvtDwAAAP//AwBQSwECLQAUAAYACAAA&#10;ACEAtoM4kv4AAADhAQAAEwAAAAAAAAAAAAAAAAAAAAAAW0NvbnRlbnRfVHlwZXNdLnhtbFBLAQIt&#10;ABQABgAIAAAAIQA4/SH/1gAAAJQBAAALAAAAAAAAAAAAAAAAAC8BAABfcmVscy8ucmVsc1BLAQIt&#10;ABQABgAIAAAAIQCLvGzUkQIAALAFAAAOAAAAAAAAAAAAAAAAAC4CAABkcnMvZTJvRG9jLnhtbFBL&#10;AQItABQABgAIAAAAIQBr2pjd3gAAAAoBAAAPAAAAAAAAAAAAAAAAAOsEAABkcnMvZG93bnJldi54&#10;bWxQSwUGAAAAAAQABADzAAAA9gUAAAAA&#10;" fillcolor="white [3212]" strokecolor="white [3212]" strokeweight="2pt"/>
            </w:pict>
          </mc:Fallback>
        </mc:AlternateContent>
      </w:r>
      <w:r w:rsidR="006F78CF">
        <w:rPr>
          <w:noProof/>
        </w:rPr>
        <w:object w:dxaOrig="1440" w:dyaOrig="1440" w14:anchorId="3E2D92CF">
          <v:shape id="_x0000_s1042" type="#_x0000_t75" style="position:absolute;margin-left:80.65pt;margin-top:15.1pt;width:346.35pt;height:48pt;z-index:251700736;mso-position-horizontal-relative:text;mso-position-vertical-relative:text">
            <v:imagedata r:id="rId34" o:title=""/>
          </v:shape>
          <o:OLEObject Type="Embed" ProgID="ACD.ChemSketch.20" ShapeID="_x0000_s1042" DrawAspect="Content" ObjectID="_1688551155" r:id="rId35">
            <o:FieldCodes>\s</o:FieldCodes>
          </o:OLEObject>
        </w:object>
      </w:r>
    </w:p>
    <w:p w14:paraId="4C82D89E" w14:textId="77777777" w:rsidR="00C8087F" w:rsidRDefault="00C8087F" w:rsidP="00C8087F">
      <w:pPr>
        <w:pStyle w:val="Header"/>
        <w:tabs>
          <w:tab w:val="clear" w:pos="4513"/>
          <w:tab w:val="clear" w:pos="9026"/>
        </w:tabs>
        <w:spacing w:line="276" w:lineRule="auto"/>
        <w:rPr>
          <w:rFonts w:cs="Arial"/>
          <w:sz w:val="24"/>
          <w:szCs w:val="24"/>
        </w:rPr>
      </w:pPr>
      <w:r>
        <w:rPr>
          <w:rFonts w:cs="Arial"/>
          <w:sz w:val="24"/>
          <w:szCs w:val="24"/>
        </w:rPr>
        <w:t>For example:</w:t>
      </w:r>
    </w:p>
    <w:p w14:paraId="52BD0B3A" w14:textId="77777777" w:rsidR="00C96C98" w:rsidRDefault="00C96C98" w:rsidP="000D5A10">
      <w:pPr>
        <w:pStyle w:val="Header"/>
        <w:tabs>
          <w:tab w:val="clear" w:pos="4513"/>
          <w:tab w:val="clear" w:pos="9026"/>
        </w:tabs>
        <w:spacing w:line="276" w:lineRule="auto"/>
        <w:rPr>
          <w:rFonts w:cs="Arial"/>
          <w:b/>
          <w:sz w:val="24"/>
          <w:szCs w:val="24"/>
        </w:rPr>
      </w:pPr>
    </w:p>
    <w:p w14:paraId="39648424" w14:textId="77777777" w:rsidR="00C96C98" w:rsidRDefault="00C96C98" w:rsidP="000D5A10">
      <w:pPr>
        <w:pStyle w:val="Header"/>
        <w:tabs>
          <w:tab w:val="clear" w:pos="4513"/>
          <w:tab w:val="clear" w:pos="9026"/>
        </w:tabs>
        <w:spacing w:line="276" w:lineRule="auto"/>
        <w:rPr>
          <w:rFonts w:cs="Arial"/>
          <w:b/>
          <w:sz w:val="24"/>
          <w:szCs w:val="24"/>
        </w:rPr>
      </w:pPr>
    </w:p>
    <w:p w14:paraId="602E2B46" w14:textId="77777777" w:rsidR="00C96C98" w:rsidRDefault="00C96C98" w:rsidP="000D5A10">
      <w:pPr>
        <w:pStyle w:val="Header"/>
        <w:tabs>
          <w:tab w:val="clear" w:pos="4513"/>
          <w:tab w:val="clear" w:pos="9026"/>
        </w:tabs>
        <w:spacing w:line="276" w:lineRule="auto"/>
        <w:rPr>
          <w:rFonts w:cs="Arial"/>
          <w:b/>
          <w:sz w:val="24"/>
          <w:szCs w:val="24"/>
        </w:rPr>
      </w:pPr>
    </w:p>
    <w:p w14:paraId="663F003B" w14:textId="77777777" w:rsidR="000D5A10" w:rsidRDefault="000D5A10" w:rsidP="000D5A10">
      <w:pPr>
        <w:pStyle w:val="Header"/>
        <w:tabs>
          <w:tab w:val="clear" w:pos="4513"/>
          <w:tab w:val="clear" w:pos="9026"/>
        </w:tabs>
        <w:spacing w:line="276" w:lineRule="auto"/>
        <w:rPr>
          <w:rFonts w:cs="Arial"/>
          <w:b/>
          <w:sz w:val="24"/>
          <w:szCs w:val="24"/>
        </w:rPr>
      </w:pPr>
      <w:r>
        <w:rPr>
          <w:rFonts w:cs="Arial"/>
          <w:b/>
          <w:sz w:val="24"/>
          <w:szCs w:val="24"/>
        </w:rPr>
        <w:t>Alkenes</w:t>
      </w:r>
    </w:p>
    <w:p w14:paraId="19F8D58A" w14:textId="77777777" w:rsidR="000D5A10" w:rsidRDefault="000D5A10" w:rsidP="000D5A10">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General formula: </w:t>
      </w:r>
      <w:r w:rsidR="00F463FC">
        <w:rPr>
          <w:rFonts w:cs="Arial"/>
          <w:sz w:val="24"/>
          <w:szCs w:val="24"/>
        </w:rPr>
        <w:t>______________</w:t>
      </w:r>
    </w:p>
    <w:p w14:paraId="7A24DD81" w14:textId="77777777" w:rsidR="000D5A10" w:rsidRDefault="000D5A10" w:rsidP="000D5A10">
      <w:pPr>
        <w:pStyle w:val="Header"/>
        <w:numPr>
          <w:ilvl w:val="0"/>
          <w:numId w:val="32"/>
        </w:numPr>
        <w:tabs>
          <w:tab w:val="clear" w:pos="4513"/>
          <w:tab w:val="clear" w:pos="9026"/>
        </w:tabs>
        <w:spacing w:line="276" w:lineRule="auto"/>
        <w:rPr>
          <w:rFonts w:cs="Arial"/>
          <w:sz w:val="24"/>
          <w:szCs w:val="24"/>
        </w:rPr>
      </w:pPr>
      <w:r>
        <w:rPr>
          <w:rFonts w:cs="Arial"/>
          <w:sz w:val="24"/>
          <w:szCs w:val="24"/>
        </w:rPr>
        <w:t>Molecules contain a double bond and are unsaturated.</w:t>
      </w:r>
    </w:p>
    <w:p w14:paraId="73529DEA" w14:textId="77777777" w:rsidR="000D5A10" w:rsidRDefault="000D5A10" w:rsidP="000D5A10">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F463FC">
        <w:rPr>
          <w:rFonts w:cs="Arial"/>
          <w:sz w:val="24"/>
          <w:szCs w:val="24"/>
        </w:rPr>
        <w:t>_______________</w:t>
      </w:r>
      <w:r w:rsidR="00393090">
        <w:rPr>
          <w:rFonts w:cs="Arial"/>
          <w:sz w:val="24"/>
          <w:szCs w:val="24"/>
        </w:rPr>
        <w:t>.</w:t>
      </w:r>
    </w:p>
    <w:p w14:paraId="4381042E" w14:textId="77777777" w:rsidR="00393090" w:rsidRDefault="00393090" w:rsidP="000D5A10">
      <w:pPr>
        <w:pStyle w:val="Header"/>
        <w:numPr>
          <w:ilvl w:val="0"/>
          <w:numId w:val="32"/>
        </w:numPr>
        <w:tabs>
          <w:tab w:val="clear" w:pos="4513"/>
          <w:tab w:val="clear" w:pos="9026"/>
        </w:tabs>
        <w:spacing w:line="276" w:lineRule="auto"/>
        <w:rPr>
          <w:rFonts w:cs="Arial"/>
          <w:sz w:val="24"/>
          <w:szCs w:val="24"/>
        </w:rPr>
      </w:pPr>
      <w:r>
        <w:rPr>
          <w:rFonts w:cs="Arial"/>
          <w:sz w:val="24"/>
          <w:szCs w:val="24"/>
        </w:rPr>
        <w:t>When numbering, the longest continuous chain must include the double bond.</w:t>
      </w:r>
    </w:p>
    <w:p w14:paraId="478A4163" w14:textId="77777777" w:rsidR="000D5A10" w:rsidRPr="004F22C9" w:rsidRDefault="006F78CF" w:rsidP="000D5A10">
      <w:pPr>
        <w:pStyle w:val="Header"/>
        <w:numPr>
          <w:ilvl w:val="0"/>
          <w:numId w:val="32"/>
        </w:numPr>
        <w:tabs>
          <w:tab w:val="clear" w:pos="4513"/>
          <w:tab w:val="clear" w:pos="9026"/>
        </w:tabs>
        <w:spacing w:line="276" w:lineRule="auto"/>
        <w:rPr>
          <w:rFonts w:cs="Arial"/>
          <w:sz w:val="24"/>
          <w:szCs w:val="24"/>
        </w:rPr>
      </w:pPr>
      <w:r>
        <w:rPr>
          <w:noProof/>
        </w:rPr>
        <w:object w:dxaOrig="1440" w:dyaOrig="1440" w14:anchorId="7565DCF9">
          <v:shape id="_x0000_s1040" type="#_x0000_t75" style="position:absolute;left:0;text-align:left;margin-left:352.4pt;margin-top:84.15pt;width:189.65pt;height:104.95pt;z-index:-251616768">
            <v:imagedata r:id="rId36" o:title=""/>
          </v:shape>
          <o:OLEObject Type="Embed" ProgID="ACD.ChemSketch.20" ShapeID="_x0000_s1040" DrawAspect="Content" ObjectID="_1688551156" r:id="rId37">
            <o:FieldCodes>\s</o:FieldCodes>
          </o:OLEObject>
        </w:object>
      </w:r>
      <w:r>
        <w:rPr>
          <w:noProof/>
        </w:rPr>
        <w:object w:dxaOrig="1440" w:dyaOrig="1440" w14:anchorId="5FDB2B20">
          <v:shape id="_x0000_s1039" type="#_x0000_t75" style="position:absolute;left:0;text-align:left;margin-left:180.55pt;margin-top:84.7pt;width:182.1pt;height:104.95pt;z-index:-251617792">
            <v:imagedata r:id="rId38" o:title=""/>
          </v:shape>
          <o:OLEObject Type="Embed" ProgID="ACD.ChemSketch.20" ShapeID="_x0000_s1039" DrawAspect="Content" ObjectID="_1688551157" r:id="rId39">
            <o:FieldCodes>\s</o:FieldCodes>
          </o:OLEObject>
        </w:object>
      </w:r>
      <w:r w:rsidR="000D5A10" w:rsidRPr="000D5A10">
        <w:rPr>
          <w:rFonts w:cs="Arial"/>
          <w:i/>
          <w:sz w:val="24"/>
          <w:szCs w:val="24"/>
        </w:rPr>
        <w:t>Cis/trans</w:t>
      </w:r>
      <w:r w:rsidR="000D5A10">
        <w:rPr>
          <w:rFonts w:cs="Arial"/>
          <w:sz w:val="24"/>
          <w:szCs w:val="24"/>
        </w:rPr>
        <w:t xml:space="preserve"> (geometric) isomers exist where they have the same molecular and structural formula but different spatial arrangement of the atoms about the double bond (due to the inability of rotation to occur around a double bond). </w:t>
      </w:r>
      <w:r w:rsidR="000D5A10">
        <w:rPr>
          <w:rFonts w:cs="Arial"/>
          <w:i/>
          <w:sz w:val="24"/>
          <w:szCs w:val="24"/>
        </w:rPr>
        <w:t>Cis/trans</w:t>
      </w:r>
      <w:r w:rsidR="000D5A10">
        <w:rPr>
          <w:rFonts w:cs="Arial"/>
          <w:sz w:val="24"/>
          <w:szCs w:val="24"/>
        </w:rPr>
        <w:t xml:space="preserve"> isomerism can only exist if both carbon atoms on the double bond have two different groups attached. If </w:t>
      </w:r>
      <w:r w:rsidR="000D5A10">
        <w:rPr>
          <w:rFonts w:cs="Arial"/>
          <w:i/>
          <w:sz w:val="24"/>
          <w:szCs w:val="24"/>
        </w:rPr>
        <w:t>cis/trans</w:t>
      </w:r>
      <w:r w:rsidR="000D5A10">
        <w:rPr>
          <w:rFonts w:cs="Arial"/>
          <w:sz w:val="24"/>
          <w:szCs w:val="24"/>
        </w:rPr>
        <w:t xml:space="preserve"> isomerism is present, this is indicated by including either </w:t>
      </w:r>
      <w:r w:rsidR="000D5A10">
        <w:rPr>
          <w:rFonts w:cs="Arial"/>
          <w:i/>
          <w:sz w:val="24"/>
          <w:szCs w:val="24"/>
        </w:rPr>
        <w:t>cis-</w:t>
      </w:r>
      <w:r w:rsidR="000D5A10">
        <w:rPr>
          <w:rFonts w:cs="Arial"/>
          <w:sz w:val="24"/>
          <w:szCs w:val="24"/>
        </w:rPr>
        <w:t xml:space="preserve"> or </w:t>
      </w:r>
      <w:r w:rsidR="000D5A10">
        <w:rPr>
          <w:rFonts w:cs="Arial"/>
          <w:i/>
          <w:sz w:val="24"/>
          <w:szCs w:val="24"/>
        </w:rPr>
        <w:t>trans-</w:t>
      </w:r>
      <w:r w:rsidR="000D5A10">
        <w:rPr>
          <w:rFonts w:cs="Arial"/>
          <w:sz w:val="24"/>
          <w:szCs w:val="24"/>
        </w:rPr>
        <w:t xml:space="preserve"> at the beginning of the compounds name.</w:t>
      </w:r>
    </w:p>
    <w:p w14:paraId="1DFB434A" w14:textId="77777777" w:rsidR="000D5A10" w:rsidRDefault="000D5A10" w:rsidP="000D5A10">
      <w:pPr>
        <w:pStyle w:val="Header"/>
        <w:tabs>
          <w:tab w:val="clear" w:pos="4513"/>
          <w:tab w:val="clear" w:pos="9026"/>
        </w:tabs>
        <w:spacing w:line="276" w:lineRule="auto"/>
        <w:rPr>
          <w:rFonts w:cs="Arial"/>
          <w:sz w:val="24"/>
          <w:szCs w:val="24"/>
        </w:rPr>
      </w:pPr>
    </w:p>
    <w:p w14:paraId="4B513CEF" w14:textId="77777777" w:rsidR="00AB023B" w:rsidRDefault="006F78CF" w:rsidP="000D5A10">
      <w:pPr>
        <w:pStyle w:val="Header"/>
        <w:tabs>
          <w:tab w:val="clear" w:pos="4513"/>
          <w:tab w:val="clear" w:pos="9026"/>
        </w:tabs>
        <w:spacing w:line="276" w:lineRule="auto"/>
        <w:rPr>
          <w:rFonts w:cs="Arial"/>
          <w:sz w:val="24"/>
          <w:szCs w:val="24"/>
        </w:rPr>
      </w:pPr>
      <w:r>
        <w:rPr>
          <w:noProof/>
        </w:rPr>
        <w:object w:dxaOrig="1440" w:dyaOrig="1440" w14:anchorId="76124F67">
          <v:shape id="_x0000_s1038" type="#_x0000_t75" style="position:absolute;margin-left:11.55pt;margin-top:.55pt;width:180.7pt;height:77.2pt;z-index:-251618816">
            <v:imagedata r:id="rId40" o:title=""/>
          </v:shape>
          <o:OLEObject Type="Embed" ProgID="ACD.ChemSketch.20" ShapeID="_x0000_s1038" DrawAspect="Content" ObjectID="_1688551158" r:id="rId41">
            <o:FieldCodes>\s</o:FieldCodes>
          </o:OLEObject>
        </w:object>
      </w:r>
      <w:r w:rsidR="004002B5">
        <w:rPr>
          <w:rFonts w:cs="Arial"/>
          <w:sz w:val="24"/>
          <w:szCs w:val="24"/>
        </w:rPr>
        <w:t xml:space="preserve">                          </w:t>
      </w:r>
    </w:p>
    <w:p w14:paraId="069B6881" w14:textId="77777777" w:rsidR="00AB023B" w:rsidRDefault="00AB023B" w:rsidP="000D5A10">
      <w:pPr>
        <w:pStyle w:val="Header"/>
        <w:tabs>
          <w:tab w:val="clear" w:pos="4513"/>
          <w:tab w:val="clear" w:pos="9026"/>
        </w:tabs>
        <w:spacing w:line="276" w:lineRule="auto"/>
        <w:rPr>
          <w:rFonts w:cs="Arial"/>
          <w:sz w:val="24"/>
          <w:szCs w:val="24"/>
        </w:rPr>
      </w:pPr>
    </w:p>
    <w:p w14:paraId="1304E1E0" w14:textId="77777777" w:rsidR="00AB023B" w:rsidRDefault="00AB023B" w:rsidP="000D5A10">
      <w:pPr>
        <w:pStyle w:val="Header"/>
        <w:tabs>
          <w:tab w:val="clear" w:pos="4513"/>
          <w:tab w:val="clear" w:pos="9026"/>
        </w:tabs>
        <w:spacing w:line="276" w:lineRule="auto"/>
        <w:rPr>
          <w:rFonts w:cs="Arial"/>
          <w:sz w:val="24"/>
          <w:szCs w:val="24"/>
        </w:rPr>
      </w:pPr>
    </w:p>
    <w:p w14:paraId="3D5A0D04" w14:textId="4E7ED21F" w:rsidR="00AB023B" w:rsidRDefault="00BA76FE" w:rsidP="000D5A10">
      <w:pPr>
        <w:pStyle w:val="Header"/>
        <w:tabs>
          <w:tab w:val="clear" w:pos="4513"/>
          <w:tab w:val="clear" w:pos="9026"/>
        </w:tabs>
        <w:spacing w:line="276" w:lineRule="auto"/>
        <w:rPr>
          <w:rFonts w:cs="Arial"/>
          <w:sz w:val="24"/>
          <w:szCs w:val="24"/>
        </w:rPr>
      </w:pPr>
      <w:r>
        <w:rPr>
          <w:rFonts w:cs="Arial"/>
          <w:noProof/>
          <w:sz w:val="24"/>
          <w:szCs w:val="24"/>
          <w:lang w:eastAsia="en-AU"/>
        </w:rPr>
        <mc:AlternateContent>
          <mc:Choice Requires="wps">
            <w:drawing>
              <wp:anchor distT="0" distB="0" distL="114300" distR="114300" simplePos="0" relativeHeight="251679232" behindDoc="0" locked="0" layoutInCell="1" allowOverlap="1" wp14:anchorId="724FC248" wp14:editId="00D88F6E">
                <wp:simplePos x="0" y="0"/>
                <wp:positionH relativeFrom="column">
                  <wp:posOffset>144780</wp:posOffset>
                </wp:positionH>
                <wp:positionV relativeFrom="paragraph">
                  <wp:posOffset>111125</wp:posOffset>
                </wp:positionV>
                <wp:extent cx="6477000" cy="396240"/>
                <wp:effectExtent l="0" t="0" r="0" b="3810"/>
                <wp:wrapNone/>
                <wp:docPr id="372" name="Rectangle 372"/>
                <wp:cNvGraphicFramePr/>
                <a:graphic xmlns:a="http://schemas.openxmlformats.org/drawingml/2006/main">
                  <a:graphicData uri="http://schemas.microsoft.com/office/word/2010/wordprocessingShape">
                    <wps:wsp>
                      <wps:cNvSpPr/>
                      <wps:spPr>
                        <a:xfrm>
                          <a:off x="0" y="0"/>
                          <a:ext cx="6477000" cy="39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681F5" id="Rectangle 372" o:spid="_x0000_s1026" style="position:absolute;margin-left:11.4pt;margin-top:8.75pt;width:510pt;height:31.2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6lAIAAIgFAAAOAAAAZHJzL2Uyb0RvYy54bWysVEtPGzEQvlfqf7B8L7sJgZSIDYqCqCoh&#10;iICKs+O1syvZHtd2skl/fcfeRwJFPVS9eD2e97ffzPXNXiuyE87XYAo6OsspEYZDWZtNQX+83H35&#10;SokPzJRMgREFPQhPb+afP103dibGUIEqhSMYxPhZYwtahWBnWeZ5JTTzZ2CFQaUEp1lA0W2y0rEG&#10;o2uVjfP8MmvAldYBF97j622rpPMUX0rBw6OUXgSiCoq1hXS6dK7jmc2v2WzjmK1q3pXB/qEKzWqD&#10;SYdQtywwsnX1H6F0zR14kOGMg85AypqL1AN2M8rfdfNcMStSLwiOtwNM/v+F5Q+7lSN1WdDz6ZgS&#10;wzT+pCeEjZmNEiQ+IkSN9TO0fLYr10ker7HfvXQ6frETsk+wHgZYxT4Qjo+Xk+k0zxF9jrrzq8vx&#10;JOGeHb2t8+GbAE3ipaAO8yc02e7eB8yIpr1JTOZB1eVdrVQSIlXEUjmyY/iT15tRrBg93lgpE20N&#10;RK9WHV+y2FjbSrqFgxLRTpknIREVLH6cCkl8PCZhnAsTRq2qYqVoc19gl31rg0eqJQWMkSXmH2J3&#10;Ad420Mduq+zso6tIdB6c878V1joPHikzmDA469qA+yiAwq66zK19D1ILTURpDeUBOeOgHSZv+V2N&#10;v+2e+bBiDqcH/zRuhPCIh1TQFBS6GyUVuF8fvUd7JDVqKWlwGgvqf26ZE5So7wbpfjWaIGlISMLk&#10;YjpGwZ1q1qcas9VLQC6McPdYnq7RPqj+Kh3oV1wci5gVVcxwzF1QHlwvLEO7JXD1cLFYJDMcWcvC&#10;vXm2PAaPqEZavuxfmbMddwOy/gH6yWWzdxRubaOngcU2gKwTv4+4dnjjuCfidKsp7pNTOVkdF+j8&#10;NwAAAP//AwBQSwMEFAAGAAgAAAAhAFBHsa3dAAAACQEAAA8AAABkcnMvZG93bnJldi54bWxMj8FO&#10;wzAQRO9I/IO1SNyoTSCEhjgVQlBRbrQNZzdekgh7HWKnDX+Pc4LjzKxm3haryRp2xMF3jiRcLwQw&#10;pNrpjhoJ+93L1T0wHxRpZRyhhB/0sCrPzwqVa3eidzxuQ8NiCflcSWhD6HPOfd2iVX7heqSYfbrB&#10;qhDl0HA9qFMst4YnQtxxqzqKC63q8anF+ms7Wgljmm2ep4/v9U0lquytMulrWPdSXl5Mjw/AAk7h&#10;7xhm/IgOZWQ6uJG0Z0ZCkkTyEP0sBTbn4nZ2DhKy5RJ4WfD/H5S/AAAA//8DAFBLAQItABQABgAI&#10;AAAAIQC2gziS/gAAAOEBAAATAAAAAAAAAAAAAAAAAAAAAABbQ29udGVudF9UeXBlc10ueG1sUEsB&#10;Ai0AFAAGAAgAAAAhADj9If/WAAAAlAEAAAsAAAAAAAAAAAAAAAAALwEAAF9yZWxzLy5yZWxzUEsB&#10;Ai0AFAAGAAgAAAAhANkrX/qUAgAAiAUAAA4AAAAAAAAAAAAAAAAALgIAAGRycy9lMm9Eb2MueG1s&#10;UEsBAi0AFAAGAAgAAAAhAFBHsa3dAAAACQEAAA8AAAAAAAAAAAAAAAAA7gQAAGRycy9kb3ducmV2&#10;LnhtbFBLBQYAAAAABAAEAPMAAAD4BQAAAAA=&#10;" fillcolor="white [3212]" stroked="f" strokeweight="2pt"/>
            </w:pict>
          </mc:Fallback>
        </mc:AlternateContent>
      </w:r>
      <w:r w:rsidR="00F463FC">
        <w:rPr>
          <w:rFonts w:cs="Arial"/>
          <w:noProof/>
          <w:sz w:val="24"/>
          <w:szCs w:val="24"/>
          <w:lang w:eastAsia="en-AU"/>
        </w:rPr>
        <mc:AlternateContent>
          <mc:Choice Requires="wps">
            <w:drawing>
              <wp:anchor distT="0" distB="0" distL="114300" distR="114300" simplePos="0" relativeHeight="251615744" behindDoc="0" locked="0" layoutInCell="1" allowOverlap="1" wp14:anchorId="377D0806" wp14:editId="0F032FDA">
                <wp:simplePos x="0" y="0"/>
                <wp:positionH relativeFrom="column">
                  <wp:posOffset>163830</wp:posOffset>
                </wp:positionH>
                <wp:positionV relativeFrom="paragraph">
                  <wp:posOffset>143884</wp:posOffset>
                </wp:positionV>
                <wp:extent cx="6370918" cy="310777"/>
                <wp:effectExtent l="0" t="0" r="11430" b="13335"/>
                <wp:wrapNone/>
                <wp:docPr id="305" name="Rectangle 305"/>
                <wp:cNvGraphicFramePr/>
                <a:graphic xmlns:a="http://schemas.openxmlformats.org/drawingml/2006/main">
                  <a:graphicData uri="http://schemas.microsoft.com/office/word/2010/wordprocessingShape">
                    <wps:wsp>
                      <wps:cNvSpPr/>
                      <wps:spPr>
                        <a:xfrm>
                          <a:off x="0" y="0"/>
                          <a:ext cx="6370918" cy="3107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7DE15" id="Rectangle 305" o:spid="_x0000_s1026" style="position:absolute;margin-left:12.9pt;margin-top:11.35pt;width:501.65pt;height:24.4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FxkwIAALAFAAAOAAAAZHJzL2Uyb0RvYy54bWysVN9PGzEMfp+0/yHK+7i7UuiouKKqiGkS&#10;AgRMPKe5pBcpF2dJ2mv318/J/ShjaA9ofUjj2P5sf2f78mrfaLITziswJS1OckqE4VApsynpj+eb&#10;L18p8YGZimkwoqQH4enV4vOny9bOxQRq0JVwBEGMn7e2pHUIdp5lnteiYf4ErDColOAaFlB0m6xy&#10;rEX0RmeTPD/PWnCVdcCF9/h63SnpIuFLKXi4l9KLQHRJMbeQTpfOdTyzxSWbbxyzteJ9GuwDWTRM&#10;GQw6Ql2zwMjWqb+gGsUdeJDhhEOTgZSKi1QDVlPkb6p5qpkVqRYkx9uRJv//YPnd7sERVZX0ND+j&#10;xLAGP9Ij0sbMRgsSH5Gi1vo5Wj7ZB9dLHq+x3r10TfzHSsg+0XoYaRX7QDg+np/O8osCG4Gj7rTI&#10;Z7NZBM2O3tb58E1AQ+KlpA7jJzbZ7taHznQwicE8aFXdKK2TEFtFrLQjO4Yfeb0pevA/rLT5kCPm&#10;GD2zSEBXcrqFgxYRT5tHIZE9LHKSEk59e0yGcS5MKDpVzSrR5XiW42/Ickg/EZIAI7LE6kbsHmCw&#10;7EAG7I6e3j66itT2o3P+r8Q659EjRQYTRudGGXDvAWisqo/c2Q8kddREltZQHbC3HHRD5y2/Ufh5&#10;b5kPD8zhlOE84uYI93hIDW1Job9RUoP79d57tMfmRy0lLU5tSf3PLXOCEv3d4FhcFNNpHPMkTM9m&#10;ExTca836tcZsmxVgzxS4oyxP12gf9HCVDpoXXDDLGBVVzHCMXVIe3CCsQrdNcEVxsVwmMxxty8Kt&#10;ebI8gkdWY/s+71+Ys32PB5yOOxgmnM3ftHpnGz0NLLcBpEpzcOS15xvXQmqcfoXFvfNaTlbHRbv4&#10;DQAA//8DAFBLAwQUAAYACAAAACEACdbjiN4AAAAJAQAADwAAAGRycy9kb3ducmV2LnhtbEyPzU7D&#10;MBCE70i8g7VIXBB1Eqk/SeNUCIkriMKFmxtv46jxOrK3aeDpcU9wWo1mNPNtvZvdICYMsfekIF9k&#10;IJBab3rqFHx+vDxuQETWZPTgCRV8Y4Rdc3tT68r4C73jtOdOpBKKlVZgmcdKythadDou/IiUvKMP&#10;TnOSoZMm6Esqd4Mssmwlne4pLVg94rPF9rQ/OwXlT/vGGz8uLfdfZefy12OYHpS6v5uftiAYZ/4L&#10;wxU/oUOTmA7+TCaKQUGxTOScbrEGcfWzosxBHBSs8xXIppb/P2h+AQAA//8DAFBLAQItABQABgAI&#10;AAAAIQC2gziS/gAAAOEBAAATAAAAAAAAAAAAAAAAAAAAAABbQ29udGVudF9UeXBlc10ueG1sUEsB&#10;Ai0AFAAGAAgAAAAhADj9If/WAAAAlAEAAAsAAAAAAAAAAAAAAAAALwEAAF9yZWxzLy5yZWxzUEsB&#10;Ai0AFAAGAAgAAAAhAGGqQXGTAgAAsAUAAA4AAAAAAAAAAAAAAAAALgIAAGRycy9lMm9Eb2MueG1s&#10;UEsBAi0AFAAGAAgAAAAhAAnW44jeAAAACQEAAA8AAAAAAAAAAAAAAAAA7QQAAGRycy9kb3ducmV2&#10;LnhtbFBLBQYAAAAABAAEAPMAAAD4BQAAAAA=&#10;" fillcolor="white [3212]" strokecolor="white [3212]" strokeweight="2pt"/>
            </w:pict>
          </mc:Fallback>
        </mc:AlternateContent>
      </w:r>
    </w:p>
    <w:p w14:paraId="42B22699" w14:textId="77777777" w:rsidR="00AB023B" w:rsidRDefault="00AB023B" w:rsidP="000D5A10">
      <w:pPr>
        <w:pStyle w:val="Header"/>
        <w:tabs>
          <w:tab w:val="clear" w:pos="4513"/>
          <w:tab w:val="clear" w:pos="9026"/>
        </w:tabs>
        <w:spacing w:line="276" w:lineRule="auto"/>
        <w:rPr>
          <w:rFonts w:cs="Arial"/>
          <w:sz w:val="24"/>
          <w:szCs w:val="24"/>
        </w:rPr>
      </w:pPr>
    </w:p>
    <w:p w14:paraId="477F94BF" w14:textId="77777777" w:rsidR="00AB023B" w:rsidRDefault="00AB023B" w:rsidP="000D5A10">
      <w:pPr>
        <w:pStyle w:val="Header"/>
        <w:tabs>
          <w:tab w:val="clear" w:pos="4513"/>
          <w:tab w:val="clear" w:pos="9026"/>
        </w:tabs>
        <w:spacing w:line="276" w:lineRule="auto"/>
        <w:rPr>
          <w:rFonts w:cs="Arial"/>
          <w:sz w:val="24"/>
          <w:szCs w:val="24"/>
        </w:rPr>
      </w:pPr>
    </w:p>
    <w:p w14:paraId="047A4313" w14:textId="77777777" w:rsidR="00393090" w:rsidRDefault="002322F8" w:rsidP="002322F8">
      <w:pPr>
        <w:pStyle w:val="Header"/>
        <w:numPr>
          <w:ilvl w:val="0"/>
          <w:numId w:val="36"/>
        </w:numPr>
        <w:tabs>
          <w:tab w:val="clear" w:pos="4513"/>
          <w:tab w:val="clear" w:pos="9026"/>
        </w:tabs>
        <w:spacing w:line="276" w:lineRule="auto"/>
        <w:rPr>
          <w:rFonts w:cs="Arial"/>
          <w:sz w:val="24"/>
          <w:szCs w:val="24"/>
        </w:rPr>
      </w:pPr>
      <w:r>
        <w:rPr>
          <w:rFonts w:cs="Arial"/>
          <w:sz w:val="24"/>
          <w:szCs w:val="24"/>
        </w:rPr>
        <w:t xml:space="preserve">The intermolecular force present in alkenes is </w:t>
      </w:r>
      <w:r w:rsidR="00F463FC">
        <w:rPr>
          <w:rFonts w:cs="Arial"/>
          <w:sz w:val="24"/>
          <w:szCs w:val="24"/>
        </w:rPr>
        <w:t>________________________</w:t>
      </w:r>
      <w:r>
        <w:rPr>
          <w:rFonts w:cs="Arial"/>
          <w:sz w:val="24"/>
          <w:szCs w:val="24"/>
        </w:rPr>
        <w:t xml:space="preserve"> and their melting and boiling points tend to be slightly </w:t>
      </w:r>
      <w:r w:rsidR="004B479F">
        <w:rPr>
          <w:rFonts w:cs="Arial"/>
          <w:sz w:val="24"/>
          <w:szCs w:val="24"/>
        </w:rPr>
        <w:t>lower</w:t>
      </w:r>
      <w:r>
        <w:rPr>
          <w:rFonts w:cs="Arial"/>
          <w:sz w:val="24"/>
          <w:szCs w:val="24"/>
        </w:rPr>
        <w:t xml:space="preserve"> than their counterpart alkanes due to their stereochemistry.</w:t>
      </w:r>
    </w:p>
    <w:p w14:paraId="616BE1A7" w14:textId="77777777" w:rsidR="002322F8" w:rsidRDefault="002322F8" w:rsidP="002322F8">
      <w:pPr>
        <w:pStyle w:val="Header"/>
        <w:tabs>
          <w:tab w:val="clear" w:pos="4513"/>
          <w:tab w:val="clear" w:pos="9026"/>
        </w:tabs>
        <w:spacing w:line="276" w:lineRule="auto"/>
        <w:rPr>
          <w:rFonts w:cs="Arial"/>
          <w:sz w:val="24"/>
          <w:szCs w:val="24"/>
        </w:rPr>
      </w:pPr>
    </w:p>
    <w:tbl>
      <w:tblPr>
        <w:tblStyle w:val="TableGrid"/>
        <w:tblW w:w="0" w:type="auto"/>
        <w:jc w:val="center"/>
        <w:tblLook w:val="04A0" w:firstRow="1" w:lastRow="0" w:firstColumn="1" w:lastColumn="0" w:noHBand="0" w:noVBand="1"/>
      </w:tblPr>
      <w:tblGrid>
        <w:gridCol w:w="2668"/>
        <w:gridCol w:w="3609"/>
        <w:gridCol w:w="3304"/>
      </w:tblGrid>
      <w:tr w:rsidR="002322F8" w14:paraId="2E11B568" w14:textId="77777777" w:rsidTr="008F3908">
        <w:trPr>
          <w:jc w:val="center"/>
        </w:trPr>
        <w:tc>
          <w:tcPr>
            <w:tcW w:w="2668" w:type="dxa"/>
          </w:tcPr>
          <w:p w14:paraId="02BCB4E4" w14:textId="77777777" w:rsidR="002322F8" w:rsidRPr="00C71241" w:rsidRDefault="002322F8" w:rsidP="008F3908">
            <w:pPr>
              <w:pStyle w:val="Header"/>
              <w:tabs>
                <w:tab w:val="clear" w:pos="4513"/>
                <w:tab w:val="clear" w:pos="9026"/>
              </w:tabs>
              <w:spacing w:line="276" w:lineRule="auto"/>
              <w:jc w:val="center"/>
              <w:rPr>
                <w:rFonts w:cs="Arial"/>
                <w:b/>
                <w:sz w:val="24"/>
                <w:szCs w:val="24"/>
              </w:rPr>
            </w:pPr>
            <w:r w:rsidRPr="00C71241">
              <w:rPr>
                <w:rFonts w:cs="Arial"/>
                <w:b/>
                <w:sz w:val="24"/>
                <w:szCs w:val="24"/>
              </w:rPr>
              <w:t>Compound</w:t>
            </w:r>
          </w:p>
        </w:tc>
        <w:tc>
          <w:tcPr>
            <w:tcW w:w="3609" w:type="dxa"/>
          </w:tcPr>
          <w:p w14:paraId="1C742D8D" w14:textId="77777777" w:rsidR="002322F8" w:rsidRPr="00C71241" w:rsidRDefault="002322F8" w:rsidP="008F3908">
            <w:pPr>
              <w:pStyle w:val="Header"/>
              <w:tabs>
                <w:tab w:val="clear" w:pos="4513"/>
                <w:tab w:val="clear" w:pos="9026"/>
              </w:tabs>
              <w:spacing w:line="276" w:lineRule="auto"/>
              <w:jc w:val="center"/>
              <w:rPr>
                <w:rFonts w:cs="Arial"/>
                <w:b/>
                <w:sz w:val="24"/>
                <w:szCs w:val="24"/>
              </w:rPr>
            </w:pPr>
            <w:r w:rsidRPr="00C71241">
              <w:rPr>
                <w:rFonts w:cs="Arial"/>
                <w:b/>
                <w:sz w:val="24"/>
                <w:szCs w:val="24"/>
              </w:rPr>
              <w:t>Melting Point (°C)</w:t>
            </w:r>
          </w:p>
        </w:tc>
        <w:tc>
          <w:tcPr>
            <w:tcW w:w="3304" w:type="dxa"/>
          </w:tcPr>
          <w:p w14:paraId="30043FD6" w14:textId="77777777" w:rsidR="002322F8" w:rsidRPr="00C71241" w:rsidRDefault="002322F8" w:rsidP="008F3908">
            <w:pPr>
              <w:pStyle w:val="Header"/>
              <w:tabs>
                <w:tab w:val="clear" w:pos="4513"/>
                <w:tab w:val="clear" w:pos="9026"/>
              </w:tabs>
              <w:spacing w:line="276" w:lineRule="auto"/>
              <w:jc w:val="center"/>
              <w:rPr>
                <w:rFonts w:cs="Arial"/>
                <w:b/>
                <w:sz w:val="24"/>
                <w:szCs w:val="24"/>
              </w:rPr>
            </w:pPr>
            <w:r w:rsidRPr="00C71241">
              <w:rPr>
                <w:rFonts w:cs="Arial"/>
                <w:b/>
                <w:sz w:val="24"/>
                <w:szCs w:val="24"/>
              </w:rPr>
              <w:t>Boiling Point (°C)</w:t>
            </w:r>
          </w:p>
        </w:tc>
      </w:tr>
      <w:tr w:rsidR="002322F8" w14:paraId="49041D4E" w14:textId="77777777" w:rsidTr="008F3908">
        <w:trPr>
          <w:jc w:val="center"/>
        </w:trPr>
        <w:tc>
          <w:tcPr>
            <w:tcW w:w="2668" w:type="dxa"/>
          </w:tcPr>
          <w:p w14:paraId="78692740" w14:textId="77777777" w:rsidR="002322F8" w:rsidRDefault="002322F8" w:rsidP="002322F8">
            <w:pPr>
              <w:pStyle w:val="Header"/>
              <w:tabs>
                <w:tab w:val="clear" w:pos="4513"/>
                <w:tab w:val="clear" w:pos="9026"/>
              </w:tabs>
              <w:spacing w:line="276" w:lineRule="auto"/>
              <w:jc w:val="center"/>
              <w:rPr>
                <w:rFonts w:cs="Arial"/>
                <w:sz w:val="24"/>
                <w:szCs w:val="24"/>
              </w:rPr>
            </w:pPr>
            <w:r>
              <w:rPr>
                <w:rFonts w:cs="Arial"/>
                <w:sz w:val="24"/>
                <w:szCs w:val="24"/>
              </w:rPr>
              <w:t>propene</w:t>
            </w:r>
          </w:p>
        </w:tc>
        <w:tc>
          <w:tcPr>
            <w:tcW w:w="3609" w:type="dxa"/>
          </w:tcPr>
          <w:p w14:paraId="7513C599" w14:textId="1213299D" w:rsidR="002322F8" w:rsidRDefault="00B0327B" w:rsidP="002322F8">
            <w:pPr>
              <w:pStyle w:val="Header"/>
              <w:tabs>
                <w:tab w:val="clear" w:pos="4513"/>
                <w:tab w:val="clear" w:pos="9026"/>
              </w:tabs>
              <w:spacing w:line="276" w:lineRule="auto"/>
              <w:jc w:val="center"/>
              <w:rPr>
                <w:rFonts w:cs="Arial"/>
                <w:sz w:val="24"/>
                <w:szCs w:val="24"/>
              </w:rPr>
            </w:pPr>
            <w:r>
              <w:rPr>
                <w:rFonts w:cs="Arial"/>
                <w:sz w:val="24"/>
                <w:szCs w:val="24"/>
              </w:rPr>
              <w:t>-</w:t>
            </w:r>
            <w:r w:rsidR="002322F8">
              <w:rPr>
                <w:rFonts w:cs="Arial"/>
                <w:sz w:val="24"/>
                <w:szCs w:val="24"/>
              </w:rPr>
              <w:t>188.2</w:t>
            </w:r>
          </w:p>
        </w:tc>
        <w:tc>
          <w:tcPr>
            <w:tcW w:w="3304" w:type="dxa"/>
          </w:tcPr>
          <w:p w14:paraId="12906875" w14:textId="5ECCBCD8" w:rsidR="002322F8" w:rsidRDefault="00B0327B" w:rsidP="002322F8">
            <w:pPr>
              <w:pStyle w:val="Header"/>
              <w:tabs>
                <w:tab w:val="clear" w:pos="4513"/>
                <w:tab w:val="clear" w:pos="9026"/>
              </w:tabs>
              <w:spacing w:line="276" w:lineRule="auto"/>
              <w:jc w:val="center"/>
              <w:rPr>
                <w:rFonts w:cs="Arial"/>
                <w:sz w:val="24"/>
                <w:szCs w:val="24"/>
              </w:rPr>
            </w:pPr>
            <w:r>
              <w:rPr>
                <w:rFonts w:cs="Arial"/>
                <w:sz w:val="24"/>
                <w:szCs w:val="24"/>
              </w:rPr>
              <w:t xml:space="preserve">- </w:t>
            </w:r>
            <w:r w:rsidR="002322F8">
              <w:rPr>
                <w:rFonts w:cs="Arial"/>
                <w:sz w:val="24"/>
                <w:szCs w:val="24"/>
              </w:rPr>
              <w:t>47.6</w:t>
            </w:r>
          </w:p>
        </w:tc>
      </w:tr>
      <w:tr w:rsidR="002322F8" w14:paraId="1F71E657" w14:textId="77777777" w:rsidTr="008F3908">
        <w:trPr>
          <w:jc w:val="center"/>
        </w:trPr>
        <w:tc>
          <w:tcPr>
            <w:tcW w:w="2668" w:type="dxa"/>
          </w:tcPr>
          <w:p w14:paraId="3DE51A25" w14:textId="77777777" w:rsidR="002322F8" w:rsidRDefault="002322F8" w:rsidP="00C8087F">
            <w:pPr>
              <w:pStyle w:val="Header"/>
              <w:tabs>
                <w:tab w:val="clear" w:pos="4513"/>
                <w:tab w:val="clear" w:pos="9026"/>
              </w:tabs>
              <w:spacing w:line="276" w:lineRule="auto"/>
              <w:jc w:val="center"/>
              <w:rPr>
                <w:rFonts w:cs="Arial"/>
                <w:sz w:val="24"/>
                <w:szCs w:val="24"/>
              </w:rPr>
            </w:pPr>
            <w:r>
              <w:rPr>
                <w:rFonts w:cs="Arial"/>
                <w:sz w:val="24"/>
                <w:szCs w:val="24"/>
              </w:rPr>
              <w:t>but</w:t>
            </w:r>
            <w:r w:rsidR="00C8087F">
              <w:rPr>
                <w:rFonts w:cs="Arial"/>
                <w:sz w:val="24"/>
                <w:szCs w:val="24"/>
              </w:rPr>
              <w:t>-1-e</w:t>
            </w:r>
            <w:r>
              <w:rPr>
                <w:rFonts w:cs="Arial"/>
                <w:sz w:val="24"/>
                <w:szCs w:val="24"/>
              </w:rPr>
              <w:t>ne</w:t>
            </w:r>
          </w:p>
        </w:tc>
        <w:tc>
          <w:tcPr>
            <w:tcW w:w="3609" w:type="dxa"/>
          </w:tcPr>
          <w:p w14:paraId="1928CAFF" w14:textId="48C20D65" w:rsidR="002322F8" w:rsidRDefault="00B0327B" w:rsidP="00C8087F">
            <w:pPr>
              <w:pStyle w:val="Header"/>
              <w:tabs>
                <w:tab w:val="clear" w:pos="4513"/>
                <w:tab w:val="clear" w:pos="9026"/>
              </w:tabs>
              <w:spacing w:line="276" w:lineRule="auto"/>
              <w:jc w:val="center"/>
              <w:rPr>
                <w:rFonts w:cs="Arial"/>
                <w:sz w:val="24"/>
                <w:szCs w:val="24"/>
              </w:rPr>
            </w:pPr>
            <w:r>
              <w:rPr>
                <w:rFonts w:cs="Arial"/>
                <w:sz w:val="24"/>
                <w:szCs w:val="24"/>
              </w:rPr>
              <w:t>-</w:t>
            </w:r>
            <w:r w:rsidR="002322F8">
              <w:rPr>
                <w:rFonts w:cs="Arial"/>
                <w:sz w:val="24"/>
                <w:szCs w:val="24"/>
              </w:rPr>
              <w:t>1</w:t>
            </w:r>
            <w:r w:rsidR="00C8087F">
              <w:rPr>
                <w:rFonts w:cs="Arial"/>
                <w:sz w:val="24"/>
                <w:szCs w:val="24"/>
              </w:rPr>
              <w:t>85</w:t>
            </w:r>
            <w:r w:rsidR="002322F8">
              <w:rPr>
                <w:rFonts w:cs="Arial"/>
                <w:sz w:val="24"/>
                <w:szCs w:val="24"/>
              </w:rPr>
              <w:t>.0</w:t>
            </w:r>
          </w:p>
        </w:tc>
        <w:tc>
          <w:tcPr>
            <w:tcW w:w="3304" w:type="dxa"/>
          </w:tcPr>
          <w:p w14:paraId="4D004C09" w14:textId="3784E5F2" w:rsidR="002322F8" w:rsidRDefault="00B0327B" w:rsidP="00C8087F">
            <w:pPr>
              <w:pStyle w:val="Header"/>
              <w:tabs>
                <w:tab w:val="clear" w:pos="4513"/>
                <w:tab w:val="clear" w:pos="9026"/>
              </w:tabs>
              <w:spacing w:line="276" w:lineRule="auto"/>
              <w:jc w:val="center"/>
              <w:rPr>
                <w:rFonts w:cs="Arial"/>
                <w:sz w:val="24"/>
                <w:szCs w:val="24"/>
              </w:rPr>
            </w:pPr>
            <w:r>
              <w:rPr>
                <w:rFonts w:cs="Arial"/>
                <w:sz w:val="24"/>
                <w:szCs w:val="24"/>
              </w:rPr>
              <w:t xml:space="preserve">- </w:t>
            </w:r>
            <w:r w:rsidR="00C8087F">
              <w:rPr>
                <w:rFonts w:cs="Arial"/>
                <w:sz w:val="24"/>
                <w:szCs w:val="24"/>
              </w:rPr>
              <w:t>6</w:t>
            </w:r>
            <w:r w:rsidR="002322F8">
              <w:rPr>
                <w:rFonts w:cs="Arial"/>
                <w:sz w:val="24"/>
                <w:szCs w:val="24"/>
              </w:rPr>
              <w:t>.</w:t>
            </w:r>
            <w:r w:rsidR="00C8087F">
              <w:rPr>
                <w:rFonts w:cs="Arial"/>
                <w:sz w:val="24"/>
                <w:szCs w:val="24"/>
              </w:rPr>
              <w:t>7</w:t>
            </w:r>
          </w:p>
        </w:tc>
      </w:tr>
      <w:tr w:rsidR="002322F8" w14:paraId="2EDA54D1" w14:textId="77777777" w:rsidTr="008F3908">
        <w:trPr>
          <w:jc w:val="center"/>
        </w:trPr>
        <w:tc>
          <w:tcPr>
            <w:tcW w:w="2668" w:type="dxa"/>
          </w:tcPr>
          <w:p w14:paraId="6F9E4EC0" w14:textId="77777777" w:rsidR="002322F8" w:rsidRDefault="002322F8" w:rsidP="00C8087F">
            <w:pPr>
              <w:pStyle w:val="Header"/>
              <w:tabs>
                <w:tab w:val="clear" w:pos="4513"/>
                <w:tab w:val="clear" w:pos="9026"/>
              </w:tabs>
              <w:spacing w:line="276" w:lineRule="auto"/>
              <w:jc w:val="center"/>
              <w:rPr>
                <w:rFonts w:cs="Arial"/>
                <w:sz w:val="24"/>
                <w:szCs w:val="24"/>
              </w:rPr>
            </w:pPr>
            <w:r>
              <w:rPr>
                <w:rFonts w:cs="Arial"/>
                <w:sz w:val="24"/>
                <w:szCs w:val="24"/>
              </w:rPr>
              <w:t>pent</w:t>
            </w:r>
            <w:r w:rsidR="00C8087F">
              <w:rPr>
                <w:rFonts w:cs="Arial"/>
                <w:sz w:val="24"/>
                <w:szCs w:val="24"/>
              </w:rPr>
              <w:t>-1-e</w:t>
            </w:r>
            <w:r>
              <w:rPr>
                <w:rFonts w:cs="Arial"/>
                <w:sz w:val="24"/>
                <w:szCs w:val="24"/>
              </w:rPr>
              <w:t>ne</w:t>
            </w:r>
          </w:p>
        </w:tc>
        <w:tc>
          <w:tcPr>
            <w:tcW w:w="3609" w:type="dxa"/>
          </w:tcPr>
          <w:p w14:paraId="27400FF7" w14:textId="32E8313C" w:rsidR="002322F8" w:rsidRDefault="00B0327B" w:rsidP="00C8087F">
            <w:pPr>
              <w:pStyle w:val="Header"/>
              <w:tabs>
                <w:tab w:val="clear" w:pos="4513"/>
                <w:tab w:val="clear" w:pos="9026"/>
              </w:tabs>
              <w:spacing w:line="276" w:lineRule="auto"/>
              <w:jc w:val="center"/>
              <w:rPr>
                <w:rFonts w:cs="Arial"/>
                <w:sz w:val="24"/>
                <w:szCs w:val="24"/>
              </w:rPr>
            </w:pPr>
            <w:r>
              <w:rPr>
                <w:rFonts w:cs="Arial"/>
                <w:sz w:val="24"/>
                <w:szCs w:val="24"/>
              </w:rPr>
              <w:t>-</w:t>
            </w:r>
            <w:r w:rsidR="002322F8">
              <w:rPr>
                <w:rFonts w:cs="Arial"/>
                <w:sz w:val="24"/>
                <w:szCs w:val="24"/>
              </w:rPr>
              <w:t>1</w:t>
            </w:r>
            <w:r w:rsidR="00C8087F">
              <w:rPr>
                <w:rFonts w:cs="Arial"/>
                <w:sz w:val="24"/>
                <w:szCs w:val="24"/>
              </w:rPr>
              <w:t>65.2</w:t>
            </w:r>
          </w:p>
        </w:tc>
        <w:tc>
          <w:tcPr>
            <w:tcW w:w="3304" w:type="dxa"/>
          </w:tcPr>
          <w:p w14:paraId="5FB14614" w14:textId="77777777" w:rsidR="002322F8" w:rsidRDefault="002322F8" w:rsidP="00C8087F">
            <w:pPr>
              <w:pStyle w:val="Header"/>
              <w:tabs>
                <w:tab w:val="clear" w:pos="4513"/>
                <w:tab w:val="clear" w:pos="9026"/>
              </w:tabs>
              <w:spacing w:line="276" w:lineRule="auto"/>
              <w:jc w:val="center"/>
              <w:rPr>
                <w:rFonts w:cs="Arial"/>
                <w:sz w:val="24"/>
                <w:szCs w:val="24"/>
              </w:rPr>
            </w:pPr>
            <w:r>
              <w:rPr>
                <w:rFonts w:cs="Arial"/>
                <w:sz w:val="24"/>
                <w:szCs w:val="24"/>
              </w:rPr>
              <w:t>3</w:t>
            </w:r>
            <w:r w:rsidR="00C8087F">
              <w:rPr>
                <w:rFonts w:cs="Arial"/>
                <w:sz w:val="24"/>
                <w:szCs w:val="24"/>
              </w:rPr>
              <w:t>0.0</w:t>
            </w:r>
          </w:p>
        </w:tc>
      </w:tr>
    </w:tbl>
    <w:p w14:paraId="08F4B0D1" w14:textId="77777777" w:rsidR="004002B5" w:rsidRDefault="004002B5" w:rsidP="000D5A10">
      <w:pPr>
        <w:pStyle w:val="Header"/>
        <w:tabs>
          <w:tab w:val="clear" w:pos="4513"/>
          <w:tab w:val="clear" w:pos="9026"/>
        </w:tabs>
        <w:spacing w:line="276" w:lineRule="auto"/>
        <w:rPr>
          <w:rFonts w:cs="Arial"/>
          <w:sz w:val="24"/>
          <w:szCs w:val="24"/>
        </w:rPr>
      </w:pPr>
    </w:p>
    <w:p w14:paraId="2E300211" w14:textId="77777777" w:rsidR="00B80A88" w:rsidRDefault="00B80A88" w:rsidP="00B80A88">
      <w:pPr>
        <w:pStyle w:val="Header"/>
        <w:numPr>
          <w:ilvl w:val="0"/>
          <w:numId w:val="36"/>
        </w:numPr>
        <w:tabs>
          <w:tab w:val="clear" w:pos="4513"/>
          <w:tab w:val="clear" w:pos="9026"/>
        </w:tabs>
        <w:spacing w:line="276" w:lineRule="auto"/>
        <w:rPr>
          <w:rFonts w:cs="Arial"/>
          <w:sz w:val="24"/>
          <w:szCs w:val="24"/>
        </w:rPr>
      </w:pPr>
      <w:r>
        <w:rPr>
          <w:rFonts w:cs="Arial"/>
          <w:sz w:val="24"/>
          <w:szCs w:val="24"/>
        </w:rPr>
        <w:t xml:space="preserve">Alkenes undergo </w:t>
      </w:r>
      <w:r w:rsidR="00F463FC">
        <w:rPr>
          <w:rFonts w:cs="Arial"/>
          <w:sz w:val="24"/>
          <w:szCs w:val="24"/>
        </w:rPr>
        <w:t>____________________</w:t>
      </w:r>
      <w:r>
        <w:rPr>
          <w:rFonts w:cs="Arial"/>
          <w:sz w:val="24"/>
          <w:szCs w:val="24"/>
        </w:rPr>
        <w:t xml:space="preserve"> where two atoms are added across the double bond (converting it to a single bond). Reactions include:</w:t>
      </w:r>
    </w:p>
    <w:p w14:paraId="02CC0C3D" w14:textId="77777777" w:rsidR="00B80A88" w:rsidRDefault="00B80A88" w:rsidP="00B80A88">
      <w:pPr>
        <w:pStyle w:val="Header"/>
        <w:numPr>
          <w:ilvl w:val="1"/>
          <w:numId w:val="36"/>
        </w:numPr>
        <w:tabs>
          <w:tab w:val="clear" w:pos="4513"/>
          <w:tab w:val="clear" w:pos="9026"/>
        </w:tabs>
        <w:spacing w:line="276" w:lineRule="auto"/>
        <w:ind w:left="993" w:hanging="284"/>
        <w:rPr>
          <w:rFonts w:cs="Arial"/>
          <w:sz w:val="24"/>
          <w:szCs w:val="24"/>
        </w:rPr>
      </w:pPr>
      <w:r>
        <w:rPr>
          <w:rFonts w:cs="Arial"/>
          <w:sz w:val="24"/>
          <w:szCs w:val="24"/>
        </w:rPr>
        <w:t>Hydrogenation – reaction with hydrogen gas and a Ni, Pt or Pd catalyst.</w:t>
      </w:r>
    </w:p>
    <w:p w14:paraId="68FE2D44" w14:textId="77777777" w:rsidR="00B80A88" w:rsidRDefault="00F463FC" w:rsidP="00B80A88">
      <w:pPr>
        <w:pStyle w:val="Header"/>
        <w:tabs>
          <w:tab w:val="clear" w:pos="4513"/>
          <w:tab w:val="clear" w:pos="9026"/>
        </w:tabs>
        <w:spacing w:line="276" w:lineRule="auto"/>
        <w:ind w:left="993"/>
        <w:rPr>
          <w:rFonts w:cs="Arial"/>
          <w:sz w:val="24"/>
          <w:szCs w:val="24"/>
        </w:rPr>
      </w:pPr>
      <w:r>
        <w:rPr>
          <w:noProof/>
          <w:lang w:eastAsia="en-AU"/>
        </w:rPr>
        <mc:AlternateContent>
          <mc:Choice Requires="wps">
            <w:drawing>
              <wp:anchor distT="0" distB="0" distL="114300" distR="114300" simplePos="0" relativeHeight="251617792" behindDoc="0" locked="0" layoutInCell="1" allowOverlap="1" wp14:anchorId="4DA04787" wp14:editId="084F7D37">
                <wp:simplePos x="0" y="0"/>
                <wp:positionH relativeFrom="column">
                  <wp:posOffset>1036918</wp:posOffset>
                </wp:positionH>
                <wp:positionV relativeFrom="paragraph">
                  <wp:posOffset>130212</wp:posOffset>
                </wp:positionV>
                <wp:extent cx="4105835" cy="460189"/>
                <wp:effectExtent l="0" t="0" r="28575" b="16510"/>
                <wp:wrapNone/>
                <wp:docPr id="306" name="Rectangle 306"/>
                <wp:cNvGraphicFramePr/>
                <a:graphic xmlns:a="http://schemas.openxmlformats.org/drawingml/2006/main">
                  <a:graphicData uri="http://schemas.microsoft.com/office/word/2010/wordprocessingShape">
                    <wps:wsp>
                      <wps:cNvSpPr/>
                      <wps:spPr>
                        <a:xfrm>
                          <a:off x="0" y="0"/>
                          <a:ext cx="4105835" cy="4601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C5EB0" id="Rectangle 306" o:spid="_x0000_s1026" style="position:absolute;margin-left:81.65pt;margin-top:10.25pt;width:323.3pt;height:36.2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xUkwIAALAFAAAOAAAAZHJzL2Uyb0RvYy54bWysVN9PGzEMfp+0/yHK+7i70jKouKIKxDQJ&#10;QQVMPKe5pBcpF2dJ2mv318/J/ShjaA9ofUjj2P5sf2f78mrfaLITziswJS1OckqE4VApsynpj+fb&#10;L+eU+MBMxTQYUdKD8PRq8fnTZWvnYgI16Eo4giDGz1tb0joEO88yz2vRMH8CVhhUSnANCyi6TVY5&#10;1iJ6o7NJnp9lLbjKOuDCe3y96ZR0kfClFDw8SOlFILqkmFtIp0vnOp7Z4pLNN47ZWvE+DfaBLBqm&#10;DAYdoW5YYGTr1F9QjeIOPMhwwqHJQErFRaoBqynyN9U81cyKVAuS4+1Ik/9/sPx+t3JEVSU9zc8o&#10;MazBj/SItDGz0YLER6SotX6Olk925XrJ4zXWu5euif9YCdknWg8jrWIfCMfHaZHPzk9nlHDUTc/y&#10;4vwigmZHb+t8+CagIfFSUofxE5tsd+dDZzqYxGAetKpuldZJiK0irrUjO4Yfeb0pevA/rLT5kCPm&#10;GD2zSEBXcrqFgxYRT5tHIZE9LHKSEk59e0yGcS5MKDpVzSrR5TjL8TdkOaSfCEmAEVlidSN2DzBY&#10;diADdkdPbx9dRWr70Tn/V2Kd8+iRIoMJo3OjDLj3ADRW1Ufu7AeSOmoiS2uoDthbDrqh85bfKvy8&#10;d8yHFXM4ZTiPuDnCAx5SQ1tS6G+U1OB+vfce7bH5UUtJi1NbUv9zy5ygRH83OBYXxXQaxzwJ09nX&#10;CQrutWb9WmO2zTVgzxS4oyxP12gf9HCVDpoXXDDLGBVVzHCMXVIe3CBch26b4IriYrlMZjjaloU7&#10;82R5BI+sxvZ93r8wZ/seDzgd9zBMOJu/afXONnoaWG4DSJXm4MhrzzeuhdQ4/QqLe+e1nKyOi3bx&#10;GwAA//8DAFBLAwQUAAYACAAAACEAoqrldt0AAAAJAQAADwAAAGRycy9kb3ducmV2LnhtbEyPwU7D&#10;MBBE70j8g7WVuCBqt1GrJMSpEBJXEC0Xbm6yjaPG68h208DXs5zgONqnN7PVbnaDmDDE3pOG1VKB&#10;QGp821On4ePw8pCDiMlQawZPqOELI+zq25vKlK2/0jtO+9QJllAsjQab0lhKGRuLzsSlH5H4dvLB&#10;mcQxdLIN5spyN8i1UlvpTE/cYM2Izxab8/7iNBTfzVvK/bixqf8sOrd6PYXpXuu7xfz0CCLhnP5g&#10;+J3P06HmTUd/oTaKgfM2yxjVsFYbEAzkqihAHNmeKZB1Jf9/UP8AAAD//wMAUEsBAi0AFAAGAAgA&#10;AAAhALaDOJL+AAAA4QEAABMAAAAAAAAAAAAAAAAAAAAAAFtDb250ZW50X1R5cGVzXS54bWxQSwEC&#10;LQAUAAYACAAAACEAOP0h/9YAAACUAQAACwAAAAAAAAAAAAAAAAAvAQAAX3JlbHMvLnJlbHNQSwEC&#10;LQAUAAYACAAAACEAnZ1cVJMCAACwBQAADgAAAAAAAAAAAAAAAAAuAgAAZHJzL2Uyb0RvYy54bWxQ&#10;SwECLQAUAAYACAAAACEAoqrldt0AAAAJAQAADwAAAAAAAAAAAAAAAADtBAAAZHJzL2Rvd25yZXYu&#10;eG1sUEsFBgAAAAAEAAQA8wAAAPcFAAAAAA==&#10;" fillcolor="white [3212]" strokecolor="white [3212]" strokeweight="2pt"/>
            </w:pict>
          </mc:Fallback>
        </mc:AlternateContent>
      </w:r>
      <w:r w:rsidR="006F78CF">
        <w:rPr>
          <w:noProof/>
        </w:rPr>
        <w:object w:dxaOrig="1440" w:dyaOrig="1440" w14:anchorId="20C0E384">
          <v:shape id="_x0000_s1043" type="#_x0000_t75" style="position:absolute;left:0;text-align:left;margin-left:87.85pt;margin-top:7.45pt;width:303.05pt;height:37.65pt;z-index:-251614720;mso-position-horizontal-relative:text;mso-position-vertical-relative:text">
            <v:imagedata r:id="rId42" o:title=""/>
          </v:shape>
          <o:OLEObject Type="Embed" ProgID="ACD.ChemSketch.20" ShapeID="_x0000_s1043" DrawAspect="Content" ObjectID="_1688551159" r:id="rId43">
            <o:FieldCodes>\s</o:FieldCodes>
          </o:OLEObject>
        </w:object>
      </w:r>
      <w:proofErr w:type="spellStart"/>
      <w:r w:rsidR="00B80A88">
        <w:rPr>
          <w:rFonts w:cs="Arial"/>
          <w:sz w:val="24"/>
          <w:szCs w:val="24"/>
        </w:rPr>
        <w:t>eg.</w:t>
      </w:r>
      <w:proofErr w:type="spellEnd"/>
    </w:p>
    <w:p w14:paraId="7A1B70E1" w14:textId="77777777" w:rsidR="004C3AE5" w:rsidRDefault="004C3AE5" w:rsidP="00B80A88">
      <w:pPr>
        <w:pStyle w:val="Header"/>
        <w:tabs>
          <w:tab w:val="clear" w:pos="4513"/>
          <w:tab w:val="clear" w:pos="9026"/>
        </w:tabs>
        <w:spacing w:line="276" w:lineRule="auto"/>
        <w:ind w:left="993"/>
        <w:rPr>
          <w:rFonts w:cs="Arial"/>
          <w:sz w:val="24"/>
          <w:szCs w:val="24"/>
        </w:rPr>
      </w:pPr>
    </w:p>
    <w:p w14:paraId="09C65D28" w14:textId="77777777" w:rsidR="00B80A88" w:rsidRDefault="00B80A88" w:rsidP="004C3AE5">
      <w:pPr>
        <w:pStyle w:val="Header"/>
        <w:tabs>
          <w:tab w:val="clear" w:pos="4513"/>
          <w:tab w:val="clear" w:pos="9026"/>
        </w:tabs>
        <w:spacing w:line="276" w:lineRule="auto"/>
        <w:rPr>
          <w:rFonts w:cs="Arial"/>
          <w:sz w:val="24"/>
          <w:szCs w:val="24"/>
        </w:rPr>
      </w:pPr>
    </w:p>
    <w:p w14:paraId="19F06CEC" w14:textId="77777777" w:rsidR="004C3AE5" w:rsidRDefault="004C3AE5" w:rsidP="004C3AE5">
      <w:pPr>
        <w:pStyle w:val="Header"/>
        <w:numPr>
          <w:ilvl w:val="1"/>
          <w:numId w:val="36"/>
        </w:numPr>
        <w:tabs>
          <w:tab w:val="clear" w:pos="4513"/>
          <w:tab w:val="clear" w:pos="9026"/>
        </w:tabs>
        <w:spacing w:line="276" w:lineRule="auto"/>
        <w:ind w:left="993" w:hanging="284"/>
        <w:rPr>
          <w:rFonts w:cs="Arial"/>
          <w:sz w:val="24"/>
          <w:szCs w:val="24"/>
        </w:rPr>
      </w:pPr>
      <w:r>
        <w:rPr>
          <w:rFonts w:cs="Arial"/>
          <w:sz w:val="24"/>
          <w:szCs w:val="24"/>
        </w:rPr>
        <w:t>Halogenation – reaction with a halogen</w:t>
      </w:r>
      <w:r w:rsidR="00F61545">
        <w:rPr>
          <w:rFonts w:cs="Arial"/>
          <w:sz w:val="24"/>
          <w:szCs w:val="24"/>
        </w:rPr>
        <w:t>. This is a classic chemical test to distinguish an alkene from other organic compounds.</w:t>
      </w:r>
    </w:p>
    <w:p w14:paraId="378F65B6" w14:textId="77777777" w:rsidR="004C3AE5" w:rsidRDefault="00C061DE" w:rsidP="004C3AE5">
      <w:pPr>
        <w:pStyle w:val="Header"/>
        <w:tabs>
          <w:tab w:val="clear" w:pos="4513"/>
          <w:tab w:val="clear" w:pos="9026"/>
        </w:tabs>
        <w:spacing w:line="276" w:lineRule="auto"/>
        <w:ind w:left="993"/>
        <w:rPr>
          <w:rFonts w:cs="Arial"/>
          <w:sz w:val="24"/>
          <w:szCs w:val="24"/>
        </w:rPr>
      </w:pPr>
      <w:r>
        <w:rPr>
          <w:noProof/>
          <w:lang w:eastAsia="en-AU"/>
        </w:rPr>
        <mc:AlternateContent>
          <mc:Choice Requires="wps">
            <w:drawing>
              <wp:anchor distT="0" distB="0" distL="114300" distR="114300" simplePos="0" relativeHeight="251619840" behindDoc="0" locked="0" layoutInCell="1" allowOverlap="1" wp14:anchorId="22E4FE6B" wp14:editId="6C835CBD">
                <wp:simplePos x="0" y="0"/>
                <wp:positionH relativeFrom="column">
                  <wp:posOffset>953247</wp:posOffset>
                </wp:positionH>
                <wp:positionV relativeFrom="paragraph">
                  <wp:posOffset>138467</wp:posOffset>
                </wp:positionV>
                <wp:extent cx="4052047" cy="633506"/>
                <wp:effectExtent l="0" t="0" r="24765" b="14605"/>
                <wp:wrapNone/>
                <wp:docPr id="307" name="Rectangle 307"/>
                <wp:cNvGraphicFramePr/>
                <a:graphic xmlns:a="http://schemas.openxmlformats.org/drawingml/2006/main">
                  <a:graphicData uri="http://schemas.microsoft.com/office/word/2010/wordprocessingShape">
                    <wps:wsp>
                      <wps:cNvSpPr/>
                      <wps:spPr>
                        <a:xfrm>
                          <a:off x="0" y="0"/>
                          <a:ext cx="4052047" cy="633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DCDE5" id="Rectangle 307" o:spid="_x0000_s1026" style="position:absolute;margin-left:75.05pt;margin-top:10.9pt;width:319.05pt;height:49.9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LIkwIAALAFAAAOAAAAZHJzL2Uyb0RvYy54bWysVMFu2zAMvQ/YPwi6r3bSpNuCOkXQosOA&#10;oi3aDj0rshQLkEVNUuJkXz9Ksp2uK3YoloMiiuQj+Uzy/GLfarITziswFZ2clJQIw6FWZlPRH0/X&#10;n75Q4gMzNdNgREUPwtOL5ccP551diCk0oGvhCIIYv+hsRZsQ7KIoPG9Ey/wJWGFQKcG1LKDoNkXt&#10;WIforS6mZXlWdOBq64AL7/H1KivpMuFLKXi4k9KLQHRFMbeQTpfOdTyL5TlbbByzjeJ9GuwdWbRM&#10;GQw6Ql2xwMjWqb+gWsUdeJDhhENbgJSKi1QDVjMpX1Xz2DArUi1IjrcjTf7/wfLb3b0jqq7oafmZ&#10;EsNa/EgPSBszGy1IfESKOusXaPlo710vebzGevfStfEfKyH7ROthpFXsA+H4OCvn03KG6Bx1Z6en&#10;8/IsghZHb+t8+CagJfFSUYfxE5tsd+NDNh1MYjAPWtXXSuskxFYRl9qRHcOPvN5MevA/rLR5lyPm&#10;GD2LSEAuOd3CQYuIp82DkMgeFjlNCae+PSbDOBcmTLKqYbXIOc5L/A1ZDuknQhJgRJZY3YjdAwyW&#10;GWTAzvT09tFVpLYfnct/JZadR48UGUwYnVtlwL0FoLGqPnK2H0jK1ESW1lAfsLcc5KHzll8r/Lw3&#10;zId75nDKcB5xc4Q7PKSGrqLQ3yhpwP166z3aY/OjlpIOp7ai/ueWOUGJ/m5wLL5OZrM45kmYzT9P&#10;UXAvNeuXGrNtLwF7ZoI7yvJ0jfZBD1fpoH3GBbOKUVHFDMfYFeXBDcJlyNsEVxQXq1Uyw9G2LNyY&#10;R8sjeGQ1tu/T/pk52/d4wOm4hWHC2eJVq2fb6GlgtQ0gVZqDI68937gWUuP0KyzunZdysjou2uVv&#10;AAAA//8DAFBLAwQUAAYACAAAACEAjUJa7d0AAAAKAQAADwAAAGRycy9kb3ducmV2LnhtbEyPwU7D&#10;MBBE70j8g7VIXBB1HKklDXEqhMQVROHCzY23cUS8jmw3DXw9ywmOoxnNvGl2ix/FjDENgTSoVQEC&#10;qQt2oF7D+9vTbQUiZUPWjIFQwxcm2LWXF42pbTjTK8773AsuoVQbDS7nqZYydQ69SaswIbF3DNGb&#10;zDL20kZz5nI/yrIoNtKbgXjBmQkfHXaf+5PXsP3uXnIVprXLw8e29+r5GOcbra+vlod7EBmX/BeG&#10;X3xGh5aZDuFENomR9bpQHNVQKr7AgbuqKkEc2CnVBmTbyP8X2h8AAAD//wMAUEsBAi0AFAAGAAgA&#10;AAAhALaDOJL+AAAA4QEAABMAAAAAAAAAAAAAAAAAAAAAAFtDb250ZW50X1R5cGVzXS54bWxQSwEC&#10;LQAUAAYACAAAACEAOP0h/9YAAACUAQAACwAAAAAAAAAAAAAAAAAvAQAAX3JlbHMvLnJlbHNQSwEC&#10;LQAUAAYACAAAACEAM1+SyJMCAACwBQAADgAAAAAAAAAAAAAAAAAuAgAAZHJzL2Uyb0RvYy54bWxQ&#10;SwECLQAUAAYACAAAACEAjUJa7d0AAAAKAQAADwAAAAAAAAAAAAAAAADtBAAAZHJzL2Rvd25yZXYu&#10;eG1sUEsFBgAAAAAEAAQA8wAAAPcFAAAAAA==&#10;" fillcolor="white [3212]" strokecolor="white [3212]" strokeweight="2pt"/>
            </w:pict>
          </mc:Fallback>
        </mc:AlternateContent>
      </w:r>
      <w:r w:rsidR="006F78CF">
        <w:rPr>
          <w:noProof/>
        </w:rPr>
        <w:object w:dxaOrig="1440" w:dyaOrig="1440" w14:anchorId="34A649C0">
          <v:shape id="_x0000_s1044" type="#_x0000_t75" style="position:absolute;left:0;text-align:left;margin-left:81.25pt;margin-top:9.25pt;width:303.05pt;height:44.25pt;z-index:-251613696;mso-position-horizontal-relative:text;mso-position-vertical-relative:text">
            <v:imagedata r:id="rId44" o:title=""/>
          </v:shape>
          <o:OLEObject Type="Embed" ProgID="ACD.ChemSketch.20" ShapeID="_x0000_s1044" DrawAspect="Content" ObjectID="_1688551160" r:id="rId45">
            <o:FieldCodes>\s</o:FieldCodes>
          </o:OLEObject>
        </w:object>
      </w:r>
      <w:proofErr w:type="spellStart"/>
      <w:r w:rsidR="004C3AE5">
        <w:rPr>
          <w:rFonts w:cs="Arial"/>
          <w:sz w:val="24"/>
          <w:szCs w:val="24"/>
        </w:rPr>
        <w:t>eg.</w:t>
      </w:r>
      <w:proofErr w:type="spellEnd"/>
      <w:r w:rsidR="004C3AE5">
        <w:rPr>
          <w:rFonts w:cs="Arial"/>
          <w:sz w:val="24"/>
          <w:szCs w:val="24"/>
        </w:rPr>
        <w:t xml:space="preserve"> </w:t>
      </w:r>
    </w:p>
    <w:p w14:paraId="133DD801" w14:textId="77777777" w:rsidR="002B6095" w:rsidRDefault="002B6095" w:rsidP="004C3AE5">
      <w:pPr>
        <w:pStyle w:val="Header"/>
        <w:tabs>
          <w:tab w:val="clear" w:pos="4513"/>
          <w:tab w:val="clear" w:pos="9026"/>
        </w:tabs>
        <w:spacing w:line="276" w:lineRule="auto"/>
        <w:ind w:left="993"/>
        <w:rPr>
          <w:rFonts w:cs="Arial"/>
          <w:sz w:val="24"/>
          <w:szCs w:val="24"/>
        </w:rPr>
      </w:pPr>
    </w:p>
    <w:p w14:paraId="46944C85" w14:textId="77777777" w:rsidR="002B6095" w:rsidRDefault="002B6095" w:rsidP="004C3AE5">
      <w:pPr>
        <w:pStyle w:val="Header"/>
        <w:tabs>
          <w:tab w:val="clear" w:pos="4513"/>
          <w:tab w:val="clear" w:pos="9026"/>
        </w:tabs>
        <w:spacing w:line="276" w:lineRule="auto"/>
        <w:ind w:left="993"/>
        <w:rPr>
          <w:rFonts w:cs="Arial"/>
          <w:sz w:val="24"/>
          <w:szCs w:val="24"/>
        </w:rPr>
      </w:pPr>
    </w:p>
    <w:p w14:paraId="42485FF6" w14:textId="77777777" w:rsidR="00C96C98" w:rsidRDefault="00C96C98">
      <w:pPr>
        <w:rPr>
          <w:rFonts w:ascii="Arial" w:eastAsia="Times New Roman" w:hAnsi="Arial" w:cs="Arial"/>
          <w:sz w:val="24"/>
          <w:szCs w:val="24"/>
        </w:rPr>
      </w:pPr>
      <w:r>
        <w:rPr>
          <w:rFonts w:cs="Arial"/>
          <w:sz w:val="24"/>
          <w:szCs w:val="24"/>
        </w:rPr>
        <w:br w:type="page"/>
      </w:r>
    </w:p>
    <w:p w14:paraId="6D962B71" w14:textId="77777777" w:rsidR="0035695D" w:rsidRDefault="0035695D" w:rsidP="004C3AE5">
      <w:pPr>
        <w:pStyle w:val="Header"/>
        <w:tabs>
          <w:tab w:val="clear" w:pos="4513"/>
          <w:tab w:val="clear" w:pos="9026"/>
        </w:tabs>
        <w:spacing w:line="276" w:lineRule="auto"/>
        <w:ind w:left="993"/>
        <w:rPr>
          <w:rFonts w:cs="Arial"/>
          <w:sz w:val="24"/>
          <w:szCs w:val="24"/>
        </w:rPr>
      </w:pPr>
    </w:p>
    <w:p w14:paraId="350D8E67" w14:textId="77777777" w:rsidR="0035695D" w:rsidRDefault="0035695D" w:rsidP="004C3AE5">
      <w:pPr>
        <w:pStyle w:val="Header"/>
        <w:numPr>
          <w:ilvl w:val="1"/>
          <w:numId w:val="36"/>
        </w:numPr>
        <w:tabs>
          <w:tab w:val="clear" w:pos="4513"/>
          <w:tab w:val="clear" w:pos="9026"/>
        </w:tabs>
        <w:spacing w:line="276" w:lineRule="auto"/>
        <w:ind w:left="993" w:hanging="284"/>
        <w:rPr>
          <w:rFonts w:cs="Arial"/>
          <w:sz w:val="24"/>
          <w:szCs w:val="24"/>
        </w:rPr>
      </w:pPr>
      <w:r>
        <w:rPr>
          <w:rFonts w:cs="Arial"/>
          <w:sz w:val="24"/>
          <w:szCs w:val="24"/>
        </w:rPr>
        <w:t>Hydrohalogenation – reaction with a hydrogen halide. In this case Markovnikov’s rule may need to be followed (the hydrogen will be added to the carbon across the double bond that already possesses the most hydrogens. If both carbons have the same number of hydrogens, a 50/50 mixture of both possible compounds will be produced).</w:t>
      </w:r>
    </w:p>
    <w:p w14:paraId="641CE519" w14:textId="77777777" w:rsidR="0035695D" w:rsidRDefault="00227C8F" w:rsidP="0035695D">
      <w:pPr>
        <w:pStyle w:val="Header"/>
        <w:tabs>
          <w:tab w:val="clear" w:pos="4513"/>
          <w:tab w:val="clear" w:pos="9026"/>
        </w:tabs>
        <w:spacing w:line="276" w:lineRule="auto"/>
        <w:ind w:left="993"/>
        <w:rPr>
          <w:rFonts w:cs="Arial"/>
          <w:sz w:val="24"/>
          <w:szCs w:val="24"/>
        </w:rPr>
      </w:pPr>
      <w:r>
        <w:rPr>
          <w:noProof/>
          <w:lang w:eastAsia="en-AU"/>
        </w:rPr>
        <mc:AlternateContent>
          <mc:Choice Requires="wps">
            <w:drawing>
              <wp:anchor distT="0" distB="0" distL="114300" distR="114300" simplePos="0" relativeHeight="251620864" behindDoc="0" locked="0" layoutInCell="1" allowOverlap="1" wp14:anchorId="6A680830" wp14:editId="0689B83C">
                <wp:simplePos x="0" y="0"/>
                <wp:positionH relativeFrom="column">
                  <wp:posOffset>1174376</wp:posOffset>
                </wp:positionH>
                <wp:positionV relativeFrom="paragraph">
                  <wp:posOffset>94914</wp:posOffset>
                </wp:positionV>
                <wp:extent cx="3974353" cy="454212"/>
                <wp:effectExtent l="0" t="0" r="26670" b="22225"/>
                <wp:wrapNone/>
                <wp:docPr id="308" name="Rectangle 308"/>
                <wp:cNvGraphicFramePr/>
                <a:graphic xmlns:a="http://schemas.openxmlformats.org/drawingml/2006/main">
                  <a:graphicData uri="http://schemas.microsoft.com/office/word/2010/wordprocessingShape">
                    <wps:wsp>
                      <wps:cNvSpPr/>
                      <wps:spPr>
                        <a:xfrm>
                          <a:off x="0" y="0"/>
                          <a:ext cx="3974353" cy="4542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CEFC8" id="Rectangle 308" o:spid="_x0000_s1026" style="position:absolute;margin-left:92.45pt;margin-top:7.45pt;width:312.95pt;height:35.7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xxlAIAALAFAAAOAAAAZHJzL2Uyb0RvYy54bWysVE1v2zAMvQ/YfxB0X23nY22DOkXQosOA&#10;oi3aDj0rshQbkEVNUuJkv36UZDtdV+xQLAdFFMlH8pnkxeW+VWQnrGtAl7Q4ySkRmkPV6E1Jfzzf&#10;fDmjxHmmK6ZAi5IehKOXy8+fLjqzEBOoQVXCEgTRbtGZktbem0WWOV6LlrkTMEKjUoJtmUfRbrLK&#10;sg7RW5VN8vxr1oGtjAUunMPX66Sky4gvpeD+XkonPFElxdx8PG081+HMlhdssbHM1A3v02AfyKJl&#10;jcagI9Q184xsbfMXVNtwCw6kP+HQZiBlw0WsAasp8jfVPNXMiFgLkuPMSJP7f7D8bvdgSVOVdJrj&#10;p9KsxY/0iLQxvVGChEekqDNugZZP5sH2ksNrqHcvbRv+sRKyj7QeRlrF3hOOj9Pz09l0PqWEo242&#10;n02KSQDNjt7GOv9NQEvCpaQW40c22e7W+WQ6mIRgDlRT3TRKRSG0irhSluwYfuT1pujB/7BS+kOO&#10;mGPwzAIBqeR48wclAp7Sj0Iie1jkJCYc+/aYDONcaF8kVc0qkXKc5/gbshzSj4REwIAssboRuwcY&#10;LBPIgJ3o6e2Dq4htPzrn/0osOY8eMTJoPzq3jQb7HoDCqvrIyX4gKVETWFpDdcDespCGzhl+0+Dn&#10;vWXOPzCLU4bziJvD3+MhFXQlhf5GSQ3213vvwR6bH7WUdDi1JXU/t8wKStR3jWNxXsxmYcyjMJuf&#10;TlCwrzXr1xq9ba8Ae6bAHWV4vAZ7r4artNC+4IJZhaioYppj7JJybwfhyqdtgiuKi9UqmuFoG+Zv&#10;9ZPhATywGtr3ef/CrOl73ON03MEw4WzxptWTbfDUsNp6kE2cgyOvPd+4FmLj9Css7J3XcrQ6Ltrl&#10;bwAAAP//AwBQSwMEFAAGAAgAAAAhAPJzDdDbAAAACQEAAA8AAABkcnMvZG93bnJldi54bWxMT0FO&#10;wzAQvCP1D9ZW4oKoE1SqJMSpqkpcQRQu3Nx4G0fE68h208Dr2Z7gtDOa0exMvZ3dICYMsfekIF9l&#10;IJBab3rqFHy8P98XIGLSZPTgCRV8Y4Rts7ipdWX8hd5wOqROcAjFSiuwKY2VlLG16HRc+RGJtZMP&#10;TiemoZMm6AuHu0E+ZNlGOt0Tf7B6xL3F9utwdgrKn/Y1FX58tKn/LDuXv5zCdKfU7XLePYFIOKc/&#10;M1zrc3VouNPRn8lEMTAv1iVbGVwvG4o84y1HBps1yKaW/xc0vwAAAP//AwBQSwECLQAUAAYACAAA&#10;ACEAtoM4kv4AAADhAQAAEwAAAAAAAAAAAAAAAAAAAAAAW0NvbnRlbnRfVHlwZXNdLnhtbFBLAQIt&#10;ABQABgAIAAAAIQA4/SH/1gAAAJQBAAALAAAAAAAAAAAAAAAAAC8BAABfcmVscy8ucmVsc1BLAQIt&#10;ABQABgAIAAAAIQB2d5xxlAIAALAFAAAOAAAAAAAAAAAAAAAAAC4CAABkcnMvZTJvRG9jLnhtbFBL&#10;AQItABQABgAIAAAAIQDycw3Q2wAAAAkBAAAPAAAAAAAAAAAAAAAAAO4EAABkcnMvZG93bnJldi54&#10;bWxQSwUGAAAAAAQABADzAAAA9gUAAAAA&#10;" fillcolor="white [3212]" strokecolor="white [3212]" strokeweight="2pt"/>
            </w:pict>
          </mc:Fallback>
        </mc:AlternateContent>
      </w:r>
      <w:r w:rsidR="006F78CF">
        <w:rPr>
          <w:noProof/>
        </w:rPr>
        <w:object w:dxaOrig="1440" w:dyaOrig="1440" w14:anchorId="4206FDDF">
          <v:shape id="_x0000_s1045" type="#_x0000_t75" style="position:absolute;left:0;text-align:left;margin-left:99.6pt;margin-top:2.85pt;width:303.05pt;height:44.25pt;z-index:-251612672;mso-position-horizontal-relative:text;mso-position-vertical-relative:text">
            <v:imagedata r:id="rId46" o:title=""/>
          </v:shape>
          <o:OLEObject Type="Embed" ProgID="ACD.ChemSketch.20" ShapeID="_x0000_s1045" DrawAspect="Content" ObjectID="_1688551161" r:id="rId47">
            <o:FieldCodes>\s</o:FieldCodes>
          </o:OLEObject>
        </w:object>
      </w:r>
      <w:proofErr w:type="spellStart"/>
      <w:r w:rsidR="0035695D">
        <w:rPr>
          <w:rFonts w:cs="Arial"/>
          <w:sz w:val="24"/>
          <w:szCs w:val="24"/>
        </w:rPr>
        <w:t>eg.</w:t>
      </w:r>
      <w:proofErr w:type="spellEnd"/>
      <w:r w:rsidR="0035695D">
        <w:rPr>
          <w:rFonts w:cs="Arial"/>
          <w:sz w:val="24"/>
          <w:szCs w:val="24"/>
        </w:rPr>
        <w:t xml:space="preserve"> </w:t>
      </w:r>
    </w:p>
    <w:p w14:paraId="438DEE90" w14:textId="77777777" w:rsidR="00F61545" w:rsidRDefault="00C96C98" w:rsidP="00C96C98">
      <w:pPr>
        <w:pStyle w:val="Header"/>
        <w:tabs>
          <w:tab w:val="clear" w:pos="4513"/>
          <w:tab w:val="clear" w:pos="9026"/>
        </w:tabs>
        <w:spacing w:line="276" w:lineRule="auto"/>
        <w:ind w:left="993"/>
        <w:rPr>
          <w:rFonts w:cs="Arial"/>
          <w:sz w:val="24"/>
          <w:szCs w:val="24"/>
        </w:rPr>
      </w:pPr>
      <w:r>
        <w:rPr>
          <w:rFonts w:cs="Arial"/>
          <w:sz w:val="24"/>
          <w:szCs w:val="24"/>
        </w:rPr>
        <w:tab/>
      </w:r>
    </w:p>
    <w:p w14:paraId="3705D52B" w14:textId="77777777" w:rsidR="0035695D" w:rsidRDefault="00227C8F" w:rsidP="0035695D">
      <w:pPr>
        <w:pStyle w:val="Header"/>
        <w:tabs>
          <w:tab w:val="clear" w:pos="4513"/>
          <w:tab w:val="clear" w:pos="9026"/>
        </w:tabs>
        <w:spacing w:line="276" w:lineRule="auto"/>
        <w:ind w:left="993"/>
        <w:rPr>
          <w:rFonts w:cs="Arial"/>
          <w:sz w:val="24"/>
          <w:szCs w:val="24"/>
        </w:rPr>
      </w:pPr>
      <w:r>
        <w:rPr>
          <w:noProof/>
          <w:lang w:eastAsia="en-AU"/>
        </w:rPr>
        <mc:AlternateContent>
          <mc:Choice Requires="wps">
            <w:drawing>
              <wp:anchor distT="0" distB="0" distL="114300" distR="114300" simplePos="0" relativeHeight="251621888" behindDoc="0" locked="0" layoutInCell="1" allowOverlap="1" wp14:anchorId="21462DB4" wp14:editId="6C6D9183">
                <wp:simplePos x="0" y="0"/>
                <wp:positionH relativeFrom="column">
                  <wp:posOffset>-128495</wp:posOffset>
                </wp:positionH>
                <wp:positionV relativeFrom="paragraph">
                  <wp:posOffset>145901</wp:posOffset>
                </wp:positionV>
                <wp:extent cx="6669741" cy="1135529"/>
                <wp:effectExtent l="0" t="0" r="17145" b="26670"/>
                <wp:wrapNone/>
                <wp:docPr id="309" name="Rectangle 309"/>
                <wp:cNvGraphicFramePr/>
                <a:graphic xmlns:a="http://schemas.openxmlformats.org/drawingml/2006/main">
                  <a:graphicData uri="http://schemas.microsoft.com/office/word/2010/wordprocessingShape">
                    <wps:wsp>
                      <wps:cNvSpPr/>
                      <wps:spPr>
                        <a:xfrm>
                          <a:off x="0" y="0"/>
                          <a:ext cx="6669741" cy="11355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D45DF" id="Rectangle 309" o:spid="_x0000_s1026" style="position:absolute;margin-left:-10.1pt;margin-top:11.5pt;width:525.2pt;height:89.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e5lgIAALEFAAAOAAAAZHJzL2Uyb0RvYy54bWysVN9PGzEMfp+0/yHK+7i70pZRcUUViGkS&#10;AgRMPKe5pBcpF2dJ2mv318/J/ShjaA9ofUjj2P5sf2f74nLfaLITziswJS1OckqE4VApsynpj+eb&#10;L18p8YGZimkwoqQH4enl8vOni9YuxARq0JVwBEGMX7S2pHUIdpFlnteiYf4ErDColOAaFlB0m6xy&#10;rEX0RmeTPJ9nLbjKOuDCe3y97pR0mfClFDzcS+lFILqkmFtIp0vnOp7Z8oItNo7ZWvE+DfaBLBqm&#10;DAYdoa5ZYGTr1F9QjeIOPMhwwqHJQErFRaoBqynyN9U81cyKVAuS4+1Ik/9/sPxu9+CIqkp6mp9T&#10;YliDH+kRaWNmowWJj0hRa/0CLZ/sg+slj9dY7166Jv5jJWSfaD2MtIp9IBwf5/P5+dm0oISjrihO&#10;Z7NJQs2O7tb58E1AQ+KlpA4TSHSy3a0PGBJNB5MYzYNW1Y3SOgmxV8SVdmTH8CuvN0VMGT3+sNLm&#10;Q44IEz2zyEBXc7qFgxYRT5tHIZE+rHKSEk6Ne0yGcS5MKDpVzSrR5TjL8TdkOaSfck6AEVlidSN2&#10;DzBYdiADdldsbx9dRer70Tn/V2Kd8+iRIoMJo3OjDLj3ADRW1Ufu7AeSOmoiS2uoDthcDrqp85bf&#10;KPy8t8yHB+ZwzHAgcXWEezykhrak0N8oqcH9eu892mP3o5aSFse2pP7nljlBif5ucC7Oi+k0znkS&#10;prOzCQrutWb9WmO2zRVgz2BvYnbpGu2DHq7SQfOCG2YVo6KKGY6xS8qDG4Sr0K0T3FFcrFbJDGfb&#10;snBrniyP4JHV2L7P+xfmbN/jAcfjDoYRZ4s3rd7ZRk8Dq20AqdIcHHnt+ca9kBqn32Fx8byWk9Vx&#10;0y5/AwAA//8DAFBLAwQUAAYACAAAACEAqaTk9t0AAAALAQAADwAAAGRycy9kb3ducmV2LnhtbEyP&#10;PU/DMBCGdyT+g3VILKi1kwqUhjgVQmIF0bKwufE1jojPUeymgV/PZYLx3nv0flS72fdiwjF2gTRk&#10;awUCqQm2o1bDx+FlVYCIyZA1fSDU8I0RdvX1VWVKGy70jtM+tYJNKJZGg0tpKKWMjUNv4joMSPw7&#10;hdGbxOfYSjuaC5v7XuZKPUhvOuIEZwZ8dth87c9ew/aneUtFGO5d6j63rc9eT+N0p/Xtzfz0CCLh&#10;nP5gWOpzdai50zGcyUbRa1jlKmdUQ77hTQugNotyZEVlBci6kv831L8AAAD//wMAUEsBAi0AFAAG&#10;AAgAAAAhALaDOJL+AAAA4QEAABMAAAAAAAAAAAAAAAAAAAAAAFtDb250ZW50X1R5cGVzXS54bWxQ&#10;SwECLQAUAAYACAAAACEAOP0h/9YAAACUAQAACwAAAAAAAAAAAAAAAAAvAQAAX3JlbHMvLnJlbHNQ&#10;SwECLQAUAAYACAAAACEAHDAXuZYCAACxBQAADgAAAAAAAAAAAAAAAAAuAgAAZHJzL2Uyb0RvYy54&#10;bWxQSwECLQAUAAYACAAAACEAqaTk9t0AAAALAQAADwAAAAAAAAAAAAAAAADwBAAAZHJzL2Rvd25y&#10;ZXYueG1sUEsFBgAAAAAEAAQA8wAAAPoFAAAAAA==&#10;" fillcolor="white [3212]" strokecolor="white [3212]" strokeweight="2pt"/>
            </w:pict>
          </mc:Fallback>
        </mc:AlternateContent>
      </w:r>
      <w:r w:rsidR="006F78CF">
        <w:rPr>
          <w:noProof/>
        </w:rPr>
        <w:object w:dxaOrig="1440" w:dyaOrig="1440" w14:anchorId="60E1AB41">
          <v:shape id="_x0000_s1046" type="#_x0000_t75" style="position:absolute;left:0;text-align:left;margin-left:2.2pt;margin-top:10.4pt;width:512.95pt;height:89.9pt;z-index:-251611648;mso-position-horizontal-relative:text;mso-position-vertical-relative:text">
            <v:imagedata r:id="rId48" o:title=""/>
          </v:shape>
          <o:OLEObject Type="Embed" ProgID="ACD.ChemSketch.20" ShapeID="_x0000_s1046" DrawAspect="Content" ObjectID="_1688551162" r:id="rId49">
            <o:FieldCodes>\s</o:FieldCodes>
          </o:OLEObject>
        </w:object>
      </w:r>
    </w:p>
    <w:p w14:paraId="75CF97B4" w14:textId="77777777" w:rsidR="00F61545" w:rsidRDefault="00F61545" w:rsidP="0035695D">
      <w:pPr>
        <w:pStyle w:val="Header"/>
        <w:tabs>
          <w:tab w:val="clear" w:pos="4513"/>
          <w:tab w:val="clear" w:pos="9026"/>
        </w:tabs>
        <w:spacing w:line="276" w:lineRule="auto"/>
        <w:ind w:left="993"/>
        <w:rPr>
          <w:rFonts w:cs="Arial"/>
          <w:sz w:val="24"/>
          <w:szCs w:val="24"/>
        </w:rPr>
      </w:pPr>
    </w:p>
    <w:p w14:paraId="37FBC05D" w14:textId="77777777" w:rsidR="00F61545" w:rsidRDefault="00F61545" w:rsidP="0035695D">
      <w:pPr>
        <w:pStyle w:val="Header"/>
        <w:tabs>
          <w:tab w:val="clear" w:pos="4513"/>
          <w:tab w:val="clear" w:pos="9026"/>
        </w:tabs>
        <w:spacing w:line="276" w:lineRule="auto"/>
        <w:ind w:left="993"/>
        <w:rPr>
          <w:rFonts w:cs="Arial"/>
          <w:sz w:val="24"/>
          <w:szCs w:val="24"/>
        </w:rPr>
      </w:pPr>
    </w:p>
    <w:p w14:paraId="500F7FE2" w14:textId="77777777" w:rsidR="00F61545" w:rsidRDefault="00F61545" w:rsidP="0035695D">
      <w:pPr>
        <w:pStyle w:val="Header"/>
        <w:tabs>
          <w:tab w:val="clear" w:pos="4513"/>
          <w:tab w:val="clear" w:pos="9026"/>
        </w:tabs>
        <w:spacing w:line="276" w:lineRule="auto"/>
        <w:ind w:left="993"/>
        <w:rPr>
          <w:rFonts w:cs="Arial"/>
          <w:sz w:val="24"/>
          <w:szCs w:val="24"/>
        </w:rPr>
      </w:pPr>
    </w:p>
    <w:p w14:paraId="7DA9E19B" w14:textId="77777777" w:rsidR="00F61545" w:rsidRDefault="00F61545" w:rsidP="0035695D">
      <w:pPr>
        <w:pStyle w:val="Header"/>
        <w:tabs>
          <w:tab w:val="clear" w:pos="4513"/>
          <w:tab w:val="clear" w:pos="9026"/>
        </w:tabs>
        <w:spacing w:line="276" w:lineRule="auto"/>
        <w:ind w:left="993"/>
        <w:rPr>
          <w:rFonts w:cs="Arial"/>
          <w:sz w:val="24"/>
          <w:szCs w:val="24"/>
        </w:rPr>
      </w:pPr>
    </w:p>
    <w:p w14:paraId="7940F5B6" w14:textId="77777777" w:rsidR="0035695D" w:rsidRDefault="0035695D" w:rsidP="0035695D">
      <w:pPr>
        <w:pStyle w:val="Header"/>
        <w:tabs>
          <w:tab w:val="clear" w:pos="4513"/>
          <w:tab w:val="clear" w:pos="9026"/>
        </w:tabs>
        <w:spacing w:line="276" w:lineRule="auto"/>
        <w:ind w:left="993"/>
        <w:rPr>
          <w:rFonts w:cs="Arial"/>
          <w:sz w:val="24"/>
          <w:szCs w:val="24"/>
        </w:rPr>
      </w:pPr>
    </w:p>
    <w:p w14:paraId="4C1F3171" w14:textId="77777777" w:rsidR="0035695D" w:rsidRDefault="0035695D" w:rsidP="0035695D">
      <w:pPr>
        <w:pStyle w:val="Header"/>
        <w:tabs>
          <w:tab w:val="clear" w:pos="4513"/>
          <w:tab w:val="clear" w:pos="9026"/>
        </w:tabs>
        <w:spacing w:line="276" w:lineRule="auto"/>
        <w:ind w:left="993"/>
        <w:rPr>
          <w:rFonts w:cs="Arial"/>
          <w:sz w:val="24"/>
          <w:szCs w:val="24"/>
        </w:rPr>
      </w:pPr>
    </w:p>
    <w:p w14:paraId="63B88C4C" w14:textId="77777777" w:rsidR="004C3AE5" w:rsidRDefault="0035695D" w:rsidP="004C3AE5">
      <w:pPr>
        <w:pStyle w:val="Header"/>
        <w:numPr>
          <w:ilvl w:val="1"/>
          <w:numId w:val="36"/>
        </w:numPr>
        <w:tabs>
          <w:tab w:val="clear" w:pos="4513"/>
          <w:tab w:val="clear" w:pos="9026"/>
        </w:tabs>
        <w:spacing w:line="276" w:lineRule="auto"/>
        <w:ind w:left="993" w:hanging="284"/>
        <w:rPr>
          <w:rFonts w:cs="Arial"/>
          <w:sz w:val="24"/>
          <w:szCs w:val="24"/>
        </w:rPr>
      </w:pPr>
      <w:r>
        <w:rPr>
          <w:rFonts w:cs="Arial"/>
          <w:sz w:val="24"/>
          <w:szCs w:val="24"/>
        </w:rPr>
        <w:t xml:space="preserve"> </w:t>
      </w:r>
      <w:r w:rsidR="00F61545">
        <w:rPr>
          <w:rFonts w:cs="Arial"/>
          <w:sz w:val="24"/>
          <w:szCs w:val="24"/>
        </w:rPr>
        <w:t>Hydration – reaction with water (Markovnikov’s rule comes into play).</w:t>
      </w:r>
    </w:p>
    <w:p w14:paraId="39EB2E0E" w14:textId="77777777" w:rsidR="00F61545" w:rsidRDefault="00227C8F" w:rsidP="00F61545">
      <w:pPr>
        <w:pStyle w:val="Header"/>
        <w:tabs>
          <w:tab w:val="clear" w:pos="4513"/>
          <w:tab w:val="clear" w:pos="9026"/>
        </w:tabs>
        <w:spacing w:line="276" w:lineRule="auto"/>
        <w:ind w:left="993"/>
        <w:rPr>
          <w:rFonts w:cs="Arial"/>
          <w:sz w:val="24"/>
          <w:szCs w:val="24"/>
        </w:rPr>
      </w:pPr>
      <w:r>
        <w:rPr>
          <w:noProof/>
          <w:lang w:eastAsia="en-AU"/>
        </w:rPr>
        <mc:AlternateContent>
          <mc:Choice Requires="wps">
            <w:drawing>
              <wp:anchor distT="0" distB="0" distL="114300" distR="114300" simplePos="0" relativeHeight="251622912" behindDoc="0" locked="0" layoutInCell="1" allowOverlap="1" wp14:anchorId="4C73D074" wp14:editId="427445E0">
                <wp:simplePos x="0" y="0"/>
                <wp:positionH relativeFrom="column">
                  <wp:posOffset>1048871</wp:posOffset>
                </wp:positionH>
                <wp:positionV relativeFrom="paragraph">
                  <wp:posOffset>183141</wp:posOffset>
                </wp:positionV>
                <wp:extent cx="4248747" cy="531906"/>
                <wp:effectExtent l="0" t="0" r="19050" b="20955"/>
                <wp:wrapNone/>
                <wp:docPr id="310" name="Rectangle 310"/>
                <wp:cNvGraphicFramePr/>
                <a:graphic xmlns:a="http://schemas.openxmlformats.org/drawingml/2006/main">
                  <a:graphicData uri="http://schemas.microsoft.com/office/word/2010/wordprocessingShape">
                    <wps:wsp>
                      <wps:cNvSpPr/>
                      <wps:spPr>
                        <a:xfrm>
                          <a:off x="0" y="0"/>
                          <a:ext cx="4248747" cy="531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B4F7E" id="Rectangle 310" o:spid="_x0000_s1026" style="position:absolute;margin-left:82.6pt;margin-top:14.4pt;width:334.55pt;height:4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0HkwIAALAFAAAOAAAAZHJzL2Uyb0RvYy54bWysVE1v2zAMvQ/YfxB0X22n6VdQpwhadBhQ&#10;tEHboWdFlmIDsqhJSpzs14+SbKftih2K5aCIIvlIPpO8vNq1imyFdQ3okhZHOSVCc6gavS7pz+fb&#10;b+eUOM90xRRoUdK9cPRq/vXLZWdmYgI1qEpYgiDazTpT0tp7M8syx2vRMncERmhUSrAt8yjadVZZ&#10;1iF6q7JJnp9mHdjKWODCOXy9SUo6j/hSCu4fpHTCE1VSzM3H08ZzFc5sfslma8tM3fA+DfaJLFrW&#10;aAw6Qt0wz8jGNn9BtQ234ED6Iw5tBlI2XMQasJoif1fNU82MiLUgOc6MNLn/B8vvt0tLmqqkxwXy&#10;o1mLH+kRaWN6rQQJj0hRZ9wMLZ/M0vaSw2uodydtG/6xErKLtO5HWsXOE46P08n0/Gx6RglH3clx&#10;cZGfBtDs4G2s898FtCRcSmoxfmSTbe+cT6aDSQjmQDXVbaNUFEKriGtlyZbhR16tix78jZXSn3LE&#10;HINnFghIJceb3ysR8JR+FBLZwyInMeHYt4dkGOdC+yKpalaJlONJjr8hyyH9SEgEDMgSqxuxe4DB&#10;MoEM2Ime3j64itj2o3P+r8SS8+gRI4P2o3PbaLAfASisqo+c7AeSEjWBpRVUe+wtC2nonOG3DX7e&#10;O+b8klmcMuw33Bz+AQ+poCsp9DdKarC/P3oP9tj8qKWkw6ktqfu1YVZQon5oHIuLYjoNYx6F6cnZ&#10;BAX7WrN6rdGb9hqwZwrcUYbHa7D3arhKC+0LLphFiIoqpjnGLin3dhCufdomuKK4WCyiGY62Yf5O&#10;PxkewAOroX2fdy/Mmr7HPU7HPQwTzmbvWj3ZBk8Ni40H2cQ5OPDa841rITZOv8LC3nktR6vDop3/&#10;AQAA//8DAFBLAwQUAAYACAAAACEAvKeCB90AAAAKAQAADwAAAGRycy9kb3ducmV2LnhtbEyPwU7D&#10;MBBE70j8g7VIXBB1ktIoDXEqhMQVROHCzY23cUS8jmw3DXw9ywmOoxnNvGl2ixvFjCEOnhTkqwwE&#10;UufNQL2C97en2wpETJqMHj2hgi+MsGsvLxpdG3+mV5z3qRdcQrHWCmxKUy1l7Cw6HVd+QmLv6IPT&#10;iWXopQn6zOVulEWWldLpgXjB6gkfLXaf+5NTsP3uXlLlp41Nw8e2d/nzMcw3Sl1fLQ/3IBIu6S8M&#10;v/iMDi0zHfyJTBQj63JTcFRBUfEFDlTruzWIAzt5UYJsG/n/QvsDAAD//wMAUEsBAi0AFAAGAAgA&#10;AAAhALaDOJL+AAAA4QEAABMAAAAAAAAAAAAAAAAAAAAAAFtDb250ZW50X1R5cGVzXS54bWxQSwEC&#10;LQAUAAYACAAAACEAOP0h/9YAAACUAQAACwAAAAAAAAAAAAAAAAAvAQAAX3JlbHMvLnJlbHNQSwEC&#10;LQAUAAYACAAAACEAdhXdB5MCAACwBQAADgAAAAAAAAAAAAAAAAAuAgAAZHJzL2Uyb0RvYy54bWxQ&#10;SwECLQAUAAYACAAAACEAvKeCB90AAAAKAQAADwAAAAAAAAAAAAAAAADtBAAAZHJzL2Rvd25yZXYu&#10;eG1sUEsFBgAAAAAEAAQA8wAAAPcFAAAAAA==&#10;" fillcolor="white [3212]" strokecolor="white [3212]" strokeweight="2pt"/>
            </w:pict>
          </mc:Fallback>
        </mc:AlternateContent>
      </w:r>
      <w:r w:rsidR="006F78CF">
        <w:rPr>
          <w:noProof/>
        </w:rPr>
        <w:object w:dxaOrig="1440" w:dyaOrig="1440" w14:anchorId="285FFA04">
          <v:shape id="_x0000_s1047" type="#_x0000_t75" style="position:absolute;left:0;text-align:left;margin-left:84.1pt;margin-top:13.5pt;width:323.3pt;height:45.2pt;z-index:-251610624;mso-position-horizontal-relative:text;mso-position-vertical-relative:text">
            <v:imagedata r:id="rId50" o:title=""/>
          </v:shape>
          <o:OLEObject Type="Embed" ProgID="ACD.ChemSketch.20" ShapeID="_x0000_s1047" DrawAspect="Content" ObjectID="_1688551163" r:id="rId51">
            <o:FieldCodes>\s</o:FieldCodes>
          </o:OLEObject>
        </w:object>
      </w:r>
      <w:proofErr w:type="spellStart"/>
      <w:r w:rsidR="00F61545">
        <w:rPr>
          <w:rFonts w:cs="Arial"/>
          <w:sz w:val="24"/>
          <w:szCs w:val="24"/>
        </w:rPr>
        <w:t>eg.</w:t>
      </w:r>
      <w:proofErr w:type="spellEnd"/>
      <w:r w:rsidRPr="00227C8F">
        <w:rPr>
          <w:noProof/>
          <w:lang w:eastAsia="en-AU"/>
        </w:rPr>
        <w:t xml:space="preserve"> </w:t>
      </w:r>
    </w:p>
    <w:p w14:paraId="0E529EE3" w14:textId="77777777" w:rsidR="00F61545" w:rsidRDefault="00F61545" w:rsidP="00F61545">
      <w:pPr>
        <w:pStyle w:val="Header"/>
        <w:tabs>
          <w:tab w:val="clear" w:pos="4513"/>
          <w:tab w:val="clear" w:pos="9026"/>
        </w:tabs>
        <w:spacing w:line="276" w:lineRule="auto"/>
        <w:rPr>
          <w:rFonts w:cs="Arial"/>
          <w:sz w:val="24"/>
          <w:szCs w:val="24"/>
        </w:rPr>
      </w:pPr>
    </w:p>
    <w:p w14:paraId="12A62F1A" w14:textId="77777777" w:rsidR="00F61545" w:rsidRDefault="00F61545" w:rsidP="00F61545">
      <w:pPr>
        <w:pStyle w:val="Header"/>
        <w:tabs>
          <w:tab w:val="clear" w:pos="4513"/>
          <w:tab w:val="clear" w:pos="9026"/>
        </w:tabs>
        <w:spacing w:line="276" w:lineRule="auto"/>
        <w:rPr>
          <w:rFonts w:cs="Arial"/>
          <w:sz w:val="24"/>
          <w:szCs w:val="24"/>
        </w:rPr>
      </w:pPr>
    </w:p>
    <w:p w14:paraId="0C69BA9C" w14:textId="77777777" w:rsidR="00F61545" w:rsidRDefault="00F61545" w:rsidP="00F61545">
      <w:pPr>
        <w:pStyle w:val="Header"/>
        <w:tabs>
          <w:tab w:val="clear" w:pos="4513"/>
          <w:tab w:val="clear" w:pos="9026"/>
        </w:tabs>
        <w:spacing w:line="276" w:lineRule="auto"/>
        <w:rPr>
          <w:rFonts w:cs="Arial"/>
          <w:sz w:val="24"/>
          <w:szCs w:val="24"/>
        </w:rPr>
      </w:pPr>
    </w:p>
    <w:p w14:paraId="4F28B50F" w14:textId="77777777" w:rsidR="005425DD" w:rsidRPr="005425DD" w:rsidRDefault="005425DD" w:rsidP="00F61545">
      <w:pPr>
        <w:pStyle w:val="Header"/>
        <w:tabs>
          <w:tab w:val="clear" w:pos="4513"/>
          <w:tab w:val="clear" w:pos="9026"/>
        </w:tabs>
        <w:spacing w:line="276" w:lineRule="auto"/>
        <w:rPr>
          <w:rFonts w:cs="Arial"/>
          <w:b/>
          <w:sz w:val="24"/>
          <w:szCs w:val="24"/>
        </w:rPr>
      </w:pPr>
      <w:r>
        <w:rPr>
          <w:rFonts w:cs="Arial"/>
          <w:b/>
          <w:sz w:val="24"/>
          <w:szCs w:val="24"/>
        </w:rPr>
        <w:t>Complete Lucarelli Set 15 Organic Chemistry: Alkanes and Alkenes</w:t>
      </w:r>
    </w:p>
    <w:p w14:paraId="67B6D7BD" w14:textId="77777777" w:rsidR="005425DD" w:rsidRDefault="005425DD" w:rsidP="00F61545">
      <w:pPr>
        <w:pStyle w:val="Header"/>
        <w:tabs>
          <w:tab w:val="clear" w:pos="4513"/>
          <w:tab w:val="clear" w:pos="9026"/>
        </w:tabs>
        <w:spacing w:line="276" w:lineRule="auto"/>
        <w:rPr>
          <w:rFonts w:cs="Arial"/>
          <w:sz w:val="24"/>
          <w:szCs w:val="24"/>
        </w:rPr>
      </w:pPr>
    </w:p>
    <w:p w14:paraId="6C7F5EF3" w14:textId="77777777" w:rsidR="00F61545" w:rsidRDefault="00847438" w:rsidP="00F61545">
      <w:pPr>
        <w:pStyle w:val="Header"/>
        <w:tabs>
          <w:tab w:val="clear" w:pos="4513"/>
          <w:tab w:val="clear" w:pos="9026"/>
        </w:tabs>
        <w:spacing w:line="276" w:lineRule="auto"/>
        <w:rPr>
          <w:rFonts w:cs="Arial"/>
          <w:b/>
          <w:sz w:val="24"/>
          <w:szCs w:val="24"/>
        </w:rPr>
      </w:pPr>
      <w:r>
        <w:rPr>
          <w:rFonts w:cs="Arial"/>
          <w:b/>
          <w:sz w:val="24"/>
          <w:szCs w:val="24"/>
        </w:rPr>
        <w:t>Alcohols</w:t>
      </w:r>
    </w:p>
    <w:p w14:paraId="6D6A82B1" w14:textId="77777777" w:rsidR="00847438" w:rsidRDefault="00847438" w:rsidP="00847438">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Contain the functional group </w:t>
      </w:r>
      <w:r w:rsidR="00865C25">
        <w:rPr>
          <w:rFonts w:cs="Arial"/>
          <w:sz w:val="24"/>
          <w:szCs w:val="24"/>
        </w:rPr>
        <w:t>_______________________</w:t>
      </w:r>
    </w:p>
    <w:p w14:paraId="2A24A83A" w14:textId="77777777" w:rsidR="00847438" w:rsidRDefault="00DC50CE" w:rsidP="00847438">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865C25">
        <w:rPr>
          <w:rFonts w:cs="Arial"/>
          <w:sz w:val="24"/>
          <w:szCs w:val="24"/>
        </w:rPr>
        <w:t>___________</w:t>
      </w:r>
      <w:r w:rsidR="00847438">
        <w:rPr>
          <w:rFonts w:cs="Arial"/>
          <w:sz w:val="24"/>
          <w:szCs w:val="24"/>
        </w:rPr>
        <w:t>.</w:t>
      </w:r>
    </w:p>
    <w:p w14:paraId="5B569083" w14:textId="77777777" w:rsidR="00EA6E56" w:rsidRDefault="00EA6E56" w:rsidP="00EA6E56">
      <w:pPr>
        <w:pStyle w:val="Header"/>
        <w:tabs>
          <w:tab w:val="clear" w:pos="4513"/>
          <w:tab w:val="clear" w:pos="9026"/>
        </w:tabs>
        <w:spacing w:line="276" w:lineRule="auto"/>
        <w:ind w:left="360"/>
        <w:rPr>
          <w:rFonts w:cs="Arial"/>
          <w:sz w:val="24"/>
          <w:szCs w:val="24"/>
        </w:rPr>
      </w:pPr>
      <w:r>
        <w:rPr>
          <w:rFonts w:cs="Arial"/>
          <w:sz w:val="24"/>
          <w:szCs w:val="24"/>
        </w:rPr>
        <w:t xml:space="preserve">General formula:         </w:t>
      </w:r>
    </w:p>
    <w:p w14:paraId="22F2CA75" w14:textId="77777777" w:rsidR="00DC50CE" w:rsidRDefault="006F78CF" w:rsidP="00DC50CE">
      <w:pPr>
        <w:pStyle w:val="Header"/>
        <w:tabs>
          <w:tab w:val="clear" w:pos="4513"/>
          <w:tab w:val="clear" w:pos="9026"/>
        </w:tabs>
        <w:spacing w:line="276" w:lineRule="auto"/>
        <w:ind w:left="360"/>
        <w:rPr>
          <w:rFonts w:cs="Arial"/>
          <w:sz w:val="24"/>
          <w:szCs w:val="24"/>
        </w:rPr>
      </w:pPr>
      <w:r>
        <w:rPr>
          <w:noProof/>
        </w:rPr>
        <w:object w:dxaOrig="1440" w:dyaOrig="1440" w14:anchorId="0507223B">
          <v:shape id="_x0000_s1050" type="#_x0000_t75" style="position:absolute;left:0;text-align:left;margin-left:371.55pt;margin-top:3.35pt;width:98.35pt;height:86.1pt;z-index:-251607552;mso-position-horizontal-relative:text;mso-position-vertical-relative:text">
            <v:imagedata r:id="rId52" o:title=""/>
          </v:shape>
          <o:OLEObject Type="Embed" ProgID="ACD.ChemSketch.20" ShapeID="_x0000_s1050" DrawAspect="Content" ObjectID="_1688551164" r:id="rId53">
            <o:FieldCodes>\s</o:FieldCodes>
          </o:OLEObject>
        </w:object>
      </w:r>
      <w:r>
        <w:rPr>
          <w:noProof/>
        </w:rPr>
        <w:object w:dxaOrig="1440" w:dyaOrig="1440" w14:anchorId="7DB8DC70">
          <v:shape id="_x0000_s1049" type="#_x0000_t75" style="position:absolute;left:0;text-align:left;margin-left:161.6pt;margin-top:10.85pt;width:188.25pt;height:78.6pt;z-index:-251608576;mso-position-horizontal-relative:text;mso-position-vertical-relative:text">
            <v:imagedata r:id="rId54" o:title=""/>
          </v:shape>
          <o:OLEObject Type="Embed" ProgID="ACD.ChemSketch.20" ShapeID="_x0000_s1049" DrawAspect="Content" ObjectID="_1688551165" r:id="rId55">
            <o:FieldCodes>\s</o:FieldCodes>
          </o:OLEObject>
        </w:object>
      </w:r>
      <w:r w:rsidR="00DC50CE">
        <w:rPr>
          <w:rFonts w:cs="Arial"/>
          <w:sz w:val="24"/>
          <w:szCs w:val="24"/>
        </w:rPr>
        <w:t>For example</w:t>
      </w:r>
      <w:r w:rsidR="0081262B">
        <w:rPr>
          <w:rFonts w:cs="Arial"/>
          <w:sz w:val="24"/>
          <w:szCs w:val="24"/>
        </w:rPr>
        <w:t>:</w:t>
      </w:r>
    </w:p>
    <w:p w14:paraId="574DAE50" w14:textId="77777777" w:rsidR="00DC50CE" w:rsidRDefault="006F78CF" w:rsidP="00DC50CE">
      <w:pPr>
        <w:pStyle w:val="Header"/>
        <w:tabs>
          <w:tab w:val="clear" w:pos="4513"/>
          <w:tab w:val="clear" w:pos="9026"/>
        </w:tabs>
        <w:spacing w:line="276" w:lineRule="auto"/>
        <w:ind w:left="360"/>
        <w:rPr>
          <w:rFonts w:cs="Arial"/>
          <w:sz w:val="24"/>
          <w:szCs w:val="24"/>
        </w:rPr>
      </w:pPr>
      <w:r>
        <w:rPr>
          <w:noProof/>
        </w:rPr>
        <w:object w:dxaOrig="1440" w:dyaOrig="1440" w14:anchorId="37EDBEEE">
          <v:shape id="_x0000_s1048" type="#_x0000_t75" style="position:absolute;left:0;text-align:left;margin-left:38.4pt;margin-top:7.8pt;width:103.55pt;height:56.95pt;z-index:-251609600;mso-position-horizontal-relative:text;mso-position-vertical-relative:text">
            <v:imagedata r:id="rId56" o:title=""/>
          </v:shape>
          <o:OLEObject Type="Embed" ProgID="ACD.ChemSketch.20" ShapeID="_x0000_s1048" DrawAspect="Content" ObjectID="_1688551166" r:id="rId57">
            <o:FieldCodes>\s</o:FieldCodes>
          </o:OLEObject>
        </w:object>
      </w:r>
    </w:p>
    <w:p w14:paraId="5A251BA9" w14:textId="77777777" w:rsidR="00DC50CE" w:rsidRDefault="00DC50CE" w:rsidP="00DC50CE">
      <w:pPr>
        <w:pStyle w:val="Header"/>
        <w:tabs>
          <w:tab w:val="clear" w:pos="4513"/>
          <w:tab w:val="clear" w:pos="9026"/>
        </w:tabs>
        <w:spacing w:line="276" w:lineRule="auto"/>
        <w:ind w:left="360"/>
        <w:rPr>
          <w:rFonts w:cs="Arial"/>
          <w:sz w:val="24"/>
          <w:szCs w:val="24"/>
        </w:rPr>
      </w:pPr>
      <w:r>
        <w:rPr>
          <w:rFonts w:cs="Arial"/>
          <w:sz w:val="24"/>
          <w:szCs w:val="24"/>
        </w:rPr>
        <w:t xml:space="preserve">                                                 </w:t>
      </w:r>
      <w:r w:rsidR="00375E78">
        <w:rPr>
          <w:rFonts w:cs="Arial"/>
          <w:sz w:val="24"/>
          <w:szCs w:val="24"/>
        </w:rPr>
        <w:t xml:space="preserve">                                                        </w:t>
      </w:r>
    </w:p>
    <w:p w14:paraId="5CA3121C" w14:textId="77777777" w:rsidR="00DC50CE" w:rsidRDefault="00865C25" w:rsidP="00DC50CE">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23936" behindDoc="0" locked="0" layoutInCell="1" allowOverlap="1" wp14:anchorId="36C28F3F" wp14:editId="01A982D0">
                <wp:simplePos x="0" y="0"/>
                <wp:positionH relativeFrom="column">
                  <wp:posOffset>570753</wp:posOffset>
                </wp:positionH>
                <wp:positionV relativeFrom="paragraph">
                  <wp:posOffset>154529</wp:posOffset>
                </wp:positionV>
                <wp:extent cx="1051859" cy="268941"/>
                <wp:effectExtent l="0" t="0" r="15240" b="17145"/>
                <wp:wrapNone/>
                <wp:docPr id="311" name="Rectangle 311"/>
                <wp:cNvGraphicFramePr/>
                <a:graphic xmlns:a="http://schemas.openxmlformats.org/drawingml/2006/main">
                  <a:graphicData uri="http://schemas.microsoft.com/office/word/2010/wordprocessingShape">
                    <wps:wsp>
                      <wps:cNvSpPr/>
                      <wps:spPr>
                        <a:xfrm>
                          <a:off x="0" y="0"/>
                          <a:ext cx="1051859" cy="2689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3174E" id="Rectangle 311" o:spid="_x0000_s1026" style="position:absolute;margin-left:44.95pt;margin-top:12.15pt;width:82.8pt;height:21.2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ubkgIAALAFAAAOAAAAZHJzL2Uyb0RvYy54bWysVN9PGzEMfp+0/yHK+7i7rmVQcUUViGkS&#10;ggqYeE5zSS9SLs6StNfur5+T+1FgaA9ofUjj2P5sf2f74nLfaLITziswJS1OckqE4VApsynpz6eb&#10;L2eU+MBMxTQYUdKD8PRy8fnTRWvnYgI16Eo4giDGz1tb0joEO88yz2vRMH8CVhhUSnANCyi6TVY5&#10;1iJ6o7NJnp9mLbjKOuDCe3y97pR0kfClFDzcS+lFILqkmFtIp0vnOp7Z4oLNN47ZWvE+DfaBLBqm&#10;DAYdoa5ZYGTr1F9QjeIOPMhwwqHJQErFRaoBqynyN9U81syKVAuS4+1Ik/9/sPxut3JEVSX9WhSU&#10;GNbgR3pA2pjZaEHiI1LUWj9Hy0e7cr3k8Rrr3UvXxH+shOwTrYeRVrEPhONjkc+Ks9k5JRx1k9Oz&#10;82kCzY7e1vnwXUBD4qWkDuMnNtnu1geMiKaDSQzmQavqRmmdhNgq4ko7smP4kdebAfyVlTYfcsTA&#10;0TOLBHQlp1s4aBHxtHkQEtnDIicp4dS3x2QY58KEolPVrBJdjrMcf5FXhB89kpQAI7LE6kbsHuB1&#10;oQN2B9PbR1eR2n50zv+VWOc8eqTIYMLo3CgD7j0AjVX1kTv7gaSOmsjSGqoD9paDbui85TcKP+8t&#10;82HFHE4ZziNujnCPh9TQlhT6GyU1uN/vvUd7bH7UUtLi1JbU/9oyJyjRPwyOxXkxncYxT8J09m2C&#10;gnupWb/UmG1zBdgz2PiYXbpG+6CHq3TQPOOCWcaoqGKGY+yS8uAG4Sp02wRXFBfLZTLD0bYs3JpH&#10;yyN4ZDW279P+mTnb93jA6biDYcLZ/E2rd7bR08ByG0CqNAdHXnu+cS2kxulXWNw7L+VkdVy0iz8A&#10;AAD//wMAUEsDBBQABgAIAAAAIQA24xql3gAAAAgBAAAPAAAAZHJzL2Rvd25yZXYueG1sTI/BTsMw&#10;EETvSPyDtUhcUOs0kJCEbCqExBVE4dKbG2+TiHgd2W4a+HrMCY6jGc28qbeLGcVMzg+WETbrBARx&#10;a/XAHcLH+/OqAOGDYq1Gy4TwRR62zeVFrSptz/xG8y50IpawrxRCH8JUSenbnozyazsRR+9onVEh&#10;StdJ7dQ5lptRpkmSS6MGjgu9muipp/ZzdzII5Xf7Ggo7ZX0Y9mVnNi9HN98gXl8tjw8gAi3hLwy/&#10;+BEdmsh0sCfWXowIRVnGJEJ6dwsi+mmWZSAOCHl+D7Kp5f8DzQ8AAAD//wMAUEsBAi0AFAAGAAgA&#10;AAAhALaDOJL+AAAA4QEAABMAAAAAAAAAAAAAAAAAAAAAAFtDb250ZW50X1R5cGVzXS54bWxQSwEC&#10;LQAUAAYACAAAACEAOP0h/9YAAACUAQAACwAAAAAAAAAAAAAAAAAvAQAAX3JlbHMvLnJlbHNQSwEC&#10;LQAUAAYACAAAACEAiVTrm5ICAACwBQAADgAAAAAAAAAAAAAAAAAuAgAAZHJzL2Uyb0RvYy54bWxQ&#10;SwECLQAUAAYACAAAACEANuMapd4AAAAIAQAADwAAAAAAAAAAAAAAAADsBAAAZHJzL2Rvd25yZXYu&#10;eG1sUEsFBgAAAAAEAAQA8wAAAPcFAAAAAA==&#10;" fillcolor="white [3212]" strokecolor="white [3212]" strokeweight="2pt"/>
            </w:pict>
          </mc:Fallback>
        </mc:AlternateContent>
      </w:r>
    </w:p>
    <w:p w14:paraId="76FAB5B4" w14:textId="77777777" w:rsidR="00DC50CE" w:rsidRDefault="00865C25" w:rsidP="00DC50CE">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25984" behindDoc="0" locked="0" layoutInCell="1" allowOverlap="1" wp14:anchorId="1348491E" wp14:editId="5F0C1045">
                <wp:simplePos x="0" y="0"/>
                <wp:positionH relativeFrom="column">
                  <wp:posOffset>4398085</wp:posOffset>
                </wp:positionH>
                <wp:positionV relativeFrom="paragraph">
                  <wp:posOffset>93158</wp:posOffset>
                </wp:positionV>
                <wp:extent cx="1607670" cy="197224"/>
                <wp:effectExtent l="0" t="0" r="12065" b="12700"/>
                <wp:wrapNone/>
                <wp:docPr id="313" name="Rectangle 313"/>
                <wp:cNvGraphicFramePr/>
                <a:graphic xmlns:a="http://schemas.openxmlformats.org/drawingml/2006/main">
                  <a:graphicData uri="http://schemas.microsoft.com/office/word/2010/wordprocessingShape">
                    <wps:wsp>
                      <wps:cNvSpPr/>
                      <wps:spPr>
                        <a:xfrm>
                          <a:off x="0" y="0"/>
                          <a:ext cx="1607670" cy="1972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48683" id="Rectangle 313" o:spid="_x0000_s1026" style="position:absolute;margin-left:346.3pt;margin-top:7.35pt;width:126.6pt;height:15.5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FrkwIAALAFAAAOAAAAZHJzL2Uyb0RvYy54bWysVMFu2zAMvQ/YPwi6r7bTtFmDOkXQosOA&#10;og3aDj0rshQbkEVNUuJkXz9Ksp2uK3YoloMiiuQj+Uzy8mrfKrIT1jWgS1qc5JQIzaFq9KakP55v&#10;v3ylxHmmK6ZAi5IehKNXi8+fLjszFxOoQVXCEgTRbt6Zktbem3mWOV6LlrkTMEKjUoJtmUfRbrLK&#10;sg7RW5VN8vw868BWxgIXzuHrTVLSRcSXUnD/IKUTnqiSYm4+njae63Bmi0s231hm6ob3abAPZNGy&#10;RmPQEeqGeUa2tvkLqm24BQfSn3BoM5Cy4SLWgNUU+ZtqnmpmRKwFyXFmpMn9P1h+v1tZ0lQlPS1O&#10;KdGsxY/0iLQxvVGChEekqDNujpZPZmV7yeE11LuXtg3/WAnZR1oPI61i7wnHx+I8n53PkH2OuuJi&#10;NplMA2h29DbW+W8CWhIuJbUYP7LJdnfOJ9PBJARzoJrqtlEqCqFVxLWyZMfwI683RQ/+h5XSH3LE&#10;HINnFghIJcebPygR8JR+FBLZwyInMeHYt8dkGOdC+yKpalaJlONZjr8hyyH9SEgEDMgSqxuxe4DB&#10;MoEM2Ime3j64itj2o3P+r8SS8+gRI4P2o3PbaLDvASisqo+c7AeSEjWBpTVUB+wtC2nonOG3DX7e&#10;O+b8ilmcMuwI3Bz+AQ+poCsp9DdKarC/3nsP9tj8qKWkw6ktqfu5ZVZQor5rHIuLYjoNYx6F6dls&#10;goJ9rVm/1uhtew3YMwXuKMPjNdh7NVylhfYFF8wyREUV0xxjl5R7OwjXPm0TXFFcLJfRDEfbMH+n&#10;nwwP4IHV0L7P+xdmTd/jHqfjHoYJZ/M3rZ5sg6eG5daDbOIcHHnt+ca1EBunX2Fh77yWo9Vx0S5+&#10;AwAA//8DAFBLAwQUAAYACAAAACEAaAjEh94AAAAJAQAADwAAAGRycy9kb3ducmV2LnhtbEyPwU7D&#10;MBBE70j8g7VIXFDrtGpDk8apEBJXEIULNzfexhHxOrLdNPD1bE/0tBrN0+xMtZtcL0YMsfOkYDHP&#10;QCA13nTUKvj8eJltQMSkyejeEyr4wQi7+vam0qXxZ3rHcZ9awSEUS63ApjSUUsbGotNx7gck9o4+&#10;OJ1YhlaaoM8c7nq5zLJcOt0Rf7B6wGeLzff+5BQUv81b2vhhbVP3VbRu8XoM44NS93fT0xZEwin9&#10;w3Cpz9Wh5k4HfyITRa8gL5Y5o2ysHkEwUKzWvOWg4HJlXcnrBfUfAAAA//8DAFBLAQItABQABgAI&#10;AAAAIQC2gziS/gAAAOEBAAATAAAAAAAAAAAAAAAAAAAAAABbQ29udGVudF9UeXBlc10ueG1sUEsB&#10;Ai0AFAAGAAgAAAAhADj9If/WAAAAlAEAAAsAAAAAAAAAAAAAAAAALwEAAF9yZWxzLy5yZWxzUEsB&#10;Ai0AFAAGAAgAAAAhAOQK8WuTAgAAsAUAAA4AAAAAAAAAAAAAAAAALgIAAGRycy9lMm9Eb2MueG1s&#10;UEsBAi0AFAAGAAgAAAAhAGgIxIfeAAAACQEAAA8AAAAAAAAAAAAAAAAA7QQAAGRycy9kb3ducmV2&#10;LnhtbFBLBQYAAAAABAAEAPMAAAD4BQAAAAA=&#10;" fillcolor="white [3212]" strokecolor="white [3212]" strokeweight="2pt"/>
            </w:pict>
          </mc:Fallback>
        </mc:AlternateContent>
      </w:r>
      <w:r>
        <w:rPr>
          <w:rFonts w:cs="Arial"/>
          <w:noProof/>
          <w:sz w:val="24"/>
          <w:szCs w:val="24"/>
          <w:lang w:eastAsia="en-AU"/>
        </w:rPr>
        <mc:AlternateContent>
          <mc:Choice Requires="wps">
            <w:drawing>
              <wp:anchor distT="0" distB="0" distL="114300" distR="114300" simplePos="0" relativeHeight="251624960" behindDoc="0" locked="0" layoutInCell="1" allowOverlap="1" wp14:anchorId="7863B8E9" wp14:editId="6CD9156F">
                <wp:simplePos x="0" y="0"/>
                <wp:positionH relativeFrom="column">
                  <wp:posOffset>2459318</wp:posOffset>
                </wp:positionH>
                <wp:positionV relativeFrom="paragraph">
                  <wp:posOffset>96669</wp:posOffset>
                </wp:positionV>
                <wp:extent cx="1607670" cy="197224"/>
                <wp:effectExtent l="0" t="0" r="12065" b="12700"/>
                <wp:wrapNone/>
                <wp:docPr id="312" name="Rectangle 312"/>
                <wp:cNvGraphicFramePr/>
                <a:graphic xmlns:a="http://schemas.openxmlformats.org/drawingml/2006/main">
                  <a:graphicData uri="http://schemas.microsoft.com/office/word/2010/wordprocessingShape">
                    <wps:wsp>
                      <wps:cNvSpPr/>
                      <wps:spPr>
                        <a:xfrm>
                          <a:off x="0" y="0"/>
                          <a:ext cx="1607670" cy="1972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C71AB" id="Rectangle 312" o:spid="_x0000_s1026" style="position:absolute;margin-left:193.65pt;margin-top:7.6pt;width:126.6pt;height:15.5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4lokwIAALAFAAAOAAAAZHJzL2Uyb0RvYy54bWysVE1v2zAMvQ/YfxB0X/2xtFmDOkXQosOA&#10;oivaDj0rshQbkEVNUuJkv36UZDtdV+xQLAdFFMlH8pnkxeW+U2QnrGtBV7Q4ySkRmkPd6k1Ffzzd&#10;fPpCifNM10yBFhU9CEcvlx8/XPRmIUpoQNXCEgTRbtGbijbem0WWOd6IjrkTMEKjUoLtmEfRbrLa&#10;sh7RO5WVeX6W9WBrY4EL5/D1OinpMuJLKbj/LqUTnqiKYm4+njae63Bmywu22FhmmpYPabB3ZNGx&#10;VmPQCeqaeUa2tv0Lqmu5BQfSn3DoMpCy5SLWgNUU+atqHhtmRKwFyXFmosn9P1h+t7u3pK0r+rko&#10;KdGsw4/0gLQxvVGChEekqDdugZaP5t4OksNrqHcvbRf+sRKyj7QeJlrF3hOOj8VZPj+bI/scdcX5&#10;vCxnATQ7ehvr/FcBHQmXilqMH9lku1vnk+loEoI5UG190yoVhdAq4kpZsmP4kdebYgD/w0rpdzli&#10;jsEzCwSkkuPNH5QIeEo/CInsYZFlTDj27TEZxrnQvkiqhtUi5Xia42/Mckw/EhIBA7LE6ibsAWC0&#10;TCAjdqJnsA+uIrb95Jz/K7HkPHnEyKD95Ny1GuxbAAqrGiIn+5GkRE1gaQ31AXvLQho6Z/hNi5/3&#10;ljl/zyxOGXYEbg7/HQ+poK8oDDdKGrC/3noP9tj8qKWkx6mtqPu5ZVZQor5pHIvzYjYLYx6F2em8&#10;RMG+1KxfavS2uwLsmQJ3lOHxGuy9Gq/SQveMC2YVoqKKaY6xK8q9HYUrn7YJriguVqtohqNtmL/V&#10;j4YH8MBqaN+n/TOzZuhxj9NxB+OEs8WrVk+2wVPDautBtnEOjrwOfONaiI0zrLCwd17K0eq4aJe/&#10;AQAA//8DAFBLAwQUAAYACAAAACEAO7zDQt4AAAAJAQAADwAAAGRycy9kb3ducmV2LnhtbEyPwU7D&#10;MBBE70j8g7VIXFDrtGlCGuJUCIkriMKlNzfexhHxOordNPD1LCc4ruZp5m21m10vJhxD50nBapmA&#10;QGq86ahV8PH+vChAhKjJ6N4TKvjCALv6+qrSpfEXesNpH1vBJRRKrcDGOJRShsai02HpByTOTn50&#10;OvI5ttKM+sLlrpfrJMml0x3xgtUDPllsPvdnp2D73bzGwg+Zjd1h27rVy2mc7pS6vZkfH0BEnOMf&#10;DL/6rA41Ox39mUwQvYK0uE8Z5SBbg2Ag3yQZiKOCTZ6CrCv5/4P6BwAA//8DAFBLAQItABQABgAI&#10;AAAAIQC2gziS/gAAAOEBAAATAAAAAAAAAAAAAAAAAAAAAABbQ29udGVudF9UeXBlc10ueG1sUEsB&#10;Ai0AFAAGAAgAAAAhADj9If/WAAAAlAEAAAsAAAAAAAAAAAAAAAAALwEAAF9yZWxzLy5yZWxzUEsB&#10;Ai0AFAAGAAgAAAAhADRziWiTAgAAsAUAAA4AAAAAAAAAAAAAAAAALgIAAGRycy9lMm9Eb2MueG1s&#10;UEsBAi0AFAAGAAgAAAAhADu8w0LeAAAACQEAAA8AAAAAAAAAAAAAAAAA7QQAAGRycy9kb3ducmV2&#10;LnhtbFBLBQYAAAAABAAEAPMAAAD4BQAAAAA=&#10;" fillcolor="white [3212]" strokecolor="white [3212]" strokeweight="2pt"/>
            </w:pict>
          </mc:Fallback>
        </mc:AlternateContent>
      </w:r>
    </w:p>
    <w:p w14:paraId="0B19AC0F" w14:textId="77777777" w:rsidR="00DC50CE" w:rsidRDefault="00DC50CE" w:rsidP="00DC50CE">
      <w:pPr>
        <w:pStyle w:val="Header"/>
        <w:tabs>
          <w:tab w:val="clear" w:pos="4513"/>
          <w:tab w:val="clear" w:pos="9026"/>
        </w:tabs>
        <w:spacing w:line="276" w:lineRule="auto"/>
        <w:ind w:left="360"/>
        <w:rPr>
          <w:rFonts w:cs="Arial"/>
          <w:sz w:val="24"/>
          <w:szCs w:val="24"/>
        </w:rPr>
      </w:pPr>
    </w:p>
    <w:p w14:paraId="72EA840D" w14:textId="55A9B46E" w:rsidR="00375E78" w:rsidRDefault="00375E78" w:rsidP="00847438">
      <w:pPr>
        <w:pStyle w:val="Header"/>
        <w:numPr>
          <w:ilvl w:val="0"/>
          <w:numId w:val="32"/>
        </w:numPr>
        <w:tabs>
          <w:tab w:val="clear" w:pos="4513"/>
          <w:tab w:val="clear" w:pos="9026"/>
        </w:tabs>
        <w:spacing w:line="276" w:lineRule="auto"/>
        <w:rPr>
          <w:rFonts w:cs="Arial"/>
          <w:sz w:val="24"/>
          <w:szCs w:val="24"/>
        </w:rPr>
      </w:pPr>
      <w:r>
        <w:rPr>
          <w:rFonts w:cs="Arial"/>
          <w:sz w:val="24"/>
          <w:szCs w:val="24"/>
        </w:rPr>
        <w:t>Can be classified as primary (1°), secondary (2</w:t>
      </w:r>
      <w:proofErr w:type="gramStart"/>
      <w:r>
        <w:rPr>
          <w:rFonts w:cs="Arial"/>
          <w:sz w:val="24"/>
          <w:szCs w:val="24"/>
        </w:rPr>
        <w:t>°)or</w:t>
      </w:r>
      <w:proofErr w:type="gramEnd"/>
      <w:r>
        <w:rPr>
          <w:rFonts w:cs="Arial"/>
          <w:sz w:val="24"/>
          <w:szCs w:val="24"/>
        </w:rPr>
        <w:t xml:space="preserve"> tertiary (3°) alcohols based on the number of other carbons the </w:t>
      </w:r>
      <w:r w:rsidR="00B0327B">
        <w:rPr>
          <w:rFonts w:cs="Arial"/>
          <w:sz w:val="24"/>
          <w:szCs w:val="24"/>
        </w:rPr>
        <w:t>-</w:t>
      </w:r>
      <w:r>
        <w:rPr>
          <w:rFonts w:cs="Arial"/>
          <w:sz w:val="24"/>
          <w:szCs w:val="24"/>
        </w:rPr>
        <w:t>OH carbon is bonded to.</w:t>
      </w:r>
    </w:p>
    <w:p w14:paraId="29D8E74D" w14:textId="77777777" w:rsidR="00375E78" w:rsidRDefault="006F78CF" w:rsidP="00375E78">
      <w:pPr>
        <w:pStyle w:val="Header"/>
        <w:tabs>
          <w:tab w:val="clear" w:pos="4513"/>
          <w:tab w:val="clear" w:pos="9026"/>
        </w:tabs>
        <w:spacing w:line="276" w:lineRule="auto"/>
        <w:ind w:left="720"/>
        <w:rPr>
          <w:rFonts w:cs="Arial"/>
          <w:sz w:val="24"/>
          <w:szCs w:val="24"/>
        </w:rPr>
      </w:pPr>
      <w:r>
        <w:rPr>
          <w:noProof/>
        </w:rPr>
        <w:object w:dxaOrig="1440" w:dyaOrig="1440" w14:anchorId="068BA3F7">
          <v:shape id="_x0000_s1053" type="#_x0000_t75" style="position:absolute;left:0;text-align:left;margin-left:336.8pt;margin-top:3.8pt;width:103.55pt;height:64.45pt;z-index:-251604480;mso-position-horizontal-relative:text;mso-position-vertical-relative:text">
            <v:imagedata r:id="rId58" o:title=""/>
          </v:shape>
          <o:OLEObject Type="Embed" ProgID="ACD.ChemSketch.20" ShapeID="_x0000_s1053" DrawAspect="Content" ObjectID="_1688551167" r:id="rId59">
            <o:FieldCodes>\s</o:FieldCodes>
          </o:OLEObject>
        </w:object>
      </w:r>
      <w:proofErr w:type="spellStart"/>
      <w:r w:rsidR="00375E78">
        <w:rPr>
          <w:rFonts w:cs="Arial"/>
          <w:sz w:val="24"/>
          <w:szCs w:val="24"/>
        </w:rPr>
        <w:t>eg.</w:t>
      </w:r>
      <w:proofErr w:type="spellEnd"/>
    </w:p>
    <w:p w14:paraId="012E4321" w14:textId="77777777" w:rsidR="00375E78" w:rsidRDefault="00375E78" w:rsidP="00375E78">
      <w:pPr>
        <w:pStyle w:val="Header"/>
        <w:tabs>
          <w:tab w:val="clear" w:pos="4513"/>
          <w:tab w:val="clear" w:pos="9026"/>
        </w:tabs>
        <w:spacing w:line="276" w:lineRule="auto"/>
        <w:ind w:left="720"/>
        <w:rPr>
          <w:rFonts w:cs="Arial"/>
          <w:sz w:val="24"/>
          <w:szCs w:val="24"/>
        </w:rPr>
      </w:pPr>
    </w:p>
    <w:p w14:paraId="66D1E768" w14:textId="77777777" w:rsidR="00375E78" w:rsidRDefault="006F78CF" w:rsidP="00375E78">
      <w:pPr>
        <w:pStyle w:val="Header"/>
        <w:tabs>
          <w:tab w:val="clear" w:pos="4513"/>
          <w:tab w:val="clear" w:pos="9026"/>
        </w:tabs>
        <w:spacing w:line="276" w:lineRule="auto"/>
        <w:ind w:left="720"/>
        <w:rPr>
          <w:rFonts w:cs="Arial"/>
          <w:sz w:val="24"/>
          <w:szCs w:val="24"/>
        </w:rPr>
      </w:pPr>
      <w:r>
        <w:rPr>
          <w:noProof/>
        </w:rPr>
        <w:object w:dxaOrig="1440" w:dyaOrig="1440" w14:anchorId="361DDDA6">
          <v:shape id="_x0000_s1051" type="#_x0000_t75" style="position:absolute;left:0;text-align:left;margin-left:174.2pt;margin-top:.3pt;width:103.55pt;height:36.25pt;z-index:-251606528;mso-position-horizontal-relative:text;mso-position-vertical-relative:text">
            <v:imagedata r:id="rId60" o:title=""/>
          </v:shape>
          <o:OLEObject Type="Embed" ProgID="ACD.ChemSketch.20" ShapeID="_x0000_s1051" DrawAspect="Content" ObjectID="_1688551168" r:id="rId61">
            <o:FieldCodes>\s</o:FieldCodes>
          </o:OLEObject>
        </w:object>
      </w:r>
      <w:r>
        <w:rPr>
          <w:noProof/>
        </w:rPr>
        <w:object w:dxaOrig="1440" w:dyaOrig="1440" w14:anchorId="32CCF582">
          <v:shape id="_x0000_s1052" type="#_x0000_t75" style="position:absolute;left:0;text-align:left;margin-left:36.55pt;margin-top:.3pt;width:103.55pt;height:36.25pt;z-index:-251605504;mso-position-horizontal:absolute;mso-position-horizontal-relative:text;mso-position-vertical:absolute;mso-position-vertical-relative:text">
            <v:imagedata r:id="rId62" o:title=""/>
          </v:shape>
          <o:OLEObject Type="Embed" ProgID="ACD.ChemSketch.20" ShapeID="_x0000_s1052" DrawAspect="Content" ObjectID="_1688551169" r:id="rId63">
            <o:FieldCodes>\s</o:FieldCodes>
          </o:OLEObject>
        </w:object>
      </w:r>
      <w:r w:rsidR="00166F22">
        <w:rPr>
          <w:rFonts w:cs="Arial"/>
          <w:sz w:val="24"/>
          <w:szCs w:val="24"/>
        </w:rPr>
        <w:t xml:space="preserve">                                                                                  </w:t>
      </w:r>
    </w:p>
    <w:p w14:paraId="1DA7773F" w14:textId="77777777" w:rsidR="00375E78" w:rsidRDefault="00375E78" w:rsidP="00375E78">
      <w:pPr>
        <w:pStyle w:val="Header"/>
        <w:tabs>
          <w:tab w:val="clear" w:pos="4513"/>
          <w:tab w:val="clear" w:pos="9026"/>
        </w:tabs>
        <w:spacing w:line="276" w:lineRule="auto"/>
        <w:ind w:left="720"/>
        <w:rPr>
          <w:rFonts w:cs="Arial"/>
          <w:sz w:val="24"/>
          <w:szCs w:val="24"/>
        </w:rPr>
      </w:pPr>
    </w:p>
    <w:p w14:paraId="3C96717F" w14:textId="77777777" w:rsidR="00375E78" w:rsidRDefault="00375E78" w:rsidP="00375E78">
      <w:pPr>
        <w:pStyle w:val="Header"/>
        <w:tabs>
          <w:tab w:val="clear" w:pos="4513"/>
          <w:tab w:val="clear" w:pos="9026"/>
        </w:tabs>
        <w:spacing w:line="276" w:lineRule="auto"/>
        <w:ind w:left="720"/>
        <w:rPr>
          <w:rFonts w:cs="Arial"/>
          <w:sz w:val="24"/>
          <w:szCs w:val="24"/>
        </w:rPr>
      </w:pPr>
    </w:p>
    <w:p w14:paraId="728CE528" w14:textId="77777777" w:rsidR="00166F22" w:rsidRDefault="00166F22" w:rsidP="00EA6E56">
      <w:pPr>
        <w:pStyle w:val="Header"/>
        <w:tabs>
          <w:tab w:val="clear" w:pos="4513"/>
          <w:tab w:val="clear" w:pos="9026"/>
        </w:tabs>
        <w:spacing w:line="276" w:lineRule="auto"/>
        <w:ind w:left="720"/>
        <w:rPr>
          <w:rFonts w:cs="Arial"/>
          <w:sz w:val="24"/>
          <w:szCs w:val="24"/>
        </w:rPr>
      </w:pPr>
      <w:r>
        <w:rPr>
          <w:rFonts w:cs="Arial"/>
          <w:sz w:val="24"/>
          <w:szCs w:val="24"/>
        </w:rPr>
        <w:t xml:space="preserve">                   1°                                 2°                                             3°</w:t>
      </w:r>
    </w:p>
    <w:p w14:paraId="13689190" w14:textId="1D8F7B24" w:rsidR="00C96C98" w:rsidRPr="00BA76FE" w:rsidRDefault="00375E78" w:rsidP="005425DD">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Intermolecular forces present: </w:t>
      </w:r>
      <w:r w:rsidR="00865C25">
        <w:rPr>
          <w:rFonts w:cs="Arial"/>
          <w:sz w:val="24"/>
          <w:szCs w:val="24"/>
        </w:rPr>
        <w:t>________________________________________________</w:t>
      </w:r>
      <w:r w:rsidR="00166E1E">
        <w:rPr>
          <w:rFonts w:cs="Arial"/>
          <w:sz w:val="24"/>
          <w:szCs w:val="24"/>
        </w:rPr>
        <w:t>.</w:t>
      </w:r>
      <w:r w:rsidR="00C958FB">
        <w:rPr>
          <w:rFonts w:cs="Arial"/>
          <w:sz w:val="24"/>
          <w:szCs w:val="24"/>
        </w:rPr>
        <w:t xml:space="preserve"> Hydrogen bonding </w:t>
      </w:r>
      <w:r w:rsidR="00C958FB">
        <w:rPr>
          <w:rFonts w:cs="Arial"/>
          <w:sz w:val="24"/>
          <w:szCs w:val="24"/>
          <w:lang w:eastAsia="en-AU"/>
        </w:rPr>
        <w:t xml:space="preserve">is an extreme form of dipole-dipole forces that only occurs when a hydrogen atom bonded to a fluorine, oxygen or nitrogen interacts with a non-bonding pair of electrons on another fluorine, </w:t>
      </w:r>
      <w:proofErr w:type="gramStart"/>
      <w:r w:rsidR="00C958FB">
        <w:rPr>
          <w:rFonts w:cs="Arial"/>
          <w:sz w:val="24"/>
          <w:szCs w:val="24"/>
          <w:lang w:eastAsia="en-AU"/>
        </w:rPr>
        <w:t>oxygen</w:t>
      </w:r>
      <w:proofErr w:type="gramEnd"/>
      <w:r w:rsidR="00C958FB">
        <w:rPr>
          <w:rFonts w:cs="Arial"/>
          <w:sz w:val="24"/>
          <w:szCs w:val="24"/>
          <w:lang w:eastAsia="en-AU"/>
        </w:rPr>
        <w:t xml:space="preserve"> or nitrogen atom (either on the same molecule or from different polar molecules). Hydrogen bonding is due to the highly electronegative negative nature of fluorine, oxygen and nitrogen that have a high charge density due to their relatively small size.</w:t>
      </w:r>
      <w:r w:rsidR="00C96C98" w:rsidRPr="00BA76FE">
        <w:rPr>
          <w:rFonts w:cs="Arial"/>
          <w:sz w:val="24"/>
          <w:szCs w:val="24"/>
          <w:lang w:eastAsia="en-AU"/>
        </w:rPr>
        <w:br w:type="page"/>
      </w:r>
    </w:p>
    <w:p w14:paraId="2DA50BCB" w14:textId="77777777" w:rsidR="00375E78" w:rsidRDefault="00375E78" w:rsidP="00847438">
      <w:pPr>
        <w:pStyle w:val="Header"/>
        <w:numPr>
          <w:ilvl w:val="0"/>
          <w:numId w:val="32"/>
        </w:numPr>
        <w:tabs>
          <w:tab w:val="clear" w:pos="4513"/>
          <w:tab w:val="clear" w:pos="9026"/>
        </w:tabs>
        <w:spacing w:line="276" w:lineRule="auto"/>
        <w:rPr>
          <w:rFonts w:cs="Arial"/>
          <w:sz w:val="24"/>
          <w:szCs w:val="24"/>
        </w:rPr>
      </w:pPr>
      <w:r>
        <w:rPr>
          <w:rFonts w:cs="Arial"/>
          <w:sz w:val="24"/>
          <w:szCs w:val="24"/>
        </w:rPr>
        <w:lastRenderedPageBreak/>
        <w:t>Melting and boiling points are higher than analogous alkanes due to presence of stronger</w:t>
      </w:r>
      <w:r w:rsidR="006A428E">
        <w:rPr>
          <w:rFonts w:cs="Arial"/>
          <w:sz w:val="24"/>
          <w:szCs w:val="24"/>
        </w:rPr>
        <w:t xml:space="preserve"> hydrogen bonding forces </w:t>
      </w:r>
      <w:r w:rsidR="000903B1">
        <w:rPr>
          <w:rFonts w:cs="Arial"/>
          <w:sz w:val="24"/>
          <w:szCs w:val="24"/>
        </w:rPr>
        <w:t>(in addition to dispersion forces)</w:t>
      </w:r>
      <w:r>
        <w:rPr>
          <w:rFonts w:cs="Arial"/>
          <w:sz w:val="24"/>
          <w:szCs w:val="24"/>
        </w:rPr>
        <w:t>.</w:t>
      </w:r>
      <w:r w:rsidR="00166F22">
        <w:rPr>
          <w:rFonts w:cs="Arial"/>
          <w:sz w:val="24"/>
          <w:szCs w:val="24"/>
        </w:rPr>
        <w:t xml:space="preserve"> As the chain length becomes longer, the melting and boiling points increase as the dispersion forces then “add” to the strength of the overall intermolecular forces taking place between the alcohol molecules.</w:t>
      </w:r>
    </w:p>
    <w:p w14:paraId="2FC2335A" w14:textId="77777777" w:rsidR="00166F22" w:rsidRDefault="00166F22" w:rsidP="00166F22">
      <w:pPr>
        <w:pStyle w:val="Header"/>
        <w:tabs>
          <w:tab w:val="clear" w:pos="4513"/>
          <w:tab w:val="clear" w:pos="9026"/>
        </w:tabs>
        <w:spacing w:line="276" w:lineRule="auto"/>
        <w:rPr>
          <w:rFonts w:cs="Arial"/>
          <w:sz w:val="24"/>
          <w:szCs w:val="24"/>
        </w:rPr>
      </w:pPr>
      <w:r w:rsidRPr="00166F22">
        <w:rPr>
          <w:noProof/>
          <w:lang w:eastAsia="en-AU"/>
        </w:rPr>
        <w:drawing>
          <wp:anchor distT="0" distB="0" distL="114300" distR="114300" simplePos="0" relativeHeight="251567616" behindDoc="0" locked="0" layoutInCell="1" allowOverlap="1" wp14:anchorId="7BF34BA6" wp14:editId="5F183DFB">
            <wp:simplePos x="0" y="0"/>
            <wp:positionH relativeFrom="column">
              <wp:posOffset>1718235</wp:posOffset>
            </wp:positionH>
            <wp:positionV relativeFrom="paragraph">
              <wp:posOffset>79899</wp:posOffset>
            </wp:positionV>
            <wp:extent cx="2406324" cy="10877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2406150" cy="1087639"/>
                    </a:xfrm>
                    <a:prstGeom prst="rect">
                      <a:avLst/>
                    </a:prstGeom>
                  </pic:spPr>
                </pic:pic>
              </a:graphicData>
            </a:graphic>
            <wp14:sizeRelH relativeFrom="page">
              <wp14:pctWidth>0</wp14:pctWidth>
            </wp14:sizeRelH>
            <wp14:sizeRelV relativeFrom="page">
              <wp14:pctHeight>0</wp14:pctHeight>
            </wp14:sizeRelV>
          </wp:anchor>
        </w:drawing>
      </w:r>
    </w:p>
    <w:p w14:paraId="4838DDE9" w14:textId="77777777" w:rsidR="00166F22" w:rsidRDefault="00166F22" w:rsidP="00166F22">
      <w:pPr>
        <w:pStyle w:val="Header"/>
        <w:tabs>
          <w:tab w:val="clear" w:pos="4513"/>
          <w:tab w:val="clear" w:pos="9026"/>
        </w:tabs>
        <w:spacing w:line="276" w:lineRule="auto"/>
        <w:rPr>
          <w:rFonts w:cs="Arial"/>
          <w:sz w:val="24"/>
          <w:szCs w:val="24"/>
        </w:rPr>
      </w:pPr>
    </w:p>
    <w:p w14:paraId="48A601CB" w14:textId="77777777" w:rsidR="00166F22" w:rsidRDefault="00166F22" w:rsidP="00166F22">
      <w:pPr>
        <w:pStyle w:val="Header"/>
        <w:tabs>
          <w:tab w:val="clear" w:pos="4513"/>
          <w:tab w:val="clear" w:pos="9026"/>
        </w:tabs>
        <w:spacing w:line="276" w:lineRule="auto"/>
        <w:rPr>
          <w:rFonts w:cs="Arial"/>
          <w:sz w:val="24"/>
          <w:szCs w:val="24"/>
        </w:rPr>
      </w:pPr>
    </w:p>
    <w:p w14:paraId="239FB3E5" w14:textId="77777777" w:rsidR="00166F22" w:rsidRDefault="00166F22" w:rsidP="00166F22">
      <w:pPr>
        <w:pStyle w:val="Header"/>
        <w:tabs>
          <w:tab w:val="clear" w:pos="4513"/>
          <w:tab w:val="clear" w:pos="9026"/>
        </w:tabs>
        <w:spacing w:line="276" w:lineRule="auto"/>
        <w:rPr>
          <w:rFonts w:cs="Arial"/>
          <w:sz w:val="24"/>
          <w:szCs w:val="24"/>
        </w:rPr>
      </w:pPr>
    </w:p>
    <w:p w14:paraId="40C5284A" w14:textId="77777777" w:rsidR="00166F22" w:rsidRDefault="00166F22" w:rsidP="00166F22">
      <w:pPr>
        <w:pStyle w:val="Header"/>
        <w:tabs>
          <w:tab w:val="clear" w:pos="4513"/>
          <w:tab w:val="clear" w:pos="9026"/>
        </w:tabs>
        <w:spacing w:line="276" w:lineRule="auto"/>
        <w:rPr>
          <w:rFonts w:cs="Arial"/>
          <w:sz w:val="24"/>
          <w:szCs w:val="24"/>
        </w:rPr>
      </w:pPr>
    </w:p>
    <w:p w14:paraId="66A77F63" w14:textId="77777777" w:rsidR="00864018" w:rsidRPr="00864018" w:rsidRDefault="00C958FB" w:rsidP="00C958FB">
      <w:pPr>
        <w:pStyle w:val="Header"/>
        <w:tabs>
          <w:tab w:val="clear" w:pos="4513"/>
          <w:tab w:val="clear" w:pos="9026"/>
        </w:tabs>
        <w:spacing w:line="276" w:lineRule="auto"/>
        <w:rPr>
          <w:rFonts w:cs="Arial"/>
          <w:sz w:val="16"/>
          <w:szCs w:val="24"/>
        </w:rPr>
      </w:pPr>
      <w:r>
        <w:rPr>
          <w:rFonts w:cs="Arial"/>
          <w:sz w:val="16"/>
          <w:szCs w:val="24"/>
        </w:rPr>
        <w:t xml:space="preserve">                                                                                                                                                    </w:t>
      </w:r>
      <w:sdt>
        <w:sdtPr>
          <w:rPr>
            <w:rFonts w:cs="Arial"/>
            <w:sz w:val="16"/>
            <w:szCs w:val="24"/>
          </w:rPr>
          <w:id w:val="284324206"/>
          <w:citation/>
        </w:sdtPr>
        <w:sdtEndPr/>
        <w:sdtContent>
          <w:r w:rsidR="00166F22" w:rsidRPr="00166F22">
            <w:rPr>
              <w:rFonts w:cs="Arial"/>
              <w:sz w:val="16"/>
              <w:szCs w:val="24"/>
            </w:rPr>
            <w:fldChar w:fldCharType="begin"/>
          </w:r>
          <w:r w:rsidR="00166F22" w:rsidRPr="00166F22">
            <w:rPr>
              <w:rFonts w:cs="Arial"/>
              <w:sz w:val="16"/>
              <w:szCs w:val="24"/>
              <w:lang w:val="en-US"/>
            </w:rPr>
            <w:instrText xml:space="preserve"> CITATION Lar161 \l 1033 </w:instrText>
          </w:r>
          <w:r w:rsidR="00166F22" w:rsidRPr="00166F22">
            <w:rPr>
              <w:rFonts w:cs="Arial"/>
              <w:sz w:val="16"/>
              <w:szCs w:val="24"/>
            </w:rPr>
            <w:fldChar w:fldCharType="separate"/>
          </w:r>
          <w:r w:rsidR="00C32A88" w:rsidRPr="00C32A88">
            <w:rPr>
              <w:rFonts w:cs="Arial"/>
              <w:noProof/>
              <w:sz w:val="16"/>
              <w:szCs w:val="24"/>
              <w:lang w:val="en-US"/>
            </w:rPr>
            <w:t>(Larsen n.d.)</w:t>
          </w:r>
          <w:r w:rsidR="00166F22" w:rsidRPr="00166F22">
            <w:rPr>
              <w:rFonts w:cs="Arial"/>
              <w:sz w:val="16"/>
              <w:szCs w:val="24"/>
            </w:rPr>
            <w:fldChar w:fldCharType="end"/>
          </w:r>
        </w:sdtContent>
      </w:sdt>
    </w:p>
    <w:p w14:paraId="42CEF75E" w14:textId="77777777" w:rsidR="00166F22" w:rsidRDefault="00166F22" w:rsidP="00166F22">
      <w:pPr>
        <w:pStyle w:val="Header"/>
        <w:tabs>
          <w:tab w:val="clear" w:pos="4513"/>
          <w:tab w:val="clear" w:pos="9026"/>
        </w:tabs>
        <w:spacing w:line="276" w:lineRule="auto"/>
        <w:rPr>
          <w:rFonts w:cs="Arial"/>
          <w:sz w:val="24"/>
          <w:szCs w:val="24"/>
        </w:rPr>
      </w:pPr>
    </w:p>
    <w:p w14:paraId="18F4BB66" w14:textId="77777777" w:rsidR="00864018" w:rsidRPr="00864018" w:rsidRDefault="00864018" w:rsidP="00847438">
      <w:pPr>
        <w:pStyle w:val="Header"/>
        <w:numPr>
          <w:ilvl w:val="0"/>
          <w:numId w:val="32"/>
        </w:numPr>
        <w:tabs>
          <w:tab w:val="clear" w:pos="4513"/>
          <w:tab w:val="clear" w:pos="9026"/>
        </w:tabs>
        <w:spacing w:line="276" w:lineRule="auto"/>
        <w:rPr>
          <w:rFonts w:cs="Arial"/>
          <w:sz w:val="24"/>
          <w:szCs w:val="24"/>
        </w:rPr>
      </w:pPr>
      <w:r w:rsidRPr="00B919F5">
        <w:rPr>
          <w:rFonts w:cs="Arial"/>
          <w:bCs/>
          <w:sz w:val="24"/>
          <w:szCs w:val="24"/>
        </w:rPr>
        <w:t xml:space="preserve">In general, for alcohols of the same size, primary alcohols have higher boiling and melting points than secondary alcohols which have higher boiling and melting points than tertiary alcohols. This is </w:t>
      </w:r>
      <w:r>
        <w:rPr>
          <w:rFonts w:cs="Arial"/>
          <w:bCs/>
          <w:sz w:val="24"/>
          <w:szCs w:val="24"/>
        </w:rPr>
        <w:t xml:space="preserve">(in essence) </w:t>
      </w:r>
      <w:r w:rsidRPr="00B919F5">
        <w:rPr>
          <w:rFonts w:cs="Arial"/>
          <w:bCs/>
          <w:sz w:val="24"/>
          <w:szCs w:val="24"/>
        </w:rPr>
        <w:t>due to the exposure of the hydroxyl group.</w:t>
      </w:r>
    </w:p>
    <w:p w14:paraId="7FC60142" w14:textId="77777777" w:rsidR="00864018" w:rsidRPr="00864018" w:rsidRDefault="00864018" w:rsidP="00864018">
      <w:pPr>
        <w:pStyle w:val="Header"/>
        <w:tabs>
          <w:tab w:val="clear" w:pos="4513"/>
          <w:tab w:val="clear" w:pos="9026"/>
        </w:tabs>
        <w:spacing w:line="276" w:lineRule="auto"/>
        <w:ind w:left="720"/>
        <w:rPr>
          <w:rFonts w:cs="Arial"/>
          <w:sz w:val="24"/>
          <w:szCs w:val="24"/>
        </w:rPr>
      </w:pPr>
    </w:p>
    <w:tbl>
      <w:tblPr>
        <w:tblStyle w:val="TableGrid"/>
        <w:tblW w:w="4822" w:type="dxa"/>
        <w:jc w:val="center"/>
        <w:tblLook w:val="0420" w:firstRow="1" w:lastRow="0" w:firstColumn="0" w:lastColumn="0" w:noHBand="0" w:noVBand="1"/>
      </w:tblPr>
      <w:tblGrid>
        <w:gridCol w:w="2323"/>
        <w:gridCol w:w="2499"/>
      </w:tblGrid>
      <w:tr w:rsidR="00864018" w:rsidRPr="0034083C" w14:paraId="3297F00F" w14:textId="77777777" w:rsidTr="000903B1">
        <w:trPr>
          <w:trHeight w:val="20"/>
          <w:jc w:val="center"/>
        </w:trPr>
        <w:tc>
          <w:tcPr>
            <w:tcW w:w="2323" w:type="dxa"/>
            <w:hideMark/>
          </w:tcPr>
          <w:p w14:paraId="6A2B2C92" w14:textId="77777777" w:rsidR="00864018" w:rsidRPr="0034083C" w:rsidRDefault="00864018" w:rsidP="000903B1">
            <w:pPr>
              <w:pStyle w:val="Header"/>
              <w:spacing w:line="276" w:lineRule="auto"/>
              <w:jc w:val="center"/>
              <w:rPr>
                <w:rFonts w:cs="Arial"/>
                <w:b/>
                <w:sz w:val="24"/>
                <w:szCs w:val="24"/>
              </w:rPr>
            </w:pPr>
            <w:r w:rsidRPr="0034083C">
              <w:rPr>
                <w:rFonts w:cs="Arial"/>
                <w:b/>
                <w:bCs/>
                <w:sz w:val="24"/>
                <w:szCs w:val="24"/>
                <w:lang w:val="en-US"/>
              </w:rPr>
              <w:t>Alcohol</w:t>
            </w:r>
          </w:p>
        </w:tc>
        <w:tc>
          <w:tcPr>
            <w:tcW w:w="2499" w:type="dxa"/>
            <w:hideMark/>
          </w:tcPr>
          <w:p w14:paraId="1559D6F3" w14:textId="77777777" w:rsidR="00864018" w:rsidRPr="0034083C" w:rsidRDefault="00864018" w:rsidP="000903B1">
            <w:pPr>
              <w:pStyle w:val="Header"/>
              <w:spacing w:line="276" w:lineRule="auto"/>
              <w:jc w:val="center"/>
              <w:rPr>
                <w:rFonts w:cs="Arial"/>
                <w:b/>
                <w:sz w:val="24"/>
                <w:szCs w:val="24"/>
              </w:rPr>
            </w:pPr>
            <w:r w:rsidRPr="0034083C">
              <w:rPr>
                <w:rFonts w:cs="Arial"/>
                <w:b/>
                <w:bCs/>
                <w:sz w:val="24"/>
                <w:szCs w:val="24"/>
                <w:lang w:val="en-US"/>
              </w:rPr>
              <w:t>Boiling Point (</w:t>
            </w:r>
            <w:r w:rsidR="00C41115">
              <w:rPr>
                <w:rFonts w:cs="Arial"/>
                <w:b/>
                <w:bCs/>
                <w:sz w:val="24"/>
                <w:szCs w:val="24"/>
                <w:lang w:val="en-US"/>
              </w:rPr>
              <w:t>º</w:t>
            </w:r>
            <w:r w:rsidRPr="0034083C">
              <w:rPr>
                <w:rFonts w:cs="Arial"/>
                <w:b/>
                <w:bCs/>
                <w:sz w:val="24"/>
                <w:szCs w:val="24"/>
                <w:lang w:val="en-US"/>
              </w:rPr>
              <w:t>C)</w:t>
            </w:r>
          </w:p>
        </w:tc>
      </w:tr>
      <w:tr w:rsidR="00864018" w:rsidRPr="0034083C" w14:paraId="20AF3552" w14:textId="77777777" w:rsidTr="000903B1">
        <w:trPr>
          <w:trHeight w:val="20"/>
          <w:jc w:val="center"/>
        </w:trPr>
        <w:tc>
          <w:tcPr>
            <w:tcW w:w="2323" w:type="dxa"/>
            <w:hideMark/>
          </w:tcPr>
          <w:p w14:paraId="09E149BE" w14:textId="77777777" w:rsidR="00864018" w:rsidRPr="0034083C" w:rsidRDefault="00864018" w:rsidP="000903B1">
            <w:pPr>
              <w:pStyle w:val="Header"/>
              <w:spacing w:line="276" w:lineRule="auto"/>
              <w:jc w:val="center"/>
              <w:rPr>
                <w:rFonts w:cs="Arial"/>
                <w:sz w:val="24"/>
                <w:szCs w:val="24"/>
              </w:rPr>
            </w:pPr>
            <w:r w:rsidRPr="0034083C">
              <w:rPr>
                <w:rFonts w:cs="Arial"/>
                <w:bCs/>
                <w:sz w:val="24"/>
                <w:szCs w:val="24"/>
                <w:lang w:val="en-US"/>
              </w:rPr>
              <w:t>butan-1-ol</w:t>
            </w:r>
          </w:p>
        </w:tc>
        <w:tc>
          <w:tcPr>
            <w:tcW w:w="2499" w:type="dxa"/>
            <w:hideMark/>
          </w:tcPr>
          <w:p w14:paraId="22D6ACC8" w14:textId="77777777" w:rsidR="00864018" w:rsidRPr="0034083C" w:rsidRDefault="00864018" w:rsidP="000903B1">
            <w:pPr>
              <w:pStyle w:val="Header"/>
              <w:spacing w:line="276" w:lineRule="auto"/>
              <w:jc w:val="center"/>
              <w:rPr>
                <w:rFonts w:cs="Arial"/>
                <w:sz w:val="24"/>
                <w:szCs w:val="24"/>
              </w:rPr>
            </w:pPr>
            <w:r w:rsidRPr="0034083C">
              <w:rPr>
                <w:rFonts w:cs="Arial"/>
                <w:bCs/>
                <w:sz w:val="24"/>
                <w:szCs w:val="24"/>
                <w:lang w:val="en-US"/>
              </w:rPr>
              <w:t>118</w:t>
            </w:r>
          </w:p>
        </w:tc>
      </w:tr>
      <w:tr w:rsidR="00864018" w:rsidRPr="0034083C" w14:paraId="4170B807" w14:textId="77777777" w:rsidTr="000903B1">
        <w:trPr>
          <w:trHeight w:val="20"/>
          <w:jc w:val="center"/>
        </w:trPr>
        <w:tc>
          <w:tcPr>
            <w:tcW w:w="2323" w:type="dxa"/>
            <w:hideMark/>
          </w:tcPr>
          <w:p w14:paraId="7C9D5B42" w14:textId="77777777" w:rsidR="00864018" w:rsidRPr="0034083C" w:rsidRDefault="00864018" w:rsidP="000903B1">
            <w:pPr>
              <w:pStyle w:val="Header"/>
              <w:spacing w:line="276" w:lineRule="auto"/>
              <w:jc w:val="center"/>
              <w:rPr>
                <w:rFonts w:cs="Arial"/>
                <w:sz w:val="24"/>
                <w:szCs w:val="24"/>
              </w:rPr>
            </w:pPr>
            <w:r w:rsidRPr="0034083C">
              <w:rPr>
                <w:rFonts w:cs="Arial"/>
                <w:bCs/>
                <w:sz w:val="24"/>
                <w:szCs w:val="24"/>
                <w:lang w:val="en-US"/>
              </w:rPr>
              <w:t>butan-2-ol</w:t>
            </w:r>
          </w:p>
        </w:tc>
        <w:tc>
          <w:tcPr>
            <w:tcW w:w="2499" w:type="dxa"/>
            <w:hideMark/>
          </w:tcPr>
          <w:p w14:paraId="3BC2F654" w14:textId="77777777" w:rsidR="00864018" w:rsidRPr="0034083C" w:rsidRDefault="00864018" w:rsidP="000903B1">
            <w:pPr>
              <w:pStyle w:val="Header"/>
              <w:spacing w:line="276" w:lineRule="auto"/>
              <w:jc w:val="center"/>
              <w:rPr>
                <w:rFonts w:cs="Arial"/>
                <w:sz w:val="24"/>
                <w:szCs w:val="24"/>
              </w:rPr>
            </w:pPr>
            <w:r w:rsidRPr="0034083C">
              <w:rPr>
                <w:rFonts w:cs="Arial"/>
                <w:bCs/>
                <w:sz w:val="24"/>
                <w:szCs w:val="24"/>
                <w:lang w:val="en-US"/>
              </w:rPr>
              <w:t>99</w:t>
            </w:r>
          </w:p>
        </w:tc>
      </w:tr>
      <w:tr w:rsidR="00864018" w:rsidRPr="0034083C" w14:paraId="40C3FEF4" w14:textId="77777777" w:rsidTr="000903B1">
        <w:trPr>
          <w:trHeight w:val="20"/>
          <w:jc w:val="center"/>
        </w:trPr>
        <w:tc>
          <w:tcPr>
            <w:tcW w:w="2323" w:type="dxa"/>
            <w:hideMark/>
          </w:tcPr>
          <w:p w14:paraId="1C50B146" w14:textId="77777777" w:rsidR="00864018" w:rsidRPr="0034083C" w:rsidRDefault="00864018" w:rsidP="000903B1">
            <w:pPr>
              <w:pStyle w:val="Header"/>
              <w:spacing w:line="276" w:lineRule="auto"/>
              <w:jc w:val="center"/>
              <w:rPr>
                <w:rFonts w:cs="Arial"/>
                <w:sz w:val="24"/>
                <w:szCs w:val="24"/>
              </w:rPr>
            </w:pPr>
            <w:r w:rsidRPr="0034083C">
              <w:rPr>
                <w:rFonts w:cs="Arial"/>
                <w:bCs/>
                <w:sz w:val="24"/>
                <w:szCs w:val="24"/>
                <w:lang w:val="en-US"/>
              </w:rPr>
              <w:t>methylpropan-2-ol</w:t>
            </w:r>
          </w:p>
        </w:tc>
        <w:tc>
          <w:tcPr>
            <w:tcW w:w="2499" w:type="dxa"/>
            <w:hideMark/>
          </w:tcPr>
          <w:p w14:paraId="5EAD7DE7" w14:textId="77777777" w:rsidR="00864018" w:rsidRPr="0034083C" w:rsidRDefault="00864018" w:rsidP="000903B1">
            <w:pPr>
              <w:pStyle w:val="Header"/>
              <w:spacing w:line="276" w:lineRule="auto"/>
              <w:jc w:val="center"/>
              <w:rPr>
                <w:rFonts w:cs="Arial"/>
                <w:sz w:val="24"/>
                <w:szCs w:val="24"/>
              </w:rPr>
            </w:pPr>
            <w:r w:rsidRPr="0034083C">
              <w:rPr>
                <w:rFonts w:cs="Arial"/>
                <w:bCs/>
                <w:sz w:val="24"/>
                <w:szCs w:val="24"/>
                <w:lang w:val="en-US"/>
              </w:rPr>
              <w:t>82</w:t>
            </w:r>
          </w:p>
        </w:tc>
      </w:tr>
    </w:tbl>
    <w:p w14:paraId="3A18B008" w14:textId="77777777" w:rsidR="00864018" w:rsidRDefault="00864018" w:rsidP="00864018">
      <w:pPr>
        <w:pStyle w:val="Header"/>
        <w:tabs>
          <w:tab w:val="clear" w:pos="4513"/>
          <w:tab w:val="clear" w:pos="9026"/>
        </w:tabs>
        <w:spacing w:line="276" w:lineRule="auto"/>
        <w:rPr>
          <w:rFonts w:cs="Arial"/>
          <w:sz w:val="24"/>
          <w:szCs w:val="24"/>
        </w:rPr>
      </w:pPr>
    </w:p>
    <w:p w14:paraId="6025F121" w14:textId="77777777" w:rsidR="00375E78" w:rsidRDefault="00375E78" w:rsidP="00847438">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Soluble in water and </w:t>
      </w:r>
      <w:r w:rsidR="00166F22">
        <w:rPr>
          <w:rFonts w:cs="Arial"/>
          <w:sz w:val="24"/>
          <w:szCs w:val="24"/>
        </w:rPr>
        <w:t>p</w:t>
      </w:r>
      <w:r>
        <w:rPr>
          <w:rFonts w:cs="Arial"/>
          <w:sz w:val="24"/>
          <w:szCs w:val="24"/>
        </w:rPr>
        <w:t xml:space="preserve">olar molecules </w:t>
      </w:r>
      <w:r w:rsidR="00166F22">
        <w:rPr>
          <w:rFonts w:cs="Arial"/>
          <w:sz w:val="24"/>
          <w:szCs w:val="24"/>
        </w:rPr>
        <w:t>due to similar strength of hydrogen bonding in the alcohol and either hydrogen bonding or dipole-dipole b</w:t>
      </w:r>
      <w:r w:rsidR="006D7476">
        <w:rPr>
          <w:rFonts w:cs="Arial"/>
          <w:sz w:val="24"/>
          <w:szCs w:val="24"/>
        </w:rPr>
        <w:t>o</w:t>
      </w:r>
      <w:r w:rsidR="00166F22">
        <w:rPr>
          <w:rFonts w:cs="Arial"/>
          <w:sz w:val="24"/>
          <w:szCs w:val="24"/>
        </w:rPr>
        <w:t>nding in the other substance. The solubility decreases with increasing chain length as dispersion forces become more significant and prevent solvation in polar substances (they then become more soluble in non-polar substances).</w:t>
      </w:r>
    </w:p>
    <w:p w14:paraId="2AA0711B" w14:textId="77777777" w:rsidR="0081262B" w:rsidRDefault="0081262B" w:rsidP="0081262B">
      <w:pPr>
        <w:pStyle w:val="Header"/>
        <w:tabs>
          <w:tab w:val="clear" w:pos="4513"/>
          <w:tab w:val="clear" w:pos="9026"/>
        </w:tabs>
        <w:spacing w:line="276" w:lineRule="auto"/>
        <w:rPr>
          <w:rFonts w:cs="Arial"/>
          <w:sz w:val="24"/>
          <w:szCs w:val="24"/>
        </w:rPr>
      </w:pPr>
    </w:p>
    <w:p w14:paraId="681FE4C9" w14:textId="77777777" w:rsidR="0081262B" w:rsidRDefault="0081262B" w:rsidP="0081262B">
      <w:pPr>
        <w:pStyle w:val="Header"/>
        <w:tabs>
          <w:tab w:val="clear" w:pos="4513"/>
          <w:tab w:val="clear" w:pos="9026"/>
        </w:tabs>
        <w:spacing w:line="276" w:lineRule="auto"/>
        <w:rPr>
          <w:rFonts w:cs="Arial"/>
          <w:b/>
          <w:sz w:val="24"/>
          <w:szCs w:val="24"/>
        </w:rPr>
      </w:pPr>
      <w:r>
        <w:rPr>
          <w:rFonts w:cs="Arial"/>
          <w:b/>
          <w:sz w:val="24"/>
          <w:szCs w:val="24"/>
        </w:rPr>
        <w:t>Aldehydes</w:t>
      </w:r>
    </w:p>
    <w:p w14:paraId="2A98D3E7" w14:textId="77777777" w:rsidR="0081262B" w:rsidRDefault="0081262B" w:rsidP="0081262B">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Contain the functional group </w:t>
      </w:r>
      <w:r w:rsidR="009D35C0">
        <w:rPr>
          <w:rFonts w:cs="Arial"/>
          <w:sz w:val="24"/>
          <w:szCs w:val="24"/>
        </w:rPr>
        <w:t>__________________________________________________</w:t>
      </w:r>
    </w:p>
    <w:p w14:paraId="44061970" w14:textId="77777777" w:rsidR="0081262B" w:rsidRDefault="0081262B" w:rsidP="0081262B">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9D35C0">
        <w:rPr>
          <w:rFonts w:cs="Arial"/>
          <w:sz w:val="24"/>
          <w:szCs w:val="24"/>
        </w:rPr>
        <w:t>________________</w:t>
      </w:r>
    </w:p>
    <w:p w14:paraId="390AB355" w14:textId="77777777" w:rsidR="00EA6E56" w:rsidRDefault="00EA6E56" w:rsidP="00EA6E56">
      <w:pPr>
        <w:pStyle w:val="Header"/>
        <w:tabs>
          <w:tab w:val="clear" w:pos="4513"/>
          <w:tab w:val="clear" w:pos="9026"/>
        </w:tabs>
        <w:spacing w:line="276" w:lineRule="auto"/>
        <w:ind w:left="360"/>
        <w:rPr>
          <w:rFonts w:cs="Arial"/>
          <w:sz w:val="24"/>
          <w:szCs w:val="24"/>
        </w:rPr>
      </w:pPr>
      <w:r>
        <w:rPr>
          <w:rFonts w:cs="Arial"/>
          <w:sz w:val="24"/>
          <w:szCs w:val="24"/>
        </w:rPr>
        <w:t xml:space="preserve">General formula: </w:t>
      </w:r>
    </w:p>
    <w:p w14:paraId="6A8E8EF4" w14:textId="77777777" w:rsidR="00EA6E56" w:rsidRDefault="00EA6E56" w:rsidP="0081262B">
      <w:pPr>
        <w:pStyle w:val="Header"/>
        <w:tabs>
          <w:tab w:val="clear" w:pos="4513"/>
          <w:tab w:val="clear" w:pos="9026"/>
        </w:tabs>
        <w:spacing w:line="276" w:lineRule="auto"/>
        <w:ind w:left="360"/>
        <w:rPr>
          <w:rFonts w:cs="Arial"/>
          <w:sz w:val="24"/>
          <w:szCs w:val="24"/>
        </w:rPr>
      </w:pPr>
    </w:p>
    <w:p w14:paraId="7A0F26FD" w14:textId="77777777" w:rsidR="00EA6E56" w:rsidRDefault="00EA6E56" w:rsidP="0081262B">
      <w:pPr>
        <w:pStyle w:val="Header"/>
        <w:tabs>
          <w:tab w:val="clear" w:pos="4513"/>
          <w:tab w:val="clear" w:pos="9026"/>
        </w:tabs>
        <w:spacing w:line="276" w:lineRule="auto"/>
        <w:ind w:left="360"/>
        <w:rPr>
          <w:rFonts w:cs="Arial"/>
          <w:sz w:val="24"/>
          <w:szCs w:val="24"/>
        </w:rPr>
      </w:pPr>
    </w:p>
    <w:p w14:paraId="3257BDE2" w14:textId="77777777" w:rsidR="0081262B" w:rsidRDefault="0081262B" w:rsidP="0081262B">
      <w:pPr>
        <w:pStyle w:val="Header"/>
        <w:tabs>
          <w:tab w:val="clear" w:pos="4513"/>
          <w:tab w:val="clear" w:pos="9026"/>
        </w:tabs>
        <w:spacing w:line="276" w:lineRule="auto"/>
        <w:ind w:left="360"/>
        <w:rPr>
          <w:rFonts w:cs="Arial"/>
          <w:sz w:val="24"/>
          <w:szCs w:val="24"/>
        </w:rPr>
      </w:pPr>
      <w:r>
        <w:rPr>
          <w:rFonts w:cs="Arial"/>
          <w:sz w:val="24"/>
          <w:szCs w:val="24"/>
        </w:rPr>
        <w:t>For example:</w:t>
      </w:r>
    </w:p>
    <w:p w14:paraId="6B1C583F" w14:textId="77777777" w:rsidR="0081262B" w:rsidRDefault="006F78CF" w:rsidP="0081262B">
      <w:pPr>
        <w:pStyle w:val="Header"/>
        <w:tabs>
          <w:tab w:val="clear" w:pos="4513"/>
          <w:tab w:val="clear" w:pos="9026"/>
        </w:tabs>
        <w:spacing w:line="276" w:lineRule="auto"/>
        <w:rPr>
          <w:rFonts w:cs="Arial"/>
          <w:sz w:val="24"/>
          <w:szCs w:val="24"/>
        </w:rPr>
      </w:pPr>
      <w:r>
        <w:rPr>
          <w:noProof/>
        </w:rPr>
        <w:object w:dxaOrig="1440" w:dyaOrig="1440" w14:anchorId="79E12E7E">
          <v:shape id="_x0000_s1055" type="#_x0000_t75" style="position:absolute;margin-left:138.2pt;margin-top:.3pt;width:160.45pt;height:1in;z-index:-251602432;mso-position-horizontal-relative:text;mso-position-vertical-relative:text">
            <v:imagedata r:id="rId66" o:title=""/>
          </v:shape>
          <o:OLEObject Type="Embed" ProgID="ACD.ChemSketch.20" ShapeID="_x0000_s1055" DrawAspect="Content" ObjectID="_1688551170" r:id="rId67">
            <o:FieldCodes>\s</o:FieldCodes>
          </o:OLEObject>
        </w:object>
      </w:r>
      <w:r>
        <w:rPr>
          <w:noProof/>
        </w:rPr>
        <w:object w:dxaOrig="1440" w:dyaOrig="1440" w14:anchorId="4EC1859E">
          <v:shape id="_x0000_s1056" type="#_x0000_t75" style="position:absolute;margin-left:349.85pt;margin-top:.3pt;width:125.2pt;height:79.55pt;z-index:-251601408;mso-position-horizontal-relative:text;mso-position-vertical-relative:text">
            <v:imagedata r:id="rId68" o:title=""/>
          </v:shape>
          <o:OLEObject Type="Embed" ProgID="ACD.ChemSketch.20" ShapeID="_x0000_s1056" DrawAspect="Content" ObjectID="_1688551171" r:id="rId69">
            <o:FieldCodes>\s</o:FieldCodes>
          </o:OLEObject>
        </w:object>
      </w:r>
      <w:r>
        <w:rPr>
          <w:noProof/>
        </w:rPr>
        <w:object w:dxaOrig="1440" w:dyaOrig="1440" w14:anchorId="712FE353">
          <v:shape id="_x0000_s1054" type="#_x0000_t75" style="position:absolute;margin-left:25.25pt;margin-top:.3pt;width:81.9pt;height:74.35pt;z-index:-251603456;mso-position-horizontal-relative:text;mso-position-vertical-relative:text">
            <v:imagedata r:id="rId70" o:title=""/>
          </v:shape>
          <o:OLEObject Type="Embed" ProgID="ACD.ChemSketch.20" ShapeID="_x0000_s1054" DrawAspect="Content" ObjectID="_1688551172" r:id="rId71">
            <o:FieldCodes>\s</o:FieldCodes>
          </o:OLEObject>
        </w:object>
      </w:r>
    </w:p>
    <w:p w14:paraId="39725E3A" w14:textId="77777777" w:rsidR="0081262B" w:rsidRDefault="004E023F" w:rsidP="0081262B">
      <w:pPr>
        <w:pStyle w:val="Header"/>
        <w:tabs>
          <w:tab w:val="clear" w:pos="4513"/>
          <w:tab w:val="clear" w:pos="9026"/>
        </w:tabs>
        <w:spacing w:line="276" w:lineRule="auto"/>
        <w:rPr>
          <w:rFonts w:cs="Arial"/>
          <w:sz w:val="24"/>
          <w:szCs w:val="24"/>
        </w:rPr>
      </w:pPr>
      <w:r>
        <w:rPr>
          <w:rFonts w:cs="Arial"/>
          <w:sz w:val="24"/>
          <w:szCs w:val="24"/>
        </w:rPr>
        <w:t xml:space="preserve">                                                                                     </w:t>
      </w:r>
    </w:p>
    <w:p w14:paraId="73959BED" w14:textId="77777777" w:rsidR="0081262B" w:rsidRDefault="004E023F" w:rsidP="0081262B">
      <w:pPr>
        <w:pStyle w:val="Header"/>
        <w:tabs>
          <w:tab w:val="clear" w:pos="4513"/>
          <w:tab w:val="clear" w:pos="9026"/>
        </w:tabs>
        <w:spacing w:line="276" w:lineRule="auto"/>
        <w:rPr>
          <w:rFonts w:cs="Arial"/>
          <w:sz w:val="24"/>
          <w:szCs w:val="24"/>
        </w:rPr>
      </w:pPr>
      <w:r>
        <w:rPr>
          <w:rFonts w:cs="Arial"/>
          <w:sz w:val="24"/>
          <w:szCs w:val="24"/>
        </w:rPr>
        <w:t xml:space="preserve">    </w:t>
      </w:r>
    </w:p>
    <w:p w14:paraId="4D8BD087" w14:textId="77777777" w:rsidR="0081262B" w:rsidRDefault="00BF6AF8" w:rsidP="0081262B">
      <w:pPr>
        <w:pStyle w:val="Header"/>
        <w:tabs>
          <w:tab w:val="clear" w:pos="4513"/>
          <w:tab w:val="clear" w:pos="9026"/>
        </w:tabs>
        <w:spacing w:line="276" w:lineRule="auto"/>
        <w:rPr>
          <w:rFonts w:cs="Arial"/>
          <w:sz w:val="24"/>
          <w:szCs w:val="24"/>
        </w:rPr>
      </w:pPr>
      <w:r>
        <w:rPr>
          <w:rFonts w:cs="Arial"/>
          <w:noProof/>
          <w:sz w:val="24"/>
          <w:szCs w:val="24"/>
          <w:lang w:eastAsia="en-AU"/>
        </w:rPr>
        <mc:AlternateContent>
          <mc:Choice Requires="wps">
            <w:drawing>
              <wp:anchor distT="0" distB="0" distL="114300" distR="114300" simplePos="0" relativeHeight="251638272" behindDoc="0" locked="0" layoutInCell="1" allowOverlap="1" wp14:anchorId="5530DAB1" wp14:editId="400EAD5C">
                <wp:simplePos x="0" y="0"/>
                <wp:positionH relativeFrom="column">
                  <wp:posOffset>4450579</wp:posOffset>
                </wp:positionH>
                <wp:positionV relativeFrom="paragraph">
                  <wp:posOffset>165870</wp:posOffset>
                </wp:positionV>
                <wp:extent cx="1397749" cy="209862"/>
                <wp:effectExtent l="0" t="0" r="12065" b="19050"/>
                <wp:wrapNone/>
                <wp:docPr id="343" name="Rectangle 343"/>
                <wp:cNvGraphicFramePr/>
                <a:graphic xmlns:a="http://schemas.openxmlformats.org/drawingml/2006/main">
                  <a:graphicData uri="http://schemas.microsoft.com/office/word/2010/wordprocessingShape">
                    <wps:wsp>
                      <wps:cNvSpPr/>
                      <wps:spPr>
                        <a:xfrm>
                          <a:off x="0" y="0"/>
                          <a:ext cx="1397749"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5CCC7C" id="Rectangle 343" o:spid="_x0000_s1026" style="position:absolute;margin-left:350.45pt;margin-top:13.05pt;width:110.05pt;height:16.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0elAIAALAFAAAOAAAAZHJzL2Uyb0RvYy54bWysVEtv2zAMvg/YfxB0X22n6SNBnSJo0WFA&#10;0RZth54VWYoFyKImKXGyXz9KfqTtih2K5aCIIvmR/Ezy4nLXaLIVziswJS2OckqE4VApsy7pz+eb&#10;b+eU+MBMxTQYUdK98PRy8fXLRWvnYgI16Eo4giDGz1tb0joEO88yz2vRMH8EVhhUSnANCyi6dVY5&#10;1iJ6o7NJnp9mLbjKOuDCe3y97pR0kfClFDzcS+lFILqkmFtIp0vnKp7Z4oLN147ZWvE+DfaJLBqm&#10;DAYdoa5ZYGTj1F9QjeIOPMhwxKHJQErFRaoBqynyd9U81cyKVAuS4+1Ik/9/sPxu++CIqkp6PD2m&#10;xLAGP9Ij0sbMWgsSH5Gi1vo5Wj7ZB9dLHq+x3p10TfzHSsgu0bofaRW7QDg+Fsezs7PpjBKOukk+&#10;Oz+dRNDs4G2dD98FNCReSuowfmKTbW996EwHkxjMg1bVjdI6CbFVxJV2ZMvwI6/WRQ/+xkqbTzli&#10;jtEziwR0Jadb2GsR8bR5FBLZwyInKeHUt4dkGOfChKJT1awSXY4nOf6GLIf0EyEJMCJLrG7E7gEG&#10;yw5kwO7o6e2jq0htPzrn/0qscx49UmQwYXRulAH3EYDGqvrInf1AUkdNZGkF1R57y0E3dN7yG4Wf&#10;95b58MAcThnOI26OcI+H1NCWFPobJTW43x+9R3tsftRS0uLUltT/2jAnKNE/DI7FrJhO45gnYXpy&#10;NkHBvdasXmvMprkC7JkCd5Tl6Rrtgx6u0kHzggtmGaOiihmOsUvKgxuEq9BtE1xRXCyXyQxH27Jw&#10;a54sj+CR1di+z7sX5mzf4wGn4w6GCWfzd63e2UZPA8tNAKnSHBx47fnGtZAap19hce+8lpPVYdEu&#10;/gAAAP//AwBQSwMEFAAGAAgAAAAhAAl8TYDdAAAACQEAAA8AAABkcnMvZG93bnJldi54bWxMj8FO&#10;wzAQRO9I/IO1SFwQtR2ppQ5xKoTEFUThws2Nt3FEbEe2mwa+nuUEx9U+zbxpdosf2YwpDzFokCsB&#10;DEMX7RB6De9vT7dbYLmYYM0YA2r4wgy79vKiMbWN5/CK8770jEJCro0GV8pUc547h97kVZww0O8Y&#10;kzeFztRzm8yZwv3IKyE23JshUIMzEz467D73J69BfXcvZRuntSvDh+q9fD6m+Ubr66vl4R5YwaX8&#10;wfCrT+rQktMhnoLNbNRwJ4QiVEO1kcAIUJWkcQcNayWBtw3/v6D9AQAA//8DAFBLAQItABQABgAI&#10;AAAAIQC2gziS/gAAAOEBAAATAAAAAAAAAAAAAAAAAAAAAABbQ29udGVudF9UeXBlc10ueG1sUEsB&#10;Ai0AFAAGAAgAAAAhADj9If/WAAAAlAEAAAsAAAAAAAAAAAAAAAAALwEAAF9yZWxzLy5yZWxzUEsB&#10;Ai0AFAAGAAgAAAAhAAKvzR6UAgAAsAUAAA4AAAAAAAAAAAAAAAAALgIAAGRycy9lMm9Eb2MueG1s&#10;UEsBAi0AFAAGAAgAAAAhAAl8TYDdAAAACQEAAA8AAAAAAAAAAAAAAAAA7gQAAGRycy9kb3ducmV2&#10;LnhtbFBLBQYAAAAABAAEAPMAAAD4BQAAAAA=&#10;" fillcolor="white [3212]" strokecolor="white [3212]" strokeweight="2pt"/>
            </w:pict>
          </mc:Fallback>
        </mc:AlternateContent>
      </w:r>
      <w:r>
        <w:rPr>
          <w:rFonts w:cs="Arial"/>
          <w:noProof/>
          <w:sz w:val="24"/>
          <w:szCs w:val="24"/>
          <w:lang w:eastAsia="en-AU"/>
        </w:rPr>
        <mc:AlternateContent>
          <mc:Choice Requires="wps">
            <w:drawing>
              <wp:anchor distT="0" distB="0" distL="114300" distR="114300" simplePos="0" relativeHeight="251637248" behindDoc="0" locked="0" layoutInCell="1" allowOverlap="1" wp14:anchorId="6B773A8A" wp14:editId="0E1D80D6">
                <wp:simplePos x="0" y="0"/>
                <wp:positionH relativeFrom="column">
                  <wp:posOffset>2215546</wp:posOffset>
                </wp:positionH>
                <wp:positionV relativeFrom="paragraph">
                  <wp:posOffset>72507</wp:posOffset>
                </wp:positionV>
                <wp:extent cx="917398" cy="209862"/>
                <wp:effectExtent l="0" t="0" r="16510" b="19050"/>
                <wp:wrapNone/>
                <wp:docPr id="342" name="Rectangle 342"/>
                <wp:cNvGraphicFramePr/>
                <a:graphic xmlns:a="http://schemas.openxmlformats.org/drawingml/2006/main">
                  <a:graphicData uri="http://schemas.microsoft.com/office/word/2010/wordprocessingShape">
                    <wps:wsp>
                      <wps:cNvSpPr/>
                      <wps:spPr>
                        <a:xfrm>
                          <a:off x="0" y="0"/>
                          <a:ext cx="917398"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3C866" id="Rectangle 342" o:spid="_x0000_s1026" style="position:absolute;margin-left:174.45pt;margin-top:5.7pt;width:72.25pt;height:16.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htlQIAAK8FAAAOAAAAZHJzL2Uyb0RvYy54bWysVEtv2zAMvg/YfxB0X22n6SNBnSJo0WFA&#10;0RZth54VWYoNSKImKXGyXz9KfqTtih2K5aCIIvmR/Ezy4nKnFdkK5xswJS2OckqE4VA1Zl3Sn883&#10;384p8YGZiikwoqR74enl4uuXi9bOxQRqUJVwBEGMn7e2pHUIdp5lntdCM38EVhhUSnCaBRTdOqsc&#10;axFdq2yS56dZC66yDrjwHl+vOyVdJHwpBQ/3UnoRiCop5hbS6dK5ime2uGDztWO2bnifBvtEFpo1&#10;BoOOUNcsMLJxzV9QuuEOPMhwxEFnIGXDRaoBqynyd9U81cyKVAuS4+1Ik/9/sPxu++BIU5X0eDqh&#10;xDCNH+kRaWNmrQSJj0hRa/0cLZ/sg+slj9dY7046Hf+xErJLtO5HWsUuEI6Ps+LseIZ9wFE1yWfn&#10;pwkzOzhb58N3AZrES0kdhk9ksu2tDxgQTQeTGMuDaqqbRqkkxE4RV8qRLcNvvFoXMWH0eGOlzKcc&#10;ESZ6ZrH+ruJ0C3slIp4yj0IieVjjJCWc2vaQDONcmFB0qppVosvxJMffkOWQfso5AUZkidWN2D3A&#10;YNmBDNhdsb19dBWp60fn/F+Jdc6jR4oMJozOujHgPgJQWFUfubMfSOqoiSytoNpjaznoZs5bftPg&#10;571lPjwwh0OG44iLI9zjIRW0JYX+RkkN7vdH79Eeex+1lLQ4tCX1vzbMCUrUD4NTMSum0zjlSZie&#10;nE1QcK81q9cas9FXgD1T4IqyPF2jfVDDVTrQL7hfljEqqpjhGLukPLhBuArdMsENxcVymcxwsi0L&#10;t+bJ8ggeWY3t+7x7Yc72PR5wOO5gGHA2f9fqnW30NLDcBJBNmoMDrz3fuBVS4/QbLK6d13KyOuzZ&#10;xR8AAAD//wMAUEsDBBQABgAIAAAAIQDdzfmZ3QAAAAkBAAAPAAAAZHJzL2Rvd25yZXYueG1sTI/B&#10;TsMwEETvSPyDtUhcUOuEBpSkcSqExBVE4cLNjbdxRLyObDcNfD3LCW6zmqfZmWa3uFHMGOLgSUG+&#10;zkAgdd4M1Ct4f3talSBi0mT06AkVfGGEXXt50eja+DO94rxPveAQirVWYFOaailjZ9HpuPYTEntH&#10;H5xOfIZemqDPHO5GeZtl99LpgfiD1RM+Wuw+9yenoPruXlLppzubho+qd/nzMcw3Sl1fLQ9bEAmX&#10;9AfDb32uDi13OvgTmShGBZuirBhlIy9AMFBUGxYHFkUBsm3k/wXtDwAAAP//AwBQSwECLQAUAAYA&#10;CAAAACEAtoM4kv4AAADhAQAAEwAAAAAAAAAAAAAAAAAAAAAAW0NvbnRlbnRfVHlwZXNdLnhtbFBL&#10;AQItABQABgAIAAAAIQA4/SH/1gAAAJQBAAALAAAAAAAAAAAAAAAAAC8BAABfcmVscy8ucmVsc1BL&#10;AQItABQABgAIAAAAIQAXJdhtlQIAAK8FAAAOAAAAAAAAAAAAAAAAAC4CAABkcnMvZTJvRG9jLnht&#10;bFBLAQItABQABgAIAAAAIQDdzfmZ3QAAAAkBAAAPAAAAAAAAAAAAAAAAAO8EAABkcnMvZG93bnJl&#10;di54bWxQSwUGAAAAAAQABADzAAAA+QUAAAAA&#10;" fillcolor="white [3212]" strokecolor="white [3212]" strokeweight="2pt"/>
            </w:pict>
          </mc:Fallback>
        </mc:AlternateContent>
      </w:r>
      <w:r>
        <w:rPr>
          <w:rFonts w:cs="Arial"/>
          <w:noProof/>
          <w:sz w:val="24"/>
          <w:szCs w:val="24"/>
          <w:lang w:eastAsia="en-AU"/>
        </w:rPr>
        <mc:AlternateContent>
          <mc:Choice Requires="wps">
            <w:drawing>
              <wp:anchor distT="0" distB="0" distL="114300" distR="114300" simplePos="0" relativeHeight="251676160" behindDoc="0" locked="0" layoutInCell="1" allowOverlap="1" wp14:anchorId="21A1401D" wp14:editId="1CE44020">
                <wp:simplePos x="0" y="0"/>
                <wp:positionH relativeFrom="column">
                  <wp:posOffset>292308</wp:posOffset>
                </wp:positionH>
                <wp:positionV relativeFrom="paragraph">
                  <wp:posOffset>120900</wp:posOffset>
                </wp:positionV>
                <wp:extent cx="917398" cy="209862"/>
                <wp:effectExtent l="0" t="0" r="16510" b="19050"/>
                <wp:wrapNone/>
                <wp:docPr id="341" name="Rectangle 341"/>
                <wp:cNvGraphicFramePr/>
                <a:graphic xmlns:a="http://schemas.openxmlformats.org/drawingml/2006/main">
                  <a:graphicData uri="http://schemas.microsoft.com/office/word/2010/wordprocessingShape">
                    <wps:wsp>
                      <wps:cNvSpPr/>
                      <wps:spPr>
                        <a:xfrm>
                          <a:off x="0" y="0"/>
                          <a:ext cx="917398"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52389" id="Rectangle 341" o:spid="_x0000_s1026" style="position:absolute;margin-left:23pt;margin-top:9.5pt;width:72.25pt;height:16.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XlkQIAAK8FAAAOAAAAZHJzL2Uyb0RvYy54bWysVN9PGzEMfp+0/yHK+7hrKT9acUUViGkS&#10;AgRMPKe5pBcpibMk7bX76+fkrldgaA9ofUjj2P5sf2f74nJrNNkIHxTYio6OSkqE5VAru6roz+eb&#10;b+eUhMhszTRYUdGdCPRy/vXLRetmYgwN6Fp4giA2zFpX0SZGNyuKwBthWDgCJywqJXjDIop+VdSe&#10;tYhudDEuy9OiBV87D1yEgK/XnZLOM76Ugsd7KYOIRFcUc4v59PlcprOYX7DZyjPXKN6nwT6RhWHK&#10;YtAB6ppFRtZe/QVlFPcQQMYjDqYAKRUXuQasZlS+q+apYU7kWpCc4Aaawv+D5XebB09UXdHjyYgS&#10;ywx+pEekjdmVFiQ9IkWtCzO0fHIPvpcCXlO9W+lN+sdKyDbTuhtoFdtIOD5OR2fHU+wDjqpxOT0/&#10;HSfM4uDsfIjfBRiSLhX1GD6TyTa3IXame5MUK4BW9Y3SOgupU8SV9mTD8BsvVzlhBH9jpe2nHBEm&#10;eRap/q7ifIs7LRKeto9CInlY4zgnnNv2kAzjXNg46lQNq0WX40mJv56CwSMTkgETssTqBuwe4G2h&#10;e+yOnt4+uYrc9YNz+a/EOufBI0cGGwdnoyz4jwA0VtVH7uz3JHXUJJaWUO+wtTx0Mxccv1H4eW9Z&#10;iA/M45DhOOLiiPd4SA1tRaG/UdKA//3Re7LH3kctJS0ObUXDrzXzghL9w+JUTEeTSZryLExOzsYo&#10;+Nea5WuNXZsrwJ7Bvsfs8jXZR72/Sg/mBffLIkVFFbMcY1eUR78XrmK3THBDcbFYZDOcbMfirX1y&#10;PIEnVlP7Pm9fmHd9j0ccjjvYDzibvWv1zjZ5WlisI0iV5+DAa883boXcOP0GS2vntZytDnt2/gcA&#10;AP//AwBQSwMEFAAGAAgAAAAhAGfcrHfdAAAACAEAAA8AAABkcnMvZG93bnJldi54bWxMj0FPwzAM&#10;he9I/IfISFwQSzbRaS1NJ4TEFcTGhVvWeE1Fk1SJ1xV+Pd4JTpb9np6/V29nP4gJU+5j0LBcKBAY&#10;2mj70Gn42L/cb0BkMsGaIQbU8I0Zts31VW0qG8/hHacddYJDQq6MBkc0VlLm1qE3eRFHDKwdY/KG&#10;eE2dtMmcOdwPcqXUWnrTB/7gzIjPDtuv3clrKH/aN9rEsXDUf5adX74e03Sn9e3N/PQIgnCmPzNc&#10;8BkdGmY6xFOwWQwaHtZchfhe8rzopSpAHDQUKwWyqeX/As0vAAAA//8DAFBLAQItABQABgAIAAAA&#10;IQC2gziS/gAAAOEBAAATAAAAAAAAAAAAAAAAAAAAAABbQ29udGVudF9UeXBlc10ueG1sUEsBAi0A&#10;FAAGAAgAAAAhADj9If/WAAAAlAEAAAsAAAAAAAAAAAAAAAAALwEAAF9yZWxzLy5yZWxzUEsBAi0A&#10;FAAGAAgAAAAhANBGBeWRAgAArwUAAA4AAAAAAAAAAAAAAAAALgIAAGRycy9lMm9Eb2MueG1sUEsB&#10;Ai0AFAAGAAgAAAAhAGfcrHfdAAAACAEAAA8AAAAAAAAAAAAAAAAA6wQAAGRycy9kb3ducmV2Lnht&#10;bFBLBQYAAAAABAAEAPMAAAD1BQAAAAA=&#10;" fillcolor="white [3212]" strokecolor="white [3212]" strokeweight="2pt"/>
            </w:pict>
          </mc:Fallback>
        </mc:AlternateContent>
      </w:r>
      <w:r w:rsidR="009D35C0">
        <w:rPr>
          <w:rFonts w:cs="Arial"/>
          <w:noProof/>
          <w:sz w:val="24"/>
          <w:szCs w:val="24"/>
          <w:lang w:eastAsia="en-AU"/>
        </w:rPr>
        <mc:AlternateContent>
          <mc:Choice Requires="wps">
            <w:drawing>
              <wp:anchor distT="0" distB="0" distL="114300" distR="114300" simplePos="0" relativeHeight="251629056" behindDoc="0" locked="0" layoutInCell="1" allowOverlap="1" wp14:anchorId="2E3AA5BC" wp14:editId="7B7CCFCE">
                <wp:simplePos x="0" y="0"/>
                <wp:positionH relativeFrom="column">
                  <wp:posOffset>4222115</wp:posOffset>
                </wp:positionH>
                <wp:positionV relativeFrom="paragraph">
                  <wp:posOffset>138691</wp:posOffset>
                </wp:positionV>
                <wp:extent cx="1625600" cy="209176"/>
                <wp:effectExtent l="0" t="0" r="12700" b="19685"/>
                <wp:wrapNone/>
                <wp:docPr id="315" name="Rectangle 315"/>
                <wp:cNvGraphicFramePr/>
                <a:graphic xmlns:a="http://schemas.openxmlformats.org/drawingml/2006/main">
                  <a:graphicData uri="http://schemas.microsoft.com/office/word/2010/wordprocessingShape">
                    <wps:wsp>
                      <wps:cNvSpPr/>
                      <wps:spPr>
                        <a:xfrm>
                          <a:off x="0" y="0"/>
                          <a:ext cx="1625600" cy="2091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C86A" id="Rectangle 315" o:spid="_x0000_s1026" style="position:absolute;margin-left:332.45pt;margin-top:10.9pt;width:128pt;height:16.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NwkwIAALAFAAAOAAAAZHJzL2Uyb0RvYy54bWysVMFu2zAMvQ/YPwi6r7azJm2DOkXQosOA&#10;og3aDj0rshQbkEVNUuJkXz9Ksp2uK3YoloMiiuQj+Uzy8mrfKrIT1jWgS1qc5JQIzaFq9KakP55v&#10;v5xT4jzTFVOgRUkPwtGrxedPl52ZiwnUoCphCYJoN+9MSWvvzTzLHK9Fy9wJGKFRKcG2zKNoN1ll&#10;WYforcomeT7LOrCVscCFc/h6k5R0EfGlFNw/SOmEJ6qkmJuPp43nOpzZ4pLNN5aZuuF9GuwDWbSs&#10;0Rh0hLphnpGtbf6CahtuwYH0JxzaDKRsuIg1YDVF/qaap5oZEWtBcpwZaXL/D5bf71aWNFVJvxZT&#10;SjRr8SM9Im1Mb5Qg4REp6oybo+WTWdlecngN9e6lbcM/VkL2kdbDSKvYe8LxsZhNprMc2eeom+QX&#10;xdksgGZHb2Od/yagJeFSUovxI5tsd+d8Mh1MQjAHqqluG6WiEFpFXCtLdgw/8npT9OB/WCn9IUfM&#10;MXhmgYBUcrz5gxIBT+lHIZE9LHISE459e0yGcS60L5KqZpVIOU5z/A1ZDulHQiJgQJZY3YjdAwyW&#10;CWTATvT09sFVxLYfnfN/JZacR48YGbQfndtGg30PQGFVfeRkP5CUqAksraE6YG9ZSEPnDL9t8PPe&#10;MedXzOKUYUfg5vAPeEgFXUmhv1FSg/313nuwx+ZHLSUdTm1J3c8ts4IS9V3jWFwUp6dhzKNwOj2b&#10;oGBfa9avNXrbXgP2TIE7yvB4DfZeDVdpoX3BBbMMUVHFNMfYJeXeDsK1T9sEVxQXy2U0w9E2zN/p&#10;J8MDeGA1tO/z/oVZ0/e4x+m4h2HC2fxNqyfb4KlhufUgmzgHR157vnEtxMbpV1jYO6/laHVctIvf&#10;AAAA//8DAFBLAwQUAAYACAAAACEAuLLvht0AAAAJAQAADwAAAGRycy9kb3ducmV2LnhtbEyPwU7D&#10;MAyG70i8Q2QkLoilrbaylroTQuIKYnDhljVZU9E4VZJ1hafHnOBo+9Pv7292ixvFbEIcPCHkqwyE&#10;oc7rgXqE97en2y2ImBRpNXoyCF8mwq69vGhUrf2ZXs28T73gEIq1QrApTbWUsbPGqbjykyG+HX1w&#10;KvEYeqmDOnO4G2WRZaV0aiD+YNVkHq3pPvcnh1B9dy9p66eNTcNH1bv8+RjmG8Trq+XhHkQyS/qD&#10;4Vef1aFlp4M/kY5iRCjLdcUoQpFzBQaqIuPFAWGzvgPZNvJ/g/YHAAD//wMAUEsBAi0AFAAGAAgA&#10;AAAhALaDOJL+AAAA4QEAABMAAAAAAAAAAAAAAAAAAAAAAFtDb250ZW50X1R5cGVzXS54bWxQSwEC&#10;LQAUAAYACAAAACEAOP0h/9YAAACUAQAACwAAAAAAAAAAAAAAAAAvAQAAX3JlbHMvLnJlbHNQSwEC&#10;LQAUAAYACAAAACEAfKujcJMCAACwBQAADgAAAAAAAAAAAAAAAAAuAgAAZHJzL2Uyb0RvYy54bWxQ&#10;SwECLQAUAAYACAAAACEAuLLvht0AAAAJAQAADwAAAAAAAAAAAAAAAADtBAAAZHJzL2Rvd25yZXYu&#10;eG1sUEsFBgAAAAAEAAQA8wAAAPcFAAAAAA==&#10;" fillcolor="white [3212]" strokecolor="white [3212]" strokeweight="2pt"/>
            </w:pict>
          </mc:Fallback>
        </mc:AlternateContent>
      </w:r>
      <w:r w:rsidR="009D35C0">
        <w:rPr>
          <w:rFonts w:cs="Arial"/>
          <w:noProof/>
          <w:sz w:val="24"/>
          <w:szCs w:val="24"/>
          <w:lang w:eastAsia="en-AU"/>
        </w:rPr>
        <mc:AlternateContent>
          <mc:Choice Requires="wps">
            <w:drawing>
              <wp:anchor distT="0" distB="0" distL="114300" distR="114300" simplePos="0" relativeHeight="251630080" behindDoc="0" locked="0" layoutInCell="1" allowOverlap="1" wp14:anchorId="40108A0A" wp14:editId="7E3D1D46">
                <wp:simplePos x="0" y="0"/>
                <wp:positionH relativeFrom="column">
                  <wp:posOffset>2482850</wp:posOffset>
                </wp:positionH>
                <wp:positionV relativeFrom="paragraph">
                  <wp:posOffset>80010</wp:posOffset>
                </wp:positionV>
                <wp:extent cx="711200" cy="161290"/>
                <wp:effectExtent l="0" t="0" r="12700" b="10160"/>
                <wp:wrapNone/>
                <wp:docPr id="316" name="Rectangle 316"/>
                <wp:cNvGraphicFramePr/>
                <a:graphic xmlns:a="http://schemas.openxmlformats.org/drawingml/2006/main">
                  <a:graphicData uri="http://schemas.microsoft.com/office/word/2010/wordprocessingShape">
                    <wps:wsp>
                      <wps:cNvSpPr/>
                      <wps:spPr>
                        <a:xfrm>
                          <a:off x="0" y="0"/>
                          <a:ext cx="711200" cy="1612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81648" id="Rectangle 316" o:spid="_x0000_s1026" style="position:absolute;margin-left:195.5pt;margin-top:6.3pt;width:56pt;height:12.7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MEkwIAAK8FAAAOAAAAZHJzL2Uyb0RvYy54bWysVEtv2zAMvg/YfxB0Xx1nfQZ1iqBFhwFF&#10;G7QdelZkKRYgiZqkxMl+/Sj5ka4rdiiWgyKK5EfyM8nLq53RZCt8UGArWh5NKBGWQ63suqI/nm+/&#10;nFMSIrM102BFRfci0Kv550+XrZuJKTSga+EJgtgwa11FmxjdrCgCb4Rh4QicsKiU4A2LKPp1UXvW&#10;IrrRxXQyOS1a8LXzwEUI+HrTKek840speHyQMohIdEUxt5hPn89VOov5JZutPXON4n0a7ANZGKYs&#10;Bh2hblhkZOPVX1BGcQ8BZDziYAqQUnGRa8Bqysmbap4a5kSuBckJbqQp/D9Yfr9deqLqin4tTymx&#10;zOBHekTamF1rQdIjUtS6MEPLJ7f0vRTwmurdSW/SP1ZCdpnW/Uir2EXC8fGsLPFTUcJRVZ6W04tM&#10;e3Fwdj7EbwIMSZeKegyfyWTbuxAxIJoOJilWAK3qW6V1FlKniGvtyZbhN16ty5Qwevxhpe2HHBEm&#10;eRap/q7ifIt7LRKeto9CInlY4zQnnNv2kAzjXNhYdqqG1aLL8WSCvyHLIf2ccwZMyBKrG7F7gMGy&#10;Axmwu2J7++QqctePzpN/JdY5jx45Mtg4Ohtlwb8HoLGqPnJnP5DUUZNYWkG9x9by0M1ccPxW4ee9&#10;YyEumcchw47AxREf8JAa2opCf6OkAf/rvfdkj72PWkpaHNqKhp8b5gUl+rvFqbgoj4/TlGfh+ORs&#10;ioJ/rVm91tiNuQbsmRJXlOP5muyjHq7Sg3nB/bJIUVHFLMfYFeXRD8J17JYJbiguFotshpPtWLyz&#10;T44n8MRqat/n3Qvzru/xiMNxD8OAs9mbVu9sk6eFxSaCVHkODrz2fONWyI3Tb7C0dl7L2eqwZ+e/&#10;AQAA//8DAFBLAwQUAAYACAAAACEAENgT/d0AAAAJAQAADwAAAGRycy9kb3ducmV2LnhtbEyPwU7D&#10;MBBE70j8g7WVuCBqp1WrJMSpEBJXEC0Xbm68TaLG68h208DXs5zguPNGszPVbnaDmDDE3pOGbKlA&#10;IDXe9tRq+Di8POQgYjJkzeAJNXxhhF19e1OZ0vorveO0T63gEIql0dClNJZSxqZDZ+LSj0jMTj44&#10;k/gMrbTBXDncDXKl1FY60xN/6MyIzx025/3FaSi+m7eU+3HTpf6zaF32egrTvdZ3i/npEUTCOf2Z&#10;4bc+V4eaOx39hWwUg4Z1kfGWxGC1BcGGjVqzcGSSK5B1Jf8vqH8AAAD//wMAUEsBAi0AFAAGAAgA&#10;AAAhALaDOJL+AAAA4QEAABMAAAAAAAAAAAAAAAAAAAAAAFtDb250ZW50X1R5cGVzXS54bWxQSwEC&#10;LQAUAAYACAAAACEAOP0h/9YAAACUAQAACwAAAAAAAAAAAAAAAAAvAQAAX3JlbHMvLnJlbHNQSwEC&#10;LQAUAAYACAAAACEA6kuzBJMCAACvBQAADgAAAAAAAAAAAAAAAAAuAgAAZHJzL2Uyb0RvYy54bWxQ&#10;SwECLQAUAAYACAAAACEAENgT/d0AAAAJAQAADwAAAAAAAAAAAAAAAADtBAAAZHJzL2Rvd25yZXYu&#10;eG1sUEsFBgAAAAAEAAQA8wAAAPcFAAAAAA==&#10;" fillcolor="white [3212]" strokecolor="white [3212]" strokeweight="2pt"/>
            </w:pict>
          </mc:Fallback>
        </mc:AlternateContent>
      </w:r>
      <w:r w:rsidR="009D35C0">
        <w:rPr>
          <w:rFonts w:cs="Arial"/>
          <w:noProof/>
          <w:sz w:val="24"/>
          <w:szCs w:val="24"/>
          <w:lang w:eastAsia="en-AU"/>
        </w:rPr>
        <mc:AlternateContent>
          <mc:Choice Requires="wps">
            <w:drawing>
              <wp:anchor distT="0" distB="0" distL="114300" distR="114300" simplePos="0" relativeHeight="251627008" behindDoc="0" locked="0" layoutInCell="1" allowOverlap="1" wp14:anchorId="063C273B" wp14:editId="099907FC">
                <wp:simplePos x="0" y="0"/>
                <wp:positionH relativeFrom="column">
                  <wp:posOffset>349624</wp:posOffset>
                </wp:positionH>
                <wp:positionV relativeFrom="paragraph">
                  <wp:posOffset>121920</wp:posOffset>
                </wp:positionV>
                <wp:extent cx="711200" cy="161365"/>
                <wp:effectExtent l="0" t="0" r="12700" b="10160"/>
                <wp:wrapNone/>
                <wp:docPr id="314" name="Rectangle 314"/>
                <wp:cNvGraphicFramePr/>
                <a:graphic xmlns:a="http://schemas.openxmlformats.org/drawingml/2006/main">
                  <a:graphicData uri="http://schemas.microsoft.com/office/word/2010/wordprocessingShape">
                    <wps:wsp>
                      <wps:cNvSpPr/>
                      <wps:spPr>
                        <a:xfrm>
                          <a:off x="0" y="0"/>
                          <a:ext cx="711200" cy="1613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B4BDA" id="Rectangle 314" o:spid="_x0000_s1026" style="position:absolute;margin-left:27.55pt;margin-top:9.6pt;width:56pt;height:12.7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U2kgIAAK8FAAAOAAAAZHJzL2Uyb0RvYy54bWysVE1v2zAMvQ/YfxB0Xx2n6ceCOkXQosOA&#10;oi3aDj0rshQbkERNUuJkv36UZDtdV+xQLAdFFMlH8pnkxeVOK7IVzrdgKloeTSgRhkPdmnVFfzzf&#10;fDmnxAdmaqbAiIruhaeXi8+fLjo7F1NoQNXCEQQxft7ZijYh2HlReN4IzfwRWGFQKcFpFlB066J2&#10;rEN0rYrpZHJadOBq64AL7/H1OivpIuFLKXi4l9KLQFRFMbeQTpfOVTyLxQWbrx2zTcv7NNgHstCs&#10;NRh0hLpmgZGNa/+C0i134EGGIw66AClbLlINWE05eVPNU8OsSLUgOd6ONPn/B8vvtg+OtHVFj8sZ&#10;JYZp/EiPSBszayVIfESKOuvnaPlkH1wvebzGenfS6fiPlZBdonU/0ip2gXB8PCtL/FSUcFSVp+Xx&#10;6UnELA7O1vnwTYAm8VJRh+ETmWx760M2HUxiLA+qrW9apZIQO0VcKUe2DL/xal324H9YKfMhR8wx&#10;ehax/lxxuoW9EhFPmUchkTyscZoSTm17SIZxLkwos6phtcg5nkzwN2Q5pJ8ISYARWWJ1I3YPMFhm&#10;kAE709PbR1eRun50nvwrsew8eqTIYMLorFsD7j0AhVX1kbP9QFKmJrK0gnqPreUgz5y3/KbFz3vL&#10;fHhgDocMOwIXR7jHQyroKgr9jZIG3K/33qM99j5qKelwaCvqf26YE5So7wan4ms5m8UpT8Ls5GyK&#10;gnutWb3WmI2+AuyZEleU5eka7YMartKBfsH9soxRUcUMx9gV5cENwlXIywQ3FBfLZTLDybYs3Jon&#10;yyN4ZDW27/PuhTnb93jA4biDYcDZ/E2rZ9voaWC5CSDbNAcHXnu+cSukxuk3WFw7r+Vkddizi98A&#10;AAD//wMAUEsDBBQABgAIAAAAIQA578FT3QAAAAgBAAAPAAAAZHJzL2Rvd25yZXYueG1sTI/BTsMw&#10;EETvSPyDtUhcUOukakKTxqkQElcQhQs3N97GEfE6it008PVsT/S4M6PZN9Vudr2YcAydJwXpMgGB&#10;1HjTUavg8+NlsQERoiaje0+o4AcD7Orbm0qXxp/pHad9bAWXUCi1AhvjUEoZGotOh6UfkNg7+tHp&#10;yOfYSjPqM5e7Xq6SJJdOd8QfrB7w2WLzvT85BcVv8xY3fshs7L6K1qWvx3F6UOr+bn7agog4x/8w&#10;XPAZHWpmOvgTmSB6BVmWcpL1YgXi4uePLBwUrNc5yLqS1wPqPwAAAP//AwBQSwECLQAUAAYACAAA&#10;ACEAtoM4kv4AAADhAQAAEwAAAAAAAAAAAAAAAAAAAAAAW0NvbnRlbnRfVHlwZXNdLnhtbFBLAQIt&#10;ABQABgAIAAAAIQA4/SH/1gAAAJQBAAALAAAAAAAAAAAAAAAAAC8BAABfcmVscy8ucmVsc1BLAQIt&#10;ABQABgAIAAAAIQDGlgU2kgIAAK8FAAAOAAAAAAAAAAAAAAAAAC4CAABkcnMvZTJvRG9jLnhtbFBL&#10;AQItABQABgAIAAAAIQA578FT3QAAAAgBAAAPAAAAAAAAAAAAAAAAAOwEAABkcnMvZG93bnJldi54&#10;bWxQSwUGAAAAAAQABADzAAAA9gUAAAAA&#10;" fillcolor="white [3212]" strokecolor="white [3212]" strokeweight="2pt"/>
            </w:pict>
          </mc:Fallback>
        </mc:AlternateContent>
      </w:r>
    </w:p>
    <w:p w14:paraId="07CBA795" w14:textId="77777777" w:rsidR="0081262B" w:rsidRDefault="0081262B" w:rsidP="0081262B">
      <w:pPr>
        <w:pStyle w:val="Header"/>
        <w:tabs>
          <w:tab w:val="clear" w:pos="4513"/>
          <w:tab w:val="clear" w:pos="9026"/>
        </w:tabs>
        <w:spacing w:line="276" w:lineRule="auto"/>
        <w:rPr>
          <w:rFonts w:cs="Arial"/>
          <w:sz w:val="24"/>
          <w:szCs w:val="24"/>
        </w:rPr>
      </w:pPr>
    </w:p>
    <w:p w14:paraId="2AE8BF1F" w14:textId="5235AF2D" w:rsidR="00C958FB" w:rsidRDefault="000402C0" w:rsidP="00C958FB">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Intermolecular forces present: </w:t>
      </w:r>
      <w:r w:rsidR="009D35C0">
        <w:rPr>
          <w:rFonts w:cs="Arial"/>
          <w:sz w:val="24"/>
          <w:szCs w:val="24"/>
        </w:rPr>
        <w:t>________________________________________________</w:t>
      </w:r>
      <w:r w:rsidR="00166E1E">
        <w:rPr>
          <w:rFonts w:cs="Arial"/>
          <w:sz w:val="24"/>
          <w:szCs w:val="24"/>
        </w:rPr>
        <w:t>.</w:t>
      </w:r>
      <w:r w:rsidR="00C958FB">
        <w:rPr>
          <w:rFonts w:cs="Arial"/>
          <w:sz w:val="24"/>
          <w:szCs w:val="24"/>
        </w:rPr>
        <w:t xml:space="preserve"> Dipole-dipole forces </w:t>
      </w:r>
      <w:r w:rsidR="00C958FB">
        <w:rPr>
          <w:rFonts w:cs="Arial"/>
          <w:sz w:val="24"/>
          <w:szCs w:val="24"/>
          <w:lang w:eastAsia="en-AU"/>
        </w:rPr>
        <w:t xml:space="preserve">occur in polar molecules. It is due to the electrostatic attraction between oppositely charged ends of the overall dipole. Although the strength of a dipole moment increases with the increased difference in electronegativities between atoms in a molecule, the </w:t>
      </w:r>
      <w:r w:rsidR="002D6DDF">
        <w:rPr>
          <w:rFonts w:cs="Arial"/>
          <w:sz w:val="24"/>
          <w:szCs w:val="24"/>
          <w:lang w:eastAsia="en-AU"/>
        </w:rPr>
        <w:t>dispersion</w:t>
      </w:r>
      <w:r w:rsidR="00C958FB">
        <w:rPr>
          <w:rFonts w:cs="Arial"/>
          <w:sz w:val="24"/>
          <w:szCs w:val="24"/>
          <w:lang w:eastAsia="en-AU"/>
        </w:rPr>
        <w:t xml:space="preserve"> intermolecular force increases with increasing number of electrons (that is, the dispersion forces become more significant and impact the melting and boiling points).</w:t>
      </w:r>
    </w:p>
    <w:p w14:paraId="3DF8C062" w14:textId="77777777" w:rsidR="00C96C98" w:rsidRPr="00C958FB" w:rsidRDefault="00C96C98" w:rsidP="00C96C98">
      <w:pPr>
        <w:pStyle w:val="Header"/>
        <w:tabs>
          <w:tab w:val="clear" w:pos="4513"/>
          <w:tab w:val="clear" w:pos="9026"/>
        </w:tabs>
        <w:spacing w:line="276" w:lineRule="auto"/>
        <w:ind w:left="720"/>
        <w:rPr>
          <w:rFonts w:cs="Arial"/>
          <w:sz w:val="24"/>
          <w:szCs w:val="24"/>
        </w:rPr>
      </w:pPr>
    </w:p>
    <w:p w14:paraId="0AF94B51" w14:textId="77777777" w:rsidR="000402C0" w:rsidRDefault="000402C0" w:rsidP="000402C0">
      <w:pPr>
        <w:pStyle w:val="Header"/>
        <w:numPr>
          <w:ilvl w:val="0"/>
          <w:numId w:val="32"/>
        </w:numPr>
        <w:tabs>
          <w:tab w:val="clear" w:pos="4513"/>
          <w:tab w:val="clear" w:pos="9026"/>
        </w:tabs>
        <w:spacing w:line="276" w:lineRule="auto"/>
        <w:rPr>
          <w:rFonts w:cs="Arial"/>
          <w:sz w:val="24"/>
          <w:szCs w:val="24"/>
        </w:rPr>
      </w:pPr>
      <w:r>
        <w:rPr>
          <w:rFonts w:cs="Arial"/>
          <w:sz w:val="24"/>
          <w:szCs w:val="24"/>
        </w:rPr>
        <w:lastRenderedPageBreak/>
        <w:t>Melting and boiling points are higher than analogous alkanes due to presence of strong</w:t>
      </w:r>
      <w:r w:rsidR="006A428E">
        <w:rPr>
          <w:rFonts w:cs="Arial"/>
          <w:sz w:val="24"/>
          <w:szCs w:val="24"/>
        </w:rPr>
        <w:t xml:space="preserve">er dipole-dipole forces (in addition to dispersion forces) </w:t>
      </w:r>
      <w:r>
        <w:rPr>
          <w:rFonts w:cs="Arial"/>
          <w:sz w:val="24"/>
          <w:szCs w:val="24"/>
        </w:rPr>
        <w:t>but lower than analogous alcohols (due to absence of hydrogen bonds). As the chain length becomes longer, the melting and boiling points increase as the dispersion forces then “add” to the strength of the overall intermolecular forces taking place between the aldehyde molecules.</w:t>
      </w:r>
    </w:p>
    <w:p w14:paraId="18CB227E" w14:textId="77777777" w:rsidR="00C96C98" w:rsidRDefault="00C96C98" w:rsidP="005425DD">
      <w:pPr>
        <w:rPr>
          <w:rFonts w:cs="Arial"/>
          <w:sz w:val="24"/>
          <w:szCs w:val="24"/>
        </w:rPr>
      </w:pPr>
    </w:p>
    <w:p w14:paraId="43F6FADD" w14:textId="77777777" w:rsidR="000402C0" w:rsidRDefault="000402C0" w:rsidP="000402C0">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Soluble in water and polar molecules due to similar strength of dipole-dipole </w:t>
      </w:r>
      <w:r w:rsidR="00C958FB">
        <w:rPr>
          <w:rFonts w:cs="Arial"/>
          <w:sz w:val="24"/>
          <w:szCs w:val="24"/>
        </w:rPr>
        <w:t>forces</w:t>
      </w:r>
      <w:r>
        <w:rPr>
          <w:rFonts w:cs="Arial"/>
          <w:sz w:val="24"/>
          <w:szCs w:val="24"/>
        </w:rPr>
        <w:t xml:space="preserve"> in the aldehyde and either hydrogen bonding or dipole-dipole b</w:t>
      </w:r>
      <w:r w:rsidR="00DD1544">
        <w:rPr>
          <w:rFonts w:cs="Arial"/>
          <w:sz w:val="24"/>
          <w:szCs w:val="24"/>
        </w:rPr>
        <w:t>o</w:t>
      </w:r>
      <w:r>
        <w:rPr>
          <w:rFonts w:cs="Arial"/>
          <w:sz w:val="24"/>
          <w:szCs w:val="24"/>
        </w:rPr>
        <w:t xml:space="preserve">nding in the other </w:t>
      </w:r>
      <w:r w:rsidR="00A44381">
        <w:rPr>
          <w:rFonts w:cs="Arial"/>
          <w:sz w:val="24"/>
          <w:szCs w:val="24"/>
        </w:rPr>
        <w:t xml:space="preserve">polar </w:t>
      </w:r>
      <w:r>
        <w:rPr>
          <w:rFonts w:cs="Arial"/>
          <w:sz w:val="24"/>
          <w:szCs w:val="24"/>
        </w:rPr>
        <w:t>substance. The solubility decreases with increasing chain length as dispersion forces become more significant and prevent solvation in polar substances (they then become more soluble in non-polar substances).</w:t>
      </w:r>
    </w:p>
    <w:p w14:paraId="7502C7E0" w14:textId="77777777" w:rsidR="0081262B" w:rsidRDefault="0081262B" w:rsidP="00DD1544">
      <w:pPr>
        <w:pStyle w:val="Header"/>
        <w:tabs>
          <w:tab w:val="clear" w:pos="4513"/>
          <w:tab w:val="clear" w:pos="9026"/>
        </w:tabs>
        <w:spacing w:line="276" w:lineRule="auto"/>
        <w:rPr>
          <w:rFonts w:cs="Arial"/>
          <w:sz w:val="24"/>
          <w:szCs w:val="24"/>
        </w:rPr>
      </w:pPr>
    </w:p>
    <w:p w14:paraId="06BAC32E" w14:textId="77777777" w:rsidR="00DD1544" w:rsidRDefault="00DD1544" w:rsidP="00DD1544">
      <w:pPr>
        <w:pStyle w:val="Header"/>
        <w:tabs>
          <w:tab w:val="clear" w:pos="4513"/>
          <w:tab w:val="clear" w:pos="9026"/>
        </w:tabs>
        <w:spacing w:line="276" w:lineRule="auto"/>
        <w:rPr>
          <w:rFonts w:cs="Arial"/>
          <w:b/>
          <w:sz w:val="24"/>
          <w:szCs w:val="24"/>
        </w:rPr>
      </w:pPr>
      <w:r>
        <w:rPr>
          <w:rFonts w:cs="Arial"/>
          <w:b/>
          <w:sz w:val="24"/>
          <w:szCs w:val="24"/>
        </w:rPr>
        <w:t>Ketones</w:t>
      </w:r>
    </w:p>
    <w:p w14:paraId="45DE7747" w14:textId="77777777" w:rsidR="00DD1544" w:rsidRDefault="00DD1544" w:rsidP="00DD1544">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Contain the functional group </w:t>
      </w:r>
      <w:r w:rsidR="001A08E3">
        <w:rPr>
          <w:rFonts w:cs="Arial"/>
          <w:sz w:val="24"/>
          <w:szCs w:val="24"/>
        </w:rPr>
        <w:t>__________________________________________________</w:t>
      </w:r>
    </w:p>
    <w:p w14:paraId="0292C825" w14:textId="77777777" w:rsidR="00DD1544" w:rsidRDefault="00DD1544" w:rsidP="00DD1544">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1A08E3">
        <w:rPr>
          <w:rFonts w:cs="Arial"/>
          <w:sz w:val="24"/>
          <w:szCs w:val="24"/>
        </w:rPr>
        <w:t>______________</w:t>
      </w:r>
      <w:r>
        <w:rPr>
          <w:rFonts w:cs="Arial"/>
          <w:sz w:val="24"/>
          <w:szCs w:val="24"/>
        </w:rPr>
        <w:t>.</w:t>
      </w:r>
    </w:p>
    <w:p w14:paraId="5414F5C1" w14:textId="77777777" w:rsidR="00EA6E56" w:rsidRDefault="00EA6E56" w:rsidP="00DD1544">
      <w:pPr>
        <w:pStyle w:val="Header"/>
        <w:tabs>
          <w:tab w:val="clear" w:pos="4513"/>
          <w:tab w:val="clear" w:pos="9026"/>
        </w:tabs>
        <w:spacing w:line="276" w:lineRule="auto"/>
        <w:ind w:left="360"/>
        <w:rPr>
          <w:rFonts w:cs="Arial"/>
          <w:sz w:val="24"/>
          <w:szCs w:val="24"/>
        </w:rPr>
      </w:pPr>
      <w:r>
        <w:rPr>
          <w:rFonts w:cs="Arial"/>
          <w:sz w:val="24"/>
          <w:szCs w:val="24"/>
        </w:rPr>
        <w:t xml:space="preserve">General formula:  </w:t>
      </w:r>
    </w:p>
    <w:p w14:paraId="4324BD70" w14:textId="77777777" w:rsidR="00EA6E56" w:rsidRDefault="006F78CF" w:rsidP="00DD1544">
      <w:pPr>
        <w:pStyle w:val="Header"/>
        <w:tabs>
          <w:tab w:val="clear" w:pos="4513"/>
          <w:tab w:val="clear" w:pos="9026"/>
        </w:tabs>
        <w:spacing w:line="276" w:lineRule="auto"/>
        <w:ind w:left="360"/>
        <w:rPr>
          <w:rFonts w:cs="Arial"/>
          <w:sz w:val="24"/>
          <w:szCs w:val="24"/>
        </w:rPr>
      </w:pPr>
      <w:r>
        <w:rPr>
          <w:noProof/>
        </w:rPr>
        <w:object w:dxaOrig="1440" w:dyaOrig="1440" w14:anchorId="0DC08395">
          <v:shape id="_x0000_s1060" type="#_x0000_t75" style="position:absolute;left:0;text-align:left;margin-left:325.7pt;margin-top:6.45pt;width:194.8pt;height:85.65pt;z-index:-251598336;mso-position-horizontal-relative:text;mso-position-vertical-relative:text">
            <v:imagedata r:id="rId72" o:title=""/>
          </v:shape>
          <o:OLEObject Type="Embed" ProgID="ACD.ChemSketch.20" ShapeID="_x0000_s1060" DrawAspect="Content" ObjectID="_1688551173" r:id="rId73">
            <o:FieldCodes>\s</o:FieldCodes>
          </o:OLEObject>
        </w:object>
      </w:r>
    </w:p>
    <w:p w14:paraId="738457BD" w14:textId="77777777" w:rsidR="00DD1544" w:rsidRDefault="006F78CF" w:rsidP="00DD1544">
      <w:pPr>
        <w:pStyle w:val="Header"/>
        <w:tabs>
          <w:tab w:val="clear" w:pos="4513"/>
          <w:tab w:val="clear" w:pos="9026"/>
        </w:tabs>
        <w:spacing w:line="276" w:lineRule="auto"/>
        <w:ind w:left="360"/>
        <w:rPr>
          <w:rFonts w:cs="Arial"/>
          <w:sz w:val="24"/>
          <w:szCs w:val="24"/>
        </w:rPr>
      </w:pPr>
      <w:r>
        <w:rPr>
          <w:noProof/>
        </w:rPr>
        <w:object w:dxaOrig="1440" w:dyaOrig="1440" w14:anchorId="2D84B60F">
          <v:shape id="_x0000_s1057" type="#_x0000_t75" style="position:absolute;left:0;text-align:left;margin-left:18.15pt;margin-top:15.55pt;width:95.05pt;height:64.45pt;z-index:-251600384;mso-position-horizontal-relative:text;mso-position-vertical-relative:text">
            <v:imagedata r:id="rId74" o:title=""/>
          </v:shape>
          <o:OLEObject Type="Embed" ProgID="ACD.ChemSketch.20" ShapeID="_x0000_s1057" DrawAspect="Content" ObjectID="_1688551174" r:id="rId75">
            <o:FieldCodes>\s</o:FieldCodes>
          </o:OLEObject>
        </w:object>
      </w:r>
      <w:r w:rsidR="00DD1544">
        <w:rPr>
          <w:rFonts w:cs="Arial"/>
          <w:sz w:val="24"/>
          <w:szCs w:val="24"/>
        </w:rPr>
        <w:t>For example:</w:t>
      </w:r>
      <w:r w:rsidR="00BF6AF8" w:rsidRPr="00BF6AF8">
        <w:rPr>
          <w:rFonts w:cs="Arial"/>
          <w:noProof/>
          <w:sz w:val="24"/>
          <w:szCs w:val="24"/>
          <w:lang w:eastAsia="en-AU"/>
        </w:rPr>
        <w:t xml:space="preserve"> </w:t>
      </w:r>
    </w:p>
    <w:p w14:paraId="3726D6A3" w14:textId="77777777" w:rsidR="00DD1544" w:rsidRDefault="006F78CF" w:rsidP="00DD1544">
      <w:pPr>
        <w:pStyle w:val="Header"/>
        <w:tabs>
          <w:tab w:val="clear" w:pos="4513"/>
          <w:tab w:val="clear" w:pos="9026"/>
        </w:tabs>
        <w:spacing w:line="276" w:lineRule="auto"/>
        <w:ind w:left="360"/>
        <w:rPr>
          <w:rFonts w:cs="Arial"/>
          <w:sz w:val="24"/>
          <w:szCs w:val="24"/>
        </w:rPr>
      </w:pPr>
      <w:r>
        <w:rPr>
          <w:noProof/>
        </w:rPr>
        <w:object w:dxaOrig="1440" w:dyaOrig="1440" w14:anchorId="57492980">
          <v:shape id="_x0000_s1058" type="#_x0000_t75" style="position:absolute;left:0;text-align:left;margin-left:125.15pt;margin-top:1.15pt;width:194.8pt;height:62.1pt;z-index:-251599360;mso-position-horizontal-relative:text;mso-position-vertical-relative:text">
            <v:imagedata r:id="rId76" o:title=""/>
          </v:shape>
          <o:OLEObject Type="Embed" ProgID="ACD.ChemSketch.20" ShapeID="_x0000_s1058" DrawAspect="Content" ObjectID="_1688551175" r:id="rId77">
            <o:FieldCodes>\s</o:FieldCodes>
          </o:OLEObject>
        </w:object>
      </w:r>
    </w:p>
    <w:p w14:paraId="6804F11F" w14:textId="77777777" w:rsidR="00DD1544" w:rsidRDefault="00DD1544" w:rsidP="00DD1544">
      <w:pPr>
        <w:pStyle w:val="Header"/>
        <w:tabs>
          <w:tab w:val="clear" w:pos="4513"/>
          <w:tab w:val="clear" w:pos="9026"/>
        </w:tabs>
        <w:spacing w:line="276" w:lineRule="auto"/>
        <w:ind w:left="360"/>
        <w:rPr>
          <w:rFonts w:cs="Arial"/>
          <w:sz w:val="24"/>
          <w:szCs w:val="24"/>
        </w:rPr>
      </w:pPr>
    </w:p>
    <w:p w14:paraId="20A31E29" w14:textId="77777777" w:rsidR="00DD1544" w:rsidRDefault="00BF6AF8" w:rsidP="00DD1544">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46464" behindDoc="0" locked="0" layoutInCell="1" allowOverlap="1" wp14:anchorId="2CC9FB5A" wp14:editId="4ED40445">
                <wp:simplePos x="0" y="0"/>
                <wp:positionH relativeFrom="column">
                  <wp:posOffset>4114799</wp:posOffset>
                </wp:positionH>
                <wp:positionV relativeFrom="paragraph">
                  <wp:posOffset>122336</wp:posOffset>
                </wp:positionV>
                <wp:extent cx="2431405" cy="209862"/>
                <wp:effectExtent l="0" t="0" r="26670" b="19050"/>
                <wp:wrapNone/>
                <wp:docPr id="346" name="Rectangle 346"/>
                <wp:cNvGraphicFramePr/>
                <a:graphic xmlns:a="http://schemas.openxmlformats.org/drawingml/2006/main">
                  <a:graphicData uri="http://schemas.microsoft.com/office/word/2010/wordprocessingShape">
                    <wps:wsp>
                      <wps:cNvSpPr/>
                      <wps:spPr>
                        <a:xfrm>
                          <a:off x="0" y="0"/>
                          <a:ext cx="2431405"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194AE9" id="Rectangle 346" o:spid="_x0000_s1026" style="position:absolute;margin-left:324pt;margin-top:9.65pt;width:191.45pt;height:16.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tukwIAALAFAAAOAAAAZHJzL2Uyb0RvYy54bWysVMFu2zAMvQ/YPwi6r7bTtGuDOkWQIsOA&#10;oi3aDj0rshQbkEVNUuJkXz9Ksp2uK3YoloMiiuQj+Uzy6nrfKrIT1jWgS1qc5JQIzaFq9KakP55X&#10;Xy4ocZ7piinQoqQH4ej1/POnq87MxARqUJWwBEG0m3WmpLX3ZpZljteiZe4EjNColGBb5lG0m6yy&#10;rEP0VmWTPD/POrCVscCFc/h6k5R0HvGlFNzfS+mEJ6qkmJuPp43nOpzZ/IrNNpaZuuF9GuwDWbSs&#10;0Rh0hLphnpGtbf6CahtuwYH0JxzaDKRsuIg1YDVF/qaap5oZEWtBcpwZaXL/D5bf7R4saaqSnk7P&#10;KdGsxY/0iLQxvVGChEekqDNuhpZP5sH2ksNrqHcvbRv+sRKyj7QeRlrF3hOOj5PpaTHNzyjhqJvk&#10;lxfnkwCaHb2Ndf6bgJaES0ktxo9sst2t88l0MAnBHKimWjVKRSG0ilgqS3YMP/J6U/Tgf1gp/SFH&#10;zDF4ZoGAVHK8+YMSAU/pRyGRvVBkTDj27TEZxrnQvkiqmlUi5XiW42/Ickg/EhIBA7LE6kbsHmCw&#10;TCADdqKntw+uIrb96Jz/K7HkPHrEyKD96Nw2Gux7AAqr6iMn+4GkRE1gaQ3VAXvLQho6Z/iqwc97&#10;y5x/YBanDOcRN4e/x0Mq6EoK/Y2SGuyv996DPTY/ainpcGpL6n5umRWUqO8ax+KymE7DmEdhevZ1&#10;goJ9rVm/1uhtuwTsmQJ3lOHxGuy9Gq7SQvuCC2YRoqKKaY6xS8q9HYSlT9sEVxQXi0U0w9E2zN/q&#10;J8MDeGA1tO/z/oVZ0/e4x+m4g2HC2exNqyfb4KlhsfUgmzgHR157vnEtxMbpV1jYO6/laHVctPPf&#10;AAAA//8DAFBLAwQUAAYACAAAACEAsa9Sn94AAAAKAQAADwAAAGRycy9kb3ducmV2LnhtbEyPwU7D&#10;MBBE70j8g7VIXBC129AqCXEqhMQVROHCzY23cUS8juJtGvh63BM9jmY086bazr4XE46xC6RhuVAg&#10;kJpgO2o1fH683OcgIhuypg+EGn4wwra+vqpMacOJ3nHacStSCcXSaHDMQyllbBx6ExdhQEreIYze&#10;cJJjK+1oTqnc93Kl1EZ601FacGbAZ4fN9+7oNRS/zRvnYVg77r6K1i9fD+N0p/Xtzfz0CIJx5v8w&#10;nPETOtSJaR+OZKPoNWwe8vSFk1FkIM4BlakCxF7DepWBrCt5eaH+AwAA//8DAFBLAQItABQABgAI&#10;AAAAIQC2gziS/gAAAOEBAAATAAAAAAAAAAAAAAAAAAAAAABbQ29udGVudF9UeXBlc10ueG1sUEsB&#10;Ai0AFAAGAAgAAAAhADj9If/WAAAAlAEAAAsAAAAAAAAAAAAAAAAALwEAAF9yZWxzLy5yZWxzUEsB&#10;Ai0AFAAGAAgAAAAhACMTa26TAgAAsAUAAA4AAAAAAAAAAAAAAAAALgIAAGRycy9lMm9Eb2MueG1s&#10;UEsBAi0AFAAGAAgAAAAhALGvUp/eAAAACgEAAA8AAAAAAAAAAAAAAAAA7QQAAGRycy9kb3ducmV2&#10;LnhtbFBLBQYAAAAABAAEAPMAAAD4BQAAAAA=&#10;" fillcolor="white [3212]" strokecolor="white [3212]" strokeweight="2pt"/>
            </w:pict>
          </mc:Fallback>
        </mc:AlternateContent>
      </w:r>
      <w:r>
        <w:rPr>
          <w:rFonts w:cs="Arial"/>
          <w:noProof/>
          <w:sz w:val="24"/>
          <w:szCs w:val="24"/>
          <w:lang w:eastAsia="en-AU"/>
        </w:rPr>
        <mc:AlternateContent>
          <mc:Choice Requires="wps">
            <w:drawing>
              <wp:anchor distT="0" distB="0" distL="114300" distR="114300" simplePos="0" relativeHeight="251640320" behindDoc="0" locked="0" layoutInCell="1" allowOverlap="1" wp14:anchorId="68F17ABC" wp14:editId="36B4ADF9">
                <wp:simplePos x="0" y="0"/>
                <wp:positionH relativeFrom="column">
                  <wp:posOffset>2172075</wp:posOffset>
                </wp:positionH>
                <wp:positionV relativeFrom="paragraph">
                  <wp:posOffset>185295</wp:posOffset>
                </wp:positionV>
                <wp:extent cx="1124262" cy="209862"/>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1124262"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CCE078" id="Rectangle 345" o:spid="_x0000_s1026" style="position:absolute;margin-left:171.05pt;margin-top:14.6pt;width:88.5pt;height:16.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O2kgIAALAFAAAOAAAAZHJzL2Uyb0RvYy54bWysVN9PGzEMfp+0/yHK+7gfKwwqrqgCMU1C&#10;gICJ5zSX9E7KxVmS9tr99XOSuyswtAe0PqRObH+2v7N9frHrFNkK61rQFS2OckqE5lC3el3Rn0/X&#10;X04pcZ7pminQoqJ74ejF4vOn897MRQkNqFpYgiDazXtT0cZ7M88yxxvRMXcERmhUSrAd83i166y2&#10;rEf0TmVlnp9kPdjaWODCOXy9Skq6iPhSCu7vpHTCE1VRzM3H08ZzFc5scc7ma8tM0/IhDfaBLDrW&#10;agw6QV0xz8jGtn9BdS234ED6Iw5dBlK2XMQasJoif1PNY8OMiLUgOc5MNLn/B8tvt/eWtHVFv86O&#10;KdGsw4/0gLQxvVaChEekqDdujpaP5t4ON4diqHcnbRf+sRKyi7TuJ1rFzhOOj0VRzsqTkhKOujI/&#10;O0UZYbKDt7HOfxfQkSBU1GL8yCbb3jifTEeTEMyBauvrVql4Ca0iLpUlW4YfebUuBvBXVkp/yBFz&#10;DJ5ZICCVHCW/VyLgKf0gJLKHRZYx4di3h2QY50L7IqkaVouU43GOvzHLMf1ISAQMyBKrm7AHgNEy&#10;gYzYiZ7BPriK2PaTc/6vxJLz5BEjg/aTc9dqsO8BKKxqiJzsR5ISNYGlFdR77C0Laeic4dctft4b&#10;5vw9szhlOI+4OfwdHlJBX1EYJEoasL/few/22PyopaTHqa2o+7VhVlCifmgci7NiNgtjHi+z428l&#10;XuxLzeqlRm+6S8CeKXBHGR7FYO/VKEoL3TMumGWIiiqmOcauKPd2vFz6tE1wRXGxXEYzHG3D/I1+&#10;NDyAB1ZD+z7tnpk1Q497nI5bGCeczd+0erINnhqWGw+yjXNw4HXgG9dCbJxhhYW98/IerQ6LdvEH&#10;AAD//wMAUEsDBBQABgAIAAAAIQDQhnKl3gAAAAkBAAAPAAAAZHJzL2Rvd25yZXYueG1sTI/BTsMw&#10;DIbvSLxDZCQuiKUNbFq7uhNC4gpicOGWNVlTrXGqJusKT485saPtT7+/v9rOvheTHWMXCCFfZCAs&#10;NcF01CJ8frzcr0HEpMnoPpBF+LYRtvX1VaVLE870bqddagWHUCw1gktpKKWMjbNex0UYLPHtEEav&#10;E49jK82ozxzue6mybCW97og/OD3YZ2eb4+7kEYqf5i2tw7B0qfsqWp+/HsbpDvH2Zn7agEh2Tv8w&#10;/OmzOtTstA8nMlH0CA+PKmcUQRUKBAPLvODFHmGlFMi6kpcN6l8AAAD//wMAUEsBAi0AFAAGAAgA&#10;AAAhALaDOJL+AAAA4QEAABMAAAAAAAAAAAAAAAAAAAAAAFtDb250ZW50X1R5cGVzXS54bWxQSwEC&#10;LQAUAAYACAAAACEAOP0h/9YAAACUAQAACwAAAAAAAAAAAAAAAAAvAQAAX3JlbHMvLnJlbHNQSwEC&#10;LQAUAAYACAAAACEAO5STtpICAACwBQAADgAAAAAAAAAAAAAAAAAuAgAAZHJzL2Uyb0RvYy54bWxQ&#10;SwECLQAUAAYACAAAACEA0IZypd4AAAAJAQAADwAAAAAAAAAAAAAAAADsBAAAZHJzL2Rvd25yZXYu&#10;eG1sUEsFBgAAAAAEAAQA8wAAAPcFAAAAAA==&#10;" fillcolor="white [3212]" strokecolor="white [3212]" strokeweight="2pt"/>
            </w:pict>
          </mc:Fallback>
        </mc:AlternateContent>
      </w:r>
      <w:r w:rsidR="001A08E3">
        <w:rPr>
          <w:rFonts w:cs="Arial"/>
          <w:noProof/>
          <w:sz w:val="24"/>
          <w:szCs w:val="24"/>
          <w:lang w:eastAsia="en-AU"/>
        </w:rPr>
        <mc:AlternateContent>
          <mc:Choice Requires="wps">
            <w:drawing>
              <wp:anchor distT="0" distB="0" distL="114300" distR="114300" simplePos="0" relativeHeight="251604480" behindDoc="0" locked="0" layoutInCell="1" allowOverlap="1" wp14:anchorId="458A65BA" wp14:editId="4C82FA4E">
                <wp:simplePos x="0" y="0"/>
                <wp:positionH relativeFrom="column">
                  <wp:posOffset>4138706</wp:posOffset>
                </wp:positionH>
                <wp:positionV relativeFrom="paragraph">
                  <wp:posOffset>102945</wp:posOffset>
                </wp:positionV>
                <wp:extent cx="2432423" cy="191135"/>
                <wp:effectExtent l="0" t="0" r="25400" b="18415"/>
                <wp:wrapNone/>
                <wp:docPr id="319" name="Rectangle 319"/>
                <wp:cNvGraphicFramePr/>
                <a:graphic xmlns:a="http://schemas.openxmlformats.org/drawingml/2006/main">
                  <a:graphicData uri="http://schemas.microsoft.com/office/word/2010/wordprocessingShape">
                    <wps:wsp>
                      <wps:cNvSpPr/>
                      <wps:spPr>
                        <a:xfrm>
                          <a:off x="0" y="0"/>
                          <a:ext cx="2432423" cy="191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210D6C" id="Rectangle 319" o:spid="_x0000_s1026" style="position:absolute;margin-left:325.9pt;margin-top:8.1pt;width:191.55pt;height:15.0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y9kgIAALAFAAAOAAAAZHJzL2Uyb0RvYy54bWysVMFu2zAMvQ/YPwi6r46TdFuDOkXQosOA&#10;oi3aDj0rshQLkEVNUuJkXz9Ksp2uK3YoloMiiuQj+Uzy/GLfarITziswFS1PJpQIw6FWZlPRH0/X&#10;n75S4gMzNdNgREUPwtOL5ccP551diCk0oGvhCIIYv+hsRZsQ7KIoPG9Ey/wJWGFQKcG1LKDoNkXt&#10;WIforS6mk8nnogNXWwdceI+vV1lJlwlfSsHDnZReBKIrirmFdLp0ruNZLM/ZYuOYbRTv02DvyKJl&#10;ymDQEeqKBUa2Tv0F1SruwIMMJxzaAqRUXKQasJpy8qqax4ZZkWpBcrwdafL/D5bf7u4dUXVFZ+UZ&#10;JYa1+JEekDZmNlqQ+IgUddYv0PLR3rte8niN9e6la+M/VkL2idbDSKvYB8LxcTqfTefTGSUcdeVZ&#10;Wc5OI2hx9LbOh28CWhIvFXUYP7HJdjc+ZNPBJAbzoFV9rbROQmwVcakd2TH8yOtN2YP/YaXNuxwx&#10;x+hZRAJyyekWDlpEPG0ehET2YpEp4dS3x2QY58KEMqsaVouc4+kEf0OWQ/qJkAQYkSVWN2L3AINl&#10;BhmwMz29fXQVqe1H58m/EsvOo0eKDCaMzq0y4N4C0FhVHznbDyRlaiJLa6gP2FsO8tB5y68Vft4b&#10;5sM9czhlOI+4OcIdHlJDV1Hob5Q04H699R7tsflRS0mHU1tR/3PLnKBEfzc4FmflfB7HPAnz0y9T&#10;FNxLzfqlxmzbS8CeKXFHWZ6u0T7o4SodtM+4YFYxKqqY4Ri7ojy4QbgMeZvgiuJitUpmONqWhRvz&#10;aHkEj6zG9n3aPzNn+x4POB23MEw4W7xq9WwbPQ2stgGkSnNw5LXnG9dCapx+hcW981JOVsdFu/wN&#10;AAD//wMAUEsDBBQABgAIAAAAIQDsMoMr3gAAAAoBAAAPAAAAZHJzL2Rvd25yZXYueG1sTI/NTsMw&#10;EITvSLyDtUhcEHXSn6gJcSqExBVE4cLNjbdxRLyO7G0aeHrcExxHM5r5pt7NbhAThth7UpAvMhBI&#10;rTc9dQo+3p/vtyAiazJ68IQKvjHCrrm+qnVl/JnecNpzJ1IJxUorsMxjJWVsLTodF35ESt7RB6c5&#10;ydBJE/Q5lbtBLrOskE73lBasHvHJYvu1PzkF5U/7yls/biz3n2Xn8pdjmO6Uur2ZHx9AMM78F4YL&#10;fkKHJjEd/IlMFIOCYpMndE5GsQRxCWSrdQnioGBdrEA2tfx/ofkFAAD//wMAUEsBAi0AFAAGAAgA&#10;AAAhALaDOJL+AAAA4QEAABMAAAAAAAAAAAAAAAAAAAAAAFtDb250ZW50X1R5cGVzXS54bWxQSwEC&#10;LQAUAAYACAAAACEAOP0h/9YAAACUAQAACwAAAAAAAAAAAAAAAAAvAQAAX3JlbHMvLnJlbHNQSwEC&#10;LQAUAAYACAAAACEAjhNMvZICAACwBQAADgAAAAAAAAAAAAAAAAAuAgAAZHJzL2Uyb0RvYy54bWxQ&#10;SwECLQAUAAYACAAAACEA7DKDK94AAAAKAQAADwAAAAAAAAAAAAAAAADsBAAAZHJzL2Rvd25yZXYu&#10;eG1sUEsFBgAAAAAEAAQA8wAAAPcFAAAAAA==&#10;" fillcolor="white [3212]" strokecolor="white [3212]" strokeweight="2pt"/>
            </w:pict>
          </mc:Fallback>
        </mc:AlternateContent>
      </w:r>
      <w:r w:rsidR="001A08E3">
        <w:rPr>
          <w:rFonts w:cs="Arial"/>
          <w:noProof/>
          <w:sz w:val="24"/>
          <w:szCs w:val="24"/>
          <w:lang w:eastAsia="en-AU"/>
        </w:rPr>
        <mc:AlternateContent>
          <mc:Choice Requires="wps">
            <w:drawing>
              <wp:anchor distT="0" distB="0" distL="114300" distR="114300" simplePos="0" relativeHeight="251601408" behindDoc="0" locked="0" layoutInCell="1" allowOverlap="1" wp14:anchorId="26BD42A1" wp14:editId="57C95BCD">
                <wp:simplePos x="0" y="0"/>
                <wp:positionH relativeFrom="column">
                  <wp:posOffset>2315883</wp:posOffset>
                </wp:positionH>
                <wp:positionV relativeFrom="paragraph">
                  <wp:posOffset>186615</wp:posOffset>
                </wp:positionV>
                <wp:extent cx="950072" cy="191135"/>
                <wp:effectExtent l="0" t="0" r="21590" b="18415"/>
                <wp:wrapNone/>
                <wp:docPr id="318" name="Rectangle 318"/>
                <wp:cNvGraphicFramePr/>
                <a:graphic xmlns:a="http://schemas.openxmlformats.org/drawingml/2006/main">
                  <a:graphicData uri="http://schemas.microsoft.com/office/word/2010/wordprocessingShape">
                    <wps:wsp>
                      <wps:cNvSpPr/>
                      <wps:spPr>
                        <a:xfrm>
                          <a:off x="0" y="0"/>
                          <a:ext cx="950072" cy="191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9273C3" id="Rectangle 318" o:spid="_x0000_s1026" style="position:absolute;margin-left:182.35pt;margin-top:14.7pt;width:74.8pt;height:15.0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7mkQIAAK8FAAAOAAAAZHJzL2Uyb0RvYy54bWysVFFP2zAQfp+0/2D5fSQpMEZFiioQ0yQE&#10;FTDx7Dp2Y8n2ebbbtPv1OztpCgztAe3F8fnuvrv7cncXl1ujyUb4oMDWtDoqKRGWQ6PsqqY/n26+&#10;fKMkRGYbpsGKmu5EoJezz58uOjcVE2hBN8ITBLFh2rmatjG6aVEE3grDwhE4YVEpwRsWUfSrovGs&#10;Q3Sji0lZfi068I3zwEUI+HrdK+ks40speLyXMohIdE0xt5hPn89lOovZBZuuPHOt4kMa7ANZGKYs&#10;Bh2hrllkZO3VX1BGcQ8BZDziYAqQUnGRa8BqqvJNNY8tcyLXguQEN9IU/h8sv9ssPFFNTY8r/FWW&#10;GfxJD0gbsystSHpEijoXpmj56BZ+kAJeU71b6U36YiVkm2ndjbSKbSQcH89Py/JsQglHVXVeVcen&#10;CbM4ODsf4ncBhqRLTT2Gz2SyzW2IveneJMUKoFVzo7TOQuoUcaU92TD8x8tVNYC/stL2Q46YY/Is&#10;Uv19xfkWd1okPG0fhETysMZJTji37SEZxrmwsepVLWtEnyPSUebOQ/jRIxOSAROyxOpG7AHgdaF7&#10;7J6ewT65itz1o3P5r8R659EjRwYbR2ejLPj3ADRWNUTu7fck9dQklpbQ7LC1PPQzFxy/Ufh7b1mI&#10;C+ZxyHAccXHEezykhq6mMNwoacH/fu892WPvo5aSDoe2puHXmnlBif5hcSrOq5OTNOVZODk9m6Dg&#10;X2qWLzV2ba4Ae6bCFeV4vib7qPdX6cE8436Zp6ioYpZj7Jry6PfCVeyXCW4oLubzbIaT7Vi8tY+O&#10;J/DEamrfp+0z827o8YjDcQf7AWfTN63e2yZPC/N1BKnyHBx4HfjGrZAbZ9hgae28lLPVYc/O/gAA&#10;AP//AwBQSwMEFAAGAAgAAAAhAL9vwMTfAAAACQEAAA8AAABkcnMvZG93bnJldi54bWxMj8FOwzAM&#10;hu9IvENkJC5oS7u1Yy1NJ4TEFcTgslvWeE1F41RN1hWeHnOCmy1/+v391W52vZhwDJ0nBekyAYHU&#10;eNNRq+Dj/XmxBRGiJqN7T6jgCwPs6uurSpfGX+gNp31sBYdQKLUCG+NQShkai06HpR+Q+Hbyo9OR&#10;17GVZtQXDne9XCXJRjrdEX+wesAni83n/uwUFN/Na9z6IbexOxStS19O43Sn1O3N/PgAIuIc/2D4&#10;1Wd1qNnp6M9kgugVrDfZPaMKVkUGgoE8zdYgjjwUOci6kv8b1D8AAAD//wMAUEsBAi0AFAAGAAgA&#10;AAAhALaDOJL+AAAA4QEAABMAAAAAAAAAAAAAAAAAAAAAAFtDb250ZW50X1R5cGVzXS54bWxQSwEC&#10;LQAUAAYACAAAACEAOP0h/9YAAACUAQAACwAAAAAAAAAAAAAAAAAvAQAAX3JlbHMvLnJlbHNQSwEC&#10;LQAUAAYACAAAACEAbETO5pECAACvBQAADgAAAAAAAAAAAAAAAAAuAgAAZHJzL2Uyb0RvYy54bWxQ&#10;SwECLQAUAAYACAAAACEAv2/AxN8AAAAJAQAADwAAAAAAAAAAAAAAAADrBAAAZHJzL2Rvd25yZXYu&#10;eG1sUEsFBgAAAAAEAAQA8wAAAPcFAAAAAA==&#10;" fillcolor="white [3212]" strokecolor="white [3212]" strokeweight="2pt"/>
            </w:pict>
          </mc:Fallback>
        </mc:AlternateContent>
      </w:r>
      <w:r w:rsidR="001A08E3">
        <w:rPr>
          <w:rFonts w:cs="Arial"/>
          <w:noProof/>
          <w:sz w:val="24"/>
          <w:szCs w:val="24"/>
          <w:lang w:eastAsia="en-AU"/>
        </w:rPr>
        <mc:AlternateContent>
          <mc:Choice Requires="wps">
            <w:drawing>
              <wp:anchor distT="0" distB="0" distL="114300" distR="114300" simplePos="0" relativeHeight="251599360" behindDoc="0" locked="0" layoutInCell="1" allowOverlap="1" wp14:anchorId="51654C55" wp14:editId="62D39CAA">
                <wp:simplePos x="0" y="0"/>
                <wp:positionH relativeFrom="column">
                  <wp:posOffset>343647</wp:posOffset>
                </wp:positionH>
                <wp:positionV relativeFrom="paragraph">
                  <wp:posOffset>186615</wp:posOffset>
                </wp:positionV>
                <wp:extent cx="860612" cy="191247"/>
                <wp:effectExtent l="0" t="0" r="15875" b="18415"/>
                <wp:wrapNone/>
                <wp:docPr id="317" name="Rectangle 317"/>
                <wp:cNvGraphicFramePr/>
                <a:graphic xmlns:a="http://schemas.openxmlformats.org/drawingml/2006/main">
                  <a:graphicData uri="http://schemas.microsoft.com/office/word/2010/wordprocessingShape">
                    <wps:wsp>
                      <wps:cNvSpPr/>
                      <wps:spPr>
                        <a:xfrm>
                          <a:off x="0" y="0"/>
                          <a:ext cx="860612" cy="1912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814C7" id="Rectangle 317" o:spid="_x0000_s1026" style="position:absolute;margin-left:27.05pt;margin-top:14.7pt;width:67.75pt;height:15.0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rZlAIAAK8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D46oqqRfi3NK&#10;DGvwIz0ibcxstCDxESlqrZ+h5ZN9cL3k8Rrr3UvXxH+shOwTrYeRVrEPhOPjxVl+Vkwo4agqLovJ&#10;NGFmR2frfPgmoCHxUlKH4ROZbHfrAwZE08EkxvKgVbVSWichdopYakd2DL/xelPEhNHjDyttPuSI&#10;MNEzi/V3FadbOGgR8bR5FBLJwxonKeHUtsdkGOfChKJT1awSXY6nOf6GLIf0U84JMCJLrG7E7gEG&#10;yw5kwO6K7e2jq0hdPzrn/0qscx49UmQwYXRulAH3HoDGqvrInf1AUkdNZGkN1QFby0E3c97ylcLP&#10;e8t8eGAOhwzHERdHuMdDamhLCv2Nkhrcr/feoz32PmopaXFoS+p/bpkTlOjvBqfisphO45QnYXp6&#10;PkHBvdasX2vMtlkC9kyBK8rydI32QQ9X6aB5wf2yiFFRxQzH2CXlwQ3CMnTLBDcUF4tFMsPJtizc&#10;mifLI3hkNbbv8/6FOdv3eMDhuINhwNnsTat3ttHTwGIbQKo0B0dee75xK6TG6TdYXDuv5WR13LPz&#10;3wAAAP//AwBQSwMEFAAGAAgAAAAhAG+G2RvdAAAACAEAAA8AAABkcnMvZG93bnJldi54bWxMj8FO&#10;wzAQRO9I/IO1SL0g6qRqqjjEqapKvYIoXLi58TaOiNeR7aaBr8c9wXH1RjNv6+1sBzahD70jCfky&#10;A4bUOt1TJ+Hj/fBUAgtRkVaDI5TwjQG2zf1drSrtrvSG0zF2LJVQqJQEE+NYcR5ag1aFpRuREjs7&#10;b1VMp++49uqayu3AV1m24Vb1lBaMGnFvsP06XqwE8dO+xtKNhYn9p+hs/nL206OUi4d59wws4hz/&#10;wnDTT+rQJKeTu5AObJBQrPOUlLASa2A3XooNsFMCogDe1Pz/A80vAAAA//8DAFBLAQItABQABgAI&#10;AAAAIQC2gziS/gAAAOEBAAATAAAAAAAAAAAAAAAAAAAAAABbQ29udGVudF9UeXBlc10ueG1sUEsB&#10;Ai0AFAAGAAgAAAAhADj9If/WAAAAlAEAAAsAAAAAAAAAAAAAAAAALwEAAF9yZWxzLy5yZWxzUEsB&#10;Ai0AFAAGAAgAAAAhAO9rKtmUAgAArwUAAA4AAAAAAAAAAAAAAAAALgIAAGRycy9lMm9Eb2MueG1s&#10;UEsBAi0AFAAGAAgAAAAhAG+G2RvdAAAACAEAAA8AAAAAAAAAAAAAAAAA7gQAAGRycy9kb3ducmV2&#10;LnhtbFBLBQYAAAAABAAEAPMAAAD4BQAAAAA=&#10;" fillcolor="white [3212]" strokecolor="white [3212]" strokeweight="2pt"/>
            </w:pict>
          </mc:Fallback>
        </mc:AlternateContent>
      </w:r>
      <w:r w:rsidR="00FB3CB7">
        <w:rPr>
          <w:rFonts w:cs="Arial"/>
          <w:sz w:val="24"/>
          <w:szCs w:val="24"/>
        </w:rPr>
        <w:t xml:space="preserve">                                                                                               </w:t>
      </w:r>
    </w:p>
    <w:p w14:paraId="7AB346E0" w14:textId="77777777" w:rsidR="004A4F3B" w:rsidRDefault="004A4F3B" w:rsidP="00EA6E56">
      <w:pPr>
        <w:pStyle w:val="Header"/>
        <w:tabs>
          <w:tab w:val="clear" w:pos="4513"/>
          <w:tab w:val="clear" w:pos="9026"/>
        </w:tabs>
        <w:spacing w:line="276" w:lineRule="auto"/>
        <w:rPr>
          <w:rFonts w:cs="Arial"/>
          <w:sz w:val="24"/>
          <w:szCs w:val="24"/>
        </w:rPr>
      </w:pPr>
    </w:p>
    <w:p w14:paraId="2CC8D3F3" w14:textId="4028DD01" w:rsidR="00FB3CB7" w:rsidRDefault="00BF6AF8" w:rsidP="00EA6E56">
      <w:pPr>
        <w:pStyle w:val="Header"/>
        <w:tabs>
          <w:tab w:val="clear" w:pos="4513"/>
          <w:tab w:val="clear" w:pos="9026"/>
        </w:tabs>
        <w:spacing w:line="276" w:lineRule="auto"/>
        <w:rPr>
          <w:rFonts w:cs="Arial"/>
          <w:sz w:val="24"/>
          <w:szCs w:val="24"/>
        </w:rPr>
      </w:pPr>
      <w:r>
        <w:rPr>
          <w:rFonts w:cs="Arial"/>
          <w:noProof/>
          <w:sz w:val="24"/>
          <w:szCs w:val="24"/>
          <w:lang w:eastAsia="en-AU"/>
        </w:rPr>
        <mc:AlternateContent>
          <mc:Choice Requires="wps">
            <w:drawing>
              <wp:anchor distT="0" distB="0" distL="114300" distR="114300" simplePos="0" relativeHeight="251639296" behindDoc="0" locked="0" layoutInCell="1" allowOverlap="1" wp14:anchorId="26E93CAC" wp14:editId="6B2E13C0">
                <wp:simplePos x="0" y="0"/>
                <wp:positionH relativeFrom="column">
                  <wp:posOffset>266825</wp:posOffset>
                </wp:positionH>
                <wp:positionV relativeFrom="paragraph">
                  <wp:posOffset>2592</wp:posOffset>
                </wp:positionV>
                <wp:extent cx="917398" cy="209862"/>
                <wp:effectExtent l="0" t="0" r="16510" b="19050"/>
                <wp:wrapNone/>
                <wp:docPr id="344" name="Rectangle 344"/>
                <wp:cNvGraphicFramePr/>
                <a:graphic xmlns:a="http://schemas.openxmlformats.org/drawingml/2006/main">
                  <a:graphicData uri="http://schemas.microsoft.com/office/word/2010/wordprocessingShape">
                    <wps:wsp>
                      <wps:cNvSpPr/>
                      <wps:spPr>
                        <a:xfrm>
                          <a:off x="0" y="0"/>
                          <a:ext cx="917398"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7355F" id="Rectangle 344" o:spid="_x0000_s1026" style="position:absolute;margin-left:21pt;margin-top:.2pt;width:72.25pt;height:16.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OnkwIAAK8FAAAOAAAAZHJzL2Uyb0RvYy54bWysVE1v2zAMvQ/YfxB0X22n6UeCOkXQosOA&#10;oi3aDj0rshQbkEVNUuJkv36UZDttV+xQLAdFFMlH8pnkxeWuVWQrrGtAl7Q4yikRmkPV6HVJfz7f&#10;fDunxHmmK6ZAi5LuhaOXi69fLjozFxOoQVXCEgTRbt6Zktbem3mWOV6LlrkjMEKjUoJtmUfRrrPK&#10;sg7RW5VN8vw068BWxgIXzuHrdVLSRcSXUnB/L6UTnqiSYm4+njaeq3Bmiws2X1tm6ob3abBPZNGy&#10;RmPQEeqaeUY2tvkLqm24BQfSH3FoM5Cy4SLWgNUU+btqnmpmRKwFyXFmpMn9P1h+t32wpKlKejyd&#10;UqJZix/pEWljeq0ECY9IUWfcHC2fzIPtJYfXUO9O2jb8YyVkF2ndj7SKnSccH2fF2fEM+4CjapLP&#10;zk8nATM7OBvr/HcBLQmXkloMH8lk21vnk+lgEmI5UE110ygVhdAp4kpZsmX4jVfrogd/Y6X0pxwx&#10;x+CZhfpTxfHm90oEPKUfhUTysMZJTDi27SEZxrnQvkiqmlUi5XiS42/Ickg/EhIBA7LE6kbsHmCw&#10;TCADdqKntw+uInb96Jz/K7HkPHrEyKD96Nw2GuxHAAqr6iMn+4GkRE1gaQXVHlvLQpo5Z/hNg5/3&#10;ljn/wCwOGY4jLg5/j4dU0JUU+hslNdjfH70He+x91FLS4dCW1P3aMCsoUT80TsWsmE7DlEdhenI2&#10;QcG+1qxea/SmvQLsmQJXlOHxGuy9Gq7SQvuC+2UZoqKKaY6xS8q9HYQrn5YJbigulstohpNtmL/V&#10;T4YH8MBqaN/n3Quzpu9xj8NxB8OAs/m7Vk+2wVPDcuNBNnEODrz2fONWiI3Tb7Cwdl7L0eqwZxd/&#10;AAAA//8DAFBLAwQUAAYACAAAACEAesDRxdwAAAAGAQAADwAAAGRycy9kb3ducmV2LnhtbEyPzU7D&#10;MBCE75X6DtYicamo01+lIU5VIXEFUbhwc+NtHBGvI3ubBp4e9wSn1WhGM9+W+9F1YsAQW08KFvMM&#10;BFLtTUuNgo/354ccRGRNRneeUME3RthX00mpC+Ov9IbDkRuRSigWWoFl7gspY23R6Tj3PVLyzj44&#10;zUmGRpqgr6ncdXKZZVvpdEtpweoenyzWX8eLU7D7qV859/3Gcvu5a9zi5RyGmVL3d+PhEQTjyH9h&#10;uOEndKgS08lfyETRKVgv0yucLoibm283IE4KVqs1yKqU//GrXwAAAP//AwBQSwECLQAUAAYACAAA&#10;ACEAtoM4kv4AAADhAQAAEwAAAAAAAAAAAAAAAAAAAAAAW0NvbnRlbnRfVHlwZXNdLnhtbFBLAQIt&#10;ABQABgAIAAAAIQA4/SH/1gAAAJQBAAALAAAAAAAAAAAAAAAAAC8BAABfcmVscy8ucmVsc1BLAQIt&#10;ABQABgAIAAAAIQDY5BOnkwIAAK8FAAAOAAAAAAAAAAAAAAAAAC4CAABkcnMvZTJvRG9jLnhtbFBL&#10;AQItABQABgAIAAAAIQB6wNHF3AAAAAYBAAAPAAAAAAAAAAAAAAAAAO0EAABkcnMvZG93bnJldi54&#10;bWxQSwUGAAAAAAQABADzAAAA9gUAAAAA&#10;" fillcolor="white [3212]" strokecolor="white [3212]" strokeweight="2pt"/>
            </w:pict>
          </mc:Fallback>
        </mc:AlternateContent>
      </w:r>
    </w:p>
    <w:p w14:paraId="2F77EEF0" w14:textId="77777777" w:rsidR="00932743" w:rsidRDefault="00DD1544" w:rsidP="00EA6E56">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Intermolecular forces present: </w:t>
      </w:r>
      <w:r w:rsidR="003F5343">
        <w:rPr>
          <w:rFonts w:cs="Arial"/>
          <w:sz w:val="24"/>
          <w:szCs w:val="24"/>
        </w:rPr>
        <w:t>________________________________________________</w:t>
      </w:r>
      <w:r w:rsidR="00166E1E">
        <w:rPr>
          <w:rFonts w:cs="Arial"/>
          <w:sz w:val="24"/>
          <w:szCs w:val="24"/>
        </w:rPr>
        <w:t>.</w:t>
      </w:r>
    </w:p>
    <w:p w14:paraId="271648FA" w14:textId="77777777" w:rsidR="00C96C98" w:rsidRPr="00EA6E56" w:rsidRDefault="00C96C98" w:rsidP="00C96C98">
      <w:pPr>
        <w:pStyle w:val="Header"/>
        <w:tabs>
          <w:tab w:val="clear" w:pos="4513"/>
          <w:tab w:val="clear" w:pos="9026"/>
        </w:tabs>
        <w:spacing w:line="276" w:lineRule="auto"/>
        <w:ind w:left="720"/>
        <w:rPr>
          <w:rFonts w:cs="Arial"/>
          <w:sz w:val="24"/>
          <w:szCs w:val="24"/>
        </w:rPr>
      </w:pPr>
    </w:p>
    <w:p w14:paraId="1CFA65DB" w14:textId="77777777" w:rsidR="00DD1544" w:rsidRDefault="00DD1544" w:rsidP="00932743">
      <w:pPr>
        <w:pStyle w:val="Header"/>
        <w:numPr>
          <w:ilvl w:val="0"/>
          <w:numId w:val="32"/>
        </w:numPr>
        <w:tabs>
          <w:tab w:val="clear" w:pos="4513"/>
          <w:tab w:val="clear" w:pos="9026"/>
        </w:tabs>
        <w:spacing w:line="276" w:lineRule="auto"/>
        <w:rPr>
          <w:rFonts w:cs="Arial"/>
          <w:sz w:val="24"/>
          <w:szCs w:val="24"/>
        </w:rPr>
      </w:pPr>
      <w:r>
        <w:rPr>
          <w:rFonts w:cs="Arial"/>
          <w:sz w:val="24"/>
          <w:szCs w:val="24"/>
        </w:rPr>
        <w:t>Melting and boiling points are higher than analogous alkanes due to presence of stronger dipole-</w:t>
      </w:r>
      <w:r w:rsidR="006A428E">
        <w:rPr>
          <w:rFonts w:cs="Arial"/>
          <w:sz w:val="24"/>
          <w:szCs w:val="24"/>
        </w:rPr>
        <w:t xml:space="preserve">dipole bonding forces (in addition to dispersion forces) </w:t>
      </w:r>
      <w:r>
        <w:rPr>
          <w:rFonts w:cs="Arial"/>
          <w:sz w:val="24"/>
          <w:szCs w:val="24"/>
        </w:rPr>
        <w:t xml:space="preserve">but lower than analogous alcohols (due to absence of hydrogen bonds) and </w:t>
      </w:r>
      <w:proofErr w:type="gramStart"/>
      <w:r>
        <w:rPr>
          <w:rFonts w:cs="Arial"/>
          <w:sz w:val="24"/>
          <w:szCs w:val="24"/>
        </w:rPr>
        <w:t>similar to</w:t>
      </w:r>
      <w:proofErr w:type="gramEnd"/>
      <w:r>
        <w:rPr>
          <w:rFonts w:cs="Arial"/>
          <w:sz w:val="24"/>
          <w:szCs w:val="24"/>
        </w:rPr>
        <w:t xml:space="preserve"> analogous aldehydes. As the chain length becomes longer, the melting and boiling points increase as the dispersion forces then “add” to the strength of the overall intermolecular forces taking place between the </w:t>
      </w:r>
      <w:r w:rsidR="006D7476">
        <w:rPr>
          <w:rFonts w:cs="Arial"/>
          <w:sz w:val="24"/>
          <w:szCs w:val="24"/>
        </w:rPr>
        <w:t>ketone</w:t>
      </w:r>
      <w:r>
        <w:rPr>
          <w:rFonts w:cs="Arial"/>
          <w:sz w:val="24"/>
          <w:szCs w:val="24"/>
        </w:rPr>
        <w:t xml:space="preserve"> molecules.</w:t>
      </w:r>
    </w:p>
    <w:p w14:paraId="4D223D87" w14:textId="77777777" w:rsidR="00C96C98" w:rsidRPr="00932743" w:rsidRDefault="00C96C98" w:rsidP="00C96C98">
      <w:pPr>
        <w:pStyle w:val="Header"/>
        <w:tabs>
          <w:tab w:val="clear" w:pos="4513"/>
          <w:tab w:val="clear" w:pos="9026"/>
        </w:tabs>
        <w:spacing w:line="276" w:lineRule="auto"/>
        <w:rPr>
          <w:rFonts w:cs="Arial"/>
          <w:sz w:val="24"/>
          <w:szCs w:val="24"/>
        </w:rPr>
      </w:pPr>
    </w:p>
    <w:p w14:paraId="359F3C02" w14:textId="77777777" w:rsidR="00DD1544" w:rsidRDefault="00DD1544" w:rsidP="00DD1544">
      <w:pPr>
        <w:pStyle w:val="Header"/>
        <w:numPr>
          <w:ilvl w:val="0"/>
          <w:numId w:val="32"/>
        </w:numPr>
        <w:tabs>
          <w:tab w:val="clear" w:pos="4513"/>
          <w:tab w:val="clear" w:pos="9026"/>
        </w:tabs>
        <w:spacing w:line="276" w:lineRule="auto"/>
        <w:rPr>
          <w:rFonts w:cs="Arial"/>
          <w:sz w:val="24"/>
          <w:szCs w:val="24"/>
        </w:rPr>
      </w:pPr>
      <w:r w:rsidRPr="00DD1544">
        <w:rPr>
          <w:rFonts w:cs="Arial"/>
          <w:sz w:val="24"/>
          <w:szCs w:val="24"/>
        </w:rPr>
        <w:t xml:space="preserve">Soluble in water and polar molecules due to similar strength of dipole-dipole bonding in the </w:t>
      </w:r>
      <w:r w:rsidR="006D7476">
        <w:rPr>
          <w:rFonts w:cs="Arial"/>
          <w:sz w:val="24"/>
          <w:szCs w:val="24"/>
        </w:rPr>
        <w:t>ketone</w:t>
      </w:r>
      <w:r w:rsidRPr="00DD1544">
        <w:rPr>
          <w:rFonts w:cs="Arial"/>
          <w:sz w:val="24"/>
          <w:szCs w:val="24"/>
        </w:rPr>
        <w:t xml:space="preserve"> and either hydrogen bonding or dipole-dipole bonding in the other substance. The solubility decreases with increasing chain length as dispersion forces become more significant and prevent solvation in polar substances (they then become more soluble in non-polar substances).</w:t>
      </w:r>
    </w:p>
    <w:p w14:paraId="38CDFC02" w14:textId="77777777" w:rsidR="00DD1544" w:rsidRDefault="00DD1544" w:rsidP="00DD1544">
      <w:pPr>
        <w:pStyle w:val="Header"/>
        <w:tabs>
          <w:tab w:val="clear" w:pos="4513"/>
          <w:tab w:val="clear" w:pos="9026"/>
        </w:tabs>
        <w:spacing w:line="276" w:lineRule="auto"/>
        <w:rPr>
          <w:rFonts w:cs="Arial"/>
          <w:sz w:val="24"/>
          <w:szCs w:val="24"/>
        </w:rPr>
      </w:pPr>
    </w:p>
    <w:p w14:paraId="5149A60D" w14:textId="77777777" w:rsidR="00DD1544" w:rsidRDefault="00DD1544" w:rsidP="00DD1544">
      <w:pPr>
        <w:pStyle w:val="Header"/>
        <w:tabs>
          <w:tab w:val="clear" w:pos="4513"/>
          <w:tab w:val="clear" w:pos="9026"/>
        </w:tabs>
        <w:spacing w:line="276" w:lineRule="auto"/>
        <w:rPr>
          <w:rFonts w:cs="Arial"/>
          <w:b/>
          <w:sz w:val="24"/>
          <w:szCs w:val="24"/>
        </w:rPr>
      </w:pPr>
      <w:r>
        <w:rPr>
          <w:rFonts w:cs="Arial"/>
          <w:b/>
          <w:sz w:val="24"/>
          <w:szCs w:val="24"/>
        </w:rPr>
        <w:t>Carboxylic Acids</w:t>
      </w:r>
    </w:p>
    <w:p w14:paraId="11742BF3" w14:textId="77777777" w:rsidR="00DD1544" w:rsidRDefault="00DD1544" w:rsidP="00DD1544">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Contain the functional group </w:t>
      </w:r>
      <w:r w:rsidR="003F5343">
        <w:rPr>
          <w:rFonts w:cs="Arial"/>
          <w:sz w:val="24"/>
          <w:szCs w:val="24"/>
        </w:rPr>
        <w:t>__________________________________________________</w:t>
      </w:r>
    </w:p>
    <w:p w14:paraId="30C6B9FB" w14:textId="77777777" w:rsidR="00DD1544" w:rsidRDefault="00DD1544" w:rsidP="00DD1544">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3F5343">
        <w:rPr>
          <w:rFonts w:cs="Arial"/>
          <w:sz w:val="24"/>
          <w:szCs w:val="24"/>
        </w:rPr>
        <w:t>_____________________</w:t>
      </w:r>
      <w:r>
        <w:rPr>
          <w:rFonts w:cs="Arial"/>
          <w:sz w:val="24"/>
          <w:szCs w:val="24"/>
        </w:rPr>
        <w:t>.</w:t>
      </w:r>
    </w:p>
    <w:p w14:paraId="52D9AE92" w14:textId="77777777" w:rsidR="00EA6E56" w:rsidRDefault="00EA6E56" w:rsidP="00DD1544">
      <w:pPr>
        <w:pStyle w:val="Header"/>
        <w:tabs>
          <w:tab w:val="clear" w:pos="4513"/>
          <w:tab w:val="clear" w:pos="9026"/>
        </w:tabs>
        <w:spacing w:line="276" w:lineRule="auto"/>
        <w:ind w:left="360"/>
        <w:rPr>
          <w:rFonts w:cs="Arial"/>
          <w:sz w:val="24"/>
          <w:szCs w:val="24"/>
        </w:rPr>
      </w:pPr>
      <w:r>
        <w:rPr>
          <w:rFonts w:cs="Arial"/>
          <w:sz w:val="24"/>
          <w:szCs w:val="24"/>
        </w:rPr>
        <w:t xml:space="preserve">General formula: </w:t>
      </w:r>
    </w:p>
    <w:p w14:paraId="040AEF75" w14:textId="200D4F95" w:rsidR="00BA76FE" w:rsidRDefault="00BA76FE">
      <w:pPr>
        <w:rPr>
          <w:rFonts w:ascii="Arial" w:eastAsia="Times New Roman" w:hAnsi="Arial" w:cs="Arial"/>
          <w:sz w:val="24"/>
          <w:szCs w:val="24"/>
        </w:rPr>
      </w:pPr>
      <w:r>
        <w:rPr>
          <w:rFonts w:cs="Arial"/>
          <w:sz w:val="24"/>
          <w:szCs w:val="24"/>
        </w:rPr>
        <w:br w:type="page"/>
      </w:r>
    </w:p>
    <w:p w14:paraId="39B2CF49" w14:textId="215C4215" w:rsidR="00C96C98" w:rsidRDefault="00BA76FE" w:rsidP="006A428E">
      <w:pPr>
        <w:pStyle w:val="Header"/>
        <w:tabs>
          <w:tab w:val="clear" w:pos="4513"/>
          <w:tab w:val="clear" w:pos="9026"/>
        </w:tabs>
        <w:spacing w:line="276" w:lineRule="auto"/>
        <w:rPr>
          <w:rFonts w:cs="Arial"/>
          <w:sz w:val="24"/>
          <w:szCs w:val="24"/>
        </w:rPr>
      </w:pPr>
      <w:r>
        <w:rPr>
          <w:rFonts w:cs="Arial"/>
          <w:noProof/>
          <w:sz w:val="24"/>
          <w:szCs w:val="24"/>
          <w:lang w:eastAsia="en-AU"/>
        </w:rPr>
        <w:lastRenderedPageBreak/>
        <mc:AlternateContent>
          <mc:Choice Requires="wps">
            <w:drawing>
              <wp:anchor distT="0" distB="0" distL="114300" distR="114300" simplePos="0" relativeHeight="251618816" behindDoc="0" locked="0" layoutInCell="1" allowOverlap="1" wp14:anchorId="7B07C46A" wp14:editId="61B89F77">
                <wp:simplePos x="0" y="0"/>
                <wp:positionH relativeFrom="column">
                  <wp:posOffset>2045335</wp:posOffset>
                </wp:positionH>
                <wp:positionV relativeFrom="paragraph">
                  <wp:posOffset>8890</wp:posOffset>
                </wp:positionV>
                <wp:extent cx="1727200" cy="375920"/>
                <wp:effectExtent l="0" t="0" r="6350" b="5080"/>
                <wp:wrapNone/>
                <wp:docPr id="321" name="Rectangle 321"/>
                <wp:cNvGraphicFramePr/>
                <a:graphic xmlns:a="http://schemas.openxmlformats.org/drawingml/2006/main">
                  <a:graphicData uri="http://schemas.microsoft.com/office/word/2010/wordprocessingShape">
                    <wps:wsp>
                      <wps:cNvSpPr/>
                      <wps:spPr>
                        <a:xfrm>
                          <a:off x="0" y="0"/>
                          <a:ext cx="1727200" cy="375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66F343" id="Rectangle 321" o:spid="_x0000_s1026" style="position:absolute;margin-left:161.05pt;margin-top:.7pt;width:136pt;height:29.6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kulgIAAIgFAAAOAAAAZHJzL2Uyb0RvYy54bWysVMFOGzEQvVfqP1i+l00ClBKxQRGIqhIC&#10;BFScHa+dtWR7XNvJJv36ju3dDaWoh6o5bGzPzJuZ5ze+uNwZTbbCBwW2ptOjCSXCcmiUXdf0+/PN&#10;py+UhMhswzRYUdO9CPRy8fHDRefmYgYt6EZ4giA2zDtX0zZGN6+qwFthWDgCJywaJXjDIm79umo8&#10;6xDd6Go2mXyuOvCN88BFCHh6XYx0kfGlFDzeSxlEJLqmWFvMX5+/q/StFhdsvvbMtYr3ZbB/qMIw&#10;ZTHpCHXNIiMbr/6AMop7CCDjEQdTgZSKi9wDdjOdvOnmqWVO5F6QnOBGmsL/g+V32wdPVFPT49mU&#10;EssMXtIj0sbsWguSDpGizoU5ej65B9/vAi5TvzvpTfrHTsgu07ofaRW7SDgeTs9mZ3hXlHC0HZ+d&#10;ns8y79Uh2vkQvwowJC1q6jF/ZpNtb0PEjOg6uKRkAbRqbpTWeZOkIq60J1uGl7xa54ox4jcvbZOv&#10;hRRVANNJlRorreRV3GuR/LR9FBJZweJnuZCsx0MSxrmwcVpMLWtEyX06wV/iK2Ufysq7DJiQJeYf&#10;sXuAwbOADNgFpvdPoSLLeQye/K2wEjxG5Mxg4xhslAX/HoDGrvrMxX8gqVCTWFpBs0fNeCjDFBy/&#10;UXhttyzEB+ZxevCm8UWI9/iRGrqaQr+ipAX/873z5I+iRislHU5jTcOPDfOCEv3NotzPpycnaXzz&#10;5uQU5USJf21ZvbbYjbkC1AIKGqvLy+Qf9bCUHswLPhzLlBVNzHLMXVMe/bC5iuWVwKeHi+Uyu+HI&#10;OhZv7ZPjCTyxmmT5vHth3vXajaj6Oxgml83fSLj4pkgLy00EqbK+D7z2fOO4Z+H0T1N6T17vs9fh&#10;AV38AgAA//8DAFBLAwQUAAYACAAAACEABw5q5t0AAAAIAQAADwAAAGRycy9kb3ducmV2LnhtbEyP&#10;wU7DMBBE70j8g7VI3KjdtEkhxKkQgopyo204u7FJIux1iJ02/D3LCY6jN5p9W6wnZ9nJDKHzKGE+&#10;E8AM1l532Eg47J9vboGFqFAr69FI+DYB1uXlRaFy7c/4Zk672DAawZArCW2Mfc55qFvjVJj53iCx&#10;Dz84FSkODdeDOtO4szwRIuNOdUgXWtWbx9bUn7vRSRjT1fZpev/aLCpRrV4rm77ETS/l9dX0cA8s&#10;min+leFXn9ShJKejH1EHZiUskmROVQJLYMTTuyXlo4RMZMDLgv9/oPwBAAD//wMAUEsBAi0AFAAG&#10;AAgAAAAhALaDOJL+AAAA4QEAABMAAAAAAAAAAAAAAAAAAAAAAFtDb250ZW50X1R5cGVzXS54bWxQ&#10;SwECLQAUAAYACAAAACEAOP0h/9YAAACUAQAACwAAAAAAAAAAAAAAAAAvAQAAX3JlbHMvLnJlbHNQ&#10;SwECLQAUAAYACAAAACEAL5rJLpYCAACIBQAADgAAAAAAAAAAAAAAAAAuAgAAZHJzL2Uyb0RvYy54&#10;bWxQSwECLQAUAAYACAAAACEABw5q5t0AAAAIAQAADwAAAAAAAAAAAAAAAADwBAAAZHJzL2Rvd25y&#10;ZXYueG1sUEsFBgAAAAAEAAQA8wAAAPoFAAAAAA==&#10;" fillcolor="white [3212]" stroked="f" strokeweight="2pt"/>
            </w:pict>
          </mc:Fallback>
        </mc:AlternateContent>
      </w:r>
    </w:p>
    <w:p w14:paraId="32911BDE" w14:textId="7C7FA431" w:rsidR="00DD1544" w:rsidRDefault="00DD1544" w:rsidP="00DD1544">
      <w:pPr>
        <w:pStyle w:val="Header"/>
        <w:tabs>
          <w:tab w:val="clear" w:pos="4513"/>
          <w:tab w:val="clear" w:pos="9026"/>
        </w:tabs>
        <w:spacing w:line="276" w:lineRule="auto"/>
        <w:ind w:left="360"/>
        <w:rPr>
          <w:rFonts w:cs="Arial"/>
          <w:sz w:val="24"/>
          <w:szCs w:val="24"/>
        </w:rPr>
      </w:pPr>
      <w:r>
        <w:rPr>
          <w:rFonts w:cs="Arial"/>
          <w:sz w:val="24"/>
          <w:szCs w:val="24"/>
        </w:rPr>
        <w:t>For example:</w:t>
      </w:r>
      <w:r w:rsidR="00EA6E56">
        <w:rPr>
          <w:rFonts w:cs="Arial"/>
          <w:sz w:val="24"/>
          <w:szCs w:val="24"/>
        </w:rPr>
        <w:t xml:space="preserve"> </w:t>
      </w:r>
    </w:p>
    <w:p w14:paraId="03E6EE9E" w14:textId="3E3639F9" w:rsidR="00DD1544" w:rsidRDefault="006F78CF" w:rsidP="00DD1544">
      <w:pPr>
        <w:pStyle w:val="Header"/>
        <w:tabs>
          <w:tab w:val="clear" w:pos="4513"/>
          <w:tab w:val="clear" w:pos="9026"/>
        </w:tabs>
        <w:spacing w:line="276" w:lineRule="auto"/>
        <w:ind w:left="360"/>
        <w:rPr>
          <w:rFonts w:cs="Arial"/>
          <w:sz w:val="24"/>
          <w:szCs w:val="24"/>
        </w:rPr>
      </w:pPr>
      <w:r>
        <w:rPr>
          <w:noProof/>
        </w:rPr>
        <w:object w:dxaOrig="1440" w:dyaOrig="1440" w14:anchorId="2B901A70">
          <v:shape id="_x0000_s1061" type="#_x0000_t75" style="position:absolute;left:0;text-align:left;margin-left:18.15pt;margin-top:8.45pt;width:100.7pt;height:87.05pt;z-index:-251597312;mso-position-horizontal-relative:text;mso-position-vertical-relative:text">
            <v:imagedata r:id="rId78" o:title=""/>
          </v:shape>
          <o:OLEObject Type="Embed" ProgID="ACD.ChemSketch.20" ShapeID="_x0000_s1061" DrawAspect="Content" ObjectID="_1688551176" r:id="rId79">
            <o:FieldCodes>\s</o:FieldCodes>
          </o:OLEObject>
        </w:object>
      </w:r>
      <w:r>
        <w:rPr>
          <w:noProof/>
        </w:rPr>
        <w:object w:dxaOrig="1440" w:dyaOrig="1440" w14:anchorId="317F352D">
          <v:shape id="_x0000_s1063" type="#_x0000_t75" style="position:absolute;left:0;text-align:left;margin-left:322.5pt;margin-top:3.75pt;width:140.25pt;height:91.75pt;z-index:-251595264;mso-position-horizontal-relative:text;mso-position-vertical-relative:text">
            <v:imagedata r:id="rId80" o:title=""/>
          </v:shape>
          <o:OLEObject Type="Embed" ProgID="ACD.ChemSketch.20" ShapeID="_x0000_s1063" DrawAspect="Content" ObjectID="_1688551177" r:id="rId81">
            <o:FieldCodes>\s</o:FieldCodes>
          </o:OLEObject>
        </w:object>
      </w:r>
      <w:r>
        <w:rPr>
          <w:noProof/>
        </w:rPr>
        <w:object w:dxaOrig="1440" w:dyaOrig="1440" w14:anchorId="7827D7D6">
          <v:shape id="_x0000_s1062" type="#_x0000_t75" style="position:absolute;left:0;text-align:left;margin-left:124.55pt;margin-top:8.35pt;width:177.9pt;height:78.6pt;z-index:-251596288;mso-position-horizontal-relative:text;mso-position-vertical-relative:text">
            <v:imagedata r:id="rId82" o:title=""/>
          </v:shape>
          <o:OLEObject Type="Embed" ProgID="ACD.ChemSketch.20" ShapeID="_x0000_s1062" DrawAspect="Content" ObjectID="_1688551178" r:id="rId83">
            <o:FieldCodes>\s</o:FieldCodes>
          </o:OLEObject>
        </w:object>
      </w:r>
    </w:p>
    <w:p w14:paraId="4D5CC424" w14:textId="118B8A0D" w:rsidR="006D7476" w:rsidRDefault="002457EE" w:rsidP="00DD1544">
      <w:pPr>
        <w:pStyle w:val="Header"/>
        <w:tabs>
          <w:tab w:val="clear" w:pos="4513"/>
          <w:tab w:val="clear" w:pos="9026"/>
        </w:tabs>
        <w:spacing w:line="276" w:lineRule="auto"/>
        <w:ind w:left="360"/>
        <w:rPr>
          <w:rFonts w:cs="Arial"/>
          <w:sz w:val="24"/>
          <w:szCs w:val="24"/>
        </w:rPr>
      </w:pPr>
      <w:r>
        <w:rPr>
          <w:rFonts w:cs="Arial"/>
          <w:sz w:val="24"/>
          <w:szCs w:val="24"/>
        </w:rPr>
        <w:t xml:space="preserve">   </w:t>
      </w:r>
    </w:p>
    <w:p w14:paraId="7ADD8160" w14:textId="3589C3FC" w:rsidR="00DD1544" w:rsidRDefault="00BF6AF8" w:rsidP="00864018">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67968" behindDoc="0" locked="0" layoutInCell="1" allowOverlap="1" wp14:anchorId="52531187" wp14:editId="02CA75AC">
                <wp:simplePos x="0" y="0"/>
                <wp:positionH relativeFrom="column">
                  <wp:posOffset>4024859</wp:posOffset>
                </wp:positionH>
                <wp:positionV relativeFrom="paragraph">
                  <wp:posOffset>582170</wp:posOffset>
                </wp:positionV>
                <wp:extent cx="1837794" cy="209862"/>
                <wp:effectExtent l="0" t="0" r="10160" b="19050"/>
                <wp:wrapNone/>
                <wp:docPr id="349" name="Rectangle 349"/>
                <wp:cNvGraphicFramePr/>
                <a:graphic xmlns:a="http://schemas.openxmlformats.org/drawingml/2006/main">
                  <a:graphicData uri="http://schemas.microsoft.com/office/word/2010/wordprocessingShape">
                    <wps:wsp>
                      <wps:cNvSpPr/>
                      <wps:spPr>
                        <a:xfrm>
                          <a:off x="0" y="0"/>
                          <a:ext cx="1837794"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4E6E02" id="Rectangle 349" o:spid="_x0000_s1026" style="position:absolute;margin-left:316.9pt;margin-top:45.85pt;width:144.7pt;height:16.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bhlAIAALAFAAAOAAAAZHJzL2Uyb0RvYy54bWysVE1v2zAMvQ/YfxB0X22n6UeCOkXQosOA&#10;oi3aDj0rshQbkEVNUuJkv36UZDttV+xQLAdFFMlH8pnkxeWuVWQrrGtAl7Q4yikRmkPV6HVJfz7f&#10;fDunxHmmK6ZAi5LuhaOXi69fLjozFxOoQVXCEgTRbt6Zktbem3mWOV6LlrkjMEKjUoJtmUfRrrPK&#10;sg7RW5VN8vw068BWxgIXzuHrdVLSRcSXUnB/L6UTnqiSYm4+njaeq3Bmiws2X1tm6ob3abBPZNGy&#10;RmPQEeqaeUY2tvkLqm24BQfSH3FoM5Cy4SLWgNUU+btqnmpmRKwFyXFmpMn9P1h+t32wpKlKejyd&#10;UaJZix/pEWljeq0ECY9IUWfcHC2fzIPtJYfXUO9O2jb8YyVkF2ndj7SKnSccH4vz47Oz2ZQSjrpJ&#10;Pjs/nQTQ7OBtrPPfBbQkXEpqMX5kk21vnU+mg0kI5kA11U2jVBRCq4grZcmW4UderYse/I2V0p9y&#10;xByDZxYISCXHm98rEfCUfhQS2cMiJzHh2LeHZBjnQvsiqWpWiZTjSY6/Icsh/UhIBAzIEqsbsXuA&#10;wTKBDNiJnt4+uIrY9qNz/q/EkvPoESOD9qNz22iwHwEorKqPnOwHkhI1gaUVVHvsLQtp6JzhNw1+&#10;3lvm/AOzOGU4j7g5/D0eUkFXUuhvlNRgf3/0Huyx+VFLSYdTW1L3a8OsoET90DgWs2I6DWMehenJ&#10;2QQF+1qzeq3Rm/YKsGcK3FGGx2uw92q4SgvtCy6YZYiKKqY5xi4p93YQrnzaJriiuFguoxmOtmH+&#10;Vj8ZHsADq6F9n3cvzJq+xz1Oxx0ME87m71o92QZPDcuNB9nEOTjw2vONayE2Tr/Cwt55LUerw6Jd&#10;/AEAAP//AwBQSwMEFAAGAAgAAAAhAP+xsgreAAAACgEAAA8AAABkcnMvZG93bnJldi54bWxMj01P&#10;wzAMQO9I/IfISFwQSz9gW7umE0LiCtrgslvWZE1F41SN1xV+PeYER8tPz8/Vdva9mOwYu4AK0kUC&#10;wmITTIetgo/3l/s1iEgaje4DWgVfNsK2vr6qdGnCBXd22lMrWIKx1Aoc0VBKGRtnvY6LMFjk3SmM&#10;XhOPYyvNqC8s973MkmQpve6QLzg92Gdnm8/92Ssovps3Wofh0VF3KFqfvp7G6U6p25v5aQOC7Ex/&#10;MPzmczrU3HQMZzRR9AqWec7pxLJ0BYKBIsszEEcms4cVyLqS/1+ofwAAAP//AwBQSwECLQAUAAYA&#10;CAAAACEAtoM4kv4AAADhAQAAEwAAAAAAAAAAAAAAAAAAAAAAW0NvbnRlbnRfVHlwZXNdLnhtbFBL&#10;AQItABQABgAIAAAAIQA4/SH/1gAAAJQBAAALAAAAAAAAAAAAAAAAAC8BAABfcmVscy8ucmVsc1BL&#10;AQItABQABgAIAAAAIQDutubhlAIAALAFAAAOAAAAAAAAAAAAAAAAAC4CAABkcnMvZTJvRG9jLnht&#10;bFBLAQItABQABgAIAAAAIQD/sbIK3gAAAAoBAAAPAAAAAAAAAAAAAAAAAO4EAABkcnMvZG93bnJl&#10;di54bWxQSwUGAAAAAAQABADzAAAA+QUAAAAA&#10;" fillcolor="white [3212]" strokecolor="white [3212]" strokeweight="2pt"/>
            </w:pict>
          </mc:Fallback>
        </mc:AlternateContent>
      </w:r>
      <w:r w:rsidR="002457EE">
        <w:rPr>
          <w:rFonts w:cs="Arial"/>
          <w:sz w:val="24"/>
          <w:szCs w:val="24"/>
        </w:rPr>
        <w:t xml:space="preserve"> </w:t>
      </w:r>
    </w:p>
    <w:p w14:paraId="4D34B122" w14:textId="4C5E8D34" w:rsidR="00BA76FE" w:rsidRDefault="00FF3938" w:rsidP="00864018">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g">
            <w:drawing>
              <wp:anchor distT="0" distB="0" distL="114300" distR="114300" simplePos="0" relativeHeight="251680256" behindDoc="0" locked="0" layoutInCell="1" allowOverlap="1" wp14:anchorId="625BE84B" wp14:editId="2C10E801">
                <wp:simplePos x="0" y="0"/>
                <wp:positionH relativeFrom="column">
                  <wp:posOffset>300990</wp:posOffset>
                </wp:positionH>
                <wp:positionV relativeFrom="paragraph">
                  <wp:posOffset>180975</wp:posOffset>
                </wp:positionV>
                <wp:extent cx="5711190" cy="640080"/>
                <wp:effectExtent l="0" t="0" r="3810" b="7620"/>
                <wp:wrapNone/>
                <wp:docPr id="376" name="Group 376"/>
                <wp:cNvGraphicFramePr/>
                <a:graphic xmlns:a="http://schemas.openxmlformats.org/drawingml/2006/main">
                  <a:graphicData uri="http://schemas.microsoft.com/office/word/2010/wordprocessingGroup">
                    <wpg:wgp>
                      <wpg:cNvGrpSpPr/>
                      <wpg:grpSpPr>
                        <a:xfrm>
                          <a:off x="0" y="0"/>
                          <a:ext cx="5711190" cy="640080"/>
                          <a:chOff x="0" y="0"/>
                          <a:chExt cx="5711190" cy="640080"/>
                        </a:xfrm>
                      </wpg:grpSpPr>
                      <wps:wsp>
                        <wps:cNvPr id="373" name="Rectangle 373"/>
                        <wps:cNvSpPr/>
                        <wps:spPr>
                          <a:xfrm>
                            <a:off x="0" y="0"/>
                            <a:ext cx="1153961" cy="44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a:off x="1562100" y="83820"/>
                            <a:ext cx="1642110" cy="44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a:off x="3649980" y="198120"/>
                            <a:ext cx="2061210" cy="44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083EA4" id="Group 376" o:spid="_x0000_s1026" style="position:absolute;margin-left:23.7pt;margin-top:14.25pt;width:449.7pt;height:50.4pt;z-index:251680256" coordsize="57111,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DSVQMAAL8OAAAOAAAAZHJzL2Uyb0RvYy54bWzsV1tPHCEUfm/S/0B4rzPszo67E0djtJom&#10;phq18RkZ5pIwQIF11v76HpiLVo1Rm7Qv68MInCsf53wLewebVqA7bmyjZI7JTowRl0wVjaxy/OP6&#10;5MsSI+uoLKhQkuf4nlt8sP/5016nMz5TtRIFNwicSJt1Ose1czqLIstq3lK7ozSXICyVaamDqami&#10;wtAOvLcimsVxGnXKFNooxq2F1eNeiPeD/7LkzJ2XpeUOiRxDbi58Tfje+m+0v0ezylBdN2xIg34g&#10;i5Y2EoJOro6po2htmmeu2oYZZVXpdphqI1WWDeNhD7AbEj/ZzalRax32UmVdpSeYANonOH3YLft+&#10;d2FQU+R4vptiJGkLhxTiIr8A8HS6ykDr1OgrfWGGhaqf+R1vStP6/7AXtAnA3k/A8o1DDBYXu4SQ&#10;FeDPQJYmcbwckGc1HM8zM1Z/fd0wGsNGPrspmU5DEdkHnOzf4XRVU80D/NYjMOE0H3G6hPKishIc&#10;sJr3WAXNCSibWcDsrSgRspivUtKjlCRklQaUps3STBvrTrlqkR/k2ED8UHX07sw6OBpQHVV8UKtE&#10;U5w0QoSJbyl+JAy6o9AMtxXxGYPFH1pCel2pvFUv9isA87iVMHL3gns9IS95CdUDRzwLiYS+fQhC&#10;GePSkV5U04L3sRcx/I3Rx7RCLsGh91xC/Mn34GDU7J2MvvssB31vykPbT8bxa4n1xpNFiKykm4zb&#10;RirzkgMBuxoi9/ojSD00HqVbVdxDzRjVk47V7KSBYzuj1l1QAywD/QDM6c7hUwrV5VgNI4xqZX69&#10;tO71oahBilEHrJVj+3NNDcdIfJNQ7iuSJJ7mwiRZ7M5gYh5Lbh9L5Lo9UlALUHKQXRh6fSfGYWlU&#10;ewMEe+ijgohKBrFzzJwZJ0euZ1OgaMYPD4MaUJum7kxeaeade1R9WV5vbqjRQ+064Ibvamwxmj0p&#10;4V7XW0p1uHaqbEJ9P+A64A3t7inqn/R98lLfJ+/qe7JIZwRqHwEPLudLOB4oIijZge5ImswIAbHn&#10;yS0DbBngOTNsGWBk1v/AAIuXGGDxLgaYp8lqBdcfzwBktSRPKWAWpwQoYksBQIvbS8D2EmDg9/1N&#10;l4DwFIBXUrhHDi86/wx7PA+U8fDu3P8NAAD//wMAUEsDBBQABgAIAAAAIQBW4ELb4AAAAAkBAAAP&#10;AAAAZHJzL2Rvd25yZXYueG1sTI9Bb4JAEIXvTfofNtOkt7qAaJWyGGPanoxJtYnxNsIIRHaXsCvg&#10;v+/01B4n78ub76WrUTeip87V1igIJwEIMrktalMq+D58vCxAOI+mwMYaUnAnB6vs8SHFpLCD+aJ+&#10;70vBJcYlqKDyvk2kdHlFGt3EtmQ4u9hOo+ezK2XR4cDlupFREMylxtrwhwpb2lSUX/c3reBzwGE9&#10;Dd/77fWyuZ8Os91xG5JSz0/j+g2Ep9H/wfCrz+qQsdPZ3kzhRKMgfo2ZVBAtZiA4X8ZznnJmMFpO&#10;QWap/L8g+wEAAP//AwBQSwECLQAUAAYACAAAACEAtoM4kv4AAADhAQAAEwAAAAAAAAAAAAAAAAAA&#10;AAAAW0NvbnRlbnRfVHlwZXNdLnhtbFBLAQItABQABgAIAAAAIQA4/SH/1gAAAJQBAAALAAAAAAAA&#10;AAAAAAAAAC8BAABfcmVscy8ucmVsc1BLAQItABQABgAIAAAAIQBfWpDSVQMAAL8OAAAOAAAAAAAA&#10;AAAAAAAAAC4CAABkcnMvZTJvRG9jLnhtbFBLAQItABQABgAIAAAAIQBW4ELb4AAAAAkBAAAPAAAA&#10;AAAAAAAAAAAAAK8FAABkcnMvZG93bnJldi54bWxQSwUGAAAAAAQABADzAAAAvAYAAAAA&#10;">
                <v:rect id="Rectangle 373" o:spid="_x0000_s1027" style="position:absolute;width:1153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MQxAAAANwAAAAPAAAAZHJzL2Rvd25yZXYueG1sRI9Ba8JA&#10;FITvgv9heUJvurFBI6mriKhob9rG8yP7mgSzb9Psqum/dwuCx2FmvmHmy87U4katqywrGI8iEMS5&#10;1RUXCr6/tsMZCOeRNdaWScEfOVgu+r05ptre+Ui3ky9EgLBLUUHpfZNK6fKSDLqRbYiD92Nbgz7I&#10;tpC6xXuAm1q+R9FUGqw4LJTY0Lqk/HK6GgXXSXLYdOffXZxFWfKZ1ZO93zVKvQ261QcIT51/hZ/t&#10;vVYQJzH8nwlHQC4eAAAA//8DAFBLAQItABQABgAIAAAAIQDb4fbL7gAAAIUBAAATAAAAAAAAAAAA&#10;AAAAAAAAAABbQ29udGVudF9UeXBlc10ueG1sUEsBAi0AFAAGAAgAAAAhAFr0LFu/AAAAFQEAAAsA&#10;AAAAAAAAAAAAAAAAHwEAAF9yZWxzLy5yZWxzUEsBAi0AFAAGAAgAAAAhAPdvoxDEAAAA3AAAAA8A&#10;AAAAAAAAAAAAAAAABwIAAGRycy9kb3ducmV2LnhtbFBLBQYAAAAAAwADALcAAAD4AgAAAAA=&#10;" fillcolor="white [3212]" stroked="f" strokeweight="2pt"/>
                <v:rect id="Rectangle 374" o:spid="_x0000_s1028" style="position:absolute;left:15621;top:838;width:1642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tkxQAAANwAAAAPAAAAZHJzL2Rvd25yZXYueG1sRI9Pa8JA&#10;FMTvhX6H5RW81Y1ajURXEbFivfknnh/ZZxLMvo3ZVeO3dwuFHoeZ+Q0znbemEndqXGlZQa8bgSDO&#10;rC45V3A8fH+OQTiPrLGyTAqe5GA+e3+bYqLtg3d03/tcBAi7BBUU3teJlC4ryKDr2po4eGfbGPRB&#10;NrnUDT4C3FSyH0UjabDksFBgTcuCssv+ZhTchvHPqj1d14M0SuNtWg03fl0r1floFxMQnlr/H/5r&#10;b7SCQfwFv2fCEZCzFwAAAP//AwBQSwECLQAUAAYACAAAACEA2+H2y+4AAACFAQAAEwAAAAAAAAAA&#10;AAAAAAAAAAAAW0NvbnRlbnRfVHlwZXNdLnhtbFBLAQItABQABgAIAAAAIQBa9CxbvwAAABUBAAAL&#10;AAAAAAAAAAAAAAAAAB8BAABfcmVscy8ucmVsc1BLAQItABQABgAIAAAAIQB4hjtkxQAAANwAAAAP&#10;AAAAAAAAAAAAAAAAAAcCAABkcnMvZG93bnJldi54bWxQSwUGAAAAAAMAAwC3AAAA+QIAAAAA&#10;" fillcolor="white [3212]" stroked="f" strokeweight="2pt"/>
                <v:rect id="Rectangle 375" o:spid="_x0000_s1029" style="position:absolute;left:36499;top:1981;width:20612;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7/xQAAANwAAAAPAAAAZHJzL2Rvd25yZXYueG1sRI9Ba8JA&#10;FITvBf/D8oTe6sZKGkndBBEV661p4/mRfU2C2bdpdtX033eFQo/DzHzDrPLRdOJKg2stK5jPIhDE&#10;ldUt1wo+P3ZPSxDOI2vsLJOCH3KQZ5OHFaba3vidroWvRYCwS1FB432fSumqhgy6me2Jg/dlB4M+&#10;yKGWesBbgJtOPkfRizTYclhosKdNQ9W5uBgFlzh5246n7/2ijMrkWHbxwe97pR6n4/oVhKfR/4f/&#10;2getYJHEcD8TjoDMfgEAAP//AwBQSwECLQAUAAYACAAAACEA2+H2y+4AAACFAQAAEwAAAAAAAAAA&#10;AAAAAAAAAAAAW0NvbnRlbnRfVHlwZXNdLnhtbFBLAQItABQABgAIAAAAIQBa9CxbvwAAABUBAAAL&#10;AAAAAAAAAAAAAAAAAB8BAABfcmVscy8ucmVsc1BLAQItABQABgAIAAAAIQAXyp7/xQAAANwAAAAP&#10;AAAAAAAAAAAAAAAAAAcCAABkcnMvZG93bnJldi54bWxQSwUGAAAAAAMAAwC3AAAA+QIAAAAA&#10;" fillcolor="white [3212]" stroked="f" strokeweight="2pt"/>
              </v:group>
            </w:pict>
          </mc:Fallback>
        </mc:AlternateContent>
      </w:r>
      <w:r w:rsidR="00BA76FE">
        <w:rPr>
          <w:rFonts w:cs="Arial"/>
          <w:noProof/>
          <w:sz w:val="24"/>
          <w:szCs w:val="24"/>
          <w:lang w:eastAsia="en-AU"/>
        </w:rPr>
        <mc:AlternateContent>
          <mc:Choice Requires="wps">
            <w:drawing>
              <wp:anchor distT="0" distB="0" distL="114300" distR="114300" simplePos="0" relativeHeight="251628032" behindDoc="0" locked="0" layoutInCell="1" allowOverlap="1" wp14:anchorId="36A8BB27" wp14:editId="1FA141C3">
                <wp:simplePos x="0" y="0"/>
                <wp:positionH relativeFrom="column">
                  <wp:posOffset>347345</wp:posOffset>
                </wp:positionH>
                <wp:positionV relativeFrom="paragraph">
                  <wp:posOffset>179705</wp:posOffset>
                </wp:positionV>
                <wp:extent cx="1108241" cy="356766"/>
                <wp:effectExtent l="0" t="0" r="0" b="5715"/>
                <wp:wrapNone/>
                <wp:docPr id="347" name="Rectangle 347"/>
                <wp:cNvGraphicFramePr/>
                <a:graphic xmlns:a="http://schemas.openxmlformats.org/drawingml/2006/main">
                  <a:graphicData uri="http://schemas.microsoft.com/office/word/2010/wordprocessingShape">
                    <wps:wsp>
                      <wps:cNvSpPr/>
                      <wps:spPr>
                        <a:xfrm>
                          <a:off x="0" y="0"/>
                          <a:ext cx="1108241" cy="3567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AA21" id="Rectangle 347" o:spid="_x0000_s1026" style="position:absolute;margin-left:27.35pt;margin-top:14.15pt;width:87.25pt;height:28.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wlAIAAIgFAAAOAAAAZHJzL2Uyb0RvYy54bWysVMFu2zAMvQ/YPwi6r7bTNG2DOkXQosOA&#10;og3aDj0rshQbkEVNUuJkXz9Ksp2uK3YYloMiiuQj+Uzy6nrfKrIT1jWgS1qc5JQIzaFq9Kak31/u&#10;vlxQ4jzTFVOgRUkPwtHrxedPV52ZiwnUoCphCYJoN+9MSWvvzTzLHK9Fy9wJGKFRKcG2zKNoN1ll&#10;WYforcomeT7LOrCVscCFc/h6m5R0EfGlFNw/SumEJ6qkmJuPp43nOpzZ4orNN5aZuuF9GuwfsmhZ&#10;ozHoCHXLPCNb2/wB1TbcggPpTzi0GUjZcBFrwGqK/F01zzUzItaC5Dgz0uT+Hyx/2K0saaqSnk7P&#10;KdGsxY/0hLQxvVGChEekqDNujpbPZmV7yeE11LuXtg3/WAnZR1oPI61i7wnHx6LILybTghKOutOz&#10;2flsFkCzo7exzn8V0JJwKanF+JFNtrt3PpkOJiGYA9VUd41SUQitIm6UJTuGH3m9KXrw36yUDrYa&#10;glcCDC9ZKCyVEm/+oESwU/pJSGQFk5/ERGI/HoMwzoX2RVLVrBIp9lmOvyH6kFYsNAIGZInxR+we&#10;YLBMIAN2yrK3D64itvPonP8tseQ8esTIoP3o3DYa7EcACqvqIyf7gaRETWBpDdUBe8ZCGiZn+F2D&#10;n+2eOb9iFqcH5ww3gn/EQyroSgr9jZIa7M+P3oM9NjVqKelwGkvqfmyZFZSobxrb/bKYTsP4RmF6&#10;dj5Bwb7VrN9q9La9AewFbDnMLl6DvVfDVVpoX3FxLENUVDHNMXZJubeDcOPTlsDVw8VyGc1wZA3z&#10;9/rZ8AAeWA1t+bJ/Zdb0veux6x9gmFw2f9fCyTZ4alhuPcgm9veR155vHPfYOP1qCvvkrRytjgt0&#10;8QsAAP//AwBQSwMEFAAGAAgAAAAhAKWXAuLeAAAACAEAAA8AAABkcnMvZG93bnJldi54bWxMj8FO&#10;wzAQRO9I/IO1SNyog9uQELKpEIIKuFGant3YJBH2OsROG/4ec4LjaEYzb8r1bA076tH3jhCuFwkw&#10;TY1TPbUIu/enqxyYD5KUNI40wrf2sK7Oz0pZKHeiN33chpbFEvKFROhCGArOfdNpK/3CDZqi9+FG&#10;K0OUY8vVKE+x3BoukuSGW9lTXOjkoB863XxuJ4swpdnL47z/2izrpM5ea5M+h82AeHkx398BC3oO&#10;f2H4xY/oUEWmg5tIeWYQ0lUWkwgiXwKLvhC3AtgBIV+lwKuS/z9Q/QAAAP//AwBQSwECLQAUAAYA&#10;CAAAACEAtoM4kv4AAADhAQAAEwAAAAAAAAAAAAAAAAAAAAAAW0NvbnRlbnRfVHlwZXNdLnhtbFBL&#10;AQItABQABgAIAAAAIQA4/SH/1gAAAJQBAAALAAAAAAAAAAAAAAAAAC8BAABfcmVscy8ucmVsc1BL&#10;AQItABQABgAIAAAAIQD+LrDwlAIAAIgFAAAOAAAAAAAAAAAAAAAAAC4CAABkcnMvZTJvRG9jLnht&#10;bFBLAQItABQABgAIAAAAIQCllwLi3gAAAAgBAAAPAAAAAAAAAAAAAAAAAO4EAABkcnMvZG93bnJl&#10;di54bWxQSwUGAAAAAAQABADzAAAA+QUAAAAA&#10;" fillcolor="white [3212]" stroked="f" strokeweight="2pt"/>
            </w:pict>
          </mc:Fallback>
        </mc:AlternateContent>
      </w:r>
    </w:p>
    <w:p w14:paraId="2E7FCD40" w14:textId="74E783DF" w:rsidR="00BA76FE" w:rsidRDefault="00BA76FE" w:rsidP="00864018">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41344" behindDoc="0" locked="0" layoutInCell="1" allowOverlap="1" wp14:anchorId="07EFCA3F" wp14:editId="0864A6B1">
                <wp:simplePos x="0" y="0"/>
                <wp:positionH relativeFrom="column">
                  <wp:posOffset>1884680</wp:posOffset>
                </wp:positionH>
                <wp:positionV relativeFrom="paragraph">
                  <wp:posOffset>43815</wp:posOffset>
                </wp:positionV>
                <wp:extent cx="1720871" cy="209862"/>
                <wp:effectExtent l="0" t="0" r="0" b="0"/>
                <wp:wrapNone/>
                <wp:docPr id="348" name="Rectangle 348"/>
                <wp:cNvGraphicFramePr/>
                <a:graphic xmlns:a="http://schemas.openxmlformats.org/drawingml/2006/main">
                  <a:graphicData uri="http://schemas.microsoft.com/office/word/2010/wordprocessingShape">
                    <wps:wsp>
                      <wps:cNvSpPr/>
                      <wps:spPr>
                        <a:xfrm>
                          <a:off x="0" y="0"/>
                          <a:ext cx="1720871" cy="2098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69EE32" id="Rectangle 348" o:spid="_x0000_s1026" style="position:absolute;margin-left:148.4pt;margin-top:3.45pt;width:135.5pt;height:16.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QNlAIAAIgFAAAOAAAAZHJzL2Uyb0RvYy54bWysVE1v2zAMvQ/YfxB0X21n6VcQpwhSdBhQ&#10;tEXboWdFlmIDsqhJSpzs14+SbKftih2G5aBIIvlIPj9qfrVvFdkJ6xrQJS1OckqE5lA1elPSH883&#10;Xy4ocZ7piinQoqQH4ejV4vOneWdmYgI1qEpYgiDazTpT0tp7M8syx2vRMncCRmg0SrAt83i0m6yy&#10;rEP0VmWTPD/LOrCVscCFc3h7nYx0EfGlFNzfS+mEJ6qkWJuPq43rOqzZYs5mG8tM3fC+DPYPVbSs&#10;0Zh0hLpmnpGtbf6AahtuwYH0JxzaDKRsuIg9YDdF/q6bp5oZEXtBcpwZaXL/D5bf7R4saaqSfp3i&#10;p9KsxY/0iLQxvVGChEukqDNuhp5P5sH2J4fb0O9e2jb8YydkH2k9jLSKvSccL4vzSX5xXlDC0TbJ&#10;Ly/OJgE0O0Yb6/w3AS0Jm5JazB/ZZLtb55Pr4BKSOVBNddMoFQ9BKmKlLNkx/MjrTdGDv/FSOvhq&#10;CFEJMNxkobHUStz5gxLBT+lHIZEVLH4SC4l6PCZhnAvti2SqWSVS7tMcf0P2oazYaAQMyBLzj9g9&#10;wOCZQAbsVGXvH0JFlPMYnP+tsBQ8RsTMoP0Y3DYa7EcACrvqMyf/gaRETWBpDdUBNWMhDZMz/KbB&#10;z3bLnH9gFqcH5wxfBH+Pi1TQlRT6HSU12F8f3Qd/FDVaKelwGkvqfm6ZFZSo7xrlfllMp2F842F6&#10;ioKixL62rF9b9LZdAWoBJYfVxW3w92rYSgvtCz4cy5AVTUxzzF1S7u1wWPn0SuDTw8VyGd1wZA3z&#10;t/rJ8AAeWA2yfN6/MGt67XpU/R0Mk8tm7yScfEOkhuXWg2yivo+89nzjuEfh9E9TeE9en6PX8QFd&#10;/AYAAP//AwBQSwMEFAAGAAgAAAAhANG+6S3dAAAACAEAAA8AAABkcnMvZG93bnJldi54bWxMj0FP&#10;g0AUhO8m/ofNM/FmF9sAgjwaY7TR3qyl5y27ApF9i+zS4r/3edLjZCYz3xTr2fbiZEbfOUK4XUQg&#10;DNVOd9Qg7N+fb+5A+KBIq96RQfg2Htbl5UWhcu3O9GZOu9AILiGfK4Q2hCGX0tetscov3GCIvQ83&#10;WhVYjo3Uozpzue3lMooSaVVHvNCqwTy2pv7cTRZhitPXp/nwtVlVUZVuqz5+CZsB8fpqfrgHEcwc&#10;/sLwi8/oUDLT0U2kvegRllnC6AEhyUCwHycp6yPCKstAloX8f6D8AQAA//8DAFBLAQItABQABgAI&#10;AAAAIQC2gziS/gAAAOEBAAATAAAAAAAAAAAAAAAAAAAAAABbQ29udGVudF9UeXBlc10ueG1sUEsB&#10;Ai0AFAAGAAgAAAAhADj9If/WAAAAlAEAAAsAAAAAAAAAAAAAAAAALwEAAF9yZWxzLy5yZWxzUEsB&#10;Ai0AFAAGAAgAAAAhAJiFVA2UAgAAiAUAAA4AAAAAAAAAAAAAAAAALgIAAGRycy9lMm9Eb2MueG1s&#10;UEsBAi0AFAAGAAgAAAAhANG+6S3dAAAACAEAAA8AAAAAAAAAAAAAAAAA7gQAAGRycy9kb3ducmV2&#10;LnhtbFBLBQYAAAAABAAEAPMAAAD4BQAAAAA=&#10;" fillcolor="white [3212]" stroked="f" strokeweight="2pt"/>
            </w:pict>
          </mc:Fallback>
        </mc:AlternateContent>
      </w:r>
    </w:p>
    <w:p w14:paraId="1491DE58" w14:textId="7987A32D" w:rsidR="00BA76FE" w:rsidRDefault="00BA76FE" w:rsidP="00864018">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81280" behindDoc="0" locked="0" layoutInCell="1" allowOverlap="1" wp14:anchorId="3982B340" wp14:editId="185B8768">
                <wp:simplePos x="0" y="0"/>
                <wp:positionH relativeFrom="column">
                  <wp:posOffset>4100195</wp:posOffset>
                </wp:positionH>
                <wp:positionV relativeFrom="paragraph">
                  <wp:posOffset>73025</wp:posOffset>
                </wp:positionV>
                <wp:extent cx="1727200" cy="375920"/>
                <wp:effectExtent l="0" t="0" r="6350" b="5080"/>
                <wp:wrapNone/>
                <wp:docPr id="322" name="Rectangle 322"/>
                <wp:cNvGraphicFramePr/>
                <a:graphic xmlns:a="http://schemas.openxmlformats.org/drawingml/2006/main">
                  <a:graphicData uri="http://schemas.microsoft.com/office/word/2010/wordprocessingShape">
                    <wps:wsp>
                      <wps:cNvSpPr/>
                      <wps:spPr>
                        <a:xfrm>
                          <a:off x="0" y="0"/>
                          <a:ext cx="1727200" cy="375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0279D" id="Rectangle 322" o:spid="_x0000_s1026" style="position:absolute;margin-left:322.85pt;margin-top:5.75pt;width:136pt;height:29.6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7JlgIAAIgFAAAOAAAAZHJzL2Uyb0RvYy54bWysVF1P2zAUfZ+0/2D5faQJMEZFiioQ0yQE&#10;CJh4dh27seT4erbbtPv1u7aTlDG0h2l9SG3fc7+Oj+/F5a7TZCucV2BqWh7NKBGGQ6PMuqbfn28+&#10;faHEB2YapsGImu6Fp5eLjx8uejsXFbSgG+EIBjF+3tuatiHYeVF43oqO+SOwwqBRgutYwK1bF41j&#10;PUbvdFHNZp+LHlxjHXDhPZ5eZyNdpPhSCh7upfQiEF1TrC2kr0vfVfwWiws2XztmW8WHMtg/VNEx&#10;ZTDpFOqaBUY2Tv0RqlPcgQcZjjh0BUipuEg9YDfl7E03Ty2zIvWC5Hg70eT/X1h+t31wRDU1Pa4q&#10;Sgzr8JIekTZm1lqQeIgU9dbPEflkH9yw87iM/e6k6+I/dkJ2idb9RKvYBcLxsDyrzvCuKOFoOz47&#10;Pa8S78XB2zofvgroSFzU1GH+xCbb3vqAGRE6QmIyD1o1N0rrtIlSEVfakS3DS16ty1gxevyG0iZi&#10;DUSvbI4nRWwst5JWYa9FxGnzKCSygsVXqZCkx0MSxrkwocymljUi5z6d4W/MPpaVakkBY2SJ+afY&#10;Q4ARmYOMsXOVAz66iiTnyXn2t8Ky8+SRMoMJk3OnDLj3Amjsasic8SNJmZrI0gqaPWrGQX5M3vIb&#10;hdd2y3x4YA5fD940ToRwjx+poa8pDCtKWnA/3zuPeBQ1Winp8TXW1P/YMCco0d8Myv28PDmJzzdt&#10;Tk5RTpS415bVa4vZdFeAWihx9lielhEf9LiUDroXHBzLmBVNzHDMXVMe3Li5CnlK4OjhYrlMMHyy&#10;loVb82R5DB5ZjbJ83r0wZwftBlT9HYwvl83fSDhjo6eB5SaAVEnfB14HvvG5J+EMoynOk9f7hDoM&#10;0MUvAAAA//8DAFBLAwQUAAYACAAAACEA/+6G+90AAAAJAQAADwAAAGRycy9kb3ducmV2LnhtbEyP&#10;wU7DMAyG70i8Q2Qkbiwp0GWUphNCMAE3xso5a0JbkTilSbfy9pgTHO3/0+/P5Xr2jh3sGPuACrKF&#10;AGaxCabHVsHu7fFiBSwmjUa7gFbBt42wrk5PSl2YcMRXe9imllEJxkIr6FIaCs5j01mv4yIMFin7&#10;CKPXicax5WbURyr3jl8KseRe90gXOj3Y+842n9vJK5hy+fwwv39trmpRy5fa5U9pMyh1fjbf3QJL&#10;dk5/MPzqkzpU5LQPE5rInILldS4JpSDLgRFwk0la7BVIIYFXJf//QfUDAAD//wMAUEsBAi0AFAAG&#10;AAgAAAAhALaDOJL+AAAA4QEAABMAAAAAAAAAAAAAAAAAAAAAAFtDb250ZW50X1R5cGVzXS54bWxQ&#10;SwECLQAUAAYACAAAACEAOP0h/9YAAACUAQAACwAAAAAAAAAAAAAAAAAvAQAAX3JlbHMvLnJlbHNQ&#10;SwECLQAUAAYACAAAACEAiY2OyZYCAACIBQAADgAAAAAAAAAAAAAAAAAuAgAAZHJzL2Uyb0RvYy54&#10;bWxQSwECLQAUAAYACAAAACEA/+6G+90AAAAJAQAADwAAAAAAAAAAAAAAAADwBAAAZHJzL2Rvd25y&#10;ZXYueG1sUEsFBgAAAAAEAAQA8wAAAPoFAAAAAA==&#10;" fillcolor="white [3212]" stroked="f" strokeweight="2pt"/>
            </w:pict>
          </mc:Fallback>
        </mc:AlternateContent>
      </w:r>
    </w:p>
    <w:p w14:paraId="45B89FAC" w14:textId="667D7094" w:rsidR="00BA76FE" w:rsidRDefault="00BA76FE" w:rsidP="00864018">
      <w:pPr>
        <w:pStyle w:val="Header"/>
        <w:tabs>
          <w:tab w:val="clear" w:pos="4513"/>
          <w:tab w:val="clear" w:pos="9026"/>
        </w:tabs>
        <w:spacing w:line="276" w:lineRule="auto"/>
        <w:ind w:left="360"/>
        <w:rPr>
          <w:rFonts w:cs="Arial"/>
          <w:sz w:val="24"/>
          <w:szCs w:val="24"/>
        </w:rPr>
      </w:pPr>
    </w:p>
    <w:p w14:paraId="5E5C0E4A" w14:textId="153374B8" w:rsidR="00BA76FE" w:rsidRDefault="00BA76FE" w:rsidP="00864018">
      <w:pPr>
        <w:pStyle w:val="Header"/>
        <w:tabs>
          <w:tab w:val="clear" w:pos="4513"/>
          <w:tab w:val="clear" w:pos="9026"/>
        </w:tabs>
        <w:spacing w:line="276" w:lineRule="auto"/>
        <w:ind w:left="360"/>
        <w:rPr>
          <w:rFonts w:cs="Arial"/>
          <w:sz w:val="24"/>
          <w:szCs w:val="24"/>
        </w:rPr>
      </w:pPr>
    </w:p>
    <w:p w14:paraId="03CF0291" w14:textId="6DBB4A26" w:rsidR="00BA76FE" w:rsidRDefault="00BA76FE" w:rsidP="00864018">
      <w:pPr>
        <w:pStyle w:val="Header"/>
        <w:tabs>
          <w:tab w:val="clear" w:pos="4513"/>
          <w:tab w:val="clear" w:pos="9026"/>
        </w:tabs>
        <w:spacing w:line="276" w:lineRule="auto"/>
        <w:ind w:left="360"/>
        <w:rPr>
          <w:rFonts w:cs="Arial"/>
          <w:sz w:val="24"/>
          <w:szCs w:val="24"/>
        </w:rPr>
      </w:pPr>
    </w:p>
    <w:p w14:paraId="622D7A60" w14:textId="77777777" w:rsidR="00BA76FE" w:rsidRPr="005425DD" w:rsidRDefault="00BA76FE" w:rsidP="00864018">
      <w:pPr>
        <w:pStyle w:val="Header"/>
        <w:tabs>
          <w:tab w:val="clear" w:pos="4513"/>
          <w:tab w:val="clear" w:pos="9026"/>
        </w:tabs>
        <w:spacing w:line="276" w:lineRule="auto"/>
        <w:ind w:left="360"/>
        <w:rPr>
          <w:rFonts w:cs="Arial"/>
          <w:sz w:val="24"/>
          <w:szCs w:val="24"/>
        </w:rPr>
      </w:pPr>
    </w:p>
    <w:p w14:paraId="1EB93A16" w14:textId="77777777" w:rsidR="00DD1544" w:rsidRDefault="00DD1544" w:rsidP="00DD1544">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Intermolecular forces present: </w:t>
      </w:r>
      <w:r w:rsidR="003F5343">
        <w:rPr>
          <w:rFonts w:cs="Arial"/>
          <w:sz w:val="24"/>
          <w:szCs w:val="24"/>
        </w:rPr>
        <w:t>________________________________________________</w:t>
      </w:r>
      <w:r w:rsidR="00166E1E">
        <w:rPr>
          <w:rFonts w:cs="Arial"/>
          <w:sz w:val="24"/>
          <w:szCs w:val="24"/>
        </w:rPr>
        <w:t>.</w:t>
      </w:r>
    </w:p>
    <w:p w14:paraId="42F61B5C" w14:textId="77777777" w:rsidR="00C96C98" w:rsidRDefault="00C96C98" w:rsidP="00C96C98">
      <w:pPr>
        <w:pStyle w:val="Header"/>
        <w:tabs>
          <w:tab w:val="clear" w:pos="4513"/>
          <w:tab w:val="clear" w:pos="9026"/>
        </w:tabs>
        <w:spacing w:line="276" w:lineRule="auto"/>
        <w:ind w:left="720"/>
        <w:rPr>
          <w:rFonts w:cs="Arial"/>
          <w:sz w:val="24"/>
          <w:szCs w:val="24"/>
        </w:rPr>
      </w:pPr>
    </w:p>
    <w:p w14:paraId="76846931" w14:textId="77777777" w:rsidR="00DD1544" w:rsidRDefault="00DD1544" w:rsidP="00DD1544">
      <w:pPr>
        <w:pStyle w:val="Header"/>
        <w:numPr>
          <w:ilvl w:val="0"/>
          <w:numId w:val="32"/>
        </w:numPr>
        <w:tabs>
          <w:tab w:val="clear" w:pos="4513"/>
          <w:tab w:val="clear" w:pos="9026"/>
        </w:tabs>
        <w:spacing w:line="276" w:lineRule="auto"/>
        <w:rPr>
          <w:rFonts w:cs="Arial"/>
          <w:sz w:val="24"/>
          <w:szCs w:val="24"/>
        </w:rPr>
      </w:pPr>
      <w:r>
        <w:rPr>
          <w:rFonts w:cs="Arial"/>
          <w:sz w:val="24"/>
          <w:szCs w:val="24"/>
        </w:rPr>
        <w:t>Melting and boiling points are higher than analogous alkanes</w:t>
      </w:r>
      <w:r w:rsidR="006D7476">
        <w:rPr>
          <w:rFonts w:cs="Arial"/>
          <w:sz w:val="24"/>
          <w:szCs w:val="24"/>
        </w:rPr>
        <w:t xml:space="preserve">, aldehydes, </w:t>
      </w:r>
      <w:proofErr w:type="gramStart"/>
      <w:r w:rsidR="006D7476">
        <w:rPr>
          <w:rFonts w:cs="Arial"/>
          <w:sz w:val="24"/>
          <w:szCs w:val="24"/>
        </w:rPr>
        <w:t>ketones</w:t>
      </w:r>
      <w:proofErr w:type="gramEnd"/>
      <w:r w:rsidR="006D7476">
        <w:rPr>
          <w:rFonts w:cs="Arial"/>
          <w:sz w:val="24"/>
          <w:szCs w:val="24"/>
        </w:rPr>
        <w:t xml:space="preserve"> and alcohols</w:t>
      </w:r>
      <w:r>
        <w:rPr>
          <w:rFonts w:cs="Arial"/>
          <w:sz w:val="24"/>
          <w:szCs w:val="24"/>
        </w:rPr>
        <w:t xml:space="preserve"> due to presence of stronger </w:t>
      </w:r>
      <w:r w:rsidR="006D7476">
        <w:rPr>
          <w:rFonts w:cs="Arial"/>
          <w:sz w:val="24"/>
          <w:szCs w:val="24"/>
        </w:rPr>
        <w:t xml:space="preserve">hydrogen bonding and </w:t>
      </w:r>
      <w:r>
        <w:rPr>
          <w:rFonts w:cs="Arial"/>
          <w:sz w:val="24"/>
          <w:szCs w:val="24"/>
        </w:rPr>
        <w:t>dipol</w:t>
      </w:r>
      <w:r w:rsidR="002B11A3">
        <w:rPr>
          <w:rFonts w:cs="Arial"/>
          <w:sz w:val="24"/>
          <w:szCs w:val="24"/>
        </w:rPr>
        <w:t>e-dipole bonding forces</w:t>
      </w:r>
      <w:r w:rsidR="006A428E">
        <w:rPr>
          <w:rFonts w:cs="Arial"/>
          <w:sz w:val="24"/>
          <w:szCs w:val="24"/>
        </w:rPr>
        <w:t xml:space="preserve"> </w:t>
      </w:r>
      <w:r w:rsidR="006A428E" w:rsidRPr="002D2CFA">
        <w:rPr>
          <w:rFonts w:cs="Arial"/>
          <w:bCs/>
          <w:sz w:val="24"/>
          <w:szCs w:val="24"/>
        </w:rPr>
        <w:t>(in addition to dispersion forces)</w:t>
      </w:r>
      <w:r w:rsidR="002B11A3">
        <w:rPr>
          <w:rFonts w:cs="Arial"/>
          <w:sz w:val="24"/>
          <w:szCs w:val="24"/>
        </w:rPr>
        <w:t xml:space="preserve">. </w:t>
      </w:r>
      <w:r>
        <w:rPr>
          <w:rFonts w:cs="Arial"/>
          <w:sz w:val="24"/>
          <w:szCs w:val="24"/>
        </w:rPr>
        <w:t xml:space="preserve">As the chain length becomes longer, the melting and boiling points increase as the dispersion forces then “add” to the strength of the overall intermolecular forces taking place between the </w:t>
      </w:r>
      <w:r w:rsidR="006D7476">
        <w:rPr>
          <w:rFonts w:cs="Arial"/>
          <w:sz w:val="24"/>
          <w:szCs w:val="24"/>
        </w:rPr>
        <w:t>carboxylic acid</w:t>
      </w:r>
      <w:r>
        <w:rPr>
          <w:rFonts w:cs="Arial"/>
          <w:sz w:val="24"/>
          <w:szCs w:val="24"/>
        </w:rPr>
        <w:t xml:space="preserve"> molecules.</w:t>
      </w:r>
    </w:p>
    <w:p w14:paraId="50C475A9" w14:textId="77777777" w:rsidR="00C96C98" w:rsidRDefault="00C96C98" w:rsidP="00C96C98">
      <w:pPr>
        <w:pStyle w:val="Header"/>
        <w:tabs>
          <w:tab w:val="clear" w:pos="4513"/>
          <w:tab w:val="clear" w:pos="9026"/>
        </w:tabs>
        <w:spacing w:line="276" w:lineRule="auto"/>
        <w:rPr>
          <w:rFonts w:cs="Arial"/>
          <w:sz w:val="24"/>
          <w:szCs w:val="24"/>
        </w:rPr>
      </w:pPr>
    </w:p>
    <w:p w14:paraId="1BE2ADC9" w14:textId="77777777" w:rsidR="00DD1544" w:rsidRPr="00DD1544" w:rsidRDefault="00DD1544" w:rsidP="00DD1544">
      <w:pPr>
        <w:pStyle w:val="Header"/>
        <w:numPr>
          <w:ilvl w:val="0"/>
          <w:numId w:val="32"/>
        </w:numPr>
        <w:tabs>
          <w:tab w:val="clear" w:pos="4513"/>
          <w:tab w:val="clear" w:pos="9026"/>
        </w:tabs>
        <w:spacing w:line="276" w:lineRule="auto"/>
        <w:rPr>
          <w:rFonts w:cs="Arial"/>
          <w:sz w:val="24"/>
          <w:szCs w:val="24"/>
        </w:rPr>
      </w:pPr>
      <w:r w:rsidRPr="00DD1544">
        <w:rPr>
          <w:rFonts w:cs="Arial"/>
          <w:sz w:val="24"/>
          <w:szCs w:val="24"/>
        </w:rPr>
        <w:t xml:space="preserve">Soluble in water and polar molecules due to similar strength of </w:t>
      </w:r>
      <w:r w:rsidR="006D7476">
        <w:rPr>
          <w:rFonts w:cs="Arial"/>
          <w:sz w:val="24"/>
          <w:szCs w:val="24"/>
        </w:rPr>
        <w:t xml:space="preserve">hydrogen bonding or </w:t>
      </w:r>
      <w:r w:rsidRPr="00DD1544">
        <w:rPr>
          <w:rFonts w:cs="Arial"/>
          <w:sz w:val="24"/>
          <w:szCs w:val="24"/>
        </w:rPr>
        <w:t xml:space="preserve">dipole-dipole bonding in the </w:t>
      </w:r>
      <w:r w:rsidR="006D7476">
        <w:rPr>
          <w:rFonts w:cs="Arial"/>
          <w:sz w:val="24"/>
          <w:szCs w:val="24"/>
        </w:rPr>
        <w:t>carboxylic acid</w:t>
      </w:r>
      <w:r w:rsidRPr="00DD1544">
        <w:rPr>
          <w:rFonts w:cs="Arial"/>
          <w:sz w:val="24"/>
          <w:szCs w:val="24"/>
        </w:rPr>
        <w:t xml:space="preserve"> and either hydrogen bonding or dipole-dipole bonding in the other substance. The solubility decreases with increasing chain length as dispersion forces become more significant and prevent solvation in polar substances (they then become more soluble in non-polar substances).</w:t>
      </w:r>
    </w:p>
    <w:p w14:paraId="6231C63E" w14:textId="77777777" w:rsidR="00DD1544" w:rsidRDefault="00DD1544" w:rsidP="00DD1544">
      <w:pPr>
        <w:pStyle w:val="Header"/>
        <w:tabs>
          <w:tab w:val="clear" w:pos="4513"/>
          <w:tab w:val="clear" w:pos="9026"/>
        </w:tabs>
        <w:spacing w:line="276" w:lineRule="auto"/>
        <w:rPr>
          <w:rFonts w:cs="Arial"/>
          <w:sz w:val="24"/>
          <w:szCs w:val="24"/>
        </w:rPr>
      </w:pPr>
    </w:p>
    <w:p w14:paraId="2A8F2AA4" w14:textId="77777777" w:rsidR="009D199A" w:rsidRDefault="00AC3487" w:rsidP="009D199A">
      <w:pPr>
        <w:pStyle w:val="Header"/>
        <w:tabs>
          <w:tab w:val="clear" w:pos="4513"/>
          <w:tab w:val="clear" w:pos="9026"/>
        </w:tabs>
        <w:spacing w:line="276" w:lineRule="auto"/>
        <w:rPr>
          <w:rFonts w:cs="Arial"/>
          <w:b/>
          <w:sz w:val="24"/>
          <w:szCs w:val="24"/>
        </w:rPr>
      </w:pPr>
      <w:r>
        <w:rPr>
          <w:rFonts w:cs="Arial"/>
          <w:b/>
          <w:sz w:val="24"/>
          <w:szCs w:val="24"/>
        </w:rPr>
        <w:t>Amines</w:t>
      </w:r>
    </w:p>
    <w:p w14:paraId="5163A18E" w14:textId="77777777" w:rsidR="009D199A" w:rsidRDefault="009D199A" w:rsidP="009D199A">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Contain the functional group </w:t>
      </w:r>
      <w:r w:rsidR="002B4F25">
        <w:rPr>
          <w:rFonts w:cs="Arial"/>
          <w:sz w:val="24"/>
          <w:szCs w:val="24"/>
        </w:rPr>
        <w:t>________________________________</w:t>
      </w:r>
    </w:p>
    <w:p w14:paraId="7639A577" w14:textId="77777777" w:rsidR="009D199A" w:rsidRDefault="009D199A" w:rsidP="009D199A">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2B4F25">
        <w:rPr>
          <w:rFonts w:cs="Arial"/>
          <w:sz w:val="24"/>
          <w:szCs w:val="24"/>
        </w:rPr>
        <w:t>_____________________________</w:t>
      </w:r>
      <w:r>
        <w:rPr>
          <w:rFonts w:cs="Arial"/>
          <w:sz w:val="24"/>
          <w:szCs w:val="24"/>
        </w:rPr>
        <w:t>.</w:t>
      </w:r>
    </w:p>
    <w:p w14:paraId="1C8DC11E" w14:textId="77777777" w:rsidR="00C96C98" w:rsidRDefault="00C96C98" w:rsidP="009D199A">
      <w:pPr>
        <w:pStyle w:val="Header"/>
        <w:tabs>
          <w:tab w:val="clear" w:pos="4513"/>
          <w:tab w:val="clear" w:pos="9026"/>
        </w:tabs>
        <w:spacing w:line="276" w:lineRule="auto"/>
        <w:ind w:left="360"/>
        <w:rPr>
          <w:rFonts w:cs="Arial"/>
          <w:sz w:val="24"/>
          <w:szCs w:val="24"/>
        </w:rPr>
      </w:pPr>
      <w:r>
        <w:rPr>
          <w:rFonts w:cs="Arial"/>
          <w:sz w:val="24"/>
          <w:szCs w:val="24"/>
        </w:rPr>
        <w:t xml:space="preserve">General formula:  </w:t>
      </w:r>
    </w:p>
    <w:p w14:paraId="05364B2F" w14:textId="77777777" w:rsidR="00C96C98" w:rsidRDefault="00C96C98" w:rsidP="00C96C98">
      <w:pPr>
        <w:pStyle w:val="Header"/>
        <w:tabs>
          <w:tab w:val="clear" w:pos="4513"/>
          <w:tab w:val="clear" w:pos="9026"/>
        </w:tabs>
        <w:spacing w:line="276" w:lineRule="auto"/>
        <w:rPr>
          <w:rFonts w:cs="Arial"/>
          <w:sz w:val="24"/>
          <w:szCs w:val="24"/>
        </w:rPr>
      </w:pPr>
    </w:p>
    <w:p w14:paraId="0EEEEECB" w14:textId="77777777" w:rsidR="009D199A" w:rsidRDefault="006F78CF" w:rsidP="009D199A">
      <w:pPr>
        <w:pStyle w:val="Header"/>
        <w:tabs>
          <w:tab w:val="clear" w:pos="4513"/>
          <w:tab w:val="clear" w:pos="9026"/>
        </w:tabs>
        <w:spacing w:line="276" w:lineRule="auto"/>
        <w:ind w:left="360"/>
        <w:rPr>
          <w:rFonts w:cs="Arial"/>
          <w:sz w:val="24"/>
          <w:szCs w:val="24"/>
        </w:rPr>
      </w:pPr>
      <w:r>
        <w:rPr>
          <w:noProof/>
        </w:rPr>
        <w:object w:dxaOrig="1440" w:dyaOrig="1440" w14:anchorId="45541EC5">
          <v:shape id="_x0000_s1065" type="#_x0000_t75" style="position:absolute;left:0;text-align:left;margin-left:108.55pt;margin-top:11.8pt;width:150.6pt;height:79.55pt;z-index:-251593216;mso-position-horizontal-relative:text;mso-position-vertical-relative:text">
            <v:imagedata r:id="rId84" o:title=""/>
          </v:shape>
          <o:OLEObject Type="Embed" ProgID="ACD.ChemSketch.20" ShapeID="_x0000_s1065" DrawAspect="Content" ObjectID="_1688551179" r:id="rId85">
            <o:FieldCodes>\s</o:FieldCodes>
          </o:OLEObject>
        </w:object>
      </w:r>
      <w:r>
        <w:rPr>
          <w:noProof/>
        </w:rPr>
        <w:object w:dxaOrig="1440" w:dyaOrig="1440" w14:anchorId="472D3A51">
          <v:shape id="_x0000_s1066" type="#_x0000_t75" style="position:absolute;left:0;text-align:left;margin-left:291.7pt;margin-top:11pt;width:140.25pt;height:78.1pt;z-index:-251592192;mso-position-horizontal-relative:text;mso-position-vertical-relative:text">
            <v:imagedata r:id="rId86" o:title=""/>
          </v:shape>
          <o:OLEObject Type="Embed" ProgID="ACD.ChemSketch.20" ShapeID="_x0000_s1066" DrawAspect="Content" ObjectID="_1688551180" r:id="rId87">
            <o:FieldCodes>\s</o:FieldCodes>
          </o:OLEObject>
        </w:object>
      </w:r>
      <w:r w:rsidR="009D199A">
        <w:rPr>
          <w:rFonts w:cs="Arial"/>
          <w:sz w:val="24"/>
          <w:szCs w:val="24"/>
        </w:rPr>
        <w:t>For example:</w:t>
      </w:r>
    </w:p>
    <w:p w14:paraId="7F4B955E" w14:textId="77777777" w:rsidR="009D199A" w:rsidRDefault="009D199A" w:rsidP="009D199A">
      <w:pPr>
        <w:pStyle w:val="Header"/>
        <w:tabs>
          <w:tab w:val="clear" w:pos="4513"/>
          <w:tab w:val="clear" w:pos="9026"/>
        </w:tabs>
        <w:spacing w:line="276" w:lineRule="auto"/>
        <w:ind w:left="360"/>
        <w:rPr>
          <w:rFonts w:cs="Arial"/>
          <w:sz w:val="24"/>
          <w:szCs w:val="24"/>
        </w:rPr>
      </w:pPr>
    </w:p>
    <w:p w14:paraId="11AE3D20" w14:textId="77777777" w:rsidR="009D199A" w:rsidRDefault="006F78CF" w:rsidP="009D199A">
      <w:pPr>
        <w:pStyle w:val="Header"/>
        <w:tabs>
          <w:tab w:val="clear" w:pos="4513"/>
          <w:tab w:val="clear" w:pos="9026"/>
        </w:tabs>
        <w:spacing w:line="276" w:lineRule="auto"/>
        <w:ind w:left="360"/>
        <w:rPr>
          <w:rFonts w:cs="Arial"/>
          <w:sz w:val="24"/>
          <w:szCs w:val="24"/>
        </w:rPr>
      </w:pPr>
      <w:r>
        <w:rPr>
          <w:noProof/>
        </w:rPr>
        <w:object w:dxaOrig="1440" w:dyaOrig="1440" w14:anchorId="2D230B98">
          <v:shape id="_x0000_s1064" type="#_x0000_t75" style="position:absolute;left:0;text-align:left;margin-left:18.15pt;margin-top:.3pt;width:71.05pt;height:59.3pt;z-index:-251594240;mso-position-horizontal:absolute;mso-position-horizontal-relative:text;mso-position-vertical:absolute;mso-position-vertical-relative:text">
            <v:imagedata r:id="rId88" o:title=""/>
          </v:shape>
          <o:OLEObject Type="Embed" ProgID="ACD.ChemSketch.20" ShapeID="_x0000_s1064" DrawAspect="Content" ObjectID="_1688551181" r:id="rId89">
            <o:FieldCodes>\s</o:FieldCodes>
          </o:OLEObject>
        </w:object>
      </w:r>
      <w:r w:rsidR="009F643B">
        <w:rPr>
          <w:rFonts w:cs="Arial"/>
          <w:sz w:val="24"/>
          <w:szCs w:val="24"/>
        </w:rPr>
        <w:t xml:space="preserve">                                                                                           </w:t>
      </w:r>
    </w:p>
    <w:p w14:paraId="646B9F68" w14:textId="77777777" w:rsidR="009D199A" w:rsidRDefault="009D199A" w:rsidP="009D199A">
      <w:pPr>
        <w:pStyle w:val="Header"/>
        <w:tabs>
          <w:tab w:val="clear" w:pos="4513"/>
          <w:tab w:val="clear" w:pos="9026"/>
        </w:tabs>
        <w:spacing w:line="276" w:lineRule="auto"/>
        <w:ind w:left="360"/>
        <w:rPr>
          <w:rFonts w:cs="Arial"/>
          <w:sz w:val="24"/>
          <w:szCs w:val="24"/>
        </w:rPr>
      </w:pPr>
    </w:p>
    <w:p w14:paraId="0FCF4E1F" w14:textId="77777777" w:rsidR="009D199A" w:rsidRDefault="00BF6AF8" w:rsidP="009D199A">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55680" behindDoc="0" locked="0" layoutInCell="1" allowOverlap="1" wp14:anchorId="34809BB7" wp14:editId="0A664F9D">
                <wp:simplePos x="0" y="0"/>
                <wp:positionH relativeFrom="column">
                  <wp:posOffset>3485213</wp:posOffset>
                </wp:positionH>
                <wp:positionV relativeFrom="paragraph">
                  <wp:posOffset>91065</wp:posOffset>
                </wp:positionV>
                <wp:extent cx="1869940" cy="209862"/>
                <wp:effectExtent l="0" t="0" r="16510" b="19050"/>
                <wp:wrapNone/>
                <wp:docPr id="352" name="Rectangle 352"/>
                <wp:cNvGraphicFramePr/>
                <a:graphic xmlns:a="http://schemas.openxmlformats.org/drawingml/2006/main">
                  <a:graphicData uri="http://schemas.microsoft.com/office/word/2010/wordprocessingShape">
                    <wps:wsp>
                      <wps:cNvSpPr/>
                      <wps:spPr>
                        <a:xfrm>
                          <a:off x="0" y="0"/>
                          <a:ext cx="1869940"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9221B" id="Rectangle 352" o:spid="_x0000_s1026" style="position:absolute;margin-left:274.45pt;margin-top:7.15pt;width:147.25pt;height:16.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nSlQIAALAFAAAOAAAAZHJzL2Uyb0RvYy54bWysVN9PGzEMfp+0/yHK+7i7DhitekVVEdMk&#10;BAiYeE5zSS9SLs6StNfur5+T+1FgaA9ofUjj2P5sf2d7frlvNNkJ5xWYkhYnOSXCcKiU2ZT059P1&#10;lwtKfGCmYhqMKOlBeHq5+Pxp3tqZmEANuhKOIIjxs9aWtA7BzrLM81o0zJ+AFQaVElzDAopuk1WO&#10;tYje6GyS5+dZC66yDrjwHl+vOiVdJHwpBQ93UnoRiC4p5hbS6dK5jme2mLPZxjFbK96nwT6QRcOU&#10;waAj1BULjGyd+guqUdyBBxlOODQZSKm4SDVgNUX+pprHmlmRakFyvB1p8v8Plt/u7h1RVUm/nk0o&#10;MazBj/SAtDGz0YLER6SotX6Glo/23vWSx2usdy9dE/+xErJPtB5GWsU+EI6PxcX5dHqK7HPUTfLp&#10;xXkCzY7e1vnwXUBD4qWkDuMnNtnuxgeMiKaDSQzmQavqWmmdhNgqYqUd2TH8yOtNETNGj1dW2nzI&#10;EWGiZxYJ6EpOt3DQIuJp8yAksodFTlLCqW+PyTDOhQlFp6pZJbocz3L8DVkO6aecE2BElljdiN0D&#10;DJYdyIDdFdvbR1eR2n50zv+VWOc8eqTIYMLo3CgD7j0AjVX1kTv7gaSOmsjSGqoD9paDbui85dcK&#10;P+8N8+GeOZwy7AjcHOEOD6mhLSn0N0pqcL/fe4/22PyopaTFqS2p/7VlTlCifxgci2lxGhstJOH0&#10;7NsEBfdSs36pMdtmBdgzBe4oy9M12gc9XKWD5hkXzDJGRRUzHGOXlAc3CKvQbRNcUVwsl8kMR9uy&#10;cGMeLY/gkdXYvk/7Z+Zs3+MBp+MWhglnszet3tlGTwPLbQCp0hwcee35xrWQGqdfYXHvvJST1XHR&#10;Lv4AAAD//wMAUEsDBBQABgAIAAAAIQD8uFox3gAAAAkBAAAPAAAAZHJzL2Rvd25yZXYueG1sTI/B&#10;TsMwEETvSPyDtUhcEHVKUkhCnAohcQVRuHBz420cEa8j200DX89yguNqnmbeNtvFjWLGEAdPCtar&#10;DARS581AvYL3t6frEkRMmowePaGCL4ywbc/PGl0bf6JXnHepF1xCsdYKbEpTLWXsLDodV35C4uzg&#10;g9OJz9BLE/SJy90ob7LsVjo9EC9YPeGjxe5zd3QKqu/uJZV+2tg0fFS9Wz8fwnyl1OXF8nAPIuGS&#10;/mD41Wd1aNlp749kohgVbIqyYpSDIgfBQFnkBYi9guIuB9k28v8H7Q8AAAD//wMAUEsBAi0AFAAG&#10;AAgAAAAhALaDOJL+AAAA4QEAABMAAAAAAAAAAAAAAAAAAAAAAFtDb250ZW50X1R5cGVzXS54bWxQ&#10;SwECLQAUAAYACAAAACEAOP0h/9YAAACUAQAACwAAAAAAAAAAAAAAAAAvAQAAX3JlbHMvLnJlbHNQ&#10;SwECLQAUAAYACAAAACEAgwWZ0pUCAACwBQAADgAAAAAAAAAAAAAAAAAuAgAAZHJzL2Uyb0RvYy54&#10;bWxQSwECLQAUAAYACAAAACEA/LhaMd4AAAAJAQAADwAAAAAAAAAAAAAAAADvBAAAZHJzL2Rvd25y&#10;ZXYueG1sUEsFBgAAAAAEAAQA8wAAAPoFAAAAAA==&#10;" fillcolor="white [3212]" strokecolor="white [3212]" strokeweight="2pt"/>
            </w:pict>
          </mc:Fallback>
        </mc:AlternateContent>
      </w:r>
      <w:r>
        <w:rPr>
          <w:rFonts w:cs="Arial"/>
          <w:noProof/>
          <w:sz w:val="24"/>
          <w:szCs w:val="24"/>
          <w:lang w:eastAsia="en-AU"/>
        </w:rPr>
        <mc:AlternateContent>
          <mc:Choice Requires="wps">
            <w:drawing>
              <wp:anchor distT="0" distB="0" distL="114300" distR="114300" simplePos="0" relativeHeight="251652608" behindDoc="0" locked="0" layoutInCell="1" allowOverlap="1" wp14:anchorId="3F3A4DFE" wp14:editId="120901AB">
                <wp:simplePos x="0" y="0"/>
                <wp:positionH relativeFrom="column">
                  <wp:posOffset>1473532</wp:posOffset>
                </wp:positionH>
                <wp:positionV relativeFrom="paragraph">
                  <wp:posOffset>112051</wp:posOffset>
                </wp:positionV>
                <wp:extent cx="1660077" cy="209862"/>
                <wp:effectExtent l="0" t="0" r="16510" b="19050"/>
                <wp:wrapNone/>
                <wp:docPr id="351" name="Rectangle 351"/>
                <wp:cNvGraphicFramePr/>
                <a:graphic xmlns:a="http://schemas.openxmlformats.org/drawingml/2006/main">
                  <a:graphicData uri="http://schemas.microsoft.com/office/word/2010/wordprocessingShape">
                    <wps:wsp>
                      <wps:cNvSpPr/>
                      <wps:spPr>
                        <a:xfrm>
                          <a:off x="0" y="0"/>
                          <a:ext cx="1660077"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AAFF0" id="Rectangle 351" o:spid="_x0000_s1026" style="position:absolute;margin-left:116.05pt;margin-top:8.8pt;width:130.7pt;height:16.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pGkgIAALAFAAAOAAAAZHJzL2Uyb0RvYy54bWysVN9PGzEMfp+0/yHK+7hrBwUqrqgCMU1C&#10;UPFDPKe5pBcpibMk7bX76+fkrldgaA9ofUjj2P5sf2f74nJrNNkIHxTYio6OSkqE5VAru6ro89PN&#10;tzNKQmS2ZhqsqOhOBHo5+/rlonVTMYYGdC08QRAbpq2raBOjmxZF4I0wLByBExaVErxhEUW/KmrP&#10;WkQ3uhiX5aRowdfOAxch4Ot1p6SzjC+l4PFeyiAi0RXF3GI+fT6X6SxmF2y68sw1ivdpsE9kYZiy&#10;GHSAumaRkbVXf0EZxT0EkPGIgylASsVFrgGrGZXvqnlsmBO5FiQnuIGm8P9g+d1m4YmqK/r9ZESJ&#10;ZQY/0gPSxuxKC5IekaLWhSlaPrqF76WA11TvVnqT/rESss207gZaxTYSjo+jyaQsT08p4agbl+dn&#10;k3ECLQ7ezof4Q4Ah6VJRj/Ezm2xzG2JnujdJwQJoVd8orbOQWkVcaU82DD/ycpUzRvA3Vtp+yhFh&#10;kmeRCOhKzre40yLhafsgJLKHRY5zwrlvD8kwzoWNo07VsFp0OZ6U+OspGDwyIRkwIUusbsDuAd4W&#10;usfu6Ontk6vIbT84l/9KrHMePHJksHFwNsqC/whAY1V95M5+T1JHTWJpCfUOe8tDN3TB8RuFn/eW&#10;hbhgHqcM5xE3R7zHQ2poKwr9jZIG/O+P3pM9Nj9qKWlxaisafq2ZF5TonxbH4nx0fJzGPAvHJ6dj&#10;FPxrzfK1xq7NFWDPYONjdvma7KPeX6UH84ILZp6ioopZjrEryqPfC1ex2ya4oriYz7MZjrZj8dY+&#10;Op7AE6upfZ+2L8y7vscjTscd7CecTd+1emebPC3M1xGkynNw4LXnG9dCbpx+haW981rOVodFO/sD&#10;AAD//wMAUEsDBBQABgAIAAAAIQDzZFvQ3gAAAAkBAAAPAAAAZHJzL2Rvd25yZXYueG1sTI/BTsMw&#10;EETvSPyDtUhcEHWSktCEOBVC4gqicOHmxts4Il5HsZsGvp7lRI+reZp5W28XN4gZp9B7UpCuEhBI&#10;rTc9dQo+3p9vNyBC1GT04AkVfGOAbXN5UevK+BO94byLneASCpVWYGMcKylDa9HpsPIjEmcHPzkd&#10;+Zw6aSZ94nI3yCxJCul0T7xg9YhPFtuv3dEpKH/a17jxY25j/1l2Ln05TPONUtdXy+MDiIhL/Ifh&#10;T5/VoWGnvT+SCWJQkK2zlFEO7gsQDNyV6xzEXkGeFCCbWp5/0PwCAAD//wMAUEsBAi0AFAAGAAgA&#10;AAAhALaDOJL+AAAA4QEAABMAAAAAAAAAAAAAAAAAAAAAAFtDb250ZW50X1R5cGVzXS54bWxQSwEC&#10;LQAUAAYACAAAACEAOP0h/9YAAACUAQAACwAAAAAAAAAAAAAAAAAvAQAAX3JlbHMvLnJlbHNQSwEC&#10;LQAUAAYACAAAACEABG86RpICAACwBQAADgAAAAAAAAAAAAAAAAAuAgAAZHJzL2Uyb0RvYy54bWxQ&#10;SwECLQAUAAYACAAAACEA82Rb0N4AAAAJAQAADwAAAAAAAAAAAAAAAADsBAAAZHJzL2Rvd25yZXYu&#10;eG1sUEsFBgAAAAAEAAQA8wAAAPcFAAAAAA==&#10;" fillcolor="white [3212]" strokecolor="white [3212]" strokeweight="2pt"/>
            </w:pict>
          </mc:Fallback>
        </mc:AlternateContent>
      </w:r>
      <w:r>
        <w:rPr>
          <w:rFonts w:cs="Arial"/>
          <w:noProof/>
          <w:sz w:val="24"/>
          <w:szCs w:val="24"/>
          <w:lang w:eastAsia="en-AU"/>
        </w:rPr>
        <mc:AlternateContent>
          <mc:Choice Requires="wps">
            <w:drawing>
              <wp:anchor distT="0" distB="0" distL="114300" distR="114300" simplePos="0" relativeHeight="251649536" behindDoc="0" locked="0" layoutInCell="1" allowOverlap="1" wp14:anchorId="2EAC388B" wp14:editId="7E91C978">
                <wp:simplePos x="0" y="0"/>
                <wp:positionH relativeFrom="column">
                  <wp:posOffset>236938</wp:posOffset>
                </wp:positionH>
                <wp:positionV relativeFrom="paragraph">
                  <wp:posOffset>158063</wp:posOffset>
                </wp:positionV>
                <wp:extent cx="917398" cy="209862"/>
                <wp:effectExtent l="0" t="0" r="16510" b="19050"/>
                <wp:wrapNone/>
                <wp:docPr id="350" name="Rectangle 350"/>
                <wp:cNvGraphicFramePr/>
                <a:graphic xmlns:a="http://schemas.openxmlformats.org/drawingml/2006/main">
                  <a:graphicData uri="http://schemas.microsoft.com/office/word/2010/wordprocessingShape">
                    <wps:wsp>
                      <wps:cNvSpPr/>
                      <wps:spPr>
                        <a:xfrm>
                          <a:off x="0" y="0"/>
                          <a:ext cx="917398"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DF26D" id="Rectangle 350" o:spid="_x0000_s1026" style="position:absolute;margin-left:18.65pt;margin-top:12.45pt;width:72.25pt;height:16.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okgIAAK8FAAAOAAAAZHJzL2Uyb0RvYy54bWysVEtv2zAMvg/YfxB0X22nzwR1iqBFhwFF&#10;G7QdelZkKTYgiZqkxMl+/Sj5kbYrdiiWgyKK5EfyM8nLq51WZCucb8CUtDjKKRGGQ9WYdUl/Pt9+&#10;u6DEB2YqpsCIku6Fp1fzr18uWzsTE6hBVcIRBDF+1tqS1iHYWZZ5XgvN/BFYYVApwWkWUHTrrHKs&#10;RXStskmen2UtuMo64MJ7fL3plHSe8KUUPDxI6UUgqqSYW0inS+cqntn8ks3Wjtm64X0a7BNZaNYY&#10;DDpC3bDAyMY1f0HphjvwIMMRB52BlA0XqQaspsjfVfNUMytSLUiOtyNN/v/B8vvt0pGmKunxKfJj&#10;mMaP9Ii0MbNWgsRHpKi1foaWT3bpesnjNda7k07Hf6yE7BKt+5FWsQuE4+O0OD+eYh9wVE3y6cXZ&#10;JGJmB2frfPguQJN4KanD8IlMtr3zoTMdTGIsD6qpbhulkhA7RVwrR7YMv/FqXfTgb6yU+ZQj5hg9&#10;s1h/V3G6hb0SEU+ZRyGRPKxxkhJObXtIhnEuTCg6Vc0q0eV4muNvyHJIPxGSACOyxOpG7B5gsOxA&#10;BuyOnt4+uorU9aNz/q/EOufRI0UGE0Zn3RhwHwEorKqP3NkPJHXURJZWUO2xtRx0M+ctv23w894x&#10;H5bM4ZBhu+HiCA94SAVtSaG/UVKD+/3Re7TH3kctJS0ObUn9rw1zghL1w+BUTIuTkzjlSTg5PZ+g&#10;4F5rVq81ZqOvAXumwBVlebpG+6CGq3SgX3C/LGJUVDHDMXZJeXCDcB26ZYIbiovFIpnhZFsW7syT&#10;5RE8shrb93n3wpztezzgcNzDMOBs9q7VO9voaWCxCSCbNAcHXnu+cSukxuk3WFw7r+Vkddiz8z8A&#10;AAD//wMAUEsDBBQABgAIAAAAIQBCPkbO3QAAAAgBAAAPAAAAZHJzL2Rvd25yZXYueG1sTI/BTsMw&#10;EETvSPyDtUhcEHXSUpqEbCqExBVE4cLNjbdxRLyObDcNfD3uCY6jGc28qbezHcREPvSOEfJFBoK4&#10;dbrnDuHj/fm2ABGiYq0Gx4TwTQG2zeVFrSrtTvxG0y52IpVwqBSCiXGspAytIavCwo3EyTs4b1VM&#10;0ndSe3VK5XaQyyy7l1b1nBaMGunJUPu1O1qE8qd9jYUb1yb2n2Vn85eDn24Qr6/mxwcQkeb4F4Yz&#10;fkKHJjHt3ZF1EAPCarNKSYTlXQni7Bd5urJHWG9KkE0t/x9ofgEAAP//AwBQSwECLQAUAAYACAAA&#10;ACEAtoM4kv4AAADhAQAAEwAAAAAAAAAAAAAAAAAAAAAAW0NvbnRlbnRfVHlwZXNdLnhtbFBLAQIt&#10;ABQABgAIAAAAIQA4/SH/1gAAAJQBAAALAAAAAAAAAAAAAAAAAC8BAABfcmVscy8ucmVsc1BLAQIt&#10;ABQABgAIAAAAIQCC4+YokgIAAK8FAAAOAAAAAAAAAAAAAAAAAC4CAABkcnMvZTJvRG9jLnhtbFBL&#10;AQItABQABgAIAAAAIQBCPkbO3QAAAAgBAAAPAAAAAAAAAAAAAAAAAOwEAABkcnMvZG93bnJldi54&#10;bWxQSwUGAAAAAAQABADzAAAA9gUAAAAA&#10;" fillcolor="white [3212]" strokecolor="white [3212]" strokeweight="2pt"/>
            </w:pict>
          </mc:Fallback>
        </mc:AlternateContent>
      </w:r>
      <w:r w:rsidR="00C60664">
        <w:rPr>
          <w:rFonts w:cs="Arial"/>
          <w:noProof/>
          <w:sz w:val="24"/>
          <w:szCs w:val="24"/>
          <w:lang w:eastAsia="en-AU"/>
        </w:rPr>
        <mc:AlternateContent>
          <mc:Choice Requires="wps">
            <w:drawing>
              <wp:anchor distT="0" distB="0" distL="114300" distR="114300" simplePos="0" relativeHeight="251635200" behindDoc="0" locked="0" layoutInCell="1" allowOverlap="1" wp14:anchorId="078650C1" wp14:editId="39EB0452">
                <wp:simplePos x="0" y="0"/>
                <wp:positionH relativeFrom="column">
                  <wp:posOffset>3453765</wp:posOffset>
                </wp:positionH>
                <wp:positionV relativeFrom="paragraph">
                  <wp:posOffset>111760</wp:posOffset>
                </wp:positionV>
                <wp:extent cx="1899920" cy="238760"/>
                <wp:effectExtent l="0" t="0" r="24130" b="27940"/>
                <wp:wrapNone/>
                <wp:docPr id="325" name="Rectangle 325"/>
                <wp:cNvGraphicFramePr/>
                <a:graphic xmlns:a="http://schemas.openxmlformats.org/drawingml/2006/main">
                  <a:graphicData uri="http://schemas.microsoft.com/office/word/2010/wordprocessingShape">
                    <wps:wsp>
                      <wps:cNvSpPr/>
                      <wps:spPr>
                        <a:xfrm>
                          <a:off x="0" y="0"/>
                          <a:ext cx="1899920" cy="238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E3926C" id="Rectangle 325" o:spid="_x0000_s1026" style="position:absolute;margin-left:271.95pt;margin-top:8.8pt;width:149.6pt;height:18.8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5lgIAALAFAAAOAAAAZHJzL2Uyb0RvYy54bWysVN1PGzEMf5+0/yHK+7he+RituKIKxDQJ&#10;AQImntNc0ouUxFmS9tr99XNyH2UM7QGtD6kT2z/bv7N9cbkzmmyFDwpsRcujCSXCcqiVXVf0x/PN&#10;l3NKQmS2ZhqsqOheBHq5+PzponVzMYUGdC08QRAb5q2raBOjmxdF4I0wLByBExaVErxhEa9+XdSe&#10;tYhudDGdTM6KFnztPHARAr5ed0q6yPhSCh7vpQwiEl1RzC3m0+dzlc5iccHma89co3ifBvtAFoYp&#10;i0FHqGsWGdl49ReUUdxDABmPOJgCpFRc5BqwmnLyppqnhjmRa0FyghtpCv8Plt9tHzxRdUWPp6eU&#10;WGbwIz0ibcyutSDpESlqXZij5ZN78P0toJjq3Ulv0j9WQnaZ1v1Iq9hFwvGxPJ/NZlNkn6Nuenz+&#10;9SzzXhy8nQ/xmwBDklBRj/Ezm2x7GyJGRNPBJAULoFV9o7TOl9Qq4kp7smX4kVfrMmWMHn9Yafsh&#10;R4RJnkUioCs5S3GvRcLT9lFIZA+LnOaEc98ekmGcCxvLTtWwWnQ5nk7wN2Q5pJ9zzoAJWWJ1I3YP&#10;MFh2IAN2V2xvn1xFbvvRefKvxDrn0SNHBhtHZ6Ms+PcANFbVR+7sB5I6ahJLK6j32FseuqELjt8o&#10;/Ly3LMQH5nHKsCNwc8R7PKSGtqLQS5Q04H+9957ssflRS0mLU1vR8HPDvKBEf7c4FrPy5CSNeb6c&#10;nH5NXedfa1avNXZjrgB7psQd5XgWk33Ugyg9mBdcMMsUFVXMcoxdUR79cLmK3TbBFcXFcpnNcLQd&#10;i7f2yfEEnlhN7fu8e2He9T0ecTruYJhwNn/T6p1t8rSw3ESQKs/Bgdeeb1wLuXH6FZb2zut7tjos&#10;2sVvAAAA//8DAFBLAwQUAAYACAAAACEA4iENaN4AAAAJAQAADwAAAGRycy9kb3ducmV2LnhtbEyP&#10;wU7DMBBE70j8g7VIXFDrpG1KEuJUCIkriMKlNzfexhHxOordNPD1LCc4rt5o5m21m10vJhxD50lB&#10;ukxAIDXedNQq+Hh/XuQgQtRkdO8JFXxhgF19fVXp0vgLveG0j63gEgqlVmBjHEopQ2PR6bD0AxKz&#10;kx+djnyOrTSjvnC56+UqSbbS6Y54weoBnyw2n/uzU1B8N68x90NmY3coWpe+nMbpTqnbm/nxAUTE&#10;Of6F4Vef1aFmp6M/kwmiV5Bt1gVHGdxvQXAg36xTEEcm2QpkXcn/H9Q/AAAA//8DAFBLAQItABQA&#10;BgAIAAAAIQC2gziS/gAAAOEBAAATAAAAAAAAAAAAAAAAAAAAAABbQ29udGVudF9UeXBlc10ueG1s&#10;UEsBAi0AFAAGAAgAAAAhADj9If/WAAAAlAEAAAsAAAAAAAAAAAAAAAAALwEAAF9yZWxzLy5yZWxz&#10;UEsBAi0AFAAGAAgAAAAhAOi3/fmWAgAAsAUAAA4AAAAAAAAAAAAAAAAALgIAAGRycy9lMm9Eb2Mu&#10;eG1sUEsBAi0AFAAGAAgAAAAhAOIhDWjeAAAACQEAAA8AAAAAAAAAAAAAAAAA8AQAAGRycy9kb3du&#10;cmV2LnhtbFBLBQYAAAAABAAEAPMAAAD7BQAAAAA=&#10;" fillcolor="white [3212]" strokecolor="white [3212]" strokeweight="2pt"/>
            </w:pict>
          </mc:Fallback>
        </mc:AlternateContent>
      </w:r>
      <w:r w:rsidR="00C60664">
        <w:rPr>
          <w:rFonts w:cs="Arial"/>
          <w:noProof/>
          <w:sz w:val="24"/>
          <w:szCs w:val="24"/>
          <w:lang w:eastAsia="en-AU"/>
        </w:rPr>
        <mc:AlternateContent>
          <mc:Choice Requires="wps">
            <w:drawing>
              <wp:anchor distT="0" distB="0" distL="114300" distR="114300" simplePos="0" relativeHeight="251634176" behindDoc="0" locked="0" layoutInCell="1" allowOverlap="1" wp14:anchorId="6B270595" wp14:editId="08117DDB">
                <wp:simplePos x="0" y="0"/>
                <wp:positionH relativeFrom="column">
                  <wp:posOffset>1234141</wp:posOffset>
                </wp:positionH>
                <wp:positionV relativeFrom="paragraph">
                  <wp:posOffset>109818</wp:posOffset>
                </wp:positionV>
                <wp:extent cx="1900518" cy="239058"/>
                <wp:effectExtent l="0" t="0" r="24130" b="27940"/>
                <wp:wrapNone/>
                <wp:docPr id="324" name="Rectangle 324"/>
                <wp:cNvGraphicFramePr/>
                <a:graphic xmlns:a="http://schemas.openxmlformats.org/drawingml/2006/main">
                  <a:graphicData uri="http://schemas.microsoft.com/office/word/2010/wordprocessingShape">
                    <wps:wsp>
                      <wps:cNvSpPr/>
                      <wps:spPr>
                        <a:xfrm>
                          <a:off x="0" y="0"/>
                          <a:ext cx="1900518" cy="239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997F3A" id="Rectangle 324" o:spid="_x0000_s1026" style="position:absolute;margin-left:97.2pt;margin-top:8.65pt;width:149.65pt;height:18.8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zpkwIAALAFAAAOAAAAZHJzL2Uyb0RvYy54bWysVMFu2zAMvQ/YPwi6r7bTZGuDOkXQosOA&#10;og3aDj0rshQbkEVNUuJkXz9Ksp22K3YoloMiiuQj+Uzy4nLfKrIT1jWgS1qc5JQIzaFq9KakP59u&#10;vpxR4jzTFVOgRUkPwtHLxedPF52ZiwnUoCphCYJoN+9MSWvvzTzLHK9Fy9wJGKFRKcG2zKNoN1ll&#10;WYforcomef4168BWxgIXzuHrdVLSRcSXUnB/L6UTnqiSYm4+njae63Bmiws231hm6ob3abAPZNGy&#10;RmPQEeqaeUa2tvkLqm24BQfSn3BoM5Cy4SLWgNUU+ZtqHmtmRKwFyXFmpMn9P1h+t1tZ0lQlPZ1M&#10;KdGsxY/0gLQxvVGChEekqDNujpaPZmV7yeE11LuXtg3/WAnZR1oPI61i7wnHx+I8z2cFNgJH3eT0&#10;PJ+dBdDs6G2s898FtCRcSmoxfmST7W6dT6aDSQjmQDXVTaNUFEKriCtlyY7hR15vih78lZXSH3LE&#10;HINnFghIJcebPygR8JR+EBLZwyInMeHYt8dkGOdC+yKpalaJlOMsx9+Q5ZB+JCQCBmSJ1Y3YPcBg&#10;mUAG7ERPbx9cRWz70Tn/V2LJefSIkUH70bltNNj3ABRW1UdO9gNJiZrA0hqqA/aWhTR0zvCbBj/v&#10;LXN+xSxOGc4jbg5/j4dU0JUU+hslNdjf770He2x+1FLS4dSW1P3aMisoUT80jsV5MZ2GMY/CdPZt&#10;goJ9qVm/1OhtewXYMwXuKMPjNdh7NVylhfYZF8wyREUV0xxjl5R7OwhXPm0TXFFcLJfRDEfbMH+r&#10;Hw0P4IHV0L5P+2dmTd/jHqfjDoYJZ/M3rZ5sg6eG5daDbOIcHHnt+ca1EBunX2Fh77yUo9Vx0S7+&#10;AAAA//8DAFBLAwQUAAYACAAAACEAt325XN4AAAAJAQAADwAAAGRycy9kb3ducmV2LnhtbEyPwU7D&#10;MAyG70i8Q2QkLmhLxzq2lKYTQuIKYnDZLWu8pqJxqibrCk+PObGbf/nT78/ldvKdGHGIbSANi3kG&#10;AqkOtqVGw+fHy2wDIiZD1nSBUMM3RthW11elKWw40zuOu9QILqFYGA0upb6QMtYOvYnz0CPx7hgG&#10;bxLHoZF2MGcu9528z7IH6U1LfMGZHp8d1l+7k9egfuq3tAn9yqV2rxq/eD0O453WtzfT0yOIhFP6&#10;h+FPn9WhYqdDOJGNouOs8pxRHtZLEAzkarkGcdCwyhXIqpSXH1S/AAAA//8DAFBLAQItABQABgAI&#10;AAAAIQC2gziS/gAAAOEBAAATAAAAAAAAAAAAAAAAAAAAAABbQ29udGVudF9UeXBlc10ueG1sUEsB&#10;Ai0AFAAGAAgAAAAhADj9If/WAAAAlAEAAAsAAAAAAAAAAAAAAAAALwEAAF9yZWxzLy5yZWxzUEsB&#10;Ai0AFAAGAAgAAAAhALPerOmTAgAAsAUAAA4AAAAAAAAAAAAAAAAALgIAAGRycy9lMm9Eb2MueG1s&#10;UEsBAi0AFAAGAAgAAAAhALd9uVzeAAAACQEAAA8AAAAAAAAAAAAAAAAA7QQAAGRycy9kb3ducmV2&#10;LnhtbFBLBQYAAAAABAAEAPMAAAD4BQAAAAA=&#10;" fillcolor="white [3212]" strokecolor="white [3212]" strokeweight="2pt"/>
            </w:pict>
          </mc:Fallback>
        </mc:AlternateContent>
      </w:r>
      <w:r w:rsidR="00C60664">
        <w:rPr>
          <w:rFonts w:cs="Arial"/>
          <w:noProof/>
          <w:sz w:val="24"/>
          <w:szCs w:val="24"/>
          <w:lang w:eastAsia="en-AU"/>
        </w:rPr>
        <mc:AlternateContent>
          <mc:Choice Requires="wps">
            <w:drawing>
              <wp:anchor distT="0" distB="0" distL="114300" distR="114300" simplePos="0" relativeHeight="251632128" behindDoc="0" locked="0" layoutInCell="1" allowOverlap="1" wp14:anchorId="5D9903A2" wp14:editId="2215F9A6">
                <wp:simplePos x="0" y="0"/>
                <wp:positionH relativeFrom="column">
                  <wp:posOffset>301812</wp:posOffset>
                </wp:positionH>
                <wp:positionV relativeFrom="paragraph">
                  <wp:posOffset>109818</wp:posOffset>
                </wp:positionV>
                <wp:extent cx="854635" cy="239058"/>
                <wp:effectExtent l="0" t="0" r="22225" b="27940"/>
                <wp:wrapNone/>
                <wp:docPr id="323" name="Rectangle 323"/>
                <wp:cNvGraphicFramePr/>
                <a:graphic xmlns:a="http://schemas.openxmlformats.org/drawingml/2006/main">
                  <a:graphicData uri="http://schemas.microsoft.com/office/word/2010/wordprocessingShape">
                    <wps:wsp>
                      <wps:cNvSpPr/>
                      <wps:spPr>
                        <a:xfrm>
                          <a:off x="0" y="0"/>
                          <a:ext cx="854635" cy="239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3A060" id="Rectangle 323" o:spid="_x0000_s1026" style="position:absolute;margin-left:23.75pt;margin-top:8.65pt;width:67.3pt;height:18.8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CkwIAAK8FAAAOAAAAZHJzL2Uyb0RvYy54bWysVE1v2zAMvQ/YfxB0X+18dW0QpwhSdBhQ&#10;tEXboWdFlmIDsqhJSpzs14+SbKfrih2K5aCIIvlIPpNcXB0aRfbCuhp0QUdnOSVCcyhrvS3oj+eb&#10;LxeUOM90yRRoUdCjcPRq+fnTojVzMYYKVCksQRDt5q0paOW9mWeZ45VomDsDIzQqJdiGeRTtNist&#10;axG9Udk4z8+zFmxpLHDhHL5eJyVdRnwpBff3UjrhiSoo5ubjaeO5CWe2XLD51jJT1bxLg30gi4bV&#10;GoMOUNfMM7Kz9V9QTc0tOJD+jEOTgZQ1F7EGrGaUv6nmqWJGxFqQHGcGmtz/g+V3+wdL6rKgk/GE&#10;Es0a/EiPSBvTWyVIeESKWuPmaPlkHmwnObyGeg/SNuEfKyGHSOtxoFUcPOH4eDGbnk9mlHBUjSeX&#10;+ewiYGYnZ2Od/yagIeFSUIvhI5lsf+t8Mu1NQiwHqi5vaqWiEDpFrJUle4bfeLMddeB/WCn9IUfM&#10;MXhmof5Ucbz5oxIBT+lHIZE8rHEcE45te0qGcS60HyVVxUqRcpzl+Ouz7NOPhETAgCyxugG7A+gt&#10;E0iPnejp7IOriF0/OOf/Siw5Dx4xMmg/ODe1BvsegMKqusjJvicpURNY2kB5xNaykGbOGX5T4+e9&#10;Zc4/MItDhuOIi8Pf4yEVtAWF7kZJBfbXe+/BHnsftZS0OLQFdT93zApK1HeNU3E5mk7DlEdhOvs6&#10;RsG+1mxea/SuWQP2zAhXlOHxGuy96q/SQvOC+2UVoqKKaY6xC8q97YW1T8sENxQXq1U0w8k2zN/q&#10;J8MDeGA1tO/z4YVZ0/W4x+G4g37A2fxNqyfb4KlhtfMg6zgHJ147vnErxMbpNlhYO6/laHXas8vf&#10;AAAA//8DAFBLAwQUAAYACAAAACEA0s17Ad4AAAAIAQAADwAAAGRycy9kb3ducmV2LnhtbEyPwU7D&#10;MBBE70j8g7VIXFDrpDRtEuJUCIkrFW0v3Nx4G0fE68h208DX457KcXZGM2+rzWR6NqLznSUB6TwB&#10;htRY1VEr4LB/n+XAfJCkZG8JBfygh019f1fJUtkLfeK4Cy2LJeRLKUCHMJSc+0ajkX5uB6Tonawz&#10;MkTpWq6cvMRy0/NFkqy4kR3FBS0HfNPYfO/ORkDx22xDbodMh+6raE36cXLjkxCPD9PrC7CAU7iF&#10;4Yof0aGOTEd7JuVZL2C5zmIy3tfPwK5+vkiBHQVkywJ4XfH/D9R/AAAA//8DAFBLAQItABQABgAI&#10;AAAAIQC2gziS/gAAAOEBAAATAAAAAAAAAAAAAAAAAAAAAABbQ29udGVudF9UeXBlc10ueG1sUEsB&#10;Ai0AFAAGAAgAAAAhADj9If/WAAAAlAEAAAsAAAAAAAAAAAAAAAAALwEAAF9yZWxzLy5yZWxzUEsB&#10;Ai0AFAAGAAgAAAAhAH4IYkKTAgAArwUAAA4AAAAAAAAAAAAAAAAALgIAAGRycy9lMm9Eb2MueG1s&#10;UEsBAi0AFAAGAAgAAAAhANLNewHeAAAACAEAAA8AAAAAAAAAAAAAAAAA7QQAAGRycy9kb3ducmV2&#10;LnhtbFBLBQYAAAAABAAEAPMAAAD4BQAAAAA=&#10;" fillcolor="white [3212]" strokecolor="white [3212]" strokeweight="2pt"/>
            </w:pict>
          </mc:Fallback>
        </mc:AlternateContent>
      </w:r>
    </w:p>
    <w:p w14:paraId="1EF4BFF9" w14:textId="77777777" w:rsidR="009D199A" w:rsidRDefault="009D199A" w:rsidP="009D199A">
      <w:pPr>
        <w:pStyle w:val="Header"/>
        <w:tabs>
          <w:tab w:val="clear" w:pos="4513"/>
          <w:tab w:val="clear" w:pos="9026"/>
        </w:tabs>
        <w:spacing w:line="276" w:lineRule="auto"/>
        <w:ind w:left="360"/>
        <w:rPr>
          <w:rFonts w:cs="Arial"/>
          <w:sz w:val="24"/>
          <w:szCs w:val="24"/>
        </w:rPr>
      </w:pPr>
    </w:p>
    <w:p w14:paraId="2E757C97" w14:textId="77777777" w:rsidR="005B7925" w:rsidRPr="0098643C" w:rsidRDefault="009D199A" w:rsidP="0098643C">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Intermolecular forces present: </w:t>
      </w:r>
      <w:r w:rsidR="00C60664">
        <w:rPr>
          <w:rFonts w:cs="Arial"/>
          <w:sz w:val="24"/>
          <w:szCs w:val="24"/>
        </w:rPr>
        <w:t>_____________________________________________</w:t>
      </w:r>
    </w:p>
    <w:p w14:paraId="6C396B1E" w14:textId="77777777" w:rsidR="005B7925" w:rsidRDefault="005B7925" w:rsidP="00C96C98">
      <w:pPr>
        <w:pStyle w:val="Header"/>
        <w:tabs>
          <w:tab w:val="clear" w:pos="4513"/>
          <w:tab w:val="clear" w:pos="9026"/>
        </w:tabs>
        <w:spacing w:line="276" w:lineRule="auto"/>
        <w:rPr>
          <w:rFonts w:cs="Arial"/>
          <w:sz w:val="24"/>
          <w:szCs w:val="24"/>
        </w:rPr>
      </w:pPr>
    </w:p>
    <w:p w14:paraId="71CF5BED" w14:textId="77777777" w:rsidR="00AC3487" w:rsidRDefault="009D199A" w:rsidP="009D199A">
      <w:pPr>
        <w:pStyle w:val="Header"/>
        <w:numPr>
          <w:ilvl w:val="0"/>
          <w:numId w:val="32"/>
        </w:numPr>
        <w:tabs>
          <w:tab w:val="clear" w:pos="4513"/>
          <w:tab w:val="clear" w:pos="9026"/>
        </w:tabs>
        <w:spacing w:line="276" w:lineRule="auto"/>
        <w:rPr>
          <w:rFonts w:cs="Arial"/>
          <w:sz w:val="24"/>
          <w:szCs w:val="24"/>
        </w:rPr>
      </w:pPr>
      <w:r>
        <w:rPr>
          <w:rFonts w:cs="Arial"/>
          <w:sz w:val="24"/>
          <w:szCs w:val="24"/>
        </w:rPr>
        <w:t>Melting and boiling points are higher than analogous alkanes</w:t>
      </w:r>
      <w:r w:rsidR="00AC3487">
        <w:rPr>
          <w:rFonts w:cs="Arial"/>
          <w:sz w:val="24"/>
          <w:szCs w:val="24"/>
        </w:rPr>
        <w:t xml:space="preserve">, </w:t>
      </w:r>
      <w:proofErr w:type="gramStart"/>
      <w:r w:rsidR="00AC3487">
        <w:rPr>
          <w:rFonts w:cs="Arial"/>
          <w:sz w:val="24"/>
          <w:szCs w:val="24"/>
        </w:rPr>
        <w:t>aldehydes</w:t>
      </w:r>
      <w:proofErr w:type="gramEnd"/>
      <w:r w:rsidR="00AC3487">
        <w:rPr>
          <w:rFonts w:cs="Arial"/>
          <w:sz w:val="24"/>
          <w:szCs w:val="24"/>
        </w:rPr>
        <w:t xml:space="preserve"> and </w:t>
      </w:r>
      <w:r>
        <w:rPr>
          <w:rFonts w:cs="Arial"/>
          <w:sz w:val="24"/>
          <w:szCs w:val="24"/>
        </w:rPr>
        <w:t>ketones due to presence of stronger hydrogen bonding forces</w:t>
      </w:r>
      <w:r w:rsidR="006A428E">
        <w:rPr>
          <w:rFonts w:cs="Arial"/>
          <w:sz w:val="24"/>
          <w:szCs w:val="24"/>
        </w:rPr>
        <w:t xml:space="preserve"> </w:t>
      </w:r>
      <w:r w:rsidR="006A428E" w:rsidRPr="002D2CFA">
        <w:rPr>
          <w:rFonts w:cs="Arial"/>
          <w:bCs/>
          <w:sz w:val="24"/>
          <w:szCs w:val="24"/>
        </w:rPr>
        <w:t>(in addition to dispersion forces)</w:t>
      </w:r>
      <w:r>
        <w:rPr>
          <w:rFonts w:cs="Arial"/>
          <w:sz w:val="24"/>
          <w:szCs w:val="24"/>
        </w:rPr>
        <w:t xml:space="preserve">. </w:t>
      </w:r>
      <w:r w:rsidR="00AC3487">
        <w:rPr>
          <w:rFonts w:cs="Arial"/>
          <w:sz w:val="24"/>
          <w:szCs w:val="24"/>
        </w:rPr>
        <w:t xml:space="preserve">Melting points and boiling points are lower than analogous carboxylic acids </w:t>
      </w:r>
      <w:r w:rsidR="00166E1E">
        <w:rPr>
          <w:rFonts w:cs="Arial"/>
          <w:sz w:val="24"/>
          <w:szCs w:val="24"/>
        </w:rPr>
        <w:t xml:space="preserve">and alcohols (indicating the hydrogen bond strength in alcohols is stronger than the hydrogen bonding in amines). </w:t>
      </w:r>
      <w:r>
        <w:rPr>
          <w:rFonts w:cs="Arial"/>
          <w:sz w:val="24"/>
          <w:szCs w:val="24"/>
        </w:rPr>
        <w:t xml:space="preserve">As the chain length becomes longer, the melting and boiling points increase as the dispersion forces then “add” to the strength of the overall intermolecular forces taking place between the </w:t>
      </w:r>
      <w:r w:rsidR="00166E1E">
        <w:rPr>
          <w:rFonts w:cs="Arial"/>
          <w:sz w:val="24"/>
          <w:szCs w:val="24"/>
        </w:rPr>
        <w:t>amine</w:t>
      </w:r>
      <w:r>
        <w:rPr>
          <w:rFonts w:cs="Arial"/>
          <w:sz w:val="24"/>
          <w:szCs w:val="24"/>
        </w:rPr>
        <w:t xml:space="preserve"> molecules.</w:t>
      </w:r>
    </w:p>
    <w:p w14:paraId="3B068105" w14:textId="77777777" w:rsidR="00C96C98" w:rsidRDefault="00C96C98" w:rsidP="00C96C98">
      <w:pPr>
        <w:pStyle w:val="Header"/>
        <w:tabs>
          <w:tab w:val="clear" w:pos="4513"/>
          <w:tab w:val="clear" w:pos="9026"/>
        </w:tabs>
        <w:spacing w:line="276" w:lineRule="auto"/>
        <w:rPr>
          <w:rFonts w:cs="Arial"/>
          <w:sz w:val="24"/>
          <w:szCs w:val="24"/>
        </w:rPr>
      </w:pPr>
    </w:p>
    <w:p w14:paraId="03906247" w14:textId="77777777" w:rsidR="00DD1544" w:rsidRPr="00AC3487" w:rsidRDefault="009D199A" w:rsidP="009D199A">
      <w:pPr>
        <w:pStyle w:val="Header"/>
        <w:numPr>
          <w:ilvl w:val="0"/>
          <w:numId w:val="32"/>
        </w:numPr>
        <w:tabs>
          <w:tab w:val="clear" w:pos="4513"/>
          <w:tab w:val="clear" w:pos="9026"/>
        </w:tabs>
        <w:spacing w:line="276" w:lineRule="auto"/>
        <w:rPr>
          <w:rFonts w:cs="Arial"/>
          <w:sz w:val="24"/>
          <w:szCs w:val="24"/>
        </w:rPr>
      </w:pPr>
      <w:r w:rsidRPr="00AC3487">
        <w:rPr>
          <w:rFonts w:cs="Arial"/>
          <w:sz w:val="24"/>
          <w:szCs w:val="24"/>
        </w:rPr>
        <w:t xml:space="preserve">Soluble in water and polar molecules due to similar strength of hydrogen bonding or dipole-dipole bonding in the </w:t>
      </w:r>
      <w:r w:rsidR="00166E1E">
        <w:rPr>
          <w:rFonts w:cs="Arial"/>
          <w:sz w:val="24"/>
          <w:szCs w:val="24"/>
        </w:rPr>
        <w:t>amine</w:t>
      </w:r>
      <w:r w:rsidRPr="00AC3487">
        <w:rPr>
          <w:rFonts w:cs="Arial"/>
          <w:sz w:val="24"/>
          <w:szCs w:val="24"/>
        </w:rPr>
        <w:t xml:space="preserve"> and either hydrogen bonding or dipole-dipole bonding in the other substance. The solubility decreases with increasing chain length as dispersion forces become more significant and prevent solvation in polar substances (they then become more soluble in non-polar substances).</w:t>
      </w:r>
    </w:p>
    <w:p w14:paraId="5516FFE1" w14:textId="56E19BD7" w:rsidR="00C96C98" w:rsidRDefault="00C96C98">
      <w:pPr>
        <w:rPr>
          <w:rFonts w:ascii="Arial" w:eastAsia="Times New Roman" w:hAnsi="Arial" w:cs="Arial"/>
          <w:sz w:val="24"/>
          <w:szCs w:val="24"/>
        </w:rPr>
      </w:pPr>
    </w:p>
    <w:p w14:paraId="6E633C84" w14:textId="77777777" w:rsidR="00166E1E" w:rsidRDefault="00166E1E" w:rsidP="00166E1E">
      <w:pPr>
        <w:pStyle w:val="Header"/>
        <w:tabs>
          <w:tab w:val="clear" w:pos="4513"/>
          <w:tab w:val="clear" w:pos="9026"/>
        </w:tabs>
        <w:spacing w:line="276" w:lineRule="auto"/>
        <w:rPr>
          <w:rFonts w:cs="Arial"/>
          <w:b/>
          <w:sz w:val="24"/>
          <w:szCs w:val="24"/>
        </w:rPr>
      </w:pPr>
      <w:r>
        <w:rPr>
          <w:rFonts w:cs="Arial"/>
          <w:b/>
          <w:sz w:val="24"/>
          <w:szCs w:val="24"/>
        </w:rPr>
        <w:t>Amides</w:t>
      </w:r>
    </w:p>
    <w:p w14:paraId="701595BA" w14:textId="77777777" w:rsidR="00166E1E" w:rsidRDefault="00166E1E" w:rsidP="00166E1E">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Contain the functional group </w:t>
      </w:r>
      <w:r w:rsidR="00C60664">
        <w:rPr>
          <w:rFonts w:cs="Arial"/>
          <w:sz w:val="24"/>
          <w:szCs w:val="24"/>
        </w:rPr>
        <w:t>___________________________________________</w:t>
      </w:r>
    </w:p>
    <w:p w14:paraId="071DF17E" w14:textId="77777777" w:rsidR="00166E1E" w:rsidRDefault="00166E1E" w:rsidP="00166E1E">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C60664">
        <w:rPr>
          <w:rFonts w:cs="Arial"/>
          <w:sz w:val="24"/>
          <w:szCs w:val="24"/>
        </w:rPr>
        <w:t>__________________________</w:t>
      </w:r>
      <w:r>
        <w:rPr>
          <w:rFonts w:cs="Arial"/>
          <w:sz w:val="24"/>
          <w:szCs w:val="24"/>
        </w:rPr>
        <w:t>.</w:t>
      </w:r>
    </w:p>
    <w:p w14:paraId="22C61810" w14:textId="77777777" w:rsidR="00C96C98" w:rsidRDefault="00C96C98" w:rsidP="00166E1E">
      <w:pPr>
        <w:pStyle w:val="Header"/>
        <w:tabs>
          <w:tab w:val="clear" w:pos="4513"/>
          <w:tab w:val="clear" w:pos="9026"/>
        </w:tabs>
        <w:spacing w:line="276" w:lineRule="auto"/>
        <w:ind w:left="360"/>
        <w:rPr>
          <w:rFonts w:cs="Arial"/>
          <w:sz w:val="24"/>
          <w:szCs w:val="24"/>
        </w:rPr>
      </w:pPr>
      <w:r>
        <w:rPr>
          <w:rFonts w:cs="Arial"/>
          <w:sz w:val="24"/>
          <w:szCs w:val="24"/>
        </w:rPr>
        <w:t xml:space="preserve">General formula:  </w:t>
      </w:r>
    </w:p>
    <w:p w14:paraId="2495D483" w14:textId="77777777" w:rsidR="00C96C98" w:rsidRDefault="00C96C98" w:rsidP="00166E1E">
      <w:pPr>
        <w:pStyle w:val="Header"/>
        <w:tabs>
          <w:tab w:val="clear" w:pos="4513"/>
          <w:tab w:val="clear" w:pos="9026"/>
        </w:tabs>
        <w:spacing w:line="276" w:lineRule="auto"/>
        <w:ind w:left="360"/>
        <w:rPr>
          <w:rFonts w:cs="Arial"/>
          <w:sz w:val="24"/>
          <w:szCs w:val="24"/>
        </w:rPr>
      </w:pPr>
    </w:p>
    <w:p w14:paraId="23066FFF" w14:textId="77777777" w:rsidR="00C96C98" w:rsidRDefault="00C96C98" w:rsidP="00166E1E">
      <w:pPr>
        <w:pStyle w:val="Header"/>
        <w:tabs>
          <w:tab w:val="clear" w:pos="4513"/>
          <w:tab w:val="clear" w:pos="9026"/>
        </w:tabs>
        <w:spacing w:line="276" w:lineRule="auto"/>
        <w:ind w:left="360"/>
        <w:rPr>
          <w:rFonts w:cs="Arial"/>
          <w:sz w:val="24"/>
          <w:szCs w:val="24"/>
        </w:rPr>
      </w:pPr>
    </w:p>
    <w:p w14:paraId="49034B46" w14:textId="77777777" w:rsidR="00166E1E" w:rsidRDefault="00166E1E" w:rsidP="00166E1E">
      <w:pPr>
        <w:pStyle w:val="Header"/>
        <w:tabs>
          <w:tab w:val="clear" w:pos="4513"/>
          <w:tab w:val="clear" w:pos="9026"/>
        </w:tabs>
        <w:spacing w:line="276" w:lineRule="auto"/>
        <w:ind w:left="360"/>
        <w:rPr>
          <w:rFonts w:cs="Arial"/>
          <w:sz w:val="24"/>
          <w:szCs w:val="24"/>
        </w:rPr>
      </w:pPr>
      <w:r>
        <w:rPr>
          <w:rFonts w:cs="Arial"/>
          <w:sz w:val="24"/>
          <w:szCs w:val="24"/>
        </w:rPr>
        <w:t>For example:</w:t>
      </w:r>
    </w:p>
    <w:p w14:paraId="1E6B9AC4" w14:textId="77777777" w:rsidR="0098643C" w:rsidRDefault="006F78CF" w:rsidP="00166E1E">
      <w:pPr>
        <w:pStyle w:val="Header"/>
        <w:tabs>
          <w:tab w:val="clear" w:pos="4513"/>
          <w:tab w:val="clear" w:pos="9026"/>
        </w:tabs>
        <w:spacing w:line="276" w:lineRule="auto"/>
        <w:ind w:left="360"/>
        <w:rPr>
          <w:rFonts w:cs="Arial"/>
          <w:sz w:val="24"/>
          <w:szCs w:val="24"/>
        </w:rPr>
      </w:pPr>
      <w:r>
        <w:rPr>
          <w:noProof/>
        </w:rPr>
        <w:object w:dxaOrig="1440" w:dyaOrig="1440" w14:anchorId="2B81F5B1">
          <v:shape id="_x0000_s1067" type="#_x0000_t75" style="position:absolute;left:0;text-align:left;margin-left:32.2pt;margin-top:12.4pt;width:82.35pt;height:74.8pt;z-index:-251591168;mso-position-horizontal-relative:text;mso-position-vertical-relative:text">
            <v:imagedata r:id="rId90" o:title=""/>
          </v:shape>
          <o:OLEObject Type="Embed" ProgID="ACD.ChemSketch.20" ShapeID="_x0000_s1067" DrawAspect="Content" ObjectID="_1688551182" r:id="rId91">
            <o:FieldCodes>\s</o:FieldCodes>
          </o:OLEObject>
        </w:object>
      </w:r>
      <w:r>
        <w:rPr>
          <w:noProof/>
        </w:rPr>
        <w:object w:dxaOrig="1440" w:dyaOrig="1440" w14:anchorId="33BB4425">
          <v:shape id="_x0000_s1069" type="#_x0000_t75" style="position:absolute;left:0;text-align:left;margin-left:334.9pt;margin-top:12.4pt;width:132.25pt;height:72.95pt;z-index:-251586048;mso-position-horizontal-relative:text;mso-position-vertical-relative:text">
            <v:imagedata r:id="rId92" o:title=""/>
          </v:shape>
          <o:OLEObject Type="Embed" ProgID="ACD.ChemSketch.20" ShapeID="_x0000_s1069" DrawAspect="Content" ObjectID="_1688551183" r:id="rId93">
            <o:FieldCodes>\s</o:FieldCodes>
          </o:OLEObject>
        </w:object>
      </w:r>
    </w:p>
    <w:p w14:paraId="211D1EFB" w14:textId="77777777" w:rsidR="00166E1E" w:rsidRDefault="006F78CF" w:rsidP="00166E1E">
      <w:pPr>
        <w:pStyle w:val="Header"/>
        <w:tabs>
          <w:tab w:val="clear" w:pos="4513"/>
          <w:tab w:val="clear" w:pos="9026"/>
        </w:tabs>
        <w:spacing w:line="276" w:lineRule="auto"/>
        <w:ind w:left="360"/>
        <w:rPr>
          <w:rFonts w:cs="Arial"/>
          <w:sz w:val="24"/>
          <w:szCs w:val="24"/>
        </w:rPr>
      </w:pPr>
      <w:r>
        <w:rPr>
          <w:noProof/>
        </w:rPr>
        <w:object w:dxaOrig="1440" w:dyaOrig="1440" w14:anchorId="323205CD">
          <v:shape id="_x0000_s1068" type="#_x0000_t75" style="position:absolute;left:0;text-align:left;margin-left:151.1pt;margin-top:-.2pt;width:156.25pt;height:72.95pt;z-index:-251590144;mso-position-horizontal-relative:text;mso-position-vertical-relative:text">
            <v:imagedata r:id="rId94" o:title=""/>
          </v:shape>
          <o:OLEObject Type="Embed" ProgID="ACD.ChemSketch.20" ShapeID="_x0000_s1068" DrawAspect="Content" ObjectID="_1688551184" r:id="rId95">
            <o:FieldCodes>\s</o:FieldCodes>
          </o:OLEObject>
        </w:object>
      </w:r>
    </w:p>
    <w:p w14:paraId="753A4B7D" w14:textId="77777777" w:rsidR="0098643C" w:rsidRDefault="0098643C" w:rsidP="00166E1E">
      <w:pPr>
        <w:pStyle w:val="Header"/>
        <w:tabs>
          <w:tab w:val="clear" w:pos="4513"/>
          <w:tab w:val="clear" w:pos="9026"/>
        </w:tabs>
        <w:spacing w:line="276" w:lineRule="auto"/>
        <w:ind w:left="360"/>
        <w:rPr>
          <w:rFonts w:cs="Arial"/>
          <w:sz w:val="24"/>
          <w:szCs w:val="24"/>
        </w:rPr>
      </w:pPr>
      <w:r>
        <w:rPr>
          <w:rFonts w:cs="Arial"/>
          <w:sz w:val="24"/>
          <w:szCs w:val="24"/>
        </w:rPr>
        <w:t xml:space="preserve">                                                                                      </w:t>
      </w:r>
    </w:p>
    <w:p w14:paraId="586EDF1D" w14:textId="77777777" w:rsidR="00166E1E" w:rsidRDefault="00166E1E" w:rsidP="00166E1E">
      <w:pPr>
        <w:pStyle w:val="Header"/>
        <w:tabs>
          <w:tab w:val="clear" w:pos="4513"/>
          <w:tab w:val="clear" w:pos="9026"/>
        </w:tabs>
        <w:spacing w:line="276" w:lineRule="auto"/>
        <w:ind w:left="360"/>
        <w:rPr>
          <w:rFonts w:cs="Arial"/>
          <w:sz w:val="24"/>
          <w:szCs w:val="24"/>
        </w:rPr>
      </w:pPr>
    </w:p>
    <w:p w14:paraId="30723A2C" w14:textId="77777777" w:rsidR="00166E1E" w:rsidRDefault="00BF6AF8" w:rsidP="00166E1E">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61824" behindDoc="0" locked="0" layoutInCell="1" allowOverlap="1" wp14:anchorId="44155274" wp14:editId="40172CE5">
                <wp:simplePos x="0" y="0"/>
                <wp:positionH relativeFrom="column">
                  <wp:posOffset>4216732</wp:posOffset>
                </wp:positionH>
                <wp:positionV relativeFrom="paragraph">
                  <wp:posOffset>30907</wp:posOffset>
                </wp:positionV>
                <wp:extent cx="1711877" cy="209862"/>
                <wp:effectExtent l="0" t="0" r="22225" b="19050"/>
                <wp:wrapNone/>
                <wp:docPr id="355" name="Rectangle 355"/>
                <wp:cNvGraphicFramePr/>
                <a:graphic xmlns:a="http://schemas.openxmlformats.org/drawingml/2006/main">
                  <a:graphicData uri="http://schemas.microsoft.com/office/word/2010/wordprocessingShape">
                    <wps:wsp>
                      <wps:cNvSpPr/>
                      <wps:spPr>
                        <a:xfrm>
                          <a:off x="0" y="0"/>
                          <a:ext cx="1711877"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BCFA3" id="Rectangle 355" o:spid="_x0000_s1026" style="position:absolute;margin-left:332.05pt;margin-top:2.45pt;width:134.8pt;height:16.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O6lAIAALAFAAAOAAAAZHJzL2Uyb0RvYy54bWysVN9PGzEMfp+0/yHK+7i7jlKouKIKxDQJ&#10;QQVMPKe5pHdSEmdJ2mv318/J/ShjaA9ofUjj2P5sf2f78mqvFdkJ5xswJS1OckqE4VA1ZlPSH8+3&#10;X84p8YGZiikwoqQH4enV4vOny9bOxQRqUJVwBEGMn7e2pHUIdp5lntdCM38CVhhUSnCaBRTdJqsc&#10;axFdq2yS52dZC66yDrjwHl9vOiVdJHwpBQ8PUnoRiCop5hbS6dK5jme2uGTzjWO2bnifBvtAFpo1&#10;BoOOUDcsMLJ1zV9QuuEOPMhwwkFnIGXDRaoBqynyN9U81cyKVAuS4+1Ik/9/sPx+t3KkqUr6dTql&#10;xDCNH+kRaWNmowSJj0hRa/0cLZ/syvWSx2usdy+djv9YCdknWg8jrWIfCMfHYlYU57MZJRx1k/zi&#10;/GwSQbOjt3U+fBOgSbyU1GH8xCbb3fnQmQ4mMZgH1VS3jVJJiK0irpUjO4Yfeb0pevA/rJT5kCPm&#10;GD2zSEBXcrqFgxIRT5lHIZE9LHKSEk59e0yGcS5MKDpVzSrR5TjN8TdkOaSfCEmAEVlidSN2DzBY&#10;diADdkdPbx9dRWr70Tn/V2Kd8+iRIoMJo7NuDLj3ABRW1Ufu7AeSOmoiS2uoDthbDrqh85bfNvh5&#10;75gPK+ZwynAecXOEBzykgrak0N8oqcH9eu892mPzo5aSFqe2pP7nljlBifpucCwuitPTOOZJOJ3O&#10;Jii415r1a43Z6mvAnilwR1mertE+qOEqHegXXDDLGBVVzHCMXVIe3CBch26b4IriYrlMZjjaloU7&#10;82R5BI+sxvZ93r8wZ/seDzgd9zBMOJu/afXONnoaWG4DyCbNwZHXnm9cC6lx+hUW985rOVkdF+3i&#10;NwAAAP//AwBQSwMEFAAGAAgAAAAhADRCui3eAAAACAEAAA8AAABkcnMvZG93bnJldi54bWxMjzFP&#10;wzAUhHck/oP1kFgQdUJKWqdxKoTECmph6ebGr3FE/BzZbhr49ZgJxtOd7r6rt7Md2IQ+9I4k5IsM&#10;GFLrdE+dhI/3l/s1sBAVaTU4QglfGGDbXF/VqtLuQjuc9rFjqYRCpSSYGMeK89AatCos3IiUvJPz&#10;VsUkfce1V5dUbgf+kGUlt6qntGDUiM8G28/92UoQ3+1bXLvx0cT+IDqbv578dCfl7c38tAEWcY5/&#10;YfjFT+jQJKajO5MObJBQlss8RSUsBbDki6JYATtKKFYCeFPz/weaHwAAAP//AwBQSwECLQAUAAYA&#10;CAAAACEAtoM4kv4AAADhAQAAEwAAAAAAAAAAAAAAAAAAAAAAW0NvbnRlbnRfVHlwZXNdLnhtbFBL&#10;AQItABQABgAIAAAAIQA4/SH/1gAAAJQBAAALAAAAAAAAAAAAAAAAAC8BAABfcmVscy8ucmVsc1BL&#10;AQItABQABgAIAAAAIQAJceO6lAIAALAFAAAOAAAAAAAAAAAAAAAAAC4CAABkcnMvZTJvRG9jLnht&#10;bFBLAQItABQABgAIAAAAIQA0Qrot3gAAAAgBAAAPAAAAAAAAAAAAAAAAAO4EAABkcnMvZG93bnJl&#10;di54bWxQSwUGAAAAAAQABADzAAAA+QUAAAAA&#10;" fillcolor="white [3212]" strokecolor="white [3212]" strokeweight="2pt"/>
            </w:pict>
          </mc:Fallback>
        </mc:AlternateContent>
      </w:r>
      <w:r>
        <w:rPr>
          <w:rFonts w:cs="Arial"/>
          <w:noProof/>
          <w:sz w:val="24"/>
          <w:szCs w:val="24"/>
          <w:lang w:eastAsia="en-AU"/>
        </w:rPr>
        <mc:AlternateContent>
          <mc:Choice Requires="wps">
            <w:drawing>
              <wp:anchor distT="0" distB="0" distL="114300" distR="114300" simplePos="0" relativeHeight="251658752" behindDoc="0" locked="0" layoutInCell="1" allowOverlap="1" wp14:anchorId="51BE8549" wp14:editId="542233FE">
                <wp:simplePos x="0" y="0"/>
                <wp:positionH relativeFrom="column">
                  <wp:posOffset>1683395</wp:posOffset>
                </wp:positionH>
                <wp:positionV relativeFrom="paragraph">
                  <wp:posOffset>51893</wp:posOffset>
                </wp:positionV>
                <wp:extent cx="1942726" cy="209862"/>
                <wp:effectExtent l="0" t="0" r="19685" b="19050"/>
                <wp:wrapNone/>
                <wp:docPr id="354" name="Rectangle 354"/>
                <wp:cNvGraphicFramePr/>
                <a:graphic xmlns:a="http://schemas.openxmlformats.org/drawingml/2006/main">
                  <a:graphicData uri="http://schemas.microsoft.com/office/word/2010/wordprocessingShape">
                    <wps:wsp>
                      <wps:cNvSpPr/>
                      <wps:spPr>
                        <a:xfrm>
                          <a:off x="0" y="0"/>
                          <a:ext cx="1942726"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D2C47" id="Rectangle 354" o:spid="_x0000_s1026" style="position:absolute;margin-left:132.55pt;margin-top:4.1pt;width:152.95pt;height:16.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nkwIAALAFAAAOAAAAZHJzL2Uyb0RvYy54bWysVEtv2zAMvg/YfxB0X/1Y+grqFEGLDgOK&#10;tmg79KzIUmxAEjVJiZP9+lHyI11X7FAsB0UUyY/kZ5IXlzutyFY434KpaHGUUyIMh7o164r+eL75&#10;ckaJD8zUTIERFd0LTy8Xnz9ddHYuSmhA1cIRBDF+3tmKNiHYeZZ53gjN/BFYYVApwWkWUHTrrHas&#10;Q3StsjLPT7IOXG0dcOE9vl73SrpI+FIKHu6l9CIQVVHMLaTTpXMVz2xxweZrx2zT8iEN9oEsNGsN&#10;Bp2grllgZOPav6B0yx14kOGIg85AypaLVANWU+RvqnlqmBWpFiTH24km//9g+d32wZG2rujX4xkl&#10;hmn8SI9IGzNrJUh8RIo66+do+WQf3CB5vMZ6d9Lp+I+VkF2idT/RKnaBcHwszmflaXlCCUddmZ+f&#10;nZQRNDt4W+fDNwGaxEtFHcZPbLLtrQ+96WgSg3lQbX3TKpWE2CriSjmyZfiRV+tiAP/DSpkPOWKO&#10;0TOLBPQlp1vYKxHxlHkUEtnDIsuUcOrbQzKMc2FC0asaVos+x+Mcf2OWY/qJkAQYkSVWN2EPAKNl&#10;DzJi9/QM9tFVpLafnPN/JdY7Tx4pMpgwOevWgHsPQGFVQ+TefiSppyaytIJ6j73loB86b/lNi5/3&#10;lvnwwBxOGc4jbo5wj4dU0FUUhhslDbhf771He2x+1FLS4dRW1P/cMCcoUd8NjsV5MZvFMU/C7Pi0&#10;RMG91qxea8xGXwH2TIE7yvJ0jfZBjVfpQL/gglnGqKhihmPsivLgRuEq9NsEVxQXy2Uyw9G2LNya&#10;J8sjeGQ1tu/z7oU5O/R4wOm4g3HC2fxNq/e20dPAchNAtmkODrwOfONaSI0zrLC4d17LyeqwaBe/&#10;AQAA//8DAFBLAwQUAAYACAAAACEAp+9mjd0AAAAIAQAADwAAAGRycy9kb3ducmV2LnhtbEyPwU7D&#10;MBBE70j8g7VIXBB1EpGShmwqhMQVROHCzY3dOCJeR7abBr6e5USPoxnNvGm2ixvFbEIcPCHkqwyE&#10;oc7rgXqEj/fn2wpETIq0Gj0ZhG8TYdteXjSq1v5Eb2bepV5wCcVaIdiUplrK2FnjVFz5yRB7Bx+c&#10;SixDL3VQJy53oyyybC2dGogXrJrMkzXd1+7oEDY/3Wuq/FTaNHxuepe/HMJ8g3h9tTw+gEhmSf9h&#10;+MNndGiZae+PpKMYEYp1mXMUoSpAsF/e5/xtj3CXFyDbRp4faH8BAAD//wMAUEsBAi0AFAAGAAgA&#10;AAAhALaDOJL+AAAA4QEAABMAAAAAAAAAAAAAAAAAAAAAAFtDb250ZW50X1R5cGVzXS54bWxQSwEC&#10;LQAUAAYACAAAACEAOP0h/9YAAACUAQAACwAAAAAAAAAAAAAAAAAvAQAAX3JlbHMvLnJlbHNQSwEC&#10;LQAUAAYACAAAACEADJMfp5MCAACwBQAADgAAAAAAAAAAAAAAAAAuAgAAZHJzL2Uyb0RvYy54bWxQ&#10;SwECLQAUAAYACAAAACEAp+9mjd0AAAAIAQAADwAAAAAAAAAAAAAAAADtBAAAZHJzL2Rvd25yZXYu&#10;eG1sUEsFBgAAAAAEAAQA8wAAAPcFAAAAAA==&#10;" fillcolor="white [3212]" strokecolor="white [3212]" strokeweight="2pt"/>
            </w:pict>
          </mc:Fallback>
        </mc:AlternateContent>
      </w:r>
      <w:r>
        <w:rPr>
          <w:rFonts w:cs="Arial"/>
          <w:noProof/>
          <w:sz w:val="24"/>
          <w:szCs w:val="24"/>
          <w:lang w:eastAsia="en-AU"/>
        </w:rPr>
        <mc:AlternateContent>
          <mc:Choice Requires="wps">
            <w:drawing>
              <wp:anchor distT="0" distB="0" distL="114300" distR="114300" simplePos="0" relativeHeight="251656704" behindDoc="0" locked="0" layoutInCell="1" allowOverlap="1" wp14:anchorId="0F625474" wp14:editId="3F317935">
                <wp:simplePos x="0" y="0"/>
                <wp:positionH relativeFrom="column">
                  <wp:posOffset>349270</wp:posOffset>
                </wp:positionH>
                <wp:positionV relativeFrom="paragraph">
                  <wp:posOffset>54891</wp:posOffset>
                </wp:positionV>
                <wp:extent cx="1034321" cy="209862"/>
                <wp:effectExtent l="0" t="0" r="13970" b="19050"/>
                <wp:wrapNone/>
                <wp:docPr id="353" name="Rectangle 353"/>
                <wp:cNvGraphicFramePr/>
                <a:graphic xmlns:a="http://schemas.openxmlformats.org/drawingml/2006/main">
                  <a:graphicData uri="http://schemas.microsoft.com/office/word/2010/wordprocessingShape">
                    <wps:wsp>
                      <wps:cNvSpPr/>
                      <wps:spPr>
                        <a:xfrm>
                          <a:off x="0" y="0"/>
                          <a:ext cx="1034321"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975E8" id="Rectangle 353" o:spid="_x0000_s1026" style="position:absolute;margin-left:27.5pt;margin-top:4.3pt;width:81.45pt;height:1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qOkwIAALAFAAAOAAAAZHJzL2Uyb0RvYy54bWysVEtv2zAMvg/YfxB0X/1I2rVBnCJI0WFA&#10;0QZth54VWYoNyKImKXGyXz9KfqTrih2K5aCIIvmR/Exyfn1oFNkL62rQBc3OUkqE5lDWelvQH8+3&#10;Xy4pcZ7pkinQoqBH4ej14vOneWtmIocKVCksQRDtZq0paOW9mSWJ45VomDsDIzQqJdiGeRTtNikt&#10;axG9UUmephdJC7Y0FrhwDl9vOiVdRHwpBfcPUjrhiSoo5ubjaeO5CWeymLPZ1jJT1bxPg30gi4bV&#10;GoOOUDfMM7Kz9V9QTc0tOJD+jEOTgJQ1F7EGrCZL31TzVDEjYi1IjjMjTe7/wfL7/dqSuizo5HxC&#10;iWYNfqRHpI3prRIkPCJFrXEztHwya9tLDq+h3oO0TfjHSsgh0nocaRUHTzg+ZulkOskzSjjq8vTq&#10;8iIPoMnJ21jnvwloSLgU1GL8yCbb3znfmQ4mIZgDVZe3tVJRCK0iVsqSPcOPvNlmPfgfVkp/yBFz&#10;DJ5JIKArOd78UYmAp/SjkMgeFpnHhGPfnpJhnAvts05VsVJ0OZ6n+BuyHNKPhETAgCyxuhG7Bxgs&#10;O5ABu6Ontw+uIrb96Jz+K7HOefSIkUH70bmpNdj3ABRW1Ufu7AeSOmoCSxsoj9hbFrqhc4bf1vh5&#10;75jza2ZxynAecXP4Bzykgrag0N8oqcD+eu892GPzo5aSFqe2oO7njllBifqucSyusuk0jHkUpudf&#10;cxTsa83mtUbvmhVgz2BrYnbxGuy9Gq7SQvOCC2YZoqKKaY6xC8q9HYSV77YJrigulstohqNtmL/T&#10;T4YH8MBqaN/nwwuzpu9xj9NxD8OEs9mbVu9sg6eG5c6DrOMcnHjt+ca1EBunX2Fh77yWo9Vp0S5+&#10;AwAA//8DAFBLAwQUAAYACAAAACEAiq/Ygt0AAAAHAQAADwAAAGRycy9kb3ducmV2LnhtbEyPwU7D&#10;MBBE70j8g7VIXFDrpCIhSbOpEBJXEIULNzd244h4HcXbNPD1mBM9jmY086beLW4Qs5lC7wkhXScg&#10;DLVe99QhfLw/rwoQgRVpNXgyCN8mwK65vqpVpf2Z3sy8507EEgqVQrDMYyVlaK1xKqz9aCh6Rz85&#10;xVFOndSTOsdyN8hNkuTSqZ7iglWjebKm/dqfHEL5075y4cfMcv9Zdi59OU7zHeLtzfK4BcFm4f8w&#10;/OFHdGgi08GfSAcxIGRZvMIIRQ4i2pv0oQRxQLhPc5BNLS/5m18AAAD//wMAUEsBAi0AFAAGAAgA&#10;AAAhALaDOJL+AAAA4QEAABMAAAAAAAAAAAAAAAAAAAAAAFtDb250ZW50X1R5cGVzXS54bWxQSwEC&#10;LQAUAAYACAAAACEAOP0h/9YAAACUAQAACwAAAAAAAAAAAAAAAAAvAQAAX3JlbHMvLnJlbHNQSwEC&#10;LQAUAAYACAAAACEAgu6KjpMCAACwBQAADgAAAAAAAAAAAAAAAAAuAgAAZHJzL2Uyb0RvYy54bWxQ&#10;SwECLQAUAAYACAAAACEAiq/Ygt0AAAAHAQAADwAAAAAAAAAAAAAAAADtBAAAZHJzL2Rvd25yZXYu&#10;eG1sUEsFBgAAAAAEAAQA8wAAAPcFAAAAAA==&#10;" fillcolor="white [3212]" strokecolor="white [3212]" strokeweight="2pt"/>
            </w:pict>
          </mc:Fallback>
        </mc:AlternateContent>
      </w:r>
      <w:r w:rsidR="00F833BA">
        <w:rPr>
          <w:rFonts w:cs="Arial"/>
          <w:noProof/>
          <w:sz w:val="24"/>
          <w:szCs w:val="24"/>
          <w:lang w:eastAsia="en-AU"/>
        </w:rPr>
        <mc:AlternateContent>
          <mc:Choice Requires="wps">
            <w:drawing>
              <wp:anchor distT="0" distB="0" distL="114300" distR="114300" simplePos="0" relativeHeight="251616768" behindDoc="0" locked="0" layoutInCell="1" allowOverlap="1" wp14:anchorId="46032194" wp14:editId="6803A93D">
                <wp:simplePos x="0" y="0"/>
                <wp:positionH relativeFrom="column">
                  <wp:posOffset>4284980</wp:posOffset>
                </wp:positionH>
                <wp:positionV relativeFrom="paragraph">
                  <wp:posOffset>51696</wp:posOffset>
                </wp:positionV>
                <wp:extent cx="1751106" cy="226695"/>
                <wp:effectExtent l="0" t="0" r="20955" b="20955"/>
                <wp:wrapNone/>
                <wp:docPr id="328" name="Rectangle 328"/>
                <wp:cNvGraphicFramePr/>
                <a:graphic xmlns:a="http://schemas.openxmlformats.org/drawingml/2006/main">
                  <a:graphicData uri="http://schemas.microsoft.com/office/word/2010/wordprocessingShape">
                    <wps:wsp>
                      <wps:cNvSpPr/>
                      <wps:spPr>
                        <a:xfrm>
                          <a:off x="0" y="0"/>
                          <a:ext cx="1751106" cy="226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83171A" id="Rectangle 328" o:spid="_x0000_s1026" style="position:absolute;margin-left:337.4pt;margin-top:4.05pt;width:137.9pt;height:17.8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aqkwIAALAFAAAOAAAAZHJzL2Uyb0RvYy54bWysVE1v2zAMvQ/YfxB0X/2xJluDOkXQosOA&#10;oi3aDj0rshQbkEVNUuJkv36UZDtdV+xQLAdFFMlH8pnk+cW+U2QnrGtBV7Q4ySkRmkPd6k1Ffzxd&#10;f/pKifNM10yBFhU9CEcvlh8/nPdmIUpoQNXCEgTRbtGbijbem0WWOd6IjrkTMEKjUoLtmEfRbrLa&#10;sh7RO5WVeT7PerC1scCFc/h6lZR0GfGlFNzfSemEJ6qimJuPp43nOpzZ8pwtNpaZpuVDGuwdWXSs&#10;1Rh0grpinpGtbf+C6lpuwYH0Jxy6DKRsuYg1YDVF/qqax4YZEWtBcpyZaHL/D5bf7u4taeuKfi7x&#10;U2nW4Ud6QNqY3ihBwiNS1Bu3QMtHc28HyeE11LuXtgv/WAnZR1oPE61i7wnHx+LLrCjyOSUcdWU5&#10;n5/NAmh29DbW+W8COhIuFbUYP7LJdjfOJ9PRJARzoNr6ulUqCqFVxKWyZMfwI683xQD+h5XS73LE&#10;HINnFghIJcebPygR8JR+EBLZwyLLmHDs22MyjHOhfZFUDatFynGW42/Mckw/EhIBA7LE6ibsAWC0&#10;TCAjdqJnsA+uIrb95Jz/K7HkPHnEyKD95Ny1GuxbAAqrGiIn+5GkRE1gaQ31AXvLQho6Z/h1i5/3&#10;hjl/zyxOGc4jbg5/h4dU0FcUhhslDdhfb70He2x+1FLS49RW1P3cMisoUd81jsVZcXoaxjwKp7Mv&#10;JQr2pWb9UqO33SVgzxS4owyP12Dv1XiVFrpnXDCrEBVVTHOMXVHu7Shc+rRNcEVxsVpFMxxtw/yN&#10;fjQ8gAdWQ/s+7Z+ZNUOPe5yOWxgnnC1etXqyDZ4aVlsPso1zcOR14BvXQmycYYWFvfNSjlbHRbv8&#10;DQAA//8DAFBLAwQUAAYACAAAACEA0Uq9U90AAAAIAQAADwAAAGRycy9kb3ducmV2LnhtbEyPwU7D&#10;MBBE70j8g7VIXBB1Am1IQpwKIXEFUbhwc+NtHBGvI3ubBr4ec4LjaEYzb5rt4kYxY4iDJwX5KgOB&#10;1HkzUK/g/e3pugQRWZPRoydU8IURtu35WaNr40/0ivOOe5FKKNZagWWeailjZ9HpuPITUvIOPjjN&#10;SYZemqBPqdyN8ibLCun0QGnB6gkfLXafu6NTUH13L1z6aWN5+Kh6lz8fwnyl1OXF8nAPgnHhvzD8&#10;4id0aBPT3h/JRDEqKO7WCZ0VlDmI5FebrACxV7C+LUG2jfx/oP0BAAD//wMAUEsBAi0AFAAGAAgA&#10;AAAhALaDOJL+AAAA4QEAABMAAAAAAAAAAAAAAAAAAAAAAFtDb250ZW50X1R5cGVzXS54bWxQSwEC&#10;LQAUAAYACAAAACEAOP0h/9YAAACUAQAACwAAAAAAAAAAAAAAAAAvAQAAX3JlbHMvLnJlbHNQSwEC&#10;LQAUAAYACAAAACEAyFgGqpMCAACwBQAADgAAAAAAAAAAAAAAAAAuAgAAZHJzL2Uyb0RvYy54bWxQ&#10;SwECLQAUAAYACAAAACEA0Uq9U90AAAAIAQAADwAAAAAAAAAAAAAAAADtBAAAZHJzL2Rvd25yZXYu&#10;eG1sUEsFBgAAAAAEAAQA8wAAAPcFAAAAAA==&#10;" fillcolor="white [3212]" strokecolor="white [3212]" strokeweight="2pt"/>
            </w:pict>
          </mc:Fallback>
        </mc:AlternateContent>
      </w:r>
      <w:r w:rsidR="00F833BA">
        <w:rPr>
          <w:rFonts w:cs="Arial"/>
          <w:noProof/>
          <w:sz w:val="24"/>
          <w:szCs w:val="24"/>
          <w:lang w:eastAsia="en-AU"/>
        </w:rPr>
        <mc:AlternateContent>
          <mc:Choice Requires="wps">
            <w:drawing>
              <wp:anchor distT="0" distB="0" distL="114300" distR="114300" simplePos="0" relativeHeight="251612672" behindDoc="0" locked="0" layoutInCell="1" allowOverlap="1" wp14:anchorId="0E9478AF" wp14:editId="6F8071D5">
                <wp:simplePos x="0" y="0"/>
                <wp:positionH relativeFrom="column">
                  <wp:posOffset>1897529</wp:posOffset>
                </wp:positionH>
                <wp:positionV relativeFrom="paragraph">
                  <wp:posOffset>96707</wp:posOffset>
                </wp:positionV>
                <wp:extent cx="1751106" cy="226695"/>
                <wp:effectExtent l="0" t="0" r="20955" b="20955"/>
                <wp:wrapNone/>
                <wp:docPr id="327" name="Rectangle 327"/>
                <wp:cNvGraphicFramePr/>
                <a:graphic xmlns:a="http://schemas.openxmlformats.org/drawingml/2006/main">
                  <a:graphicData uri="http://schemas.microsoft.com/office/word/2010/wordprocessingShape">
                    <wps:wsp>
                      <wps:cNvSpPr/>
                      <wps:spPr>
                        <a:xfrm>
                          <a:off x="0" y="0"/>
                          <a:ext cx="1751106" cy="226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5EF4D" id="Rectangle 327" o:spid="_x0000_s1026" style="position:absolute;margin-left:149.4pt;margin-top:7.6pt;width:137.9pt;height:17.8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5kwIAALAFAAAOAAAAZHJzL2Uyb0RvYy54bWysVE1v2zAMvQ/YfxB0X/2xJl2DOkXQosOA&#10;oivaDj0rshQbkEVNUuJkv36UZDtdV+xQLAdFFMlH8pnkxeW+U2QnrGtBV7Q4ySkRmkPd6k1Ffzzd&#10;fPpCifNM10yBFhU9CEcvlx8/XPRmIUpoQNXCEgTRbtGbijbem0WWOd6IjrkTMEKjUoLtmEfRbrLa&#10;sh7RO5WVeT7PerC1scCFc/h6nZR0GfGlFNx/l9IJT1RFMTcfTxvPdTiz5QVbbCwzTcuHNNg7suhY&#10;qzHoBHXNPCNb2/4F1bXcggPpTzh0GUjZchFrwGqK/FU1jw0zItaC5Dgz0eT+Hyy/291b0tYV/Vye&#10;UaJZhx/pAWljeqMECY9IUW/cAi0fzb0dJIfXUO9e2i78YyVkH2k9TLSKvSccH4uzWVHkc0o46spy&#10;Pj+fBdDs6G2s818FdCRcKmoxfmST7W6dT6ajSQjmQLX1TatUFEKriCtlyY7hR15vigH8Dyul3+WI&#10;OQbPLBCQSo43f1Ai4Cn9ICSyh0WWMeHYt8dkGOdC+yKpGlaLlOMsx9+Y5Zh+JCQCBmSJ1U3YA8Bo&#10;mUBG7ETPYB9cRWz7yTn/V2LJefKIkUH7yblrNdi3ABRWNURO9iNJiZrA0hrqA/aWhTR0zvCbFj/v&#10;LXP+nlmcMpxH3Bz+Ox5SQV9RGG6UNGB/vfUe7LH5UUtJj1NbUfdzy6ygRH3TOBbnxelpGPMonM7O&#10;ShTsS836pUZvuyvAnilwRxker8Heq/EqLXTPuGBWISqqmOYYu6Lc21G48mmb4IriYrWKZjjahvlb&#10;/Wh4AA+shvZ92j8za4Ye9zgddzBOOFu8avVkGzw1rLYeZBvn4MjrwDeuhdg4wwoLe+elHK2Oi3b5&#10;GwAA//8DAFBLAwQUAAYACAAAACEAB7fbUt0AAAAJAQAADwAAAGRycy9kb3ducmV2LnhtbEyPwU7D&#10;MBBE70j8g7VIXBB1GpGShDgVQuIKonDh5sZuHBGvI3ubBr6e5URvs5rRzNtmu/hRzDamIaCC9SoD&#10;YbELZsBewcf7820JIpFGo8eAVsG3TbBtLy8aXZtwwjc776gXXIKp1goc0VRLmTpnvU6rMFlk7xCi&#10;18Rn7KWJ+sTlfpR5lm2k1wPygtOTfXK2+9odvYLqp3ulMkyFo+Gz6v365RDnG6Wur5bHBxBkF/oP&#10;wx8+o0PLTPtwRJPEqCCvSkYnNoocBAeK+7sNiD2LrALZNvL8g/YXAAD//wMAUEsBAi0AFAAGAAgA&#10;AAAhALaDOJL+AAAA4QEAABMAAAAAAAAAAAAAAAAAAAAAAFtDb250ZW50X1R5cGVzXS54bWxQSwEC&#10;LQAUAAYACAAAACEAOP0h/9YAAACUAQAACwAAAAAAAAAAAAAAAAAvAQAAX3JlbHMvLnJlbHNQSwEC&#10;LQAUAAYACAAAACEAePusuZMCAACwBQAADgAAAAAAAAAAAAAAAAAuAgAAZHJzL2Uyb0RvYy54bWxQ&#10;SwECLQAUAAYACAAAACEAB7fbUt0AAAAJAQAADwAAAAAAAAAAAAAAAADtBAAAZHJzL2Rvd25yZXYu&#10;eG1sUEsFBgAAAAAEAAQA8wAAAPcFAAAAAA==&#10;" fillcolor="white [3212]" strokecolor="white [3212]" strokeweight="2pt"/>
            </w:pict>
          </mc:Fallback>
        </mc:AlternateContent>
      </w:r>
      <w:r w:rsidR="00F833BA">
        <w:rPr>
          <w:rFonts w:cs="Arial"/>
          <w:noProof/>
          <w:sz w:val="24"/>
          <w:szCs w:val="24"/>
          <w:lang w:eastAsia="en-AU"/>
        </w:rPr>
        <mc:AlternateContent>
          <mc:Choice Requires="wps">
            <w:drawing>
              <wp:anchor distT="0" distB="0" distL="114300" distR="114300" simplePos="0" relativeHeight="251608576" behindDoc="0" locked="0" layoutInCell="1" allowOverlap="1" wp14:anchorId="59739F66" wp14:editId="2D9BEF11">
                <wp:simplePos x="0" y="0"/>
                <wp:positionH relativeFrom="column">
                  <wp:posOffset>463176</wp:posOffset>
                </wp:positionH>
                <wp:positionV relativeFrom="paragraph">
                  <wp:posOffset>54871</wp:posOffset>
                </wp:positionV>
                <wp:extent cx="956236" cy="227106"/>
                <wp:effectExtent l="0" t="0" r="15875" b="20955"/>
                <wp:wrapNone/>
                <wp:docPr id="326" name="Rectangle 326"/>
                <wp:cNvGraphicFramePr/>
                <a:graphic xmlns:a="http://schemas.openxmlformats.org/drawingml/2006/main">
                  <a:graphicData uri="http://schemas.microsoft.com/office/word/2010/wordprocessingShape">
                    <wps:wsp>
                      <wps:cNvSpPr/>
                      <wps:spPr>
                        <a:xfrm>
                          <a:off x="0" y="0"/>
                          <a:ext cx="956236" cy="2271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0E41F" id="Rectangle 326" o:spid="_x0000_s1026" style="position:absolute;margin-left:36.45pt;margin-top:4.3pt;width:75.3pt;height:17.9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NNkwIAAK8FAAAOAAAAZHJzL2Uyb0RvYy54bWysVEtv2zAMvg/YfxB0X/3oaw3qFEGLDgOK&#10;Nmg79KzIUmxAEjVJiZP9+lHyI11X7FAsB0UUyY/kZ5KXVzutyFY434KpaHGUUyIMh7o164r+eL79&#10;8pUSH5ipmQIjKroXnl7NP3+67OxMlNCAqoUjCGL8rLMVbUKwsyzzvBGa+SOwwqBSgtMsoOjWWe1Y&#10;h+haZWWen2UduNo64MJ7fL3plXSe8KUUPDxI6UUgqqKYW0inS+cqntn8ks3Wjtmm5UMa7ANZaNYa&#10;DDpB3bDAyMa1f0HpljvwIMMRB52BlC0XqQaspsjfVPPUMCtSLUiOtxNN/v/B8vvt0pG2ruhxeUaJ&#10;YRo/0iPSxsxaCRIfkaLO+hlaPtmlGySP11jvTjod/7ESsku07idaxS4Qjo8Xp2flMYJzVJXleZEn&#10;zOzgbJ0P3wRoEi8VdRg+kcm2dz5gQDQdTWIsD6qtb1ulkhA7RVwrR7YMv/FqXcSE0eMPK2U+5Igw&#10;0TOL9fcVp1vYKxHxlHkUEsnDGsuUcGrbQzKMc2FC0asaVos+x9Mcf2OWY/op5wQYkSVWN2EPAKNl&#10;DzJi98UO9tFVpK6fnPN/JdY7Tx4pMpgwOevWgHsPQGFVQ+TefiSppyaytIJ6j63loJ85b/lti5/3&#10;jvmwZA6HDMcRF0d4wEMq6CoKw42SBtyv996jPfY+ainpcGgr6n9umBOUqO8Gp+KiODmJU56Ek9Pz&#10;EgX3WrN6rTEbfQ3YMwWuKMvTNdoHNV6lA/2C+2URo6KKGY6xK8qDG4Xr0C8T3FBcLBbJDCfbsnBn&#10;niyP4JHV2L7Puxfm7NDjAYfjHsYBZ7M3rd7bRk8Di00A2aY5OPA68I1bITXOsMHi2nktJ6vDnp3/&#10;BgAA//8DAFBLAwQUAAYACAAAACEApO9ghdwAAAAHAQAADwAAAGRycy9kb3ducmV2LnhtbEyOwU7D&#10;MBBE70j8g7VIXBB1GtI2CdlUCIkriMKlNzfexhHxOordNPD1mBM9jmb05lXb2fZiotF3jhGWiwQE&#10;ceN0xy3C58fLfQ7CB8Va9Y4J4Zs8bOvrq0qV2p35naZdaEWEsC8VgglhKKX0jSGr/MINxLE7utGq&#10;EOPYSj2qc4TbXqZJspZWdRwfjBro2VDztTtZhOKneQu5G1YmdPuitcvX4zjdId7ezE+PIALN4X8M&#10;f/pRHerodHAn1l70CJu0iEuEfA0i1mn6sAJxQMiyDGRdyUv/+hcAAP//AwBQSwECLQAUAAYACAAA&#10;ACEAtoM4kv4AAADhAQAAEwAAAAAAAAAAAAAAAAAAAAAAW0NvbnRlbnRfVHlwZXNdLnhtbFBLAQIt&#10;ABQABgAIAAAAIQA4/SH/1gAAAJQBAAALAAAAAAAAAAAAAAAAAC8BAABfcmVscy8ucmVsc1BLAQIt&#10;ABQABgAIAAAAIQBksANNkwIAAK8FAAAOAAAAAAAAAAAAAAAAAC4CAABkcnMvZTJvRG9jLnhtbFBL&#10;AQItABQABgAIAAAAIQCk72CF3AAAAAcBAAAPAAAAAAAAAAAAAAAAAO0EAABkcnMvZG93bnJldi54&#10;bWxQSwUGAAAAAAQABADzAAAA9gUAAAAA&#10;" fillcolor="white [3212]" strokecolor="white [3212]" strokeweight="2pt"/>
            </w:pict>
          </mc:Fallback>
        </mc:AlternateContent>
      </w:r>
    </w:p>
    <w:p w14:paraId="292E6D46" w14:textId="77777777" w:rsidR="00166E1E" w:rsidRDefault="00166E1E" w:rsidP="00166E1E">
      <w:pPr>
        <w:pStyle w:val="Header"/>
        <w:tabs>
          <w:tab w:val="clear" w:pos="4513"/>
          <w:tab w:val="clear" w:pos="9026"/>
        </w:tabs>
        <w:spacing w:line="276" w:lineRule="auto"/>
        <w:ind w:left="360"/>
        <w:rPr>
          <w:rFonts w:cs="Arial"/>
          <w:sz w:val="24"/>
          <w:szCs w:val="24"/>
        </w:rPr>
      </w:pPr>
    </w:p>
    <w:p w14:paraId="7522CE40" w14:textId="77777777" w:rsidR="00166E1E" w:rsidRDefault="00166E1E" w:rsidP="00166E1E">
      <w:pPr>
        <w:pStyle w:val="Header"/>
        <w:tabs>
          <w:tab w:val="clear" w:pos="4513"/>
          <w:tab w:val="clear" w:pos="9026"/>
        </w:tabs>
        <w:spacing w:line="276" w:lineRule="auto"/>
        <w:ind w:left="360"/>
        <w:rPr>
          <w:rFonts w:cs="Arial"/>
          <w:sz w:val="24"/>
          <w:szCs w:val="24"/>
        </w:rPr>
      </w:pPr>
    </w:p>
    <w:p w14:paraId="534F5374" w14:textId="77777777" w:rsidR="00166E1E" w:rsidRDefault="00166E1E" w:rsidP="00166E1E">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Intermolecular forces present: </w:t>
      </w:r>
      <w:r w:rsidR="00F833BA">
        <w:rPr>
          <w:rFonts w:cs="Arial"/>
          <w:sz w:val="24"/>
          <w:szCs w:val="24"/>
        </w:rPr>
        <w:t>________________________________________________</w:t>
      </w:r>
      <w:r>
        <w:rPr>
          <w:rFonts w:cs="Arial"/>
          <w:sz w:val="24"/>
          <w:szCs w:val="24"/>
        </w:rPr>
        <w:t>. The hydrogen bonding present in amides is much stronger than analogous amines or carboxylic acids. T</w:t>
      </w:r>
      <w:r w:rsidR="008B39C1">
        <w:rPr>
          <w:rFonts w:cs="Arial"/>
          <w:sz w:val="24"/>
          <w:szCs w:val="24"/>
        </w:rPr>
        <w:t>his is due to</w:t>
      </w:r>
      <w:r>
        <w:rPr>
          <w:rFonts w:cs="Arial"/>
          <w:sz w:val="24"/>
          <w:szCs w:val="24"/>
        </w:rPr>
        <w:t xml:space="preserve"> a greater number of hydrogen atoms available for hydrogen bonding in an amide compared to an amine or carboxylic acid. Each amide molecule has three lone pairs of electrons and two hydrogen atoms that are available for hydrogen bonding.</w:t>
      </w:r>
      <w:r w:rsidR="00F92CB5">
        <w:rPr>
          <w:rFonts w:cs="Arial"/>
          <w:sz w:val="24"/>
          <w:szCs w:val="24"/>
        </w:rPr>
        <w:t xml:space="preserve"> Also, the </w:t>
      </w:r>
      <w:proofErr w:type="gramStart"/>
      <w:r w:rsidR="00F92CB5">
        <w:rPr>
          <w:rFonts w:cs="Arial"/>
          <w:sz w:val="24"/>
          <w:szCs w:val="24"/>
        </w:rPr>
        <w:t>close proximity</w:t>
      </w:r>
      <w:proofErr w:type="gramEnd"/>
      <w:r w:rsidR="00F92CB5">
        <w:rPr>
          <w:rFonts w:cs="Arial"/>
          <w:sz w:val="24"/>
          <w:szCs w:val="24"/>
        </w:rPr>
        <w:t xml:space="preserve"> of the highly electronegative oxygen atom causes hydrogen atoms from the NH</w:t>
      </w:r>
      <w:r w:rsidR="00F92CB5" w:rsidRPr="00F92CB5">
        <w:rPr>
          <w:rFonts w:cs="Arial"/>
          <w:sz w:val="24"/>
          <w:szCs w:val="24"/>
          <w:vertAlign w:val="subscript"/>
        </w:rPr>
        <w:t>2</w:t>
      </w:r>
      <w:r w:rsidR="00F92CB5">
        <w:rPr>
          <w:rFonts w:cs="Arial"/>
          <w:sz w:val="24"/>
          <w:szCs w:val="24"/>
        </w:rPr>
        <w:t xml:space="preserve"> group to develop a larger dipole (+δ) than would occur on the nitrogen only.</w:t>
      </w:r>
    </w:p>
    <w:p w14:paraId="254159B1" w14:textId="77777777" w:rsidR="000549C9" w:rsidRDefault="000549C9" w:rsidP="000549C9">
      <w:pPr>
        <w:pStyle w:val="Header"/>
        <w:tabs>
          <w:tab w:val="clear" w:pos="4513"/>
          <w:tab w:val="clear" w:pos="9026"/>
        </w:tabs>
        <w:spacing w:line="276" w:lineRule="auto"/>
        <w:ind w:left="720"/>
        <w:rPr>
          <w:rFonts w:cs="Arial"/>
          <w:sz w:val="24"/>
          <w:szCs w:val="24"/>
        </w:rPr>
      </w:pPr>
      <w:r>
        <w:rPr>
          <w:noProof/>
          <w:lang w:eastAsia="en-AU"/>
        </w:rPr>
        <w:drawing>
          <wp:anchor distT="0" distB="0" distL="114300" distR="114300" simplePos="0" relativeHeight="251568640" behindDoc="0" locked="0" layoutInCell="1" allowOverlap="1" wp14:anchorId="5DC8EF64" wp14:editId="522F2E39">
            <wp:simplePos x="0" y="0"/>
            <wp:positionH relativeFrom="column">
              <wp:posOffset>2011083</wp:posOffset>
            </wp:positionH>
            <wp:positionV relativeFrom="paragraph">
              <wp:posOffset>92263</wp:posOffset>
            </wp:positionV>
            <wp:extent cx="1930400" cy="2159328"/>
            <wp:effectExtent l="0" t="0" r="0" b="0"/>
            <wp:wrapNone/>
            <wp:docPr id="2" name="Picture 2" descr="http://images.slideplayer.com/14/4214444/slides/slid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slideplayer.com/14/4214444/slides/slide_34.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56800" t="25740" r="800" b="11051"/>
                    <a:stretch/>
                  </pic:blipFill>
                  <pic:spPr bwMode="auto">
                    <a:xfrm>
                      <a:off x="0" y="0"/>
                      <a:ext cx="1929977" cy="215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A98E4" w14:textId="77777777" w:rsidR="000549C9" w:rsidRDefault="000549C9" w:rsidP="000549C9">
      <w:pPr>
        <w:pStyle w:val="Header"/>
        <w:tabs>
          <w:tab w:val="clear" w:pos="4513"/>
          <w:tab w:val="clear" w:pos="9026"/>
        </w:tabs>
        <w:spacing w:line="276" w:lineRule="auto"/>
        <w:ind w:left="720"/>
        <w:rPr>
          <w:rFonts w:cs="Arial"/>
          <w:sz w:val="24"/>
          <w:szCs w:val="24"/>
        </w:rPr>
      </w:pPr>
    </w:p>
    <w:p w14:paraId="32684882" w14:textId="77777777" w:rsidR="000549C9" w:rsidRDefault="000549C9" w:rsidP="000549C9">
      <w:pPr>
        <w:pStyle w:val="Header"/>
        <w:tabs>
          <w:tab w:val="clear" w:pos="4513"/>
          <w:tab w:val="clear" w:pos="9026"/>
        </w:tabs>
        <w:spacing w:line="276" w:lineRule="auto"/>
        <w:ind w:left="720"/>
        <w:rPr>
          <w:rFonts w:cs="Arial"/>
          <w:sz w:val="24"/>
          <w:szCs w:val="24"/>
        </w:rPr>
      </w:pPr>
    </w:p>
    <w:p w14:paraId="65B2695C" w14:textId="77777777" w:rsidR="000549C9" w:rsidRDefault="000549C9" w:rsidP="000549C9">
      <w:pPr>
        <w:pStyle w:val="Header"/>
        <w:tabs>
          <w:tab w:val="clear" w:pos="4513"/>
          <w:tab w:val="clear" w:pos="9026"/>
        </w:tabs>
        <w:spacing w:line="276" w:lineRule="auto"/>
        <w:ind w:left="720"/>
        <w:rPr>
          <w:rFonts w:cs="Arial"/>
          <w:sz w:val="24"/>
          <w:szCs w:val="24"/>
        </w:rPr>
      </w:pPr>
    </w:p>
    <w:p w14:paraId="0880C8DD" w14:textId="77777777" w:rsidR="000549C9" w:rsidRDefault="000549C9" w:rsidP="000549C9">
      <w:pPr>
        <w:pStyle w:val="Header"/>
        <w:tabs>
          <w:tab w:val="clear" w:pos="4513"/>
          <w:tab w:val="clear" w:pos="9026"/>
        </w:tabs>
        <w:spacing w:line="276" w:lineRule="auto"/>
        <w:ind w:left="720"/>
        <w:rPr>
          <w:rFonts w:cs="Arial"/>
          <w:sz w:val="24"/>
          <w:szCs w:val="24"/>
        </w:rPr>
      </w:pPr>
    </w:p>
    <w:p w14:paraId="4FA682FA" w14:textId="77777777" w:rsidR="000549C9" w:rsidRDefault="000549C9" w:rsidP="000549C9">
      <w:pPr>
        <w:pStyle w:val="Header"/>
        <w:tabs>
          <w:tab w:val="clear" w:pos="4513"/>
          <w:tab w:val="clear" w:pos="9026"/>
        </w:tabs>
        <w:spacing w:line="276" w:lineRule="auto"/>
        <w:ind w:left="720"/>
        <w:rPr>
          <w:rFonts w:cs="Arial"/>
          <w:sz w:val="24"/>
          <w:szCs w:val="24"/>
        </w:rPr>
      </w:pPr>
    </w:p>
    <w:p w14:paraId="41FB8F9B" w14:textId="77777777" w:rsidR="000549C9" w:rsidRDefault="000549C9" w:rsidP="000549C9">
      <w:pPr>
        <w:pStyle w:val="Header"/>
        <w:tabs>
          <w:tab w:val="clear" w:pos="4513"/>
          <w:tab w:val="clear" w:pos="9026"/>
        </w:tabs>
        <w:spacing w:line="276" w:lineRule="auto"/>
        <w:ind w:left="720"/>
        <w:rPr>
          <w:rFonts w:cs="Arial"/>
          <w:sz w:val="24"/>
          <w:szCs w:val="24"/>
        </w:rPr>
      </w:pPr>
    </w:p>
    <w:p w14:paraId="6AC0FE87" w14:textId="77777777" w:rsidR="000549C9" w:rsidRDefault="000549C9" w:rsidP="000549C9">
      <w:pPr>
        <w:pStyle w:val="Header"/>
        <w:tabs>
          <w:tab w:val="clear" w:pos="4513"/>
          <w:tab w:val="clear" w:pos="9026"/>
        </w:tabs>
        <w:spacing w:line="276" w:lineRule="auto"/>
        <w:ind w:left="720"/>
        <w:rPr>
          <w:rFonts w:cs="Arial"/>
          <w:sz w:val="24"/>
          <w:szCs w:val="24"/>
        </w:rPr>
      </w:pPr>
    </w:p>
    <w:p w14:paraId="08F17D5A" w14:textId="77777777" w:rsidR="000549C9" w:rsidRDefault="000549C9" w:rsidP="000549C9">
      <w:pPr>
        <w:pStyle w:val="Header"/>
        <w:tabs>
          <w:tab w:val="clear" w:pos="4513"/>
          <w:tab w:val="clear" w:pos="9026"/>
        </w:tabs>
        <w:spacing w:line="276" w:lineRule="auto"/>
        <w:ind w:left="720"/>
        <w:rPr>
          <w:rFonts w:cs="Arial"/>
          <w:sz w:val="24"/>
          <w:szCs w:val="24"/>
        </w:rPr>
      </w:pPr>
    </w:p>
    <w:p w14:paraId="3362A649" w14:textId="77777777" w:rsidR="000549C9" w:rsidRDefault="000549C9" w:rsidP="000549C9">
      <w:pPr>
        <w:pStyle w:val="Header"/>
        <w:tabs>
          <w:tab w:val="clear" w:pos="4513"/>
          <w:tab w:val="clear" w:pos="9026"/>
        </w:tabs>
        <w:spacing w:line="276" w:lineRule="auto"/>
        <w:ind w:left="720"/>
        <w:rPr>
          <w:rFonts w:cs="Arial"/>
          <w:sz w:val="24"/>
          <w:szCs w:val="24"/>
        </w:rPr>
      </w:pPr>
    </w:p>
    <w:p w14:paraId="6A920806" w14:textId="77777777" w:rsidR="000549C9" w:rsidRDefault="000549C9" w:rsidP="000549C9">
      <w:pPr>
        <w:pStyle w:val="Header"/>
        <w:tabs>
          <w:tab w:val="clear" w:pos="4513"/>
          <w:tab w:val="clear" w:pos="9026"/>
        </w:tabs>
        <w:spacing w:line="276" w:lineRule="auto"/>
        <w:ind w:left="720"/>
        <w:rPr>
          <w:rFonts w:cs="Arial"/>
          <w:sz w:val="16"/>
          <w:szCs w:val="24"/>
        </w:rPr>
      </w:pPr>
      <w:r>
        <w:rPr>
          <w:rFonts w:cs="Arial"/>
          <w:sz w:val="24"/>
          <w:szCs w:val="24"/>
        </w:rPr>
        <w:t xml:space="preserve">                                                                                    </w:t>
      </w:r>
      <w:sdt>
        <w:sdtPr>
          <w:rPr>
            <w:rFonts w:cs="Arial"/>
            <w:sz w:val="16"/>
            <w:szCs w:val="24"/>
          </w:rPr>
          <w:id w:val="-1968579434"/>
          <w:citation/>
        </w:sdtPr>
        <w:sdtEndPr/>
        <w:sdtContent>
          <w:r w:rsidRPr="000549C9">
            <w:rPr>
              <w:rFonts w:cs="Arial"/>
              <w:sz w:val="16"/>
              <w:szCs w:val="24"/>
            </w:rPr>
            <w:fldChar w:fldCharType="begin"/>
          </w:r>
          <w:r w:rsidRPr="000549C9">
            <w:rPr>
              <w:rFonts w:cs="Arial"/>
              <w:sz w:val="16"/>
              <w:szCs w:val="24"/>
              <w:lang w:val="en-US"/>
            </w:rPr>
            <w:instrText xml:space="preserve"> CITATION Ive16 \l 1033 </w:instrText>
          </w:r>
          <w:r w:rsidRPr="000549C9">
            <w:rPr>
              <w:rFonts w:cs="Arial"/>
              <w:sz w:val="16"/>
              <w:szCs w:val="24"/>
            </w:rPr>
            <w:fldChar w:fldCharType="separate"/>
          </w:r>
          <w:r w:rsidR="00C32A88" w:rsidRPr="00C32A88">
            <w:rPr>
              <w:rFonts w:cs="Arial"/>
              <w:noProof/>
              <w:sz w:val="16"/>
              <w:szCs w:val="24"/>
              <w:lang w:val="en-US"/>
            </w:rPr>
            <w:t>(Iveson n.d.)</w:t>
          </w:r>
          <w:r w:rsidRPr="000549C9">
            <w:rPr>
              <w:rFonts w:cs="Arial"/>
              <w:sz w:val="16"/>
              <w:szCs w:val="24"/>
            </w:rPr>
            <w:fldChar w:fldCharType="end"/>
          </w:r>
        </w:sdtContent>
      </w:sdt>
    </w:p>
    <w:p w14:paraId="7F4AAF49" w14:textId="77777777" w:rsidR="0098643C" w:rsidRDefault="0098643C">
      <w:pPr>
        <w:rPr>
          <w:rFonts w:ascii="Arial" w:eastAsia="Times New Roman" w:hAnsi="Arial" w:cs="Arial"/>
          <w:sz w:val="16"/>
          <w:szCs w:val="24"/>
        </w:rPr>
      </w:pPr>
    </w:p>
    <w:p w14:paraId="6F336CF1" w14:textId="77777777" w:rsidR="000549C9" w:rsidRDefault="000549C9" w:rsidP="000549C9">
      <w:pPr>
        <w:pStyle w:val="Header"/>
        <w:tabs>
          <w:tab w:val="clear" w:pos="4513"/>
          <w:tab w:val="clear" w:pos="9026"/>
        </w:tabs>
        <w:spacing w:line="276" w:lineRule="auto"/>
        <w:rPr>
          <w:rFonts w:cs="Arial"/>
          <w:sz w:val="24"/>
          <w:szCs w:val="24"/>
        </w:rPr>
      </w:pPr>
    </w:p>
    <w:p w14:paraId="22E74945" w14:textId="77777777" w:rsidR="00F92CB5" w:rsidRDefault="00166E1E" w:rsidP="005B7925">
      <w:pPr>
        <w:pStyle w:val="Header"/>
        <w:numPr>
          <w:ilvl w:val="0"/>
          <w:numId w:val="32"/>
        </w:numPr>
        <w:tabs>
          <w:tab w:val="clear" w:pos="4513"/>
          <w:tab w:val="clear" w:pos="9026"/>
        </w:tabs>
        <w:spacing w:line="276" w:lineRule="auto"/>
        <w:rPr>
          <w:rFonts w:cs="Arial"/>
          <w:sz w:val="24"/>
          <w:szCs w:val="24"/>
        </w:rPr>
      </w:pPr>
      <w:r>
        <w:rPr>
          <w:rFonts w:cs="Arial"/>
          <w:sz w:val="24"/>
          <w:szCs w:val="24"/>
        </w:rPr>
        <w:t>Melting and boiling points are higher than a</w:t>
      </w:r>
      <w:r w:rsidR="00F92CB5">
        <w:rPr>
          <w:rFonts w:cs="Arial"/>
          <w:sz w:val="24"/>
          <w:szCs w:val="24"/>
        </w:rPr>
        <w:t xml:space="preserve">nalogous alkanes, aldehydes, </w:t>
      </w:r>
      <w:r>
        <w:rPr>
          <w:rFonts w:cs="Arial"/>
          <w:sz w:val="24"/>
          <w:szCs w:val="24"/>
        </w:rPr>
        <w:t>ketones</w:t>
      </w:r>
      <w:r w:rsidR="00F92CB5">
        <w:rPr>
          <w:rFonts w:cs="Arial"/>
          <w:sz w:val="24"/>
          <w:szCs w:val="24"/>
        </w:rPr>
        <w:t xml:space="preserve">, amines, </w:t>
      </w:r>
      <w:proofErr w:type="gramStart"/>
      <w:r w:rsidR="00F92CB5">
        <w:rPr>
          <w:rFonts w:cs="Arial"/>
          <w:sz w:val="24"/>
          <w:szCs w:val="24"/>
        </w:rPr>
        <w:t>alcohols</w:t>
      </w:r>
      <w:proofErr w:type="gramEnd"/>
      <w:r w:rsidR="00F92CB5">
        <w:rPr>
          <w:rFonts w:cs="Arial"/>
          <w:sz w:val="24"/>
          <w:szCs w:val="24"/>
        </w:rPr>
        <w:t xml:space="preserve"> and carboxylic acids</w:t>
      </w:r>
      <w:r>
        <w:rPr>
          <w:rFonts w:cs="Arial"/>
          <w:sz w:val="24"/>
          <w:szCs w:val="24"/>
        </w:rPr>
        <w:t xml:space="preserve"> due to presence of stronger hydrogen bonding forces</w:t>
      </w:r>
      <w:r w:rsidR="00473A31">
        <w:rPr>
          <w:rFonts w:cs="Arial"/>
          <w:sz w:val="24"/>
          <w:szCs w:val="24"/>
        </w:rPr>
        <w:t xml:space="preserve"> (</w:t>
      </w:r>
      <w:r w:rsidR="00473A31" w:rsidRPr="002D2CFA">
        <w:rPr>
          <w:rFonts w:cs="Arial"/>
          <w:bCs/>
          <w:sz w:val="24"/>
          <w:szCs w:val="24"/>
        </w:rPr>
        <w:t xml:space="preserve">in addition to </w:t>
      </w:r>
      <w:r w:rsidR="00473A31">
        <w:rPr>
          <w:rFonts w:cs="Arial"/>
          <w:bCs/>
          <w:sz w:val="24"/>
          <w:szCs w:val="24"/>
        </w:rPr>
        <w:t xml:space="preserve">dipole-dipole forces and </w:t>
      </w:r>
      <w:r w:rsidR="00473A31" w:rsidRPr="002D2CFA">
        <w:rPr>
          <w:rFonts w:cs="Arial"/>
          <w:bCs/>
          <w:sz w:val="24"/>
          <w:szCs w:val="24"/>
        </w:rPr>
        <w:t>dispersion forces)</w:t>
      </w:r>
      <w:r>
        <w:rPr>
          <w:rFonts w:cs="Arial"/>
          <w:sz w:val="24"/>
          <w:szCs w:val="24"/>
        </w:rPr>
        <w:t xml:space="preserve">. As the chain length becomes longer, </w:t>
      </w:r>
      <w:r>
        <w:rPr>
          <w:rFonts w:cs="Arial"/>
          <w:sz w:val="24"/>
          <w:szCs w:val="24"/>
        </w:rPr>
        <w:lastRenderedPageBreak/>
        <w:t>the melting and boiling points increase as the dispersion forces then “add” to the strength of the overall intermolecular forces taking place between the ami</w:t>
      </w:r>
      <w:r w:rsidR="00F92CB5">
        <w:rPr>
          <w:rFonts w:cs="Arial"/>
          <w:sz w:val="24"/>
          <w:szCs w:val="24"/>
        </w:rPr>
        <w:t>d</w:t>
      </w:r>
      <w:r>
        <w:rPr>
          <w:rFonts w:cs="Arial"/>
          <w:sz w:val="24"/>
          <w:szCs w:val="24"/>
        </w:rPr>
        <w:t>e molecules.</w:t>
      </w:r>
    </w:p>
    <w:p w14:paraId="1DF2AF50" w14:textId="77777777" w:rsidR="00C96C98" w:rsidRPr="005B7925" w:rsidRDefault="00C96C98" w:rsidP="00C96C98">
      <w:pPr>
        <w:pStyle w:val="Header"/>
        <w:tabs>
          <w:tab w:val="clear" w:pos="4513"/>
          <w:tab w:val="clear" w:pos="9026"/>
        </w:tabs>
        <w:spacing w:line="276" w:lineRule="auto"/>
        <w:ind w:left="720"/>
        <w:rPr>
          <w:rFonts w:cs="Arial"/>
          <w:sz w:val="24"/>
          <w:szCs w:val="24"/>
        </w:rPr>
      </w:pPr>
    </w:p>
    <w:p w14:paraId="023C6256" w14:textId="05681E93" w:rsidR="00C96C98" w:rsidRPr="00C96C98" w:rsidRDefault="00166E1E" w:rsidP="00C96C98">
      <w:pPr>
        <w:pStyle w:val="Header"/>
        <w:numPr>
          <w:ilvl w:val="0"/>
          <w:numId w:val="32"/>
        </w:numPr>
        <w:tabs>
          <w:tab w:val="clear" w:pos="4513"/>
          <w:tab w:val="clear" w:pos="9026"/>
        </w:tabs>
        <w:spacing w:line="276" w:lineRule="auto"/>
        <w:rPr>
          <w:rFonts w:cs="Arial"/>
          <w:sz w:val="24"/>
          <w:szCs w:val="24"/>
        </w:rPr>
      </w:pPr>
      <w:r w:rsidRPr="00F92CB5">
        <w:rPr>
          <w:rFonts w:cs="Arial"/>
          <w:sz w:val="24"/>
          <w:szCs w:val="24"/>
        </w:rPr>
        <w:t>Soluble in water and polar molecules due to similar strength of hydrogen bonding or dipole-dipole bonding in the ami</w:t>
      </w:r>
      <w:r w:rsidR="00F92CB5">
        <w:rPr>
          <w:rFonts w:cs="Arial"/>
          <w:sz w:val="24"/>
          <w:szCs w:val="24"/>
        </w:rPr>
        <w:t>d</w:t>
      </w:r>
      <w:r w:rsidRPr="00F92CB5">
        <w:rPr>
          <w:rFonts w:cs="Arial"/>
          <w:sz w:val="24"/>
          <w:szCs w:val="24"/>
        </w:rPr>
        <w:t>e and either hydrogen bonding or dipole-dipole bonding in the other substance. The solubility decreases with increasing chain length as dispersion forces become more significant and prevent solvation in polar substances (they then become more soluble in non-polar substances).</w:t>
      </w:r>
    </w:p>
    <w:p w14:paraId="619541A6" w14:textId="77777777" w:rsidR="00F92CB5" w:rsidRDefault="00F92CB5" w:rsidP="00F92CB5">
      <w:pPr>
        <w:pStyle w:val="Header"/>
        <w:tabs>
          <w:tab w:val="clear" w:pos="4513"/>
          <w:tab w:val="clear" w:pos="9026"/>
        </w:tabs>
        <w:spacing w:line="276" w:lineRule="auto"/>
        <w:rPr>
          <w:rFonts w:cs="Arial"/>
          <w:b/>
          <w:sz w:val="24"/>
          <w:szCs w:val="24"/>
        </w:rPr>
      </w:pPr>
      <w:r>
        <w:rPr>
          <w:rFonts w:cs="Arial"/>
          <w:b/>
          <w:sz w:val="24"/>
          <w:szCs w:val="24"/>
        </w:rPr>
        <w:t>Esters</w:t>
      </w:r>
    </w:p>
    <w:p w14:paraId="3604774B" w14:textId="77777777" w:rsidR="00F92CB5" w:rsidRDefault="00F92CB5" w:rsidP="00F92CB5">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Contain the functional group </w:t>
      </w:r>
      <w:r w:rsidR="00F833BA">
        <w:rPr>
          <w:rFonts w:cs="Arial"/>
          <w:sz w:val="24"/>
          <w:szCs w:val="24"/>
        </w:rPr>
        <w:t>__________________________________________________</w:t>
      </w:r>
    </w:p>
    <w:p w14:paraId="646137A2" w14:textId="77777777" w:rsidR="00F92CB5" w:rsidRDefault="00F92CB5" w:rsidP="00F92CB5">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Names end with the suffix </w:t>
      </w:r>
      <w:r w:rsidR="00F833BA">
        <w:rPr>
          <w:rFonts w:cs="Arial"/>
          <w:sz w:val="24"/>
          <w:szCs w:val="24"/>
        </w:rPr>
        <w:t>___________________________________________________ _________________________________________________________</w:t>
      </w:r>
    </w:p>
    <w:p w14:paraId="00A03552" w14:textId="77777777" w:rsidR="00F833BA" w:rsidRDefault="00F833BA" w:rsidP="00F833BA">
      <w:pPr>
        <w:pStyle w:val="Header"/>
        <w:tabs>
          <w:tab w:val="clear" w:pos="4513"/>
          <w:tab w:val="clear" w:pos="9026"/>
        </w:tabs>
        <w:spacing w:line="276" w:lineRule="auto"/>
        <w:ind w:left="720"/>
        <w:rPr>
          <w:rFonts w:cs="Arial"/>
          <w:sz w:val="24"/>
          <w:szCs w:val="24"/>
        </w:rPr>
      </w:pPr>
    </w:p>
    <w:p w14:paraId="1D2A3ABF" w14:textId="77777777" w:rsidR="00C96C98" w:rsidRDefault="00C96C98" w:rsidP="00F92CB5">
      <w:pPr>
        <w:pStyle w:val="Header"/>
        <w:tabs>
          <w:tab w:val="clear" w:pos="4513"/>
          <w:tab w:val="clear" w:pos="9026"/>
        </w:tabs>
        <w:spacing w:line="276" w:lineRule="auto"/>
        <w:ind w:left="360"/>
        <w:rPr>
          <w:rFonts w:cs="Arial"/>
          <w:sz w:val="24"/>
          <w:szCs w:val="24"/>
        </w:rPr>
      </w:pPr>
      <w:r>
        <w:rPr>
          <w:rFonts w:cs="Arial"/>
          <w:sz w:val="24"/>
          <w:szCs w:val="24"/>
        </w:rPr>
        <w:t xml:space="preserve">General formula:  </w:t>
      </w:r>
    </w:p>
    <w:p w14:paraId="781C6E74" w14:textId="77777777" w:rsidR="00C96C98" w:rsidRDefault="00C96C98" w:rsidP="00F92CB5">
      <w:pPr>
        <w:pStyle w:val="Header"/>
        <w:tabs>
          <w:tab w:val="clear" w:pos="4513"/>
          <w:tab w:val="clear" w:pos="9026"/>
        </w:tabs>
        <w:spacing w:line="276" w:lineRule="auto"/>
        <w:ind w:left="360"/>
        <w:rPr>
          <w:rFonts w:cs="Arial"/>
          <w:sz w:val="24"/>
          <w:szCs w:val="24"/>
        </w:rPr>
      </w:pPr>
    </w:p>
    <w:p w14:paraId="75C63EE7" w14:textId="77777777" w:rsidR="0058186A" w:rsidRDefault="0058186A" w:rsidP="00F92CB5">
      <w:pPr>
        <w:pStyle w:val="Header"/>
        <w:tabs>
          <w:tab w:val="clear" w:pos="4513"/>
          <w:tab w:val="clear" w:pos="9026"/>
        </w:tabs>
        <w:spacing w:line="276" w:lineRule="auto"/>
        <w:ind w:left="360"/>
        <w:rPr>
          <w:rFonts w:cs="Arial"/>
          <w:sz w:val="24"/>
          <w:szCs w:val="24"/>
        </w:rPr>
      </w:pPr>
    </w:p>
    <w:p w14:paraId="51681595" w14:textId="77777777" w:rsidR="00F92CB5" w:rsidRDefault="00F92CB5" w:rsidP="00F92CB5">
      <w:pPr>
        <w:pStyle w:val="Header"/>
        <w:tabs>
          <w:tab w:val="clear" w:pos="4513"/>
          <w:tab w:val="clear" w:pos="9026"/>
        </w:tabs>
        <w:spacing w:line="276" w:lineRule="auto"/>
        <w:ind w:left="360"/>
        <w:rPr>
          <w:rFonts w:cs="Arial"/>
          <w:sz w:val="24"/>
          <w:szCs w:val="24"/>
        </w:rPr>
      </w:pPr>
      <w:r>
        <w:rPr>
          <w:rFonts w:cs="Arial"/>
          <w:sz w:val="24"/>
          <w:szCs w:val="24"/>
        </w:rPr>
        <w:t>For example:</w:t>
      </w:r>
    </w:p>
    <w:p w14:paraId="2110E41A" w14:textId="77777777" w:rsidR="00F92CB5" w:rsidRDefault="00F92CB5" w:rsidP="00F92CB5">
      <w:pPr>
        <w:pStyle w:val="Header"/>
        <w:tabs>
          <w:tab w:val="clear" w:pos="4513"/>
          <w:tab w:val="clear" w:pos="9026"/>
        </w:tabs>
        <w:spacing w:line="276" w:lineRule="auto"/>
        <w:ind w:left="360"/>
        <w:rPr>
          <w:rFonts w:cs="Arial"/>
          <w:sz w:val="24"/>
          <w:szCs w:val="24"/>
        </w:rPr>
      </w:pPr>
    </w:p>
    <w:p w14:paraId="200B6D4C" w14:textId="77777777" w:rsidR="00F92CB5" w:rsidRDefault="006F78CF" w:rsidP="00F92CB5">
      <w:pPr>
        <w:pStyle w:val="Header"/>
        <w:tabs>
          <w:tab w:val="clear" w:pos="4513"/>
          <w:tab w:val="clear" w:pos="9026"/>
        </w:tabs>
        <w:spacing w:line="276" w:lineRule="auto"/>
        <w:ind w:left="360"/>
        <w:rPr>
          <w:rFonts w:cs="Arial"/>
          <w:sz w:val="24"/>
          <w:szCs w:val="24"/>
        </w:rPr>
      </w:pPr>
      <w:r>
        <w:rPr>
          <w:noProof/>
        </w:rPr>
        <w:object w:dxaOrig="1440" w:dyaOrig="1440" w14:anchorId="6629FA40">
          <v:shape id="_x0000_s1072" type="#_x0000_t75" style="position:absolute;left:0;text-align:left;margin-left:304.75pt;margin-top:1.1pt;width:206.1pt;height:88.45pt;z-index:-251587072;mso-position-horizontal-relative:text;mso-position-vertical-relative:text">
            <v:imagedata r:id="rId97" o:title=""/>
          </v:shape>
          <o:OLEObject Type="Embed" ProgID="ACD.ChemSketch.20" ShapeID="_x0000_s1072" DrawAspect="Content" ObjectID="_1688551185" r:id="rId98">
            <o:FieldCodes>\s</o:FieldCodes>
          </o:OLEObject>
        </w:object>
      </w:r>
      <w:r>
        <w:rPr>
          <w:noProof/>
        </w:rPr>
        <w:object w:dxaOrig="1440" w:dyaOrig="1440" w14:anchorId="73725FB6">
          <v:shape id="_x0000_s1071" type="#_x0000_t75" style="position:absolute;left:0;text-align:left;margin-left:160.4pt;margin-top:.65pt;width:122.8pt;height:81.9pt;z-index:-251588096;mso-position-horizontal-relative:text;mso-position-vertical-relative:text">
            <v:imagedata r:id="rId99" o:title=""/>
          </v:shape>
          <o:OLEObject Type="Embed" ProgID="ACD.ChemSketch.20" ShapeID="_x0000_s1071" DrawAspect="Content" ObjectID="_1688551186" r:id="rId100">
            <o:FieldCodes>\s</o:FieldCodes>
          </o:OLEObject>
        </w:object>
      </w:r>
      <w:r>
        <w:rPr>
          <w:noProof/>
        </w:rPr>
        <w:object w:dxaOrig="1440" w:dyaOrig="1440" w14:anchorId="05CEB518">
          <v:shape id="_x0000_s1070" type="#_x0000_t75" style="position:absolute;left:0;text-align:left;margin-left:18.15pt;margin-top:.35pt;width:117.65pt;height:81.9pt;z-index:251727360;mso-position-horizontal-relative:text;mso-position-vertical-relative:text">
            <v:imagedata r:id="rId101" o:title=""/>
          </v:shape>
          <o:OLEObject Type="Embed" ProgID="ACD.ChemSketch.20" ShapeID="_x0000_s1070" DrawAspect="Content" ObjectID="_1688551187" r:id="rId102">
            <o:FieldCodes>\s</o:FieldCodes>
          </o:OLEObject>
        </w:object>
      </w:r>
    </w:p>
    <w:p w14:paraId="716CCAC2" w14:textId="77777777" w:rsidR="00F92CB5" w:rsidRDefault="00EA6E56" w:rsidP="00F92CB5">
      <w:pPr>
        <w:pStyle w:val="Header"/>
        <w:tabs>
          <w:tab w:val="clear" w:pos="4513"/>
          <w:tab w:val="clear" w:pos="9026"/>
        </w:tabs>
        <w:spacing w:line="276" w:lineRule="auto"/>
        <w:ind w:left="360"/>
        <w:rPr>
          <w:rFonts w:cs="Arial"/>
          <w:sz w:val="24"/>
          <w:szCs w:val="24"/>
        </w:rPr>
      </w:pPr>
      <w:r>
        <w:rPr>
          <w:rFonts w:cs="Arial"/>
          <w:sz w:val="24"/>
          <w:szCs w:val="24"/>
        </w:rPr>
        <w:t xml:space="preserve">                                                                                       </w:t>
      </w:r>
    </w:p>
    <w:p w14:paraId="75AB5F9F" w14:textId="77777777" w:rsidR="00F92CB5" w:rsidRDefault="00F92CB5" w:rsidP="00F92CB5">
      <w:pPr>
        <w:pStyle w:val="Header"/>
        <w:tabs>
          <w:tab w:val="clear" w:pos="4513"/>
          <w:tab w:val="clear" w:pos="9026"/>
        </w:tabs>
        <w:spacing w:line="276" w:lineRule="auto"/>
        <w:ind w:left="360"/>
        <w:rPr>
          <w:rFonts w:cs="Arial"/>
          <w:sz w:val="24"/>
          <w:szCs w:val="24"/>
        </w:rPr>
      </w:pPr>
    </w:p>
    <w:p w14:paraId="4A804D5F" w14:textId="557C7F8A" w:rsidR="00F92CB5" w:rsidRDefault="00EE07BA" w:rsidP="00F92CB5">
      <w:pPr>
        <w:pStyle w:val="Header"/>
        <w:tabs>
          <w:tab w:val="clear" w:pos="4513"/>
          <w:tab w:val="clear" w:pos="9026"/>
        </w:tabs>
        <w:spacing w:line="276" w:lineRule="auto"/>
        <w:ind w:left="360"/>
        <w:rPr>
          <w:rFonts w:cs="Arial"/>
          <w:sz w:val="24"/>
          <w:szCs w:val="24"/>
        </w:rPr>
      </w:pPr>
      <w:r>
        <w:rPr>
          <w:rFonts w:cs="Arial"/>
          <w:noProof/>
          <w:sz w:val="24"/>
          <w:szCs w:val="24"/>
        </w:rPr>
        <mc:AlternateContent>
          <mc:Choice Requires="wps">
            <w:drawing>
              <wp:anchor distT="0" distB="0" distL="114300" distR="114300" simplePos="0" relativeHeight="251686400" behindDoc="0" locked="0" layoutInCell="1" allowOverlap="1" wp14:anchorId="2435C01B" wp14:editId="770D32BF">
                <wp:simplePos x="0" y="0"/>
                <wp:positionH relativeFrom="column">
                  <wp:posOffset>203344</wp:posOffset>
                </wp:positionH>
                <wp:positionV relativeFrom="paragraph">
                  <wp:posOffset>162889</wp:posOffset>
                </wp:positionV>
                <wp:extent cx="1310726" cy="273322"/>
                <wp:effectExtent l="0" t="0" r="22860" b="12700"/>
                <wp:wrapNone/>
                <wp:docPr id="198" name="Rectangle 198"/>
                <wp:cNvGraphicFramePr/>
                <a:graphic xmlns:a="http://schemas.openxmlformats.org/drawingml/2006/main">
                  <a:graphicData uri="http://schemas.microsoft.com/office/word/2010/wordprocessingShape">
                    <wps:wsp>
                      <wps:cNvSpPr/>
                      <wps:spPr>
                        <a:xfrm>
                          <a:off x="0" y="0"/>
                          <a:ext cx="1310726" cy="2733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192B9" id="Rectangle 198" o:spid="_x0000_s1026" style="position:absolute;margin-left:16pt;margin-top:12.85pt;width:103.2pt;height:21.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K6kwIAALAFAAAOAAAAZHJzL2Uyb0RvYy54bWysVEtv2zAMvg/YfxB0X/3oaw3qFEGLDgOK&#10;Nmg79KzIUmxAFjVJiZP9+lGS7XRdsUOxHBTRJD+Sn0heXu06RbbCuhZ0RYujnBKhOdStXlf0x/Pt&#10;l6+UOM90zRRoUdG9cPRq/vnTZW9mooQGVC0sQRDtZr2paOO9mWWZ443omDsCIzQqJdiOeRTtOqst&#10;6xG9U1mZ52dZD7Y2FrhwDr/eJCWdR3wpBfcPUjrhiaoo5ubjaeO5Cmc2v2SztWWmafmQBvtAFh1r&#10;NQadoG6YZ2Rj27+gupZbcCD9EYcuAylbLmINWE2Rv6nmqWFGxFqQHGcmmtz/g+X326UlbY1vd4FP&#10;pVmHj/SItDG9VoKEj0hRb9wMLZ/M0g6Sw2uodydtF/6xErKLtO4nWsXOE44fi+MiPy/PKOGoK8+P&#10;j8sygGYHb2Od/yagI+FSUYvxI5tse+d8Mh1NQjAHqq1vW6WiEFpFXCtLtgwfebUuBvA/rJT+kCPm&#10;GDyzQEAqOd78XomAp/SjkMgeFlnGhGPfHpJhnAvti6RqWC1Sjqc5/sYsx/QjIREwIEusbsIeAEbL&#10;BDJiJ3oG++AqYttPzvm/EkvOk0eMDNpPzl2rwb4HoLCqIXKyH0lK1ASWVlDvsbcspKFzht+2+Lx3&#10;zPklszhlOI+4OfwDHlJBX1EYbpQ0YH+99z3YY/OjlpIep7ai7ueGWUGJ+q5xLC6Kk5Mw5lE4OT0v&#10;UbCvNavXGr3prgF7psAdZXi8Bnuvxqu00L3gglmEqKhimmPsinJvR+Hap22CK4qLxSKa4Wgb5u/0&#10;k+EBPLAa2vd598KsGXrc43TcwzjhbPam1ZNt8NSw2HiQbZyDA68D37gWYuMMKyzsnddytDos2vlv&#10;AAAA//8DAFBLAwQUAAYACAAAACEALmOjut4AAAAIAQAADwAAAGRycy9kb3ducmV2LnhtbEyPwU7D&#10;MBBE70j8g7VIXFDrNKVtGrKpEBJXEIVLb268jSPidWS7aeDrMSc4jmY086baTbYXI/nQOUZYzDMQ&#10;xI3THbcIH+/PswJEiIq16h0TwhcF2NXXV5UqtbvwG4372IpUwqFUCCbGoZQyNIasCnM3ECfv5LxV&#10;MUnfSu3VJZXbXuZZtpZWdZwWjBroyVDzuT9bhO138xoLN6xM7A7b1i5eTn68Q7y9mR4fQESa4l8Y&#10;fvETOtSJ6ejOrIPoEZZ5uhIR8tUGRPLzZXEP4oiwLjYg60r+P1D/AAAA//8DAFBLAQItABQABgAI&#10;AAAAIQC2gziS/gAAAOEBAAATAAAAAAAAAAAAAAAAAAAAAABbQ29udGVudF9UeXBlc10ueG1sUEsB&#10;Ai0AFAAGAAgAAAAhADj9If/WAAAAlAEAAAsAAAAAAAAAAAAAAAAALwEAAF9yZWxzLy5yZWxzUEsB&#10;Ai0AFAAGAAgAAAAhANtQorqTAgAAsAUAAA4AAAAAAAAAAAAAAAAALgIAAGRycy9lMm9Eb2MueG1s&#10;UEsBAi0AFAAGAAgAAAAhAC5jo7reAAAACAEAAA8AAAAAAAAAAAAAAAAA7QQAAGRycy9kb3ducmV2&#10;LnhtbFBLBQYAAAAABAAEAPMAAAD4BQAAAAA=&#10;" fillcolor="white [3212]" strokecolor="white [3212]" strokeweight="2pt"/>
            </w:pict>
          </mc:Fallback>
        </mc:AlternateContent>
      </w:r>
      <w:r w:rsidR="004E2E68">
        <w:rPr>
          <w:rFonts w:cs="Arial"/>
          <w:noProof/>
          <w:sz w:val="24"/>
          <w:szCs w:val="24"/>
        </w:rPr>
        <mc:AlternateContent>
          <mc:Choice Requires="wps">
            <w:drawing>
              <wp:anchor distT="0" distB="0" distL="114300" distR="114300" simplePos="0" relativeHeight="251685376" behindDoc="0" locked="0" layoutInCell="1" allowOverlap="1" wp14:anchorId="5253306E" wp14:editId="5060B4C2">
                <wp:simplePos x="0" y="0"/>
                <wp:positionH relativeFrom="column">
                  <wp:posOffset>242199</wp:posOffset>
                </wp:positionH>
                <wp:positionV relativeFrom="paragraph">
                  <wp:posOffset>186203</wp:posOffset>
                </wp:positionV>
                <wp:extent cx="1349582" cy="250008"/>
                <wp:effectExtent l="0" t="0" r="22225" b="17145"/>
                <wp:wrapNone/>
                <wp:docPr id="197" name="Rectangle 197"/>
                <wp:cNvGraphicFramePr/>
                <a:graphic xmlns:a="http://schemas.openxmlformats.org/drawingml/2006/main">
                  <a:graphicData uri="http://schemas.microsoft.com/office/word/2010/wordprocessingShape">
                    <wps:wsp>
                      <wps:cNvSpPr/>
                      <wps:spPr>
                        <a:xfrm>
                          <a:off x="0" y="0"/>
                          <a:ext cx="1349582" cy="250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46CB8" id="Rectangle 197" o:spid="_x0000_s1026" style="position:absolute;margin-left:19.05pt;margin-top:14.65pt;width:106.25pt;height:19.7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bkkgIAALAFAAAOAAAAZHJzL2Uyb0RvYy54bWysVFFP2zAQfp+0/2D5fSTpyoCKFFUgpkkI&#10;EDDx7Dp2Y8n2ebbbtPv1OztpCgztAe3F8fnuvrv7cnfnF1ujyUb4oMDWtDoqKRGWQ6PsqqY/n66/&#10;nFISIrMN02BFTXci0Iv550/nnZuJCbSgG+EJgtgw61xN2xjdrCgCb4Vh4QicsKiU4A2LKPpV0XjW&#10;IbrRxaQsvxUd+MZ54CIEfL3qlXSe8aUUPN5JGUQkuqaYW8ynz+cyncX8nM1WnrlW8SEN9oEsDFMW&#10;g45QVywysvbqLyijuIcAMh5xMAVIqbjINWA1VfmmmseWOZFrQXKCG2kK/w+W327uPVEN/ruzE0os&#10;M/iTHpA2ZldakPSIFHUuzNDy0d37QQp4TfVupTfpi5WQbaZ1N9IqtpFwfKy+Ts+OTyeUcNRNjsuy&#10;PE2gxcHb+RC/CzAkXWrqMX5mk21uQuxN9yYpWACtmmuldRZSq4hL7cmG4U9erqoB/JWVth9yxByT&#10;Z5EI6EvOt7jTIuFp+yAksodFTnLCuW8PyTDOhY1Vr2pZI/ocEwW59RB+9MiEZMCELLG6EXsAeF3o&#10;HrunZ7BPriK3/ehc/iux3nn0yJHBxtHZKAv+PQCNVQ2Re/s9ST01iaUlNDvsLQ/90AXHrxX+3hsW&#10;4j3zOGU4j7g54h0eUkNXUxhulLTgf7/3nuyx+VFLSYdTW9Pwa828oET/sDgWZ9V0msY8C9PjkwkK&#10;/qVm+VJj1+YSsGcq3FGO52uyj3p/lR7MMy6YRYqKKmY5xq4pj34vXMZ+m+CK4mKxyGY42o7FG/vo&#10;eAJPrKb2fdo+M++GHo84Hbewn3A2e9PqvW3ytLBYR5Aqz8GB14FvXAu5cYYVlvbOSzlbHRbt/A8A&#10;AAD//wMAUEsDBBQABgAIAAAAIQCX8UPb3gAAAAgBAAAPAAAAZHJzL2Rvd25yZXYueG1sTI/BTsMw&#10;EETvSPyDtUhcUOskVdMkZFMhJK4gChdubryNI+J1FLtp4OsxJziOZjTzpt4vdhAzTb53jJCuExDE&#10;rdM9dwjvb0+rAoQPirUaHBPCF3nYN9dXtaq0u/ArzYfQiVjCvlIIJoSxktK3hqzyazcSR+/kJqtC&#10;lFMn9aQusdwOMkuSXFrVc1wwaqRHQ+3n4WwRyu/2JRRu3JrQf5SdTZ9P03yHeHuzPNyDCLSEvzD8&#10;4kd0aCLT0Z1ZezEgbIo0JhGycgMi+tk2yUEcEfJiB7Kp5f8DzQ8AAAD//wMAUEsBAi0AFAAGAAgA&#10;AAAhALaDOJL+AAAA4QEAABMAAAAAAAAAAAAAAAAAAAAAAFtDb250ZW50X1R5cGVzXS54bWxQSwEC&#10;LQAUAAYACAAAACEAOP0h/9YAAACUAQAACwAAAAAAAAAAAAAAAAAvAQAAX3JlbHMvLnJlbHNQSwEC&#10;LQAUAAYACAAAACEATWSW5JICAACwBQAADgAAAAAAAAAAAAAAAAAuAgAAZHJzL2Uyb0RvYy54bWxQ&#10;SwECLQAUAAYACAAAACEAl/FD294AAAAIAQAADwAAAAAAAAAAAAAAAADsBAAAZHJzL2Rvd25yZXYu&#10;eG1sUEsFBgAAAAAEAAQA8wAAAPcFAAAAAA==&#10;" fillcolor="white [3212]" strokecolor="white [3212]" strokeweight="2pt"/>
            </w:pict>
          </mc:Fallback>
        </mc:AlternateContent>
      </w:r>
      <w:r w:rsidR="00C64045">
        <w:rPr>
          <w:rFonts w:cs="Arial"/>
          <w:noProof/>
          <w:sz w:val="24"/>
          <w:szCs w:val="24"/>
        </w:rPr>
        <mc:AlternateContent>
          <mc:Choice Requires="wps">
            <w:drawing>
              <wp:anchor distT="0" distB="0" distL="114300" distR="114300" simplePos="0" relativeHeight="251663360" behindDoc="0" locked="0" layoutInCell="1" allowOverlap="1" wp14:anchorId="7914724D" wp14:editId="29035B8E">
                <wp:simplePos x="0" y="0"/>
                <wp:positionH relativeFrom="column">
                  <wp:posOffset>1916873</wp:posOffset>
                </wp:positionH>
                <wp:positionV relativeFrom="paragraph">
                  <wp:posOffset>200422</wp:posOffset>
                </wp:positionV>
                <wp:extent cx="1479101" cy="227994"/>
                <wp:effectExtent l="0" t="0" r="26035" b="19685"/>
                <wp:wrapNone/>
                <wp:docPr id="195" name="Rectangle 195"/>
                <wp:cNvGraphicFramePr/>
                <a:graphic xmlns:a="http://schemas.openxmlformats.org/drawingml/2006/main">
                  <a:graphicData uri="http://schemas.microsoft.com/office/word/2010/wordprocessingShape">
                    <wps:wsp>
                      <wps:cNvSpPr/>
                      <wps:spPr>
                        <a:xfrm>
                          <a:off x="0" y="0"/>
                          <a:ext cx="1479101" cy="227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E8435" id="Rectangle 195" o:spid="_x0000_s1026" style="position:absolute;margin-left:150.95pt;margin-top:15.8pt;width:116.45pt;height:17.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rdkgIAALAFAAAOAAAAZHJzL2Uyb0RvYy54bWysVMFu2zAMvQ/YPwi6r7aDdF2COkWQIsOA&#10;oi3aDj0rshQbkEVNUuJkXz9Ksp22K3YoloMiiuQj+Uzy8urQKrIX1jWgS1qc5ZQIzaFq9LakP5/W&#10;X75R4jzTFVOgRUmPwtGrxedPl52ZiwnUoCphCYJoN+9MSWvvzTzLHK9Fy9wZGKFRKcG2zKNot1ll&#10;WYforcomef4168BWxgIXzuHrdVLSRcSXUnB/J6UTnqiSYm4+njaem3Bmi0s231pm6ob3abAPZNGy&#10;RmPQEeqaeUZ2tvkLqm24BQfSn3FoM5Cy4SLWgNUU+ZtqHmtmRKwFyXFmpMn9P1h+u7+3pKnw283O&#10;KdGsxY/0gLQxvVWChEekqDNujpaP5t72ksNrqPcgbRv+sRJyiLQeR1rFwROOj8X0YlbkBSUcdZPJ&#10;xWw2DaDZydtY578LaEm4lNRi/Mgm2984n0wHkxDMgWqqdaNUFEKriJWyZM/wI2+2RQ/+ykrpDzli&#10;jsEzCwSkkuPNH5UIeEo/CInsYZGTmHDs21MyjHOhfZFUNatEyvE8x9+Q5ZB+JCQCBmSJ1Y3YPcBg&#10;mUAG7ERPbx9cRWz70Tn/V2LJefSIkUH70bltNNj3ABRW1UdO9gNJiZrA0gaqI/aWhTR0zvB1g5/3&#10;hjl/zyxOGc4jbg5/h4dU0JUU+hslNdjf770He2x+1FLS4dSW1P3aMSsoUT80jsWsmE7DmEdhen4x&#10;QcG+1GxeavSuXQH2DLYmZhevwd6r4SottM+4YJYhKqqY5hi7pNzbQVj5tE1wRXGxXEYzHG3D/I1+&#10;NDyAB1ZD+z4dnpk1fY97nI5bGCaczd+0erINnhqWOw+yiXNw4rXnG9dCbJx+hYW981KOVqdFu/gD&#10;AAD//wMAUEsDBBQABgAIAAAAIQBEmNhc3gAAAAkBAAAPAAAAZHJzL2Rvd25yZXYueG1sTI/BTsMw&#10;DIbvSLxDZCQuiKVltKyl6YSQuIIYXLhljddUNE6VZF3h6TEnuNnyp9/f32wXN4oZQxw8KchXGQik&#10;zpuBegXvb0/XGxAxaTJ69IQKvjDCtj0/a3Rt/Ilecd6lXnAIxVorsClNtZSxs+h0XPkJiW8HH5xO&#10;vIZemqBPHO5GeZNlpXR6IP5g9YSPFrvP3dEpqL67l7TxU2HT8FH1Ln8+hPlKqcuL5eEeRMIl/cHw&#10;q8/q0LLT3h/JRDEqWGd5xSgPeQmCgWJ9y132Csq7AmTbyP8N2h8AAAD//wMAUEsBAi0AFAAGAAgA&#10;AAAhALaDOJL+AAAA4QEAABMAAAAAAAAAAAAAAAAAAAAAAFtDb250ZW50X1R5cGVzXS54bWxQSwEC&#10;LQAUAAYACAAAACEAOP0h/9YAAACUAQAACwAAAAAAAAAAAAAAAAAvAQAAX3JlbHMvLnJlbHNQSwEC&#10;LQAUAAYACAAAACEApq0q3ZICAACwBQAADgAAAAAAAAAAAAAAAAAuAgAAZHJzL2Uyb0RvYy54bWxQ&#10;SwECLQAUAAYACAAAACEARJjYXN4AAAAJAQAADwAAAAAAAAAAAAAAAADsBAAAZHJzL2Rvd25yZXYu&#10;eG1sUEsFBgAAAAAEAAQA8wAAAPcFAAAAAA==&#10;" fillcolor="white [3212]" strokecolor="white [3212]" strokeweight="2pt"/>
            </w:pict>
          </mc:Fallback>
        </mc:AlternateContent>
      </w:r>
      <w:r w:rsidR="00C64045">
        <w:rPr>
          <w:rFonts w:cs="Arial"/>
          <w:noProof/>
          <w:sz w:val="24"/>
          <w:szCs w:val="24"/>
        </w:rPr>
        <mc:AlternateContent>
          <mc:Choice Requires="wps">
            <w:drawing>
              <wp:anchor distT="0" distB="0" distL="114300" distR="114300" simplePos="0" relativeHeight="251661312" behindDoc="0" locked="0" layoutInCell="1" allowOverlap="1" wp14:anchorId="4370FA48" wp14:editId="00DC31B4">
                <wp:simplePos x="0" y="0"/>
                <wp:positionH relativeFrom="column">
                  <wp:posOffset>156717</wp:posOffset>
                </wp:positionH>
                <wp:positionV relativeFrom="paragraph">
                  <wp:posOffset>186203</wp:posOffset>
                </wp:positionV>
                <wp:extent cx="1479101" cy="227994"/>
                <wp:effectExtent l="0" t="0" r="26035" b="19685"/>
                <wp:wrapNone/>
                <wp:docPr id="382" name="Rectangle 382"/>
                <wp:cNvGraphicFramePr/>
                <a:graphic xmlns:a="http://schemas.openxmlformats.org/drawingml/2006/main">
                  <a:graphicData uri="http://schemas.microsoft.com/office/word/2010/wordprocessingShape">
                    <wps:wsp>
                      <wps:cNvSpPr/>
                      <wps:spPr>
                        <a:xfrm>
                          <a:off x="0" y="0"/>
                          <a:ext cx="1479101" cy="227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D9DA2" id="Rectangle 382" o:spid="_x0000_s1026" style="position:absolute;margin-left:12.35pt;margin-top:14.65pt;width:116.45pt;height:17.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DZkwIAALAFAAAOAAAAZHJzL2Uyb0RvYy54bWysVE1v2zAMvQ/YfxB0X/2xdG2COkXQosOA&#10;oivaDj0rshQbkEVNUuJkv36UZDtdV+xQLAdFFMlH8pnkxeW+U2QnrGtBV7Q4ySkRmkPd6k1Ffzzd&#10;fDqnxHmma6ZAi4oehKOXy48fLnqzECU0oGphCYJot+hNRRvvzSLLHG9Ex9wJGKFRKcF2zKNoN1lt&#10;WY/oncrKPP+S9WBrY4EL5/D1OinpMuJLKbj/LqUTnqiKYm4+njae63Bmywu22FhmmpYPabB3ZNGx&#10;VmPQCeqaeUa2tv0Lqmu5BQfSn3DoMpCy5SLWgNUU+atqHhtmRKwFyXFmosn9P1h+t7u3pK0r+vm8&#10;pESzDj/SA9LG9EYJEh6Rot64BVo+mns7SA6vod69tF34x0rIPtJ6mGgVe084Phazs3mRF5Rw1JXl&#10;2Xw+C6DZ0dtY578K6Ei4VNRi/Mgm2906n0xHkxDMgWrrm1apKIRWEVfKkh3Dj7zeFAP4H1ZKv8sR&#10;cwyeWSAglRxv/qBEwFP6QUhkD4ssY8Kxb4/JMM6F9kVSNawWKcfTHH9jlmP6kZAIGJAlVjdhDwCj&#10;ZQIZsRM9g31wFbHtJ+f8X4kl58kjRgbtJ+eu1WDfAlBY1RA52Y8kJWoCS2uoD9hbFtLQOcNvWvy8&#10;t8z5e2ZxynAecXP473hIBX1FYbhR0oD99dZ7sMfmRy0lPU5tRd3PLbOCEvVN41jMi9ksjHkUZqdn&#10;JQr2pWb9UqO33RVgz2BrYnbxGuy9Gq/SQveMC2YVoqKKaY6xK8q9HYUrn7YJriguVqtohqNtmL/V&#10;j4YH8MBqaN+n/TOzZuhxj9NxB+OEs8WrVk+2wVPDautBtnEOjrwOfONaiI0zrLCwd17K0eq4aJe/&#10;AQAA//8DAFBLAwQUAAYACAAAACEAWHmFK94AAAAIAQAADwAAAGRycy9kb3ducmV2LnhtbEyPwU7D&#10;MBBE70j8g7VIXBB1GkjapHEqhMQVROHSmxtv44h4HcVuGvh6lhM9jVYzmnlbbWfXiwnH0HlSsFwk&#10;IJAabzpqFXx+vNyvQYSoyejeEyr4xgDb+vqq0qXxZ3rHaRdbwSUUSq3AxjiUUobGotNh4Qck9o5+&#10;dDryObbSjPrM5a6XaZLk0umOeMHqAZ8tNl+7k1NQ/DRvce2HzMZuX7Ru+Xocpzulbm/mpw2IiHP8&#10;D8MfPqNDzUwHfyITRK8gfVxxkrV4AMF+mq1yEAcFeZaCrCt5+UD9CwAA//8DAFBLAQItABQABgAI&#10;AAAAIQC2gziS/gAAAOEBAAATAAAAAAAAAAAAAAAAAAAAAABbQ29udGVudF9UeXBlc10ueG1sUEsB&#10;Ai0AFAAGAAgAAAAhADj9If/WAAAAlAEAAAsAAAAAAAAAAAAAAAAALwEAAF9yZWxzLy5yZWxzUEsB&#10;Ai0AFAAGAAgAAAAhAIRzINmTAgAAsAUAAA4AAAAAAAAAAAAAAAAALgIAAGRycy9lMm9Eb2MueG1s&#10;UEsBAi0AFAAGAAgAAAAhAFh5hSveAAAACAEAAA8AAAAAAAAAAAAAAAAA7QQAAGRycy9kb3ducmV2&#10;LnhtbFBLBQYAAAAABAAEAPMAAAD4BQAAAAA=&#10;" fillcolor="white [3212]" strokecolor="white [3212]" strokeweight="2pt"/>
            </w:pict>
          </mc:Fallback>
        </mc:AlternateContent>
      </w:r>
    </w:p>
    <w:p w14:paraId="37252408" w14:textId="7D466BFE" w:rsidR="00EA6E56" w:rsidRDefault="00690753" w:rsidP="00F92CB5">
      <w:pPr>
        <w:pStyle w:val="Header"/>
        <w:tabs>
          <w:tab w:val="clear" w:pos="4513"/>
          <w:tab w:val="clear" w:pos="9026"/>
        </w:tabs>
        <w:spacing w:line="276" w:lineRule="auto"/>
        <w:ind w:left="360"/>
        <w:rPr>
          <w:rFonts w:cs="Arial"/>
          <w:sz w:val="24"/>
          <w:szCs w:val="24"/>
        </w:rPr>
      </w:pPr>
      <w:r>
        <w:rPr>
          <w:rFonts w:cs="Arial"/>
          <w:noProof/>
          <w:sz w:val="24"/>
          <w:szCs w:val="24"/>
        </w:rPr>
        <mc:AlternateContent>
          <mc:Choice Requires="wps">
            <w:drawing>
              <wp:anchor distT="0" distB="0" distL="114300" distR="114300" simplePos="0" relativeHeight="251669504" behindDoc="0" locked="0" layoutInCell="1" allowOverlap="1" wp14:anchorId="7BF4EF4D" wp14:editId="1A6B7513">
                <wp:simplePos x="0" y="0"/>
                <wp:positionH relativeFrom="column">
                  <wp:posOffset>4507241</wp:posOffset>
                </wp:positionH>
                <wp:positionV relativeFrom="paragraph">
                  <wp:posOffset>71760</wp:posOffset>
                </wp:positionV>
                <wp:extent cx="1409161" cy="269441"/>
                <wp:effectExtent l="0" t="0" r="19685" b="16510"/>
                <wp:wrapNone/>
                <wp:docPr id="200" name="Rectangle 200"/>
                <wp:cNvGraphicFramePr/>
                <a:graphic xmlns:a="http://schemas.openxmlformats.org/drawingml/2006/main">
                  <a:graphicData uri="http://schemas.microsoft.com/office/word/2010/wordprocessingShape">
                    <wps:wsp>
                      <wps:cNvSpPr/>
                      <wps:spPr>
                        <a:xfrm>
                          <a:off x="0" y="0"/>
                          <a:ext cx="1409161" cy="2694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9F047" id="Rectangle 200" o:spid="_x0000_s1026" style="position:absolute;margin-left:354.9pt;margin-top:5.65pt;width:110.95pt;height:2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hzjwIAALAFAAAOAAAAZHJzL2Uyb0RvYy54bWysVE1v2zAMvQ/YfxB0X20HabcEdYogRYYB&#10;RVu0HXpWZCk2IImapMTJfv0o+SNtV+xQLAdFFMlH8pnk5dVBK7IXzjdgSlqc5ZQIw6FqzLakP5/W&#10;X75R4gMzFVNgREmPwtOrxedPl62diwnUoCrhCIIYP29tSesQ7DzLPK+FZv4MrDColOA0Cyi6bVY5&#10;1iK6Vtkkzy+yFlxlHXDhPb5ed0q6SPhSCh7upPQiEFVSzC2k06VzE89sccnmW8ds3fA+DfaBLDRr&#10;DAYdoa5ZYGTnmr+gdMMdeJDhjIPOQMqGi1QDVlPkb6p5rJkVqRYkx9uRJv//YPnt/t6RpiopskmJ&#10;YRo/0gPSxsxWCRIfkaLW+jlaPtp710ser7Heg3Q6/mMl5JBoPY60ikMgHB+LaT4rLgpKOOomF7Pp&#10;tIig2cnbOh++C9AkXkrqMH5ik+1vfOhMB5MYzINqqnWjVBJiq4iVcmTP8CNvtgP4KytlPuSIOUbP&#10;LBLQlZxu4ahExFPmQUhkD4ucpIRT356SYZwLE4pOVbNKdDme5/jrKRg9EiEJMCJLrG7E7gFeFzpg&#10;d/T09tFVpLYfnfN/JdY5jx4pMpgwOuvGgHsPQGFVfeTOfiCpoyaytIHqiL3loBs6b/m6wc97w3y4&#10;Zw6nDPsNN0e4w0MqaEsK/Y2SGtzv996jPTY/ailpcWpL6n/tmBOUqB8Gx2JWTKdxzJMwPf86QcG9&#10;1GxeasxOrwB7BlsTs0vXaB/UcJUO9DMumGWMiipmOMYuKQ9uEFah2ya4orhYLpMZjrZl4cY8Wh7B&#10;I6uxfZ8Oz8zZvscDTsctDBPO5m9avbONngaWuwCySXNw4rXnG9dCapx+hcW981JOVqdFu/gDAAD/&#10;/wMAUEsDBBQABgAIAAAAIQDcz0Tm3QAAAAkBAAAPAAAAZHJzL2Rvd25yZXYueG1sTI/BTsMwEETv&#10;SPyDtUhcEHVCVNKEOBVC4gqicOHmxts4Il5HtpsGvp7lRI+jGc28abaLG8WMIQ6eFOSrDARS581A&#10;vYKP9+fbDYiYNBk9ekIF3xhh215eNLo2/kRvOO9SL7iEYq0V2JSmWsrYWXQ6rvyExN7BB6cTy9BL&#10;E/SJy90o77LsXjo9EC9YPeGTxe5rd3QKqp/uNW38tLZp+Kx6l78cwnyj1PXV8vgAIuGS/sPwh8/o&#10;0DLT3h/JRDEqKLOK0RMbeQGCA1WRlyD2CtZFCbJt5PmD9hcAAP//AwBQSwECLQAUAAYACAAAACEA&#10;toM4kv4AAADhAQAAEwAAAAAAAAAAAAAAAAAAAAAAW0NvbnRlbnRfVHlwZXNdLnhtbFBLAQItABQA&#10;BgAIAAAAIQA4/SH/1gAAAJQBAAALAAAAAAAAAAAAAAAAAC8BAABfcmVscy8ucmVsc1BLAQItABQA&#10;BgAIAAAAIQDPKphzjwIAALAFAAAOAAAAAAAAAAAAAAAAAC4CAABkcnMvZTJvRG9jLnhtbFBLAQIt&#10;ABQABgAIAAAAIQDcz0Tm3QAAAAkBAAAPAAAAAAAAAAAAAAAAAOkEAABkcnMvZG93bnJldi54bWxQ&#10;SwUGAAAAAAQABADzAAAA8wUAAAAA&#10;" fillcolor="white [3212]" strokecolor="white [3212]" strokeweight="2pt"/>
            </w:pict>
          </mc:Fallback>
        </mc:AlternateContent>
      </w:r>
      <w:r>
        <w:rPr>
          <w:rFonts w:cs="Arial"/>
          <w:noProof/>
          <w:sz w:val="24"/>
          <w:szCs w:val="24"/>
        </w:rPr>
        <mc:AlternateContent>
          <mc:Choice Requires="wps">
            <w:drawing>
              <wp:anchor distT="0" distB="0" distL="114300" distR="114300" simplePos="0" relativeHeight="251667456" behindDoc="0" locked="0" layoutInCell="1" allowOverlap="1" wp14:anchorId="4677598B" wp14:editId="2777139A">
                <wp:simplePos x="0" y="0"/>
                <wp:positionH relativeFrom="column">
                  <wp:posOffset>2050276</wp:posOffset>
                </wp:positionH>
                <wp:positionV relativeFrom="paragraph">
                  <wp:posOffset>23128</wp:posOffset>
                </wp:positionV>
                <wp:extent cx="1409161" cy="269441"/>
                <wp:effectExtent l="0" t="0" r="19685" b="16510"/>
                <wp:wrapNone/>
                <wp:docPr id="199" name="Rectangle 199"/>
                <wp:cNvGraphicFramePr/>
                <a:graphic xmlns:a="http://schemas.openxmlformats.org/drawingml/2006/main">
                  <a:graphicData uri="http://schemas.microsoft.com/office/word/2010/wordprocessingShape">
                    <wps:wsp>
                      <wps:cNvSpPr/>
                      <wps:spPr>
                        <a:xfrm>
                          <a:off x="0" y="0"/>
                          <a:ext cx="1409161" cy="2694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7A6E0" id="Rectangle 199" o:spid="_x0000_s1026" style="position:absolute;margin-left:161.45pt;margin-top:1.8pt;width:110.95pt;height:2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IikAIAALAFAAAOAAAAZHJzL2Uyb0RvYy54bWysVE1v2zAMvQ/YfxB0X20HabcEdYogRYYB&#10;RVu0HXpWZCk2IImapMTJfv0o+SNtV+xQLAdFFMlH8pnk5dVBK7IXzjdgSlqc5ZQIw6FqzLakP5/W&#10;X75R4gMzFVNgREmPwtOrxedPl62diwnUoCrhCIIYP29tSesQ7DzLPK+FZv4MrDColOA0Cyi6bVY5&#10;1iK6Vtkkzy+yFlxlHXDhPb5ed0q6SPhSCh7upPQiEFVSzC2k06VzE89sccnmW8ds3fA+DfaBLDRr&#10;DAYdoa5ZYGTnmr+gdMMdeJDhjIPOQMqGi1QDVlPkb6p5rJkVqRYkx9uRJv//YPnt/t6RpsJvN5tR&#10;YpjGj/SAtDGzVYLER6SotX6Olo/23vWSx2us9yCdjv9YCTkkWo8jreIQCMfHYprPiouCEo66ycVs&#10;Oi0iaHbyts6H7wI0iZeSOoyf2GT7Gx8608EkBvOgmmrdKJWE2CpipRzZM/zIm+0A/spKmQ85Yo7R&#10;M4sEdCWnWzgqEfGUeRAS2cMiJynh1LenZBjnwoSiU9WsEl2O5zn+egpGj0RIAozIEqsbsXuA14UO&#10;2B09vX10FantR+f8X4l1zqNHigwmjM66MeDeA1BYVR+5sx9I6qiJLG2gOmJvOeiGzlu+bvDz3jAf&#10;7pnDKcN5xM0R7vCQCtqSQn+jpAb3+733aI/Nj1pKWpzakvpfO+YEJeqHwbGYFdNpHPMkTM+/TlBw&#10;LzWblxqz0yvAnsHWxOzSNdoHNVylA/2MC2YZo6KKGY6xS8qDG4RV6LYJrigulstkhqNtWbgxj5ZH&#10;8MhqbN+nwzNztu/xgNNxC8OEs/mbVu9so6eB5S6AbNIcnHjt+ca1kBqnX2Fx77yUk9Vp0S7+AAAA&#10;//8DAFBLAwQUAAYACAAAACEAlhU/2d0AAAAIAQAADwAAAGRycy9kb3ducmV2LnhtbEyPwU7DMBBE&#10;70j8g7VIXBB1GtKoCXEqhMQVROHCzY23cUS8jmw3DXw9ywluO5rR7Jtmt7hRzBji4EnBepWBQOq8&#10;GahX8P72dLsFEZMmo0dPqOALI+zay4tG18af6RXnfeoFl1CstQKb0lRLGTuLTseVn5DYO/rgdGIZ&#10;emmCPnO5G2WeZaV0eiD+YPWEjxa7z/3JKai+u5e09dPGpuGj6t36+RjmG6Wur5aHexAJl/QXhl98&#10;RoeWmQ7+RCaKUcFdnlcc5aMEwf6mKHjKQUFRZiDbRv4f0P4AAAD//wMAUEsBAi0AFAAGAAgAAAAh&#10;ALaDOJL+AAAA4QEAABMAAAAAAAAAAAAAAAAAAAAAAFtDb250ZW50X1R5cGVzXS54bWxQSwECLQAU&#10;AAYACAAAACEAOP0h/9YAAACUAQAACwAAAAAAAAAAAAAAAAAvAQAAX3JlbHMvLnJlbHNQSwECLQAU&#10;AAYACAAAACEAnGECIpACAACwBQAADgAAAAAAAAAAAAAAAAAuAgAAZHJzL2Uyb0RvYy54bWxQSwEC&#10;LQAUAAYACAAAACEAlhU/2d0AAAAIAQAADwAAAAAAAAAAAAAAAADqBAAAZHJzL2Rvd25yZXYueG1s&#10;UEsFBgAAAAAEAAQA8wAAAPQFAAAAAA==&#10;" fillcolor="white [3212]" strokecolor="white [3212]" strokeweight="2pt"/>
            </w:pict>
          </mc:Fallback>
        </mc:AlternateContent>
      </w:r>
      <w:r w:rsidR="004E2E68">
        <w:rPr>
          <w:rFonts w:cs="Arial"/>
          <w:noProof/>
          <w:sz w:val="24"/>
          <w:szCs w:val="24"/>
        </w:rPr>
        <mc:AlternateContent>
          <mc:Choice Requires="wps">
            <w:drawing>
              <wp:anchor distT="0" distB="0" distL="114300" distR="114300" simplePos="0" relativeHeight="251666432" behindDoc="0" locked="0" layoutInCell="1" allowOverlap="1" wp14:anchorId="48BFB38A" wp14:editId="1E37B4AE">
                <wp:simplePos x="0" y="0"/>
                <wp:positionH relativeFrom="column">
                  <wp:posOffset>155422</wp:posOffset>
                </wp:positionH>
                <wp:positionV relativeFrom="paragraph">
                  <wp:posOffset>6264</wp:posOffset>
                </wp:positionV>
                <wp:extent cx="1479101" cy="227994"/>
                <wp:effectExtent l="0" t="0" r="26035" b="19685"/>
                <wp:wrapNone/>
                <wp:docPr id="196" name="Rectangle 196"/>
                <wp:cNvGraphicFramePr/>
                <a:graphic xmlns:a="http://schemas.openxmlformats.org/drawingml/2006/main">
                  <a:graphicData uri="http://schemas.microsoft.com/office/word/2010/wordprocessingShape">
                    <wps:wsp>
                      <wps:cNvSpPr/>
                      <wps:spPr>
                        <a:xfrm>
                          <a:off x="0" y="0"/>
                          <a:ext cx="1479101" cy="227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5372D" id="Rectangle 196" o:spid="_x0000_s1026" style="position:absolute;margin-left:12.25pt;margin-top:.5pt;width:116.45pt;height:17.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LYkgIAALAFAAAOAAAAZHJzL2Uyb0RvYy54bWysVMFu2zAMvQ/YPwi6r7aDtF2COEWQosOA&#10;oi3aDj0rshQbkEVNUuJkXz9Ksp2uK3YoloMiiuQj+UxycXVoFdkL6xrQJS3OckqE5lA1elvSH883&#10;X75S4jzTFVOgRUmPwtGr5edPi87MxQRqUJWwBEG0m3empLX3Zp5ljteiZe4MjNColGBb5lG026yy&#10;rEP0VmWTPL/IOrCVscCFc/h6nZR0GfGlFNzfS+mEJ6qkmJuPp43nJpzZcsHmW8tM3fA+DfaBLFrW&#10;aAw6Ql0zz8jONn9BtQ234ED6Mw5tBlI2XMQasJoif1PNU82MiLUgOc6MNLn/B8vv9g+WNBV+u9kF&#10;JZq1+JEekTamt0qQ8IgUdcbN0fLJPNhecngN9R6kbcM/VkIOkdbjSKs4eMLxsZhezoq8oISjbjK5&#10;nM2mATQ7eRvr/DcBLQmXklqMH9lk+1vnk+lgEoI5UE110ygVhdAqYq0s2TP8yJtt0YP/YaX0hxwx&#10;x+CZBQJSyfHmj0oEPKUfhUT2sMhJTDj27SkZxrnQvkiqmlUi5Xie42/Ickg/EhIBA7LE6kbsHmCw&#10;TCADdqKntw+uIrb96Jz/K7HkPHrEyKD96Nw2Gux7AAqr6iMn+4GkRE1gaQPVEXvLQho6Z/hNg5/3&#10;ljn/wCxOGc4jbg5/j4dU0JUU+hslNdhf770He2x+1FLS4dSW1P3cMSsoUd81jsWsmE7DmEdhen45&#10;QcG+1mxea/SuXQP2DLYmZhevwd6r4SottC+4YFYhKqqY5hi7pNzbQVj7tE1wRXGxWkUzHG3D/K1+&#10;MjyAB1ZD+z4fXpg1fY97nI47GCaczd+0erINnhpWOw+yiXNw4rXnG9dCbJx+hYW981qOVqdFu/wN&#10;AAD//wMAUEsDBBQABgAIAAAAIQAfVlYw3AAAAAcBAAAPAAAAZHJzL2Rvd25yZXYueG1sTI/BTsMw&#10;EETvSPyDtUhcEHUamtKEOBVC4gqicOHmxts4Il5HtpsGvp7lRI+zM5p5W29nN4gJQ+w9KVguMhBI&#10;rTc9dQo+3p9vNyBi0mT04AkVfGOEbXN5UevK+BO94bRLneASipVWYFMaKylja9HpuPAjEnsHH5xO&#10;LEMnTdAnLneDzLNsLZ3uiResHvHJYvu1OzoF5U/7mjZ+LGzqP8vOLV8OYbpR6vpqfnwAkXBO/2H4&#10;w2d0aJhp749kohgU5KuCk3znj9jOi/sViL2Cu3UJsqnlOX/zCwAA//8DAFBLAQItABQABgAIAAAA&#10;IQC2gziS/gAAAOEBAAATAAAAAAAAAAAAAAAAAAAAAABbQ29udGVudF9UeXBlc10ueG1sUEsBAi0A&#10;FAAGAAgAAAAhADj9If/WAAAAlAEAAAsAAAAAAAAAAAAAAAAALwEAAF9yZWxzLy5yZWxzUEsBAi0A&#10;FAAGAAgAAAAhANYnotiSAgAAsAUAAA4AAAAAAAAAAAAAAAAALgIAAGRycy9lMm9Eb2MueG1sUEsB&#10;Ai0AFAAGAAgAAAAhAB9WVjDcAAAABwEAAA8AAAAAAAAAAAAAAAAA7AQAAGRycy9kb3ducmV2Lnht&#10;bFBLBQYAAAAABAAEAPMAAAD1BQAAAAA=&#10;" fillcolor="white [3212]" strokecolor="white [3212]" strokeweight="2pt"/>
            </w:pict>
          </mc:Fallback>
        </mc:AlternateContent>
      </w:r>
      <w:r w:rsidR="00BF6AF8">
        <w:rPr>
          <w:rFonts w:cs="Arial"/>
          <w:noProof/>
          <w:sz w:val="24"/>
          <w:szCs w:val="24"/>
          <w:lang w:eastAsia="en-AU"/>
        </w:rPr>
        <mc:AlternateContent>
          <mc:Choice Requires="wps">
            <w:drawing>
              <wp:anchor distT="0" distB="0" distL="114300" distR="114300" simplePos="0" relativeHeight="251660288" behindDoc="0" locked="0" layoutInCell="1" allowOverlap="1" wp14:anchorId="66060374" wp14:editId="5A1B3C1B">
                <wp:simplePos x="0" y="0"/>
                <wp:positionH relativeFrom="column">
                  <wp:posOffset>4471565</wp:posOffset>
                </wp:positionH>
                <wp:positionV relativeFrom="paragraph">
                  <wp:posOffset>82321</wp:posOffset>
                </wp:positionV>
                <wp:extent cx="1349115" cy="209862"/>
                <wp:effectExtent l="0" t="0" r="22860" b="19050"/>
                <wp:wrapNone/>
                <wp:docPr id="358" name="Rectangle 358"/>
                <wp:cNvGraphicFramePr/>
                <a:graphic xmlns:a="http://schemas.openxmlformats.org/drawingml/2006/main">
                  <a:graphicData uri="http://schemas.microsoft.com/office/word/2010/wordprocessingShape">
                    <wps:wsp>
                      <wps:cNvSpPr/>
                      <wps:spPr>
                        <a:xfrm>
                          <a:off x="0" y="0"/>
                          <a:ext cx="1349115"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4FAE59" id="Rectangle 358" o:spid="_x0000_s1026" style="position:absolute;margin-left:352.1pt;margin-top:6.5pt;width:106.25pt;height:1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R6kwIAALAFAAAOAAAAZHJzL2Uyb0RvYy54bWysVN9PGzEMfp+0/yHK+7i70jKouKIKxDQJ&#10;QQVMPKe5pBcpF2dJ2mv318/J/ShjaA9ofUjj2P5sf2f78mrfaLITziswJS1OckqE4VApsynpj+fb&#10;L+eU+MBMxTQYUdKD8PRq8fnTZWvnYgI16Eo4giDGz1tb0joEO88yz2vRMH8CVhhUSnANCyi6TVY5&#10;1iJ6o7NJnp9lLbjKOuDCe3y96ZR0kfClFDw8SOlFILqkmFtIp0vnOp7Z4pLNN47ZWvE+DfaBLBqm&#10;DAYdoW5YYGTr1F9QjeIOPMhwwqHJQErFRaoBqynyN9U81cyKVAuS4+1Ik/9/sPx+t3JEVSU9neGn&#10;MqzBj/SItDGz0YLER6SotX6Olk925XrJ4zXWu5euif9YCdknWg8jrWIfCMfH4nR6URQzSjjqJvnF&#10;+dkkgmZHb+t8+CagIfFSUofxE5tsd+dDZzqYxGAetKpuldZJiK0irrUjO4Yfeb0pevA/rLT5kCPm&#10;GD2zSEBXcrqFgxYRT5tHIZE9LHKSEk59e0yGcS5MKDpVzSrR5TjL8TdkOaSfCEmAEVlidSN2DzBY&#10;diADdkdPbx9dRWr70Tn/V2Kd8+iRIoMJo3OjDLj3ADRW1Ufu7AeSOmoiS2uoDthbDrqh85bfKvy8&#10;d8yHFXM4ZTiPuDnCAx5SQ1tS6G+U1OB+vfce7bH5UUtJi1NbUv9zy5ygRH83OBYXxXQaxzwJ09nX&#10;CQrutWb9WmO2zTVgzxS4oyxP12gf9HCVDpoXXDDLGBVVzHCMXVIe3CBch26b4IriYrlMZjjaloU7&#10;82R5BI+sxvZ93r8wZ/seDzgd9zBMOJu/afXONnoaWG4DSJXm4MhrzzeuhdQ4/QqLe+e1nKyOi3bx&#10;GwAA//8DAFBLAwQUAAYACAAAACEAAWKG5t4AAAAJAQAADwAAAGRycy9kb3ducmV2LnhtbEyPwU7D&#10;MBBE70j8g7VIXBB1UkrahDgVQuIKauHCzY23cUS8jmw3DXw9ywmOq3mafVNvZzeICUPsPSnIFxkI&#10;pNabnjoF72/PtxsQMWkyevCECr4wwra5vKh1ZfyZdjjtUye4hGKlFdiUxkrK2Fp0Oi78iMTZ0Qen&#10;E5+hkyboM5e7QS6zrJBO98QfrB7xyWL7uT85BeV3+5o2fry3qf8oO5e/HMN0o9T11fz4ACLhnP5g&#10;+NVndWjY6eBPZKIYFKyz1ZJRDu54EwNlXqxBHBSsigxkU8v/C5ofAAAA//8DAFBLAQItABQABgAI&#10;AAAAIQC2gziS/gAAAOEBAAATAAAAAAAAAAAAAAAAAAAAAABbQ29udGVudF9UeXBlc10ueG1sUEsB&#10;Ai0AFAAGAAgAAAAhADj9If/WAAAAlAEAAAsAAAAAAAAAAAAAAAAALwEAAF9yZWxzLy5yZWxzUEsB&#10;Ai0AFAAGAAgAAAAhAGL3ZHqTAgAAsAUAAA4AAAAAAAAAAAAAAAAALgIAAGRycy9lMm9Eb2MueG1s&#10;UEsBAi0AFAAGAAgAAAAhAAFihubeAAAACQEAAA8AAAAAAAAAAAAAAAAA7QQAAGRycy9kb3ducmV2&#10;LnhtbFBLBQYAAAAABAAEAPMAAAD4BQAAAAA=&#10;" fillcolor="white [3212]" strokecolor="white [3212]" strokeweight="2pt"/>
            </w:pict>
          </mc:Fallback>
        </mc:AlternateContent>
      </w:r>
      <w:r w:rsidR="00BF6AF8">
        <w:rPr>
          <w:rFonts w:cs="Arial"/>
          <w:noProof/>
          <w:sz w:val="24"/>
          <w:szCs w:val="24"/>
          <w:lang w:eastAsia="en-AU"/>
        </w:rPr>
        <mc:AlternateContent>
          <mc:Choice Requires="wps">
            <w:drawing>
              <wp:anchor distT="0" distB="0" distL="114300" distR="114300" simplePos="0" relativeHeight="251657216" behindDoc="0" locked="0" layoutInCell="1" allowOverlap="1" wp14:anchorId="3ADF0D59" wp14:editId="61DDC58A">
                <wp:simplePos x="0" y="0"/>
                <wp:positionH relativeFrom="column">
                  <wp:posOffset>1917241</wp:posOffset>
                </wp:positionH>
                <wp:positionV relativeFrom="paragraph">
                  <wp:posOffset>4372</wp:posOffset>
                </wp:positionV>
                <wp:extent cx="1370101" cy="209550"/>
                <wp:effectExtent l="0" t="0" r="20955" b="19050"/>
                <wp:wrapNone/>
                <wp:docPr id="357" name="Rectangle 357"/>
                <wp:cNvGraphicFramePr/>
                <a:graphic xmlns:a="http://schemas.openxmlformats.org/drawingml/2006/main">
                  <a:graphicData uri="http://schemas.microsoft.com/office/word/2010/wordprocessingShape">
                    <wps:wsp>
                      <wps:cNvSpPr/>
                      <wps:spPr>
                        <a:xfrm>
                          <a:off x="0" y="0"/>
                          <a:ext cx="1370101"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67B70" id="Rectangle 357" o:spid="_x0000_s1026" style="position:absolute;margin-left:150.95pt;margin-top:.35pt;width:107.9pt;height:16.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ePlAIAALAFAAAOAAAAZHJzL2Uyb0RvYy54bWysVN9PGzEMfp+0/yHK+7i7QleouKIKxDQJ&#10;AQImntNc0ouUi7Mk7bX76+fkfrRjaA9ofUjj2P5sf2f78mrXaLIVziswJS1OckqE4VApsy7pj5fb&#10;L+eU+MBMxTQYUdK98PRq8fnTZWvnYgI16Eo4giDGz1tb0joEO88yz2vRMH8CVhhUSnANCyi6dVY5&#10;1iJ6o7NJnn/NWnCVdcCF9/h60ynpIuFLKXh4kNKLQHRJMbeQTpfOVTyzxSWbrx2zteJ9GuwDWTRM&#10;GQw6Qt2wwMjGqb+gGsUdeJDhhEOTgZSKi1QDVlPkb6p5rpkVqRYkx9uRJv//YPn99tERVZX0dDqj&#10;xLAGP9IT0sbMWgsSH5Gi1vo5Wj7bR9dLHq+x3p10TfzHSsgu0bofaRW7QDg+FqczrK2ghKNukl9M&#10;p4n37OBtnQ/fBDQkXkrqMH5ik23vfMCIaDqYxGAetKpuldZJiK0irrUjW4YfebUuYsbo8YeVNh9y&#10;RJjomUUCupLTLey1iHjaPAmJ7GGRk5Rw6ttDMoxzYULRqWpWiS7HaY6/Icsh/ZRzAozIEqsbsXuA&#10;wbIDGbC7Ynv76CpS24/O+b8S65xHjxQZTBidG2XAvQegsao+cmc/kNRRE1laQbXH3nLQDZ23/Fbh&#10;571jPjwyh1OG84ibIzzgITW0JYX+RkkN7td779Eemx+1lLQ4tSX1PzfMCUr0d4NjcVGcncUxT8LZ&#10;dDZBwR1rVscas2muAXsGWxOzS9doH/RwlQ6aV1wwyxgVVcxwjF1SHtwgXIdum+CK4mK5TGY42paF&#10;O/NseQSPrMb2fdm9Mmf7Hg84HfcwTDibv2n1zjZ6GlhuAkiV5uDAa883roXUOP0Ki3vnWE5Wh0W7&#10;+A0AAP//AwBQSwMEFAAGAAgAAAAhAD6ET5PcAAAABwEAAA8AAABkcnMvZG93bnJldi54bWxMjsFO&#10;wzAQRO9I/IO1SFxQ64SqpEnjVAiJK4jChZsbb+OIeB3Zbhr4epYTvc3OjGZfvZvdICYMsfekIF9m&#10;IJBab3rqFHy8Py82IGLSZPTgCRV8Y4Rdc31V68r4M73htE+d4BGKlVZgUxorKWNr0em49CMSZ0cf&#10;nE58hk6aoM887gZ5n2UP0ume+IPVIz5ZbL/2J6eg/Glf08aPa5v6z7Jz+csxTHdK3d7Mj1sQCef0&#10;X4Y/fEaHhpkO/kQmikHBKstLriooQHC8zgsWB/ZXBcimlpf8zS8AAAD//wMAUEsBAi0AFAAGAAgA&#10;AAAhALaDOJL+AAAA4QEAABMAAAAAAAAAAAAAAAAAAAAAAFtDb250ZW50X1R5cGVzXS54bWxQSwEC&#10;LQAUAAYACAAAACEAOP0h/9YAAACUAQAACwAAAAAAAAAAAAAAAAAvAQAAX3JlbHMvLnJlbHNQSwEC&#10;LQAUAAYACAAAACEAcoDnj5QCAACwBQAADgAAAAAAAAAAAAAAAAAuAgAAZHJzL2Uyb0RvYy54bWxQ&#10;SwECLQAUAAYACAAAACEAPoRPk9wAAAAHAQAADwAAAAAAAAAAAAAAAADuBAAAZHJzL2Rvd25yZXYu&#10;eG1sUEsFBgAAAAAEAAQA8wAAAPcFAAAAAA==&#10;" fillcolor="white [3212]" strokecolor="white [3212]" strokeweight="2pt"/>
            </w:pict>
          </mc:Fallback>
        </mc:AlternateContent>
      </w:r>
      <w:r w:rsidR="00BF6AF8">
        <w:rPr>
          <w:rFonts w:cs="Arial"/>
          <w:noProof/>
          <w:sz w:val="24"/>
          <w:szCs w:val="24"/>
          <w:lang w:eastAsia="en-AU"/>
        </w:rPr>
        <mc:AlternateContent>
          <mc:Choice Requires="wps">
            <w:drawing>
              <wp:anchor distT="0" distB="0" distL="114300" distR="114300" simplePos="0" relativeHeight="251654144" behindDoc="0" locked="0" layoutInCell="1" allowOverlap="1" wp14:anchorId="6C26D48C" wp14:editId="13F02CAE">
                <wp:simplePos x="0" y="0"/>
                <wp:positionH relativeFrom="column">
                  <wp:posOffset>178383</wp:posOffset>
                </wp:positionH>
                <wp:positionV relativeFrom="paragraph">
                  <wp:posOffset>4372</wp:posOffset>
                </wp:positionV>
                <wp:extent cx="1307142" cy="209862"/>
                <wp:effectExtent l="0" t="0" r="26670" b="19050"/>
                <wp:wrapNone/>
                <wp:docPr id="356" name="Rectangle 356"/>
                <wp:cNvGraphicFramePr/>
                <a:graphic xmlns:a="http://schemas.openxmlformats.org/drawingml/2006/main">
                  <a:graphicData uri="http://schemas.microsoft.com/office/word/2010/wordprocessingShape">
                    <wps:wsp>
                      <wps:cNvSpPr/>
                      <wps:spPr>
                        <a:xfrm>
                          <a:off x="0" y="0"/>
                          <a:ext cx="1307142"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B1891" id="Rectangle 356" o:spid="_x0000_s1026" style="position:absolute;margin-left:14.05pt;margin-top:.35pt;width:102.9pt;height:16.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gBkwIAALAFAAAOAAAAZHJzL2Uyb0RvYy54bWysVN1PGzEMf5+0/yHK+7gPCoOKK6pATJMQ&#10;IGDiOc0lvZOSOEvSXru/fk7uo4yhPaD1IY1j+2f7d7YvLndaka1wvgVT0eIop0QYDnVr1hX98Xzz&#10;5YwSH5ipmQIjKroXnl4uPn+66OxclNCAqoUjCGL8vLMVbUKw8yzzvBGa+SOwwqBSgtMsoOjWWe1Y&#10;h+haZWWen2YduNo64MJ7fL3ulXSR8KUUPNxL6UUgqqKYW0inS+cqntnigs3Xjtmm5UMa7ANZaNYa&#10;DDpBXbPAyMa1f0HpljvwIMMRB52BlC0XqQaspsjfVPPUMCtSLUiOtxNN/v/B8rvtgyNtXdHjk1NK&#10;DNP4kR6RNmbWSpD4iBR11s/R8sk+uEHyeI317qTT8R8rIbtE636iVewC4fhYHOdfi1lJCUddmZ+f&#10;nZYRNDt4W+fDNwGaxEtFHcZPbLLtrQ+96WgSg3lQbX3TKpWE2CriSjmyZfiRV+tiAP/DSpkPOWKO&#10;0TOLBPQlp1vYKxHxlHkUEtnDIsuUcOrbQzKMc2FC0asaVos+x5Mcf2OWY/qJkAQYkSVWN2EPAKNl&#10;DzJi9/QM9tFVpLafnPN/JdY7Tx4pMpgwOevWgHsPQGFVQ+TefiSppyaytIJ6j73loB86b/lNi5/3&#10;lvnwwBxOGc4jbo5wj4dU0FUUhhslDbhf771He2x+1FLS4dRW1P/cMCcoUd8NjsV5MZvFMU/C7ORr&#10;iYJ7rVm91piNvgLsmQJ3lOXpGu2DGq/SgX7BBbOMUVHFDMfYFeXBjcJV6LcJrigulstkhqNtWbg1&#10;T5ZH8MhqbN/n3QtzdujxgNNxB+OEs/mbVu9to6eB5SaAbNMcHHgd+Ma1kBpnWGFx77yWk9Vh0S5+&#10;AwAA//8DAFBLAwQUAAYACAAAACEAEkdRb9sAAAAGAQAADwAAAGRycy9kb3ducmV2LnhtbEyOTU/D&#10;MBBE70j8B2uRuKDW+RA0SbOpEBJXEIULNzfexhHxOordNPDrMSd6HM3ozat3ix3ETJPvHSOk6wQE&#10;cet0zx3Cx/vzqgDhg2KtBseE8E0eds31Va0q7c78RvM+dCJC2FcKwYQwVlL61pBVfu1G4tgd3WRV&#10;iHHqpJ7UOcLtILMkeZBW9RwfjBrpyVD7tT9ZhPKnfQ2FG+9N6D/LzqYvx2m+Q7y9WR63IAIt4X8M&#10;f/pRHZrodHAn1l4MCFmRxiXCBkRsszwvQRwQ8nwDsqnlpX7zCwAA//8DAFBLAQItABQABgAIAAAA&#10;IQC2gziS/gAAAOEBAAATAAAAAAAAAAAAAAAAAAAAAABbQ29udGVudF9UeXBlc10ueG1sUEsBAi0A&#10;FAAGAAgAAAAhADj9If/WAAAAlAEAAAsAAAAAAAAAAAAAAAAALwEAAF9yZWxzLy5yZWxzUEsBAi0A&#10;FAAGAAgAAAAhAFD06AGTAgAAsAUAAA4AAAAAAAAAAAAAAAAALgIAAGRycy9lMm9Eb2MueG1sUEsB&#10;Ai0AFAAGAAgAAAAhABJHUW/bAAAABgEAAA8AAAAAAAAAAAAAAAAA7QQAAGRycy9kb3ducmV2Lnht&#10;bFBLBQYAAAAABAAEAPMAAAD1BQAAAAA=&#10;" fillcolor="white [3212]" strokecolor="white [3212]" strokeweight="2pt"/>
            </w:pict>
          </mc:Fallback>
        </mc:AlternateContent>
      </w:r>
      <w:r w:rsidR="008D46A1">
        <w:rPr>
          <w:rFonts w:cs="Arial"/>
          <w:noProof/>
          <w:sz w:val="24"/>
          <w:szCs w:val="24"/>
          <w:lang w:eastAsia="en-AU"/>
        </w:rPr>
        <mc:AlternateContent>
          <mc:Choice Requires="wps">
            <w:drawing>
              <wp:anchor distT="0" distB="0" distL="114300" distR="114300" simplePos="0" relativeHeight="251651072" behindDoc="0" locked="0" layoutInCell="1" allowOverlap="1" wp14:anchorId="3F935E0D" wp14:editId="7FEED81D">
                <wp:simplePos x="0" y="0"/>
                <wp:positionH relativeFrom="column">
                  <wp:posOffset>4258235</wp:posOffset>
                </wp:positionH>
                <wp:positionV relativeFrom="paragraph">
                  <wp:posOffset>113105</wp:posOffset>
                </wp:positionV>
                <wp:extent cx="1512047" cy="227106"/>
                <wp:effectExtent l="0" t="0" r="12065" b="20955"/>
                <wp:wrapNone/>
                <wp:docPr id="331" name="Rectangle 331"/>
                <wp:cNvGraphicFramePr/>
                <a:graphic xmlns:a="http://schemas.openxmlformats.org/drawingml/2006/main">
                  <a:graphicData uri="http://schemas.microsoft.com/office/word/2010/wordprocessingShape">
                    <wps:wsp>
                      <wps:cNvSpPr/>
                      <wps:spPr>
                        <a:xfrm>
                          <a:off x="0" y="0"/>
                          <a:ext cx="1512047" cy="2271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3237F" id="Rectangle 331" o:spid="_x0000_s1026" style="position:absolute;margin-left:335.3pt;margin-top:8.9pt;width:119.05pt;height:17.9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tHkgIAALAFAAAOAAAAZHJzL2Uyb0RvYy54bWysVN9PGzEMfp+0/yHK+7gfFNgqrqgq6jQJ&#10;AQImntNc0ouUi7Mk7bX76+fkrldgaA9ofUjj2P5sf2f78mrXarIVziswFS1OckqE4VArs67oz6fl&#10;l6+U+MBMzTQYUdG98PRq9vnTZWenooQGdC0cQRDjp52taBOCnWaZ541omT8BKwwqJbiWBRTdOqsd&#10;6xC91VmZ5+dZB662DrjwHl+veyWdJXwpBQ93UnoRiK4o5hbS6dK5imc2u2TTtWO2UXxIg30gi5Yp&#10;g0FHqGsWGNk49RdUq7gDDzKccGgzkFJxkWrAaor8TTWPDbMi1YLkeDvS5P8fLL/d3jui6oqenhaU&#10;GNbiR3pA2phZa0HiI1LUWT9Fy0d77wbJ4zXWu5Oujf9YCdklWvcjrWIXCMfH4qwo88kFJRx1ZXlR&#10;5OcRNDt6W+fDdwEtiZeKOoyf2GTbGx9604NJDOZBq3qptE5CbBWx0I5sGX7k1TpljOCvrLT5kCPC&#10;RM8sEtCXnG5hr0XE0+ZBSGQPiyxTwqlvj8kwzoUJRa9qWC36HM9y/A0UjB6JkAQYkSVWN2IPAK8L&#10;PWD39Az20VWkth+d838l1juPHikymDA6t8qAew9AY1VD5N7+QFJPTWRpBfUee8tBP3Te8qXCz3vD&#10;fLhnDqcM5xE3R7jDQ2roKgrDjZIG3O/33qM9Nj9qKelwaivqf22YE5ToHwbH4lsxmcQxT8Lk7KJE&#10;wb3UrF5qzKZdAPYMNj5ml67RPujDVTpon3HBzGNUVDHDMXZFeXAHYRH6bYIriov5PJnhaFsWbsyj&#10;5RE8shrb92n3zJwdejzgdNzCYcLZ9E2r97bR08B8E0CqNAdHXge+cS2kxhlWWNw7L+VkdVy0sz8A&#10;AAD//wMAUEsDBBQABgAIAAAAIQAmZ/I83QAAAAkBAAAPAAAAZHJzL2Rvd25yZXYueG1sTI/LTsMw&#10;EEX3SPyDNUhsEHUKal7EqRASWxCFDTs3nsYR8Tiy3TTw9QwruhzdozvnNtvFjWLGEAdPCtarDARS&#10;581AvYKP9+fbEkRMmowePaGCb4ywbS8vGl0bf6I3nHepF1xCsdYKbEpTLWXsLDodV35C4uzgg9OJ&#10;z9BLE/SJy90o77Isl04PxB+snvDJYve1OzoF1U/3mko/bWwaPqverV8OYb5R6vpqeXwAkXBJ/zD8&#10;6bM6tOy090cyUYwK8iLLGeWg4AkMVFlZgNgr2NznINtGni9ofwEAAP//AwBQSwECLQAUAAYACAAA&#10;ACEAtoM4kv4AAADhAQAAEwAAAAAAAAAAAAAAAAAAAAAAW0NvbnRlbnRfVHlwZXNdLnhtbFBLAQIt&#10;ABQABgAIAAAAIQA4/SH/1gAAAJQBAAALAAAAAAAAAAAAAAAAAC8BAABfcmVscy8ucmVsc1BLAQIt&#10;ABQABgAIAAAAIQCHnKtHkgIAALAFAAAOAAAAAAAAAAAAAAAAAC4CAABkcnMvZTJvRG9jLnhtbFBL&#10;AQItABQABgAIAAAAIQAmZ/I83QAAAAkBAAAPAAAAAAAAAAAAAAAAAOwEAABkcnMvZG93bnJldi54&#10;bWxQSwUGAAAAAAQABADzAAAA9gUAAAAA&#10;" fillcolor="white [3212]" strokecolor="white [3212]" strokeweight="2pt"/>
            </w:pict>
          </mc:Fallback>
        </mc:AlternateContent>
      </w:r>
      <w:r w:rsidR="008D46A1">
        <w:rPr>
          <w:rFonts w:cs="Arial"/>
          <w:noProof/>
          <w:sz w:val="24"/>
          <w:szCs w:val="24"/>
          <w:lang w:eastAsia="en-AU"/>
        </w:rPr>
        <mc:AlternateContent>
          <mc:Choice Requires="wps">
            <w:drawing>
              <wp:anchor distT="0" distB="0" distL="114300" distR="114300" simplePos="0" relativeHeight="251648000" behindDoc="0" locked="0" layoutInCell="1" allowOverlap="1" wp14:anchorId="78308F26" wp14:editId="08E5C6A0">
                <wp:simplePos x="0" y="0"/>
                <wp:positionH relativeFrom="column">
                  <wp:posOffset>2049780</wp:posOffset>
                </wp:positionH>
                <wp:positionV relativeFrom="paragraph">
                  <wp:posOffset>7620</wp:posOffset>
                </wp:positionV>
                <wp:extent cx="1284605" cy="226695"/>
                <wp:effectExtent l="0" t="0" r="10795" b="20955"/>
                <wp:wrapNone/>
                <wp:docPr id="330" name="Rectangle 330"/>
                <wp:cNvGraphicFramePr/>
                <a:graphic xmlns:a="http://schemas.openxmlformats.org/drawingml/2006/main">
                  <a:graphicData uri="http://schemas.microsoft.com/office/word/2010/wordprocessingShape">
                    <wps:wsp>
                      <wps:cNvSpPr/>
                      <wps:spPr>
                        <a:xfrm>
                          <a:off x="0" y="0"/>
                          <a:ext cx="1284605" cy="226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91096" id="Rectangle 330" o:spid="_x0000_s1026" style="position:absolute;margin-left:161.4pt;margin-top:.6pt;width:101.15pt;height:17.8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GfkwIAALAFAAAOAAAAZHJzL2Uyb0RvYy54bWysVEtv2zAMvg/YfxB0X/1okrVBnSJIkWFA&#10;0RZth54VWYoNyKImKXGyXz9KfqTrih2K5aCIIvmR/Ezy6vrQKLIX1tWgC5qdpZQIzaGs9bagP57X&#10;Xy4ocZ7pkinQoqBH4ej14vOnq9bMRQ4VqFJYgiDazVtT0Mp7M08SxyvRMHcGRmhUSrAN8yjabVJa&#10;1iJ6o5I8TWdJC7Y0FrhwDl9vOiVdRHwpBff3UjrhiSoo5ubjaeO5CWeyuGLzrWWmqnmfBvtAFg2r&#10;NQYdoW6YZ2Rn67+gmppbcCD9GYcmASlrLmINWE2WvqnmqWJGxFqQHGdGmtz/g+V3+wdL6rKg5+fI&#10;j2YNfqRHpI3prRIkPCJFrXFztHwyD7aXHF5DvQdpm/CPlZBDpPU40ioOnnB8zPKLySydUsJRl+ez&#10;2eU0gCYnb2Od/yagIeFSUIvxI5tsf+t8ZzqYhGAOVF2ua6WiEFpFrJQle4YfebPNevA/rJT+kCPm&#10;GDyTQEBXcrz5oxIBT+lHIZE9LDKPCce+PSXDOBfaZ52qYqXocpym+BuyHNKPhETAgCyxuhG7Bxgs&#10;O5ABu6Ontw+uIrb96Jz+K7HOefSIkUH70bmpNdj3ABRW1Ufu7AeSOmoCSxsoj9hbFrqhc4ava/y8&#10;t8z5B2ZxyrDfcHP4ezykgrag0N8oqcD+eu892GPzo5aSFqe2oO7njllBifqucSwus8kkjHkUJtOv&#10;OQr2tWbzWqN3zQqwZzLcUYbHa7D3arhKC80LLphliIoqpjnGLij3dhBWvtsmuKK4WC6jGY62Yf5W&#10;PxkewAOroX2fDy/Mmr7HPU7HHQwTzuZvWr2zDZ4aljsPso5zcOK15xvXQmycfoWFvfNajlanRbv4&#10;DQAA//8DAFBLAwQUAAYACAAAACEAT2iT99wAAAAIAQAADwAAAGRycy9kb3ducmV2LnhtbEyPwU7D&#10;MBBE70j8g7VIXBB1EpSqSeNUCIkriMKFmxtv46ixHdnbNPD1LCc4rt5o5m2zW9woZoxpCF5BvspA&#10;oO+CGXyv4OP9+X4DIpH2Ro/Bo4IvTLBrr68aXZtw8W8476kXXOJTrRVYoqmWMnUWnU6rMKFndgzR&#10;aeIz9tJEfeFyN8oiy9bS6cHzgtUTPlnsTvuzU1B9d6+0CVNpafisepe/HON8p9TtzfK4BUG40F8Y&#10;fvVZHVp2OoSzN0mMCh6KgtWJQQGCeVmUOYgDg3UFsm3k/wfaHwAAAP//AwBQSwECLQAUAAYACAAA&#10;ACEAtoM4kv4AAADhAQAAEwAAAAAAAAAAAAAAAAAAAAAAW0NvbnRlbnRfVHlwZXNdLnhtbFBLAQIt&#10;ABQABgAIAAAAIQA4/SH/1gAAAJQBAAALAAAAAAAAAAAAAAAAAC8BAABfcmVscy8ucmVsc1BLAQIt&#10;ABQABgAIAAAAIQDfIGGfkwIAALAFAAAOAAAAAAAAAAAAAAAAAC4CAABkcnMvZTJvRG9jLnhtbFBL&#10;AQItABQABgAIAAAAIQBPaJP33AAAAAgBAAAPAAAAAAAAAAAAAAAAAO0EAABkcnMvZG93bnJldi54&#10;bWxQSwUGAAAAAAQABADzAAAA9gUAAAAA&#10;" fillcolor="white [3212]" strokecolor="white [3212]" strokeweight="2pt"/>
            </w:pict>
          </mc:Fallback>
        </mc:AlternateContent>
      </w:r>
      <w:r w:rsidR="008D46A1">
        <w:rPr>
          <w:rFonts w:cs="Arial"/>
          <w:noProof/>
          <w:sz w:val="24"/>
          <w:szCs w:val="24"/>
          <w:lang w:eastAsia="en-AU"/>
        </w:rPr>
        <mc:AlternateContent>
          <mc:Choice Requires="wps">
            <w:drawing>
              <wp:anchor distT="0" distB="0" distL="114300" distR="114300" simplePos="0" relativeHeight="251644928" behindDoc="0" locked="0" layoutInCell="1" allowOverlap="1" wp14:anchorId="1F41F78C" wp14:editId="7201A5CA">
                <wp:simplePos x="0" y="0"/>
                <wp:positionH relativeFrom="column">
                  <wp:posOffset>242047</wp:posOffset>
                </wp:positionH>
                <wp:positionV relativeFrom="paragraph">
                  <wp:posOffset>5528</wp:posOffset>
                </wp:positionV>
                <wp:extent cx="1284941" cy="227106"/>
                <wp:effectExtent l="0" t="0" r="10795" b="20955"/>
                <wp:wrapNone/>
                <wp:docPr id="329" name="Rectangle 329"/>
                <wp:cNvGraphicFramePr/>
                <a:graphic xmlns:a="http://schemas.openxmlformats.org/drawingml/2006/main">
                  <a:graphicData uri="http://schemas.microsoft.com/office/word/2010/wordprocessingShape">
                    <wps:wsp>
                      <wps:cNvSpPr/>
                      <wps:spPr>
                        <a:xfrm>
                          <a:off x="0" y="0"/>
                          <a:ext cx="1284941" cy="2271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0B4FC" id="Rectangle 329" o:spid="_x0000_s1026" style="position:absolute;margin-left:19.05pt;margin-top:.45pt;width:101.2pt;height:17.9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MbkgIAALAFAAAOAAAAZHJzL2Uyb0RvYy54bWysVEtv2zAMvg/YfxB0X/1Y+grqFEGLDgOK&#10;tmg79KzIUmxAFjVJiZP9+lGS7XRdsUOxHBRRJD+Sn0leXO46RbbCuhZ0RYujnBKhOdStXlf0x/PN&#10;lzNKnGe6Zgq0qOheOHq5+PzpojdzUUIDqhaWIIh2895UtPHezLPM8UZ0zB2BERqVEmzHPIp2ndWW&#10;9YjeqazM85OsB1sbC1w4h6/XSUkXEV9Kwf29lE54oiqKufl42niuwpktLth8bZlpWj6kwT6QRcda&#10;jUEnqGvmGdnY9i+oruUWHEh/xKHLQMqWi1gDVlPkb6p5apgRsRYkx5mJJvf/YPnd9sGStq7o1/Kc&#10;Es06/EiPSBvTayVIeESKeuPmaPlkHuwgObyGenfSduEfKyG7SOt+olXsPOH4WJRns/NZQQlHXVme&#10;FvlJAM0O3sY6/01AR8KlohbjRzbZ9tb5ZDqahGAOVFvftEpFIbSKuFKWbBl+5NW6GMD/sFL6Q46Y&#10;Y/DMAgGp5HjzeyUCntKPQiJ7WGQZE459e0iGcS60L5KqYbVIOR7n+BuzHNOPhETAgCyxugl7ABgt&#10;E8iInegZ7IOriG0/Oef/Siw5Tx4xMmg/OXetBvsegMKqhsjJfiQpURNYWkG9x96ykIbOGX7T4ue9&#10;Zc4/MItThvOIm8Pf4yEV9BWF4UZJA/bXe+/BHpsftZT0OLUVdT83zApK1HeNY3FezGZhzKMwOz4t&#10;UbCvNavXGr3prgB7BlsTs4vXYO/VeJUWuhdcMMsQFVVMc4xdUe7tKFz5tE1wRXGxXEYzHG3D/K1+&#10;MjyAB1ZD+z7vXpg1Q497nI47GCeczd+0erINnhqWGw+yjXNw4HXgG9dCbJxhhYW981qOVodFu/gN&#10;AAD//wMAUEsDBBQABgAIAAAAIQDoWuiE2wAAAAYBAAAPAAAAZHJzL2Rvd25yZXYueG1sTI7BTsMw&#10;EETvSP0Ha5G4IOqk0JKGOFWF1CuIwoWbG2/jiHgd2W6a8vUsJzjuzOjtqzaT68WIIXaeFOTzDARS&#10;401HrYKP991dASImTUb3nlDBBSNs6tlVpUvjz/SG4z61giEUS63ApjSUUsbGotNx7gck7o4+OJ34&#10;DK00QZ8Z7nq5yLKVdLoj/mD1gM8Wm6/9ySlYfzevqfDD0qbuc926/OUYxlulbq6n7ROIhFP6G8Ov&#10;PqtDzU4HfyITRa/gvsh5ySwQ3C4esiWIA8erR5B1Jf/r1z8AAAD//wMAUEsBAi0AFAAGAAgAAAAh&#10;ALaDOJL+AAAA4QEAABMAAAAAAAAAAAAAAAAAAAAAAFtDb250ZW50X1R5cGVzXS54bWxQSwECLQAU&#10;AAYACAAAACEAOP0h/9YAAACUAQAACwAAAAAAAAAAAAAAAAAvAQAAX3JlbHMvLnJlbHNQSwECLQAU&#10;AAYACAAAACEArCUzG5ICAACwBQAADgAAAAAAAAAAAAAAAAAuAgAAZHJzL2Uyb0RvYy54bWxQSwEC&#10;LQAUAAYACAAAACEA6FrohNsAAAAGAQAADwAAAAAAAAAAAAAAAADsBAAAZHJzL2Rvd25yZXYueG1s&#10;UEsFBgAAAAAEAAQA8wAAAPQFAAAAAA==&#10;" fillcolor="white [3212]" strokecolor="white [3212]" strokeweight="2pt"/>
            </w:pict>
          </mc:Fallback>
        </mc:AlternateContent>
      </w:r>
    </w:p>
    <w:p w14:paraId="26E41DAD" w14:textId="756D3CEF" w:rsidR="00EA6E56" w:rsidRDefault="00EA6E56" w:rsidP="00F92CB5">
      <w:pPr>
        <w:pStyle w:val="Header"/>
        <w:tabs>
          <w:tab w:val="clear" w:pos="4513"/>
          <w:tab w:val="clear" w:pos="9026"/>
        </w:tabs>
        <w:spacing w:line="276" w:lineRule="auto"/>
        <w:ind w:left="360"/>
        <w:rPr>
          <w:rFonts w:cs="Arial"/>
          <w:sz w:val="24"/>
          <w:szCs w:val="24"/>
        </w:rPr>
      </w:pPr>
    </w:p>
    <w:p w14:paraId="1853365D" w14:textId="7386F152" w:rsidR="00EA6E56" w:rsidRDefault="00EA6E56" w:rsidP="00F92CB5">
      <w:pPr>
        <w:pStyle w:val="Header"/>
        <w:tabs>
          <w:tab w:val="clear" w:pos="4513"/>
          <w:tab w:val="clear" w:pos="9026"/>
        </w:tabs>
        <w:spacing w:line="276" w:lineRule="auto"/>
        <w:ind w:left="360"/>
        <w:rPr>
          <w:rFonts w:cs="Arial"/>
          <w:sz w:val="24"/>
          <w:szCs w:val="24"/>
        </w:rPr>
      </w:pPr>
    </w:p>
    <w:p w14:paraId="4B595052" w14:textId="0F2AF003" w:rsidR="00F92CB5" w:rsidRDefault="00F92CB5" w:rsidP="00F92CB5">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Intermolecular forces present: </w:t>
      </w:r>
      <w:r w:rsidR="00324367">
        <w:rPr>
          <w:rFonts w:cs="Arial"/>
          <w:sz w:val="24"/>
          <w:szCs w:val="24"/>
        </w:rPr>
        <w:t>________________________________________________</w:t>
      </w:r>
      <w:r>
        <w:rPr>
          <w:rFonts w:cs="Arial"/>
          <w:sz w:val="24"/>
          <w:szCs w:val="24"/>
        </w:rPr>
        <w:t>.</w:t>
      </w:r>
    </w:p>
    <w:p w14:paraId="3C6B3F05" w14:textId="77777777" w:rsidR="0058186A" w:rsidRDefault="0058186A" w:rsidP="0058186A">
      <w:pPr>
        <w:pStyle w:val="Header"/>
        <w:tabs>
          <w:tab w:val="clear" w:pos="4513"/>
          <w:tab w:val="clear" w:pos="9026"/>
        </w:tabs>
        <w:spacing w:line="276" w:lineRule="auto"/>
        <w:ind w:left="720"/>
        <w:rPr>
          <w:rFonts w:cs="Arial"/>
          <w:sz w:val="24"/>
          <w:szCs w:val="24"/>
        </w:rPr>
      </w:pPr>
    </w:p>
    <w:p w14:paraId="795D6580" w14:textId="77777777" w:rsidR="005B7925" w:rsidRDefault="00F92CB5" w:rsidP="00F92CB5">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Melting and boiling points are higher than analogous alkanes, </w:t>
      </w:r>
      <w:proofErr w:type="gramStart"/>
      <w:r w:rsidR="005B7925">
        <w:rPr>
          <w:rFonts w:cs="Arial"/>
          <w:sz w:val="24"/>
          <w:szCs w:val="24"/>
        </w:rPr>
        <w:t>similar to</w:t>
      </w:r>
      <w:proofErr w:type="gramEnd"/>
      <w:r w:rsidR="005B7925">
        <w:rPr>
          <w:rFonts w:cs="Arial"/>
          <w:sz w:val="24"/>
          <w:szCs w:val="24"/>
        </w:rPr>
        <w:t xml:space="preserve"> analogous </w:t>
      </w:r>
      <w:r>
        <w:rPr>
          <w:rFonts w:cs="Arial"/>
          <w:sz w:val="24"/>
          <w:szCs w:val="24"/>
        </w:rPr>
        <w:t xml:space="preserve">aldehydes and ketones </w:t>
      </w:r>
      <w:r w:rsidR="005B7925">
        <w:rPr>
          <w:rFonts w:cs="Arial"/>
          <w:sz w:val="24"/>
          <w:szCs w:val="24"/>
        </w:rPr>
        <w:t>but</w:t>
      </w:r>
      <w:r>
        <w:rPr>
          <w:rFonts w:cs="Arial"/>
          <w:sz w:val="24"/>
          <w:szCs w:val="24"/>
        </w:rPr>
        <w:t xml:space="preserve"> lower than analogous </w:t>
      </w:r>
      <w:r w:rsidR="005B7925">
        <w:rPr>
          <w:rFonts w:cs="Arial"/>
          <w:sz w:val="24"/>
          <w:szCs w:val="24"/>
        </w:rPr>
        <w:t xml:space="preserve">amines, amides, </w:t>
      </w:r>
      <w:r>
        <w:rPr>
          <w:rFonts w:cs="Arial"/>
          <w:sz w:val="24"/>
          <w:szCs w:val="24"/>
        </w:rPr>
        <w:t xml:space="preserve">carboxylic acids and alcohols. As the chain length becomes longer, the melting and boiling points increase as the dispersion forces then “add” to the strength of the overall intermolecular forces taking place between the </w:t>
      </w:r>
      <w:r w:rsidR="005B7925">
        <w:rPr>
          <w:rFonts w:cs="Arial"/>
          <w:sz w:val="24"/>
          <w:szCs w:val="24"/>
        </w:rPr>
        <w:t>ester</w:t>
      </w:r>
      <w:r>
        <w:rPr>
          <w:rFonts w:cs="Arial"/>
          <w:sz w:val="24"/>
          <w:szCs w:val="24"/>
        </w:rPr>
        <w:t xml:space="preserve"> molecules.</w:t>
      </w:r>
    </w:p>
    <w:p w14:paraId="0F0BD2AB" w14:textId="77777777" w:rsidR="0058186A" w:rsidRDefault="0058186A" w:rsidP="0058186A">
      <w:pPr>
        <w:pStyle w:val="Header"/>
        <w:tabs>
          <w:tab w:val="clear" w:pos="4513"/>
          <w:tab w:val="clear" w:pos="9026"/>
        </w:tabs>
        <w:spacing w:line="276" w:lineRule="auto"/>
        <w:rPr>
          <w:rFonts w:cs="Arial"/>
          <w:sz w:val="24"/>
          <w:szCs w:val="24"/>
        </w:rPr>
      </w:pPr>
    </w:p>
    <w:p w14:paraId="539DA4A4" w14:textId="77777777" w:rsidR="00847438" w:rsidRDefault="00F92CB5" w:rsidP="00F92CB5">
      <w:pPr>
        <w:pStyle w:val="Header"/>
        <w:numPr>
          <w:ilvl w:val="0"/>
          <w:numId w:val="32"/>
        </w:numPr>
        <w:tabs>
          <w:tab w:val="clear" w:pos="4513"/>
          <w:tab w:val="clear" w:pos="9026"/>
        </w:tabs>
        <w:spacing w:line="276" w:lineRule="auto"/>
        <w:rPr>
          <w:rFonts w:cs="Arial"/>
          <w:sz w:val="24"/>
          <w:szCs w:val="24"/>
        </w:rPr>
      </w:pPr>
      <w:r w:rsidRPr="005B7925">
        <w:rPr>
          <w:rFonts w:cs="Arial"/>
          <w:sz w:val="24"/>
          <w:szCs w:val="24"/>
        </w:rPr>
        <w:t xml:space="preserve">Soluble in water and polar molecules due to similar strength of dipole-dipole </w:t>
      </w:r>
      <w:r w:rsidR="005B7925">
        <w:rPr>
          <w:rFonts w:cs="Arial"/>
          <w:sz w:val="24"/>
          <w:szCs w:val="24"/>
        </w:rPr>
        <w:t>forces</w:t>
      </w:r>
      <w:r w:rsidRPr="005B7925">
        <w:rPr>
          <w:rFonts w:cs="Arial"/>
          <w:sz w:val="24"/>
          <w:szCs w:val="24"/>
        </w:rPr>
        <w:t xml:space="preserve"> in the </w:t>
      </w:r>
      <w:r w:rsidR="005B7925">
        <w:rPr>
          <w:rFonts w:cs="Arial"/>
          <w:sz w:val="24"/>
          <w:szCs w:val="24"/>
        </w:rPr>
        <w:t>ester</w:t>
      </w:r>
      <w:r w:rsidRPr="005B7925">
        <w:rPr>
          <w:rFonts w:cs="Arial"/>
          <w:sz w:val="24"/>
          <w:szCs w:val="24"/>
        </w:rPr>
        <w:t xml:space="preserve"> and either hydrogen bonding or dipole-dipole bonding in the other substance. The solubility decreases with increasing chain length as dispersion forces become more significant and prevent solvation in polar substances (they then become more soluble in non-polar substances).</w:t>
      </w:r>
    </w:p>
    <w:p w14:paraId="61C1FC18" w14:textId="77777777" w:rsidR="0058186A" w:rsidRDefault="0058186A" w:rsidP="0058186A">
      <w:pPr>
        <w:pStyle w:val="Header"/>
        <w:tabs>
          <w:tab w:val="clear" w:pos="4513"/>
          <w:tab w:val="clear" w:pos="9026"/>
        </w:tabs>
        <w:spacing w:line="276" w:lineRule="auto"/>
        <w:rPr>
          <w:rFonts w:cs="Arial"/>
          <w:sz w:val="24"/>
          <w:szCs w:val="24"/>
        </w:rPr>
      </w:pPr>
    </w:p>
    <w:p w14:paraId="69F120B9" w14:textId="77777777" w:rsidR="005B7925" w:rsidRDefault="005B7925" w:rsidP="00F92CB5">
      <w:pPr>
        <w:pStyle w:val="Header"/>
        <w:numPr>
          <w:ilvl w:val="0"/>
          <w:numId w:val="32"/>
        </w:numPr>
        <w:tabs>
          <w:tab w:val="clear" w:pos="4513"/>
          <w:tab w:val="clear" w:pos="9026"/>
        </w:tabs>
        <w:spacing w:line="276" w:lineRule="auto"/>
        <w:rPr>
          <w:rFonts w:cs="Arial"/>
          <w:sz w:val="24"/>
          <w:szCs w:val="24"/>
        </w:rPr>
      </w:pPr>
      <w:r>
        <w:rPr>
          <w:rFonts w:cs="Arial"/>
          <w:sz w:val="24"/>
          <w:szCs w:val="24"/>
        </w:rPr>
        <w:t>Esters have a characteristic sweet, fruity smell that makes them useful in the food and cosmetic industry.</w:t>
      </w:r>
    </w:p>
    <w:p w14:paraId="62814AA6" w14:textId="77777777" w:rsidR="00AD3824" w:rsidRDefault="00AD3824" w:rsidP="00AD3824">
      <w:pPr>
        <w:pStyle w:val="Header"/>
        <w:tabs>
          <w:tab w:val="clear" w:pos="4513"/>
          <w:tab w:val="clear" w:pos="9026"/>
        </w:tabs>
        <w:spacing w:line="276" w:lineRule="auto"/>
        <w:rPr>
          <w:rFonts w:cs="Arial"/>
          <w:sz w:val="24"/>
          <w:szCs w:val="24"/>
        </w:rPr>
      </w:pPr>
    </w:p>
    <w:p w14:paraId="15199C4C" w14:textId="77777777" w:rsidR="00AD3824" w:rsidRDefault="00DA1BDA" w:rsidP="00AD3824">
      <w:pPr>
        <w:pStyle w:val="Header"/>
        <w:tabs>
          <w:tab w:val="clear" w:pos="4513"/>
          <w:tab w:val="clear" w:pos="9026"/>
        </w:tabs>
        <w:spacing w:line="276" w:lineRule="auto"/>
        <w:rPr>
          <w:rFonts w:cs="Arial"/>
          <w:b/>
          <w:sz w:val="24"/>
          <w:szCs w:val="24"/>
        </w:rPr>
      </w:pPr>
      <w:r>
        <w:rPr>
          <w:rFonts w:cs="Arial"/>
          <w:b/>
          <w:sz w:val="24"/>
          <w:szCs w:val="24"/>
        </w:rPr>
        <w:t>Amino Acids</w:t>
      </w:r>
    </w:p>
    <w:p w14:paraId="128DC8DC" w14:textId="6ECC3A2B" w:rsidR="00DA1BDA" w:rsidRDefault="00DA1BDA" w:rsidP="00DA1BDA">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Contain the functional groups </w:t>
      </w:r>
      <w:r w:rsidR="00B0327B">
        <w:rPr>
          <w:rFonts w:cs="Arial"/>
          <w:sz w:val="24"/>
          <w:szCs w:val="24"/>
        </w:rPr>
        <w:t>-</w:t>
      </w:r>
      <w:r>
        <w:rPr>
          <w:rFonts w:cs="Arial"/>
          <w:sz w:val="24"/>
          <w:szCs w:val="24"/>
        </w:rPr>
        <w:t>NH</w:t>
      </w:r>
      <w:r w:rsidRPr="00AC3487">
        <w:rPr>
          <w:rFonts w:cs="Arial"/>
          <w:sz w:val="24"/>
          <w:szCs w:val="24"/>
          <w:vertAlign w:val="subscript"/>
        </w:rPr>
        <w:t>2</w:t>
      </w:r>
      <w:r w:rsidR="00EA6E56">
        <w:rPr>
          <w:rFonts w:cs="Arial"/>
          <w:sz w:val="24"/>
          <w:szCs w:val="24"/>
        </w:rPr>
        <w:t xml:space="preserve"> and </w:t>
      </w:r>
      <w:r w:rsidR="00B0327B">
        <w:rPr>
          <w:rFonts w:cs="Arial"/>
          <w:sz w:val="24"/>
          <w:szCs w:val="24"/>
        </w:rPr>
        <w:t>-</w:t>
      </w:r>
      <w:r w:rsidR="00EA6E56">
        <w:rPr>
          <w:rFonts w:cs="Arial"/>
          <w:sz w:val="24"/>
          <w:szCs w:val="24"/>
        </w:rPr>
        <w:t>COOH. α (Alpha) -</w:t>
      </w:r>
      <w:r>
        <w:rPr>
          <w:rFonts w:cs="Arial"/>
          <w:sz w:val="24"/>
          <w:szCs w:val="24"/>
        </w:rPr>
        <w:t>amino acids have the amino group (</w:t>
      </w:r>
      <w:r w:rsidR="00B0327B">
        <w:rPr>
          <w:rFonts w:cs="Arial"/>
          <w:sz w:val="24"/>
          <w:szCs w:val="24"/>
        </w:rPr>
        <w:t>-</w:t>
      </w:r>
      <w:r>
        <w:rPr>
          <w:rFonts w:cs="Arial"/>
          <w:sz w:val="24"/>
          <w:szCs w:val="24"/>
        </w:rPr>
        <w:t>NH</w:t>
      </w:r>
      <w:r w:rsidRPr="00AC3487">
        <w:rPr>
          <w:rFonts w:cs="Arial"/>
          <w:sz w:val="24"/>
          <w:szCs w:val="24"/>
          <w:vertAlign w:val="subscript"/>
        </w:rPr>
        <w:t>2</w:t>
      </w:r>
      <w:r>
        <w:rPr>
          <w:rFonts w:cs="Arial"/>
          <w:sz w:val="24"/>
          <w:szCs w:val="24"/>
        </w:rPr>
        <w:t>) attached to the carbon right next to the carboxyl group (</w:t>
      </w:r>
      <w:r w:rsidR="00B0327B">
        <w:rPr>
          <w:rFonts w:cs="Arial"/>
          <w:sz w:val="24"/>
          <w:szCs w:val="24"/>
        </w:rPr>
        <w:t>-</w:t>
      </w:r>
      <w:r>
        <w:rPr>
          <w:rFonts w:cs="Arial"/>
          <w:sz w:val="24"/>
          <w:szCs w:val="24"/>
        </w:rPr>
        <w:t>COOH).</w:t>
      </w:r>
    </w:p>
    <w:p w14:paraId="1B93D82C" w14:textId="0669A155" w:rsidR="00654EC5" w:rsidRDefault="0058186A" w:rsidP="00FF3938">
      <w:pPr>
        <w:pStyle w:val="Header"/>
        <w:tabs>
          <w:tab w:val="clear" w:pos="4513"/>
          <w:tab w:val="clear" w:pos="9026"/>
        </w:tabs>
        <w:spacing w:line="276" w:lineRule="auto"/>
        <w:ind w:left="720"/>
        <w:rPr>
          <w:rFonts w:cs="Arial"/>
          <w:sz w:val="24"/>
          <w:szCs w:val="24"/>
        </w:rPr>
      </w:pPr>
      <w:r>
        <w:rPr>
          <w:rFonts w:cs="Arial"/>
          <w:sz w:val="24"/>
          <w:szCs w:val="24"/>
        </w:rPr>
        <w:t xml:space="preserve">General formula:  </w:t>
      </w:r>
      <w:r w:rsidR="00654EC5">
        <w:rPr>
          <w:rFonts w:cs="Arial"/>
          <w:sz w:val="24"/>
          <w:szCs w:val="24"/>
        </w:rPr>
        <w:br w:type="page"/>
      </w:r>
    </w:p>
    <w:p w14:paraId="11D8C14A" w14:textId="77777777" w:rsidR="00654EC5" w:rsidRDefault="006F78CF" w:rsidP="0058186A">
      <w:pPr>
        <w:pStyle w:val="Header"/>
        <w:tabs>
          <w:tab w:val="clear" w:pos="4513"/>
          <w:tab w:val="clear" w:pos="9026"/>
        </w:tabs>
        <w:spacing w:line="276" w:lineRule="auto"/>
        <w:ind w:left="360" w:firstLine="360"/>
        <w:rPr>
          <w:rFonts w:cs="Arial"/>
          <w:sz w:val="24"/>
          <w:szCs w:val="24"/>
        </w:rPr>
      </w:pPr>
      <w:r>
        <w:rPr>
          <w:noProof/>
        </w:rPr>
        <w:lastRenderedPageBreak/>
        <w:object w:dxaOrig="1440" w:dyaOrig="1440" w14:anchorId="01AB27BD">
          <v:shape id="_x0000_s1085" type="#_x0000_t75" style="position:absolute;left:0;text-align:left;margin-left:170pt;margin-top:5.6pt;width:180.7pt;height:141.2pt;z-index:251732480;mso-position-horizontal-relative:text;mso-position-vertical-relative:text">
            <v:imagedata r:id="rId103" o:title=""/>
          </v:shape>
          <o:OLEObject Type="Embed" ProgID="ACD.ChemSketch.20" ShapeID="_x0000_s1085" DrawAspect="Content" ObjectID="_1688551188" r:id="rId104">
            <o:FieldCodes>\s</o:FieldCodes>
          </o:OLEObject>
        </w:object>
      </w:r>
    </w:p>
    <w:p w14:paraId="437BFB4A" w14:textId="77777777" w:rsidR="00DA1BDA" w:rsidRDefault="006F78CF" w:rsidP="0058186A">
      <w:pPr>
        <w:pStyle w:val="Header"/>
        <w:tabs>
          <w:tab w:val="clear" w:pos="4513"/>
          <w:tab w:val="clear" w:pos="9026"/>
        </w:tabs>
        <w:spacing w:line="276" w:lineRule="auto"/>
        <w:ind w:left="360" w:firstLine="360"/>
        <w:rPr>
          <w:rFonts w:cs="Arial"/>
          <w:sz w:val="24"/>
          <w:szCs w:val="24"/>
        </w:rPr>
      </w:pPr>
      <w:r>
        <w:rPr>
          <w:noProof/>
        </w:rPr>
        <w:object w:dxaOrig="1440" w:dyaOrig="1440" w14:anchorId="1E203CFA">
          <v:shape id="_x0000_s1084" type="#_x0000_t75" style="position:absolute;left:0;text-align:left;margin-left:31.8pt;margin-top:13.45pt;width:146.8pt;height:104.45pt;z-index:251731456;mso-position-horizontal-relative:text;mso-position-vertical-relative:text">
            <v:imagedata r:id="rId105" o:title=""/>
          </v:shape>
          <o:OLEObject Type="Embed" ProgID="ACD.ChemSketch.20" ShapeID="_x0000_s1084" DrawAspect="Content" ObjectID="_1688551189" r:id="rId106">
            <o:FieldCodes>\s</o:FieldCodes>
          </o:OLEObject>
        </w:object>
      </w:r>
      <w:r w:rsidR="00DA1BDA">
        <w:rPr>
          <w:rFonts w:cs="Arial"/>
          <w:sz w:val="24"/>
          <w:szCs w:val="24"/>
        </w:rPr>
        <w:t>For example:</w:t>
      </w:r>
    </w:p>
    <w:p w14:paraId="066423B2" w14:textId="77777777" w:rsidR="00B45F09" w:rsidRDefault="00B45F09" w:rsidP="00DA1BDA">
      <w:pPr>
        <w:pStyle w:val="Header"/>
        <w:tabs>
          <w:tab w:val="clear" w:pos="4513"/>
          <w:tab w:val="clear" w:pos="9026"/>
        </w:tabs>
        <w:spacing w:line="276" w:lineRule="auto"/>
        <w:ind w:left="360"/>
        <w:rPr>
          <w:rFonts w:cs="Arial"/>
          <w:sz w:val="24"/>
          <w:szCs w:val="24"/>
        </w:rPr>
      </w:pPr>
    </w:p>
    <w:p w14:paraId="4ABA2706" w14:textId="77777777" w:rsidR="00654EC5" w:rsidRDefault="006F78CF" w:rsidP="00DA1BDA">
      <w:pPr>
        <w:pStyle w:val="Header"/>
        <w:tabs>
          <w:tab w:val="clear" w:pos="4513"/>
          <w:tab w:val="clear" w:pos="9026"/>
        </w:tabs>
        <w:spacing w:line="276" w:lineRule="auto"/>
        <w:ind w:left="360"/>
        <w:rPr>
          <w:rFonts w:cs="Arial"/>
          <w:sz w:val="24"/>
          <w:szCs w:val="24"/>
        </w:rPr>
      </w:pPr>
      <w:r>
        <w:rPr>
          <w:noProof/>
        </w:rPr>
        <w:object w:dxaOrig="1440" w:dyaOrig="1440" w14:anchorId="55D008F4">
          <v:shape id="_x0000_s1086" type="#_x0000_t75" style="position:absolute;left:0;text-align:left;margin-left:369.4pt;margin-top:6.95pt;width:118.6pt;height:92.25pt;z-index:251733504;mso-position-horizontal-relative:text;mso-position-vertical-relative:text">
            <v:imagedata r:id="rId107" o:title=""/>
          </v:shape>
          <o:OLEObject Type="Embed" ProgID="ACD.ChemSketch.20" ShapeID="_x0000_s1086" DrawAspect="Content" ObjectID="_1688551190" r:id="rId108">
            <o:FieldCodes>\s</o:FieldCodes>
          </o:OLEObject>
        </w:object>
      </w:r>
    </w:p>
    <w:p w14:paraId="6277F655" w14:textId="77777777" w:rsidR="00654EC5" w:rsidRDefault="00654EC5" w:rsidP="00DA1BDA">
      <w:pPr>
        <w:pStyle w:val="Header"/>
        <w:tabs>
          <w:tab w:val="clear" w:pos="4513"/>
          <w:tab w:val="clear" w:pos="9026"/>
        </w:tabs>
        <w:spacing w:line="276" w:lineRule="auto"/>
        <w:ind w:left="360"/>
        <w:rPr>
          <w:rFonts w:cs="Arial"/>
          <w:sz w:val="24"/>
          <w:szCs w:val="24"/>
        </w:rPr>
      </w:pPr>
      <w:r>
        <w:rPr>
          <w:rFonts w:cs="Arial"/>
          <w:sz w:val="24"/>
          <w:szCs w:val="24"/>
        </w:rPr>
        <w:t xml:space="preserve">                                                                                                       </w:t>
      </w:r>
    </w:p>
    <w:p w14:paraId="2F31FCF6" w14:textId="77777777" w:rsidR="00654EC5" w:rsidRDefault="00654EC5" w:rsidP="00DA1BDA">
      <w:pPr>
        <w:pStyle w:val="Header"/>
        <w:tabs>
          <w:tab w:val="clear" w:pos="4513"/>
          <w:tab w:val="clear" w:pos="9026"/>
        </w:tabs>
        <w:spacing w:line="276" w:lineRule="auto"/>
        <w:ind w:left="360"/>
        <w:rPr>
          <w:rFonts w:cs="Arial"/>
          <w:sz w:val="24"/>
          <w:szCs w:val="24"/>
        </w:rPr>
      </w:pPr>
    </w:p>
    <w:p w14:paraId="2BC23A4B" w14:textId="77777777" w:rsidR="00654EC5" w:rsidRDefault="00BF6AF8" w:rsidP="00DA1BDA">
      <w:pPr>
        <w:pStyle w:val="Header"/>
        <w:tabs>
          <w:tab w:val="clear" w:pos="4513"/>
          <w:tab w:val="clear" w:pos="9026"/>
        </w:tabs>
        <w:spacing w:line="276" w:lineRule="auto"/>
        <w:ind w:left="360"/>
        <w:rPr>
          <w:rFonts w:cs="Arial"/>
          <w:sz w:val="24"/>
          <w:szCs w:val="24"/>
        </w:rPr>
      </w:pPr>
      <w:r>
        <w:rPr>
          <w:rFonts w:cs="Arial"/>
          <w:noProof/>
          <w:sz w:val="24"/>
          <w:szCs w:val="24"/>
          <w:lang w:eastAsia="en-AU"/>
        </w:rPr>
        <mc:AlternateContent>
          <mc:Choice Requires="wps">
            <w:drawing>
              <wp:anchor distT="0" distB="0" distL="114300" distR="114300" simplePos="0" relativeHeight="251664896" behindDoc="0" locked="0" layoutInCell="1" allowOverlap="1" wp14:anchorId="28F46A15" wp14:editId="44422307">
                <wp:simplePos x="0" y="0"/>
                <wp:positionH relativeFrom="column">
                  <wp:posOffset>475188</wp:posOffset>
                </wp:positionH>
                <wp:positionV relativeFrom="paragraph">
                  <wp:posOffset>75616</wp:posOffset>
                </wp:positionV>
                <wp:extent cx="1702883" cy="413729"/>
                <wp:effectExtent l="0" t="0" r="12065" b="24765"/>
                <wp:wrapNone/>
                <wp:docPr id="359" name="Rectangle 359"/>
                <wp:cNvGraphicFramePr/>
                <a:graphic xmlns:a="http://schemas.openxmlformats.org/drawingml/2006/main">
                  <a:graphicData uri="http://schemas.microsoft.com/office/word/2010/wordprocessingShape">
                    <wps:wsp>
                      <wps:cNvSpPr/>
                      <wps:spPr>
                        <a:xfrm>
                          <a:off x="0" y="0"/>
                          <a:ext cx="1702883" cy="4137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77C36" id="Rectangle 359" o:spid="_x0000_s1026" style="position:absolute;margin-left:37.4pt;margin-top:5.95pt;width:134.1pt;height:3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UmlgIAALAFAAAOAAAAZHJzL2Uyb0RvYy54bWysVN9PGzEMfp+0/yHK+7i7tgyoekUViGkS&#10;AgRMPKe5pBcpF2dJ2mv318/J/ShjaA9ofUjj2P5sf2d7cblvNNkJ5xWYkhYnOSXCcKiU2ZT0x/PN&#10;l3NKfGCmYhqMKOlBeHq5/Pxp0dq5mEANuhKOIIjx89aWtA7BzrPM81o0zJ+AFQaVElzDAopuk1WO&#10;tYje6GyS51+zFlxlHXDhPb5ed0q6TPhSCh7upfQiEF1SzC2k06VzHc9suWDzjWO2VrxPg30gi4Yp&#10;g0FHqGsWGNk69RdUo7gDDzKccGgykFJxkWrAaor8TTVPNbMi1YLkeDvS5P8fLL/bPTiiqpJOTy8o&#10;MazBj/SItDGz0YLER6SotX6Olk/2wfWSx2usdy9dE/+xErJPtB5GWsU+EI6PxVk+OT+fUsJRNyum&#10;Z5MEmh29rfPhm4CGxEtJHcZPbLLdrQ8YEU0HkxjMg1bVjdI6CbFVxJV2ZMfwI683RcwYPf6w0uZD&#10;jggTPbNIQFdyuoWDFhFPm0chkT0scpISTn17TIZxLkwoOlXNKtHleJrjb8hySD/lnAAjssTqRuwe&#10;YLDsQAbsrtjePrqK1Pajc/6vxDrn0SNFBhNG50YZcO8BaKyqj9zZDyR11ESW1lAdsLccdEPnLb9R&#10;+HlvmQ8PzOGU4Tzi5gj3eEgNbUmhv1FSg/v13nu0x+ZHLSUtTm1J/c8tc4IS/d3gWFwUs1kc8yTM&#10;Ts8mKLjXmvVrjdk2V4A9U+COsjxdo33Qw1U6aF5wwaxiVFQxwzF2SXlwg3AVum2CK4qL1SqZ4Whb&#10;Fm7Nk+URPLIa2/d5/8Kc7Xs84HTcwTDhbP6m1Tvb6GlgtQ0gVZqDI68937gWUuP0Kyzunddysjou&#10;2uVvAAAA//8DAFBLAwQUAAYACAAAACEAwbUmL9wAAAAIAQAADwAAAGRycy9kb3ducmV2LnhtbEyP&#10;wU7DMAyG70i8Q2QkLoilZYOtpemEkLiCGFy4ZY3XVDRO1Xhd4ekxJzjan/X7+6vtHHo14Zi6SAby&#10;RQYKqYmuo9bA+9vT9QZUYkvO9pHQwBcm2NbnZ5UtXTzRK047bpWEUCqtAc88lFqnxmOwaREHJGGH&#10;OAbLMo6tdqM9SXjo9U2W3elgO5IP3g746LH53B2DgeK7eeFNHG49dx9FG/LnwzhdGXN5MT/cg2Kc&#10;+e8YfvVFHWpx2scjuaR6A+uVmLPs8wKU8OVqKd32AtY56LrS/wvUPwAAAP//AwBQSwECLQAUAAYA&#10;CAAAACEAtoM4kv4AAADhAQAAEwAAAAAAAAAAAAAAAAAAAAAAW0NvbnRlbnRfVHlwZXNdLnhtbFBL&#10;AQItABQABgAIAAAAIQA4/SH/1gAAAJQBAAALAAAAAAAAAAAAAAAAAC8BAABfcmVscy8ucmVsc1BL&#10;AQItABQABgAIAAAAIQDC52UmlgIAALAFAAAOAAAAAAAAAAAAAAAAAC4CAABkcnMvZTJvRG9jLnht&#10;bFBLAQItABQABgAIAAAAIQDBtSYv3AAAAAgBAAAPAAAAAAAAAAAAAAAAAPAEAABkcnMvZG93bnJl&#10;di54bWxQSwUGAAAAAAQABADzAAAA+QUAAAAA&#10;" fillcolor="white [3212]" strokecolor="white [3212]" strokeweight="2pt"/>
            </w:pict>
          </mc:Fallback>
        </mc:AlternateContent>
      </w:r>
    </w:p>
    <w:p w14:paraId="55430951" w14:textId="77777777" w:rsidR="00654EC5" w:rsidRDefault="00BF6AF8" w:rsidP="00B45F09">
      <w:pPr>
        <w:pStyle w:val="Header"/>
        <w:tabs>
          <w:tab w:val="clear" w:pos="4513"/>
          <w:tab w:val="clear" w:pos="9026"/>
        </w:tabs>
        <w:spacing w:line="276" w:lineRule="auto"/>
        <w:ind w:left="360"/>
        <w:jc w:val="center"/>
        <w:rPr>
          <w:rFonts w:cs="Arial"/>
          <w:color w:val="FF0000"/>
          <w:sz w:val="24"/>
          <w:szCs w:val="24"/>
        </w:rPr>
      </w:pPr>
      <w:r>
        <w:rPr>
          <w:rFonts w:cs="Arial"/>
          <w:noProof/>
          <w:sz w:val="24"/>
          <w:szCs w:val="24"/>
          <w:lang w:eastAsia="en-AU"/>
        </w:rPr>
        <mc:AlternateContent>
          <mc:Choice Requires="wps">
            <w:drawing>
              <wp:anchor distT="0" distB="0" distL="114300" distR="114300" simplePos="0" relativeHeight="251671040" behindDoc="0" locked="0" layoutInCell="1" allowOverlap="1" wp14:anchorId="7FF76A01" wp14:editId="3846AC12">
                <wp:simplePos x="0" y="0"/>
                <wp:positionH relativeFrom="column">
                  <wp:posOffset>4886793</wp:posOffset>
                </wp:positionH>
                <wp:positionV relativeFrom="paragraph">
                  <wp:posOffset>193040</wp:posOffset>
                </wp:positionV>
                <wp:extent cx="917398" cy="209862"/>
                <wp:effectExtent l="0" t="0" r="16510" b="19050"/>
                <wp:wrapNone/>
                <wp:docPr id="361" name="Rectangle 361"/>
                <wp:cNvGraphicFramePr/>
                <a:graphic xmlns:a="http://schemas.openxmlformats.org/drawingml/2006/main">
                  <a:graphicData uri="http://schemas.microsoft.com/office/word/2010/wordprocessingShape">
                    <wps:wsp>
                      <wps:cNvSpPr/>
                      <wps:spPr>
                        <a:xfrm>
                          <a:off x="0" y="0"/>
                          <a:ext cx="917398"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649D0" id="Rectangle 361" o:spid="_x0000_s1026" style="position:absolute;margin-left:384.8pt;margin-top:15.2pt;width:72.25pt;height:16.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XjkQIAAK8FAAAOAAAAZHJzL2Uyb0RvYy54bWysVE1v2zAMvQ/YfxB0X+2knwnqFEGLDgOK&#10;Nmg79KzIUixAEjVJiZP9+lGy47RdsUOxHBRRJB/JZ5KXV1ujyUb4oMBWdHRUUiIsh1rZVUV/Pt9+&#10;u6AkRGZrpsGKiu5EoFezr18uWzcVY2hA18ITBLFh2rqKNjG6aVEE3gjDwhE4YVEpwRsWUfSrovas&#10;RXSji3FZnhUt+Np54CIEfL3plHSW8aUUPD5IGUQkuqKYW8ynz+cyncXskk1XnrlG8T4N9oksDFMW&#10;gw5QNywysvbqLyijuIcAMh5xMAVIqbjINWA1o/JdNU8NcyLXguQEN9AU/h8sv98sPFF1RY/PRpRY&#10;ZvAjPSJtzK60IOkRKWpdmKLlk1v4Xgp4TfVupTfpHysh20zrbqBVbCPh+DgZnR9PsA84qsbl5OJs&#10;nDCLg7PzIX4XYEi6VNRj+Ewm29yF2JnuTVKsAFrVt0rrLKROEdfakw3Db7xc5YQR/I2Vtp9yRJjk&#10;WaT6u4rzLe60SHjaPgqJ5GGN45xwbttDMoxzYeOoUzWsFl2OpyX+egoGj0xIBkzIEqsbsHuAt4Xu&#10;sTt6evvkKnLXD87lvxLrnAePHBlsHJyNsuA/AtBYVR+5s9+T1FGTWFpCvcPW8tDNXHD8VuHnvWMh&#10;LpjHIcNxxMURH/CQGtqKQn+jpAH/+6P3ZI+9j1pKWhzaioZfa+YFJfqHxamYjE5O0pRn4eT0fIyC&#10;f61ZvtbYtbkG7Bnse8wuX5N91Pur9GBecL/MU1RUMcsxdkV59HvhOnbLBDcUF/N5NsPJdize2SfH&#10;E3hiNbXv8/aFedf3eMThuIf9gLPpu1bvbJOnhfk6glR5Dg689nzjVsiN02+wtHZey9nqsGdnfwAA&#10;AP//AwBQSwMEFAAGAAgAAAAhALXvHPLeAAAACQEAAA8AAABkcnMvZG93bnJldi54bWxMj8FOwzAQ&#10;RO9I/IO1SFwQdUJDaEI2FULiCqJw4ebG2zgiXke2mwa+HnOC42qeZt4228WOYiYfBscI+SoDQdw5&#10;PXCP8P72dL0BEaJirUbHhPBFAbbt+Vmjau1O/ErzLvYilXCoFYKJcaqlDJ0hq8LKTcQpOzhvVUyn&#10;76X26pTK7ShvsqyUVg2cFoya6NFQ97k7WoTqu3uJGzfdmjh8VL3Nnw9+vkK8vFge7kFEWuIfDL/6&#10;SR3a5LR3R9ZBjAh3ZVUmFGGdFSASUOVFDmKPUK4LkG0j/3/Q/gAAAP//AwBQSwECLQAUAAYACAAA&#10;ACEAtoM4kv4AAADhAQAAEwAAAAAAAAAAAAAAAAAAAAAAW0NvbnRlbnRfVHlwZXNdLnhtbFBLAQIt&#10;ABQABgAIAAAAIQA4/SH/1gAAAJQBAAALAAAAAAAAAAAAAAAAAC8BAABfcmVscy8ucmVsc1BLAQIt&#10;ABQABgAIAAAAIQBwtfXjkQIAAK8FAAAOAAAAAAAAAAAAAAAAAC4CAABkcnMvZTJvRG9jLnhtbFBL&#10;AQItABQABgAIAAAAIQC17xzy3gAAAAkBAAAPAAAAAAAAAAAAAAAAAOsEAABkcnMvZG93bnJldi54&#10;bWxQSwUGAAAAAAQABADzAAAA9gUAAAAA&#10;" fillcolor="white [3212]" strokecolor="white [3212]" strokeweight="2pt"/>
            </w:pict>
          </mc:Fallback>
        </mc:AlternateContent>
      </w:r>
    </w:p>
    <w:p w14:paraId="07C93980" w14:textId="77777777" w:rsidR="00654EC5" w:rsidRDefault="00BF6AF8" w:rsidP="00B45F09">
      <w:pPr>
        <w:pStyle w:val="Header"/>
        <w:tabs>
          <w:tab w:val="clear" w:pos="4513"/>
          <w:tab w:val="clear" w:pos="9026"/>
        </w:tabs>
        <w:spacing w:line="276" w:lineRule="auto"/>
        <w:ind w:left="360"/>
        <w:jc w:val="center"/>
        <w:rPr>
          <w:rFonts w:cs="Arial"/>
          <w:color w:val="FF0000"/>
          <w:sz w:val="24"/>
          <w:szCs w:val="24"/>
        </w:rPr>
      </w:pPr>
      <w:r>
        <w:rPr>
          <w:rFonts w:cs="Arial"/>
          <w:noProof/>
          <w:sz w:val="24"/>
          <w:szCs w:val="24"/>
          <w:lang w:eastAsia="en-AU"/>
        </w:rPr>
        <mc:AlternateContent>
          <mc:Choice Requires="wps">
            <w:drawing>
              <wp:anchor distT="0" distB="0" distL="114300" distR="114300" simplePos="0" relativeHeight="251666944" behindDoc="0" locked="0" layoutInCell="1" allowOverlap="1" wp14:anchorId="19C4236D" wp14:editId="0A43F0EE">
                <wp:simplePos x="0" y="0"/>
                <wp:positionH relativeFrom="column">
                  <wp:posOffset>2768683</wp:posOffset>
                </wp:positionH>
                <wp:positionV relativeFrom="paragraph">
                  <wp:posOffset>38152</wp:posOffset>
                </wp:positionV>
                <wp:extent cx="1091284" cy="209550"/>
                <wp:effectExtent l="0" t="0" r="13970" b="19050"/>
                <wp:wrapNone/>
                <wp:docPr id="360" name="Rectangle 360"/>
                <wp:cNvGraphicFramePr/>
                <a:graphic xmlns:a="http://schemas.openxmlformats.org/drawingml/2006/main">
                  <a:graphicData uri="http://schemas.microsoft.com/office/word/2010/wordprocessingShape">
                    <wps:wsp>
                      <wps:cNvSpPr/>
                      <wps:spPr>
                        <a:xfrm>
                          <a:off x="0" y="0"/>
                          <a:ext cx="1091284"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8B19E" id="Rectangle 360" o:spid="_x0000_s1026" style="position:absolute;margin-left:218pt;margin-top:3pt;width:85.95pt;height:16.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ilQIAALAFAAAOAAAAZHJzL2Uyb0RvYy54bWysVN9PGzEMfp+0/yHK+7i7rmVQcUUViGkS&#10;ggqYeE5zSS9SLs6StNfur5+T+1FgaA9ofUjj2P5sf2f74nLfaLITziswJS1OckqE4VApsynpz6eb&#10;L2eU+MBMxTQYUdKD8PRy8fnTRWvnYgI16Eo4giDGz1tb0joEO88yz2vRMH8CVhhUSnANCyi6TVY5&#10;1iJ6o7NJnp9mLbjKOuDCe3y97pR0kfClFDzcS+lFILqkmFtIp0vnOp7Z4oLNN47ZWvE+DfaBLBqm&#10;DAYdoa5ZYGTr1F9QjeIOPMhwwqHJQErFRaoBqynyN9U81syKVAuS4+1Ik/9/sPxut3JEVSX9eor8&#10;GNbgR3pA2pjZaEHiI1LUWj9Hy0e7cr3k8Rrr3UvXxH+shOwTrYeRVrEPhONjkZ8Xk7MpJRx1k/x8&#10;Nkug2dHbOh++C2hIvJTUYfzEJtvd+oAR0XQwicE8aFXdKK2TEFtFXGlHdgw/8npTxIzR45WVNh9y&#10;RJjomUUCupLTLRy0iHjaPAiJ7GGRk5Rw6ttjMoxzYULRqWpWiS7HWY6/Icsh/ZRzAozIEqsbsXuA&#10;wbIDGbC7Ynv76CpS24/O+b8S65xHjxQZTBidG2XAvQegsao+cmc/kNRRE1laQ3XA3nLQDZ23/Ebh&#10;571lPqyYwynDfsPNEe7xkBrakkJ/o6QG9/u992iPzY9aSlqc2pL6X1vmBCX6h8GxOC+m0zjmSZjO&#10;vk1QcC8165cas22uAHumwB1lebpG+6CHq3TQPOOCWcaoqGKGY+yS8uAG4Sp02wRXFBfLZTLD0bYs&#10;3JpHyyN4ZDW279P+mTnb93jA6biDYcLZ/E2rd7bR08ByG0CqNAdHXnu+cS2kxulXWNw7L+VkdVy0&#10;iz8AAAD//wMAUEsDBBQABgAIAAAAIQCASJ0p3QAAAAgBAAAPAAAAZHJzL2Rvd25yZXYueG1sTI/B&#10;TsMwEETvSPyDtUhcELVLITQhToWQuIIoXLi58TaOiNeRvU0DX497gtNoNauZN/Vm9oOYMKY+kIbl&#10;QoFAaoPtqdPw8f58vQaR2JA1QyDU8I0JNs35WW0qG470htOWO5FDKFVGg2MeKylT69CbtAgjUvb2&#10;IXrD+YydtNEcc7gf5I1ShfSmp9zgzIhPDtuv7cFrKH/aV16H8c5x/1l2fvmyj9OV1pcX8+MDCMaZ&#10;/57hhJ/RoclMu3Agm8Sg4XZV5C2s4STZL9R9CWKnYVUqkE0t/w9ofgEAAP//AwBQSwECLQAUAAYA&#10;CAAAACEAtoM4kv4AAADhAQAAEwAAAAAAAAAAAAAAAAAAAAAAW0NvbnRlbnRfVHlwZXNdLnhtbFBL&#10;AQItABQABgAIAAAAIQA4/SH/1gAAAJQBAAALAAAAAAAAAAAAAAAAAC8BAABfcmVscy8ucmVsc1BL&#10;AQItABQABgAIAAAAIQBbO+bilQIAALAFAAAOAAAAAAAAAAAAAAAAAC4CAABkcnMvZTJvRG9jLnht&#10;bFBLAQItABQABgAIAAAAIQCASJ0p3QAAAAgBAAAPAAAAAAAAAAAAAAAAAO8EAABkcnMvZG93bnJl&#10;di54bWxQSwUGAAAAAAQABADzAAAA+QUAAAAA&#10;" fillcolor="white [3212]" strokecolor="white [3212]" strokeweight="2pt"/>
            </w:pict>
          </mc:Fallback>
        </mc:AlternateContent>
      </w:r>
    </w:p>
    <w:p w14:paraId="4DAFAB81" w14:textId="77777777" w:rsidR="00654EC5" w:rsidRDefault="00365F12">
      <w:pPr>
        <w:rPr>
          <w:rFonts w:ascii="Arial" w:eastAsia="Times New Roman" w:hAnsi="Arial" w:cs="Arial"/>
          <w:color w:val="FF0000"/>
          <w:sz w:val="24"/>
          <w:szCs w:val="24"/>
        </w:rPr>
      </w:pPr>
      <w:r w:rsidRPr="0077418E">
        <w:rPr>
          <w:rFonts w:cs="Arial"/>
          <w:noProof/>
          <w:sz w:val="24"/>
          <w:szCs w:val="24"/>
          <w:lang w:eastAsia="en-AU"/>
        </w:rPr>
        <w:drawing>
          <wp:anchor distT="0" distB="0" distL="114300" distR="114300" simplePos="0" relativeHeight="251575808" behindDoc="0" locked="0" layoutInCell="1" allowOverlap="1" wp14:anchorId="6D68E0CD" wp14:editId="6B7E8B63">
            <wp:simplePos x="0" y="0"/>
            <wp:positionH relativeFrom="column">
              <wp:posOffset>53340</wp:posOffset>
            </wp:positionH>
            <wp:positionV relativeFrom="paragraph">
              <wp:posOffset>159385</wp:posOffset>
            </wp:positionV>
            <wp:extent cx="6645910" cy="4700270"/>
            <wp:effectExtent l="0" t="0" r="2540" b="5080"/>
            <wp:wrapNone/>
            <wp:docPr id="3" name="Picture 3" descr="http://www.compoundchem.com/wp-content/uploads/2014/09/20-Common-Amino-Acids-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ompoundchem.com/wp-content/uploads/2014/09/20-Common-Amino-Acids-v3.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45910" cy="470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3630E" w14:textId="77777777" w:rsidR="00365F12" w:rsidRDefault="00365F12">
      <w:pPr>
        <w:rPr>
          <w:rFonts w:ascii="Arial" w:eastAsia="Times New Roman" w:hAnsi="Arial" w:cs="Arial"/>
          <w:color w:val="FF0000"/>
          <w:sz w:val="24"/>
          <w:szCs w:val="24"/>
        </w:rPr>
      </w:pPr>
    </w:p>
    <w:p w14:paraId="050BFF35" w14:textId="77777777" w:rsidR="00365F12" w:rsidRDefault="00365F12">
      <w:pPr>
        <w:rPr>
          <w:rFonts w:ascii="Arial" w:eastAsia="Times New Roman" w:hAnsi="Arial" w:cs="Arial"/>
          <w:color w:val="FF0000"/>
          <w:sz w:val="24"/>
          <w:szCs w:val="24"/>
        </w:rPr>
      </w:pPr>
    </w:p>
    <w:p w14:paraId="384A560B" w14:textId="77777777" w:rsidR="00365F12" w:rsidRDefault="00365F12">
      <w:pPr>
        <w:rPr>
          <w:rFonts w:ascii="Arial" w:eastAsia="Times New Roman" w:hAnsi="Arial" w:cs="Arial"/>
          <w:color w:val="FF0000"/>
          <w:sz w:val="24"/>
          <w:szCs w:val="24"/>
        </w:rPr>
      </w:pPr>
    </w:p>
    <w:p w14:paraId="16D3A9E8" w14:textId="77777777" w:rsidR="00365F12" w:rsidRDefault="00365F12">
      <w:pPr>
        <w:rPr>
          <w:rFonts w:ascii="Arial" w:eastAsia="Times New Roman" w:hAnsi="Arial" w:cs="Arial"/>
          <w:color w:val="FF0000"/>
          <w:sz w:val="24"/>
          <w:szCs w:val="24"/>
        </w:rPr>
      </w:pPr>
    </w:p>
    <w:p w14:paraId="5129EED0" w14:textId="77777777" w:rsidR="00365F12" w:rsidRDefault="00365F12">
      <w:pPr>
        <w:rPr>
          <w:rFonts w:ascii="Arial" w:eastAsia="Times New Roman" w:hAnsi="Arial" w:cs="Arial"/>
          <w:color w:val="FF0000"/>
          <w:sz w:val="24"/>
          <w:szCs w:val="24"/>
        </w:rPr>
      </w:pPr>
    </w:p>
    <w:p w14:paraId="50BB90FB" w14:textId="77777777" w:rsidR="00365F12" w:rsidRDefault="00365F12">
      <w:pPr>
        <w:rPr>
          <w:rFonts w:ascii="Arial" w:eastAsia="Times New Roman" w:hAnsi="Arial" w:cs="Arial"/>
          <w:color w:val="FF0000"/>
          <w:sz w:val="24"/>
          <w:szCs w:val="24"/>
        </w:rPr>
      </w:pPr>
    </w:p>
    <w:p w14:paraId="46B5CAD8" w14:textId="77777777" w:rsidR="00365F12" w:rsidRDefault="00365F12">
      <w:pPr>
        <w:rPr>
          <w:rFonts w:ascii="Arial" w:eastAsia="Times New Roman" w:hAnsi="Arial" w:cs="Arial"/>
          <w:color w:val="FF0000"/>
          <w:sz w:val="24"/>
          <w:szCs w:val="24"/>
        </w:rPr>
      </w:pPr>
    </w:p>
    <w:p w14:paraId="47339C41" w14:textId="77777777" w:rsidR="00365F12" w:rsidRDefault="00365F12">
      <w:pPr>
        <w:rPr>
          <w:rFonts w:ascii="Arial" w:eastAsia="Times New Roman" w:hAnsi="Arial" w:cs="Arial"/>
          <w:color w:val="FF0000"/>
          <w:sz w:val="24"/>
          <w:szCs w:val="24"/>
        </w:rPr>
      </w:pPr>
    </w:p>
    <w:p w14:paraId="21FE5703" w14:textId="77777777" w:rsidR="00365F12" w:rsidRDefault="00365F12">
      <w:pPr>
        <w:rPr>
          <w:rFonts w:ascii="Arial" w:eastAsia="Times New Roman" w:hAnsi="Arial" w:cs="Arial"/>
          <w:color w:val="FF0000"/>
          <w:sz w:val="24"/>
          <w:szCs w:val="24"/>
        </w:rPr>
      </w:pPr>
    </w:p>
    <w:p w14:paraId="355CC90F" w14:textId="77777777" w:rsidR="00365F12" w:rsidRDefault="00365F12">
      <w:pPr>
        <w:rPr>
          <w:rFonts w:ascii="Arial" w:eastAsia="Times New Roman" w:hAnsi="Arial" w:cs="Arial"/>
          <w:color w:val="FF0000"/>
          <w:sz w:val="24"/>
          <w:szCs w:val="24"/>
        </w:rPr>
      </w:pPr>
    </w:p>
    <w:p w14:paraId="439A1C6A" w14:textId="77777777" w:rsidR="00365F12" w:rsidRDefault="00365F12">
      <w:pPr>
        <w:rPr>
          <w:rFonts w:ascii="Arial" w:eastAsia="Times New Roman" w:hAnsi="Arial" w:cs="Arial"/>
          <w:color w:val="FF0000"/>
          <w:sz w:val="24"/>
          <w:szCs w:val="24"/>
        </w:rPr>
      </w:pPr>
    </w:p>
    <w:p w14:paraId="0A40F1CB" w14:textId="77777777" w:rsidR="00365F12" w:rsidRDefault="00365F12">
      <w:pPr>
        <w:rPr>
          <w:rFonts w:ascii="Arial" w:eastAsia="Times New Roman" w:hAnsi="Arial" w:cs="Arial"/>
          <w:color w:val="FF0000"/>
          <w:sz w:val="24"/>
          <w:szCs w:val="24"/>
        </w:rPr>
      </w:pPr>
    </w:p>
    <w:p w14:paraId="78889FB5" w14:textId="77777777" w:rsidR="00365F12" w:rsidRDefault="00365F12">
      <w:pPr>
        <w:rPr>
          <w:rFonts w:ascii="Arial" w:eastAsia="Times New Roman" w:hAnsi="Arial" w:cs="Arial"/>
          <w:color w:val="FF0000"/>
          <w:sz w:val="24"/>
          <w:szCs w:val="24"/>
        </w:rPr>
      </w:pPr>
    </w:p>
    <w:p w14:paraId="2C63CDFA" w14:textId="77777777" w:rsidR="00365F12" w:rsidRDefault="00365F12">
      <w:pPr>
        <w:rPr>
          <w:rFonts w:ascii="Arial" w:eastAsia="Times New Roman" w:hAnsi="Arial" w:cs="Arial"/>
          <w:color w:val="FF0000"/>
          <w:sz w:val="24"/>
          <w:szCs w:val="24"/>
        </w:rPr>
      </w:pPr>
    </w:p>
    <w:p w14:paraId="0BE1C6F7" w14:textId="77777777" w:rsidR="00654EC5" w:rsidRDefault="006F78CF" w:rsidP="008746A5">
      <w:pPr>
        <w:pStyle w:val="Header"/>
        <w:tabs>
          <w:tab w:val="clear" w:pos="4513"/>
          <w:tab w:val="clear" w:pos="9026"/>
        </w:tabs>
        <w:spacing w:line="276" w:lineRule="auto"/>
        <w:jc w:val="right"/>
        <w:rPr>
          <w:rFonts w:cs="Arial"/>
          <w:b/>
          <w:sz w:val="16"/>
          <w:szCs w:val="24"/>
        </w:rPr>
      </w:pPr>
      <w:sdt>
        <w:sdtPr>
          <w:rPr>
            <w:rFonts w:cs="Arial"/>
            <w:b/>
            <w:sz w:val="16"/>
            <w:szCs w:val="24"/>
          </w:rPr>
          <w:id w:val="1187721232"/>
          <w:citation/>
        </w:sdtPr>
        <w:sdtEndPr/>
        <w:sdtContent>
          <w:r w:rsidR="00365F12">
            <w:rPr>
              <w:rFonts w:cs="Arial"/>
              <w:b/>
              <w:sz w:val="16"/>
              <w:szCs w:val="24"/>
            </w:rPr>
            <w:fldChar w:fldCharType="begin"/>
          </w:r>
          <w:r w:rsidR="00365F12">
            <w:rPr>
              <w:rFonts w:cs="Arial"/>
              <w:sz w:val="16"/>
              <w:szCs w:val="24"/>
              <w:lang w:val="en-US"/>
            </w:rPr>
            <w:instrText xml:space="preserve"> CITATION Cre14 \l 1033 </w:instrText>
          </w:r>
          <w:r w:rsidR="00365F12">
            <w:rPr>
              <w:rFonts w:cs="Arial"/>
              <w:b/>
              <w:sz w:val="16"/>
              <w:szCs w:val="24"/>
            </w:rPr>
            <w:fldChar w:fldCharType="separate"/>
          </w:r>
          <w:r w:rsidR="00C32A88" w:rsidRPr="00C32A88">
            <w:rPr>
              <w:rFonts w:cs="Arial"/>
              <w:noProof/>
              <w:sz w:val="16"/>
              <w:szCs w:val="24"/>
              <w:lang w:val="en-US"/>
            </w:rPr>
            <w:t>(Creative Commons Attribution-NonCommercial-NoDerivatives 4.0 International License 2014)</w:t>
          </w:r>
          <w:r w:rsidR="00365F12">
            <w:rPr>
              <w:rFonts w:cs="Arial"/>
              <w:b/>
              <w:sz w:val="16"/>
              <w:szCs w:val="24"/>
            </w:rPr>
            <w:fldChar w:fldCharType="end"/>
          </w:r>
        </w:sdtContent>
      </w:sdt>
    </w:p>
    <w:p w14:paraId="6F9AAEB8" w14:textId="77777777" w:rsidR="008746A5" w:rsidRPr="008746A5" w:rsidRDefault="008746A5" w:rsidP="008746A5">
      <w:pPr>
        <w:pStyle w:val="Header"/>
        <w:tabs>
          <w:tab w:val="clear" w:pos="4513"/>
          <w:tab w:val="clear" w:pos="9026"/>
        </w:tabs>
        <w:spacing w:line="276" w:lineRule="auto"/>
        <w:jc w:val="right"/>
        <w:rPr>
          <w:rFonts w:cs="Arial"/>
          <w:b/>
          <w:sz w:val="16"/>
          <w:szCs w:val="24"/>
        </w:rPr>
      </w:pPr>
    </w:p>
    <w:p w14:paraId="1C2DC381" w14:textId="77777777" w:rsidR="009B56B2" w:rsidRDefault="009B56B2" w:rsidP="009B56B2">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α-amino acids act as monomer and combine to form proteins and </w:t>
      </w:r>
      <w:proofErr w:type="spellStart"/>
      <w:r>
        <w:rPr>
          <w:rFonts w:cs="Arial"/>
          <w:sz w:val="24"/>
          <w:szCs w:val="24"/>
        </w:rPr>
        <w:t>polypetides</w:t>
      </w:r>
      <w:proofErr w:type="spellEnd"/>
      <w:r>
        <w:rPr>
          <w:rFonts w:cs="Arial"/>
          <w:sz w:val="24"/>
          <w:szCs w:val="24"/>
        </w:rPr>
        <w:t xml:space="preserve"> (unbranched polymers)</w:t>
      </w:r>
    </w:p>
    <w:p w14:paraId="22B1ECAE" w14:textId="77777777" w:rsidR="00365F12" w:rsidRDefault="00365F12" w:rsidP="00365F12">
      <w:pPr>
        <w:pStyle w:val="Header"/>
        <w:tabs>
          <w:tab w:val="clear" w:pos="4513"/>
          <w:tab w:val="clear" w:pos="9026"/>
        </w:tabs>
        <w:spacing w:line="276" w:lineRule="auto"/>
        <w:ind w:left="720"/>
        <w:rPr>
          <w:rFonts w:cs="Arial"/>
          <w:sz w:val="24"/>
          <w:szCs w:val="24"/>
        </w:rPr>
      </w:pPr>
    </w:p>
    <w:p w14:paraId="1ED18742" w14:textId="25DC6328" w:rsidR="00B45F09" w:rsidRDefault="00B45F09" w:rsidP="009B56B2">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In solid state and neutral aqueous </w:t>
      </w:r>
      <w:proofErr w:type="gramStart"/>
      <w:r>
        <w:rPr>
          <w:rFonts w:cs="Arial"/>
          <w:sz w:val="24"/>
          <w:szCs w:val="24"/>
        </w:rPr>
        <w:t>solutions</w:t>
      </w:r>
      <w:proofErr w:type="gramEnd"/>
      <w:r>
        <w:rPr>
          <w:rFonts w:cs="Arial"/>
          <w:sz w:val="24"/>
          <w:szCs w:val="24"/>
        </w:rPr>
        <w:t xml:space="preserve"> they exist as a dipolar ion called a zwitterion</w:t>
      </w:r>
      <w:r w:rsidR="00A7312D">
        <w:rPr>
          <w:rFonts w:cs="Arial"/>
          <w:sz w:val="24"/>
          <w:szCs w:val="24"/>
        </w:rPr>
        <w:t xml:space="preserve"> (i.e. it has both a positive and negative charge but no net charge)</w:t>
      </w:r>
      <w:r>
        <w:rPr>
          <w:rFonts w:cs="Arial"/>
          <w:sz w:val="24"/>
          <w:szCs w:val="24"/>
        </w:rPr>
        <w:t xml:space="preserve">. In this form, the carboxyl group gives up an acidic proton (leaving behind anionic </w:t>
      </w:r>
      <w:r w:rsidR="00B0327B">
        <w:rPr>
          <w:rFonts w:cs="Arial"/>
          <w:sz w:val="24"/>
          <w:szCs w:val="24"/>
        </w:rPr>
        <w:t>-</w:t>
      </w:r>
      <w:r>
        <w:rPr>
          <w:rFonts w:cs="Arial"/>
          <w:sz w:val="24"/>
          <w:szCs w:val="24"/>
        </w:rPr>
        <w:t>COO</w:t>
      </w:r>
      <w:r w:rsidR="00A7312D" w:rsidRPr="00A7312D">
        <w:rPr>
          <w:rFonts w:cs="Arial"/>
          <w:sz w:val="24"/>
          <w:szCs w:val="24"/>
          <w:vertAlign w:val="superscript"/>
        </w:rPr>
        <w:t>‒</w:t>
      </w:r>
      <w:r>
        <w:rPr>
          <w:rFonts w:cs="Arial"/>
          <w:sz w:val="24"/>
          <w:szCs w:val="24"/>
        </w:rPr>
        <w:t xml:space="preserve">) which is accepted by the amino group (producing the cationic </w:t>
      </w:r>
      <w:r w:rsidR="00B0327B">
        <w:rPr>
          <w:rFonts w:cs="Arial"/>
          <w:sz w:val="24"/>
          <w:szCs w:val="24"/>
        </w:rPr>
        <w:t>-</w:t>
      </w:r>
      <w:r>
        <w:rPr>
          <w:rFonts w:cs="Arial"/>
          <w:sz w:val="24"/>
          <w:szCs w:val="24"/>
        </w:rPr>
        <w:t>NH</w:t>
      </w:r>
      <w:r>
        <w:rPr>
          <w:rFonts w:cs="Arial"/>
          <w:sz w:val="24"/>
          <w:szCs w:val="24"/>
          <w:vertAlign w:val="subscript"/>
        </w:rPr>
        <w:t>3</w:t>
      </w:r>
      <w:r w:rsidRPr="00B45F09">
        <w:rPr>
          <w:rFonts w:cs="Arial"/>
          <w:sz w:val="24"/>
          <w:szCs w:val="24"/>
          <w:vertAlign w:val="superscript"/>
        </w:rPr>
        <w:t>+</w:t>
      </w:r>
      <w:r>
        <w:rPr>
          <w:rFonts w:cs="Arial"/>
          <w:sz w:val="24"/>
          <w:szCs w:val="24"/>
        </w:rPr>
        <w:t>).</w:t>
      </w:r>
    </w:p>
    <w:p w14:paraId="673EC3B8" w14:textId="77777777" w:rsidR="008746A5" w:rsidRDefault="008746A5" w:rsidP="00B45F09">
      <w:pPr>
        <w:pStyle w:val="Header"/>
        <w:tabs>
          <w:tab w:val="clear" w:pos="4513"/>
          <w:tab w:val="clear" w:pos="9026"/>
        </w:tabs>
        <w:spacing w:line="276" w:lineRule="auto"/>
        <w:ind w:left="720"/>
        <w:jc w:val="center"/>
        <w:rPr>
          <w:rFonts w:cs="Arial"/>
          <w:color w:val="FF0000"/>
          <w:sz w:val="24"/>
          <w:szCs w:val="24"/>
        </w:rPr>
      </w:pPr>
    </w:p>
    <w:p w14:paraId="6DE75464" w14:textId="77777777" w:rsidR="008746A5" w:rsidRDefault="008746A5" w:rsidP="00B45F09">
      <w:pPr>
        <w:pStyle w:val="Header"/>
        <w:tabs>
          <w:tab w:val="clear" w:pos="4513"/>
          <w:tab w:val="clear" w:pos="9026"/>
        </w:tabs>
        <w:spacing w:line="276" w:lineRule="auto"/>
        <w:ind w:left="720"/>
        <w:jc w:val="center"/>
        <w:rPr>
          <w:rFonts w:cs="Arial"/>
          <w:color w:val="FF0000"/>
          <w:sz w:val="24"/>
          <w:szCs w:val="24"/>
        </w:rPr>
      </w:pPr>
    </w:p>
    <w:p w14:paraId="5E9D6568" w14:textId="77777777" w:rsidR="008746A5" w:rsidRDefault="008746A5" w:rsidP="00B45F09">
      <w:pPr>
        <w:pStyle w:val="Header"/>
        <w:tabs>
          <w:tab w:val="clear" w:pos="4513"/>
          <w:tab w:val="clear" w:pos="9026"/>
        </w:tabs>
        <w:spacing w:line="276" w:lineRule="auto"/>
        <w:ind w:left="720"/>
        <w:jc w:val="center"/>
        <w:rPr>
          <w:rFonts w:cs="Arial"/>
          <w:color w:val="FF0000"/>
          <w:sz w:val="24"/>
          <w:szCs w:val="24"/>
        </w:rPr>
      </w:pPr>
    </w:p>
    <w:p w14:paraId="574821F8" w14:textId="77777777" w:rsidR="008746A5" w:rsidRDefault="008746A5" w:rsidP="00B45F09">
      <w:pPr>
        <w:pStyle w:val="Header"/>
        <w:tabs>
          <w:tab w:val="clear" w:pos="4513"/>
          <w:tab w:val="clear" w:pos="9026"/>
        </w:tabs>
        <w:spacing w:line="276" w:lineRule="auto"/>
        <w:ind w:left="720"/>
        <w:jc w:val="center"/>
        <w:rPr>
          <w:rFonts w:cs="Arial"/>
          <w:color w:val="FF0000"/>
          <w:sz w:val="24"/>
          <w:szCs w:val="24"/>
        </w:rPr>
      </w:pPr>
    </w:p>
    <w:p w14:paraId="054C031C" w14:textId="77777777" w:rsidR="00365F12" w:rsidRDefault="00365F12">
      <w:pPr>
        <w:rPr>
          <w:rFonts w:ascii="Arial" w:eastAsia="Times New Roman" w:hAnsi="Arial" w:cs="Arial"/>
          <w:color w:val="FF0000"/>
          <w:sz w:val="24"/>
          <w:szCs w:val="24"/>
        </w:rPr>
      </w:pPr>
      <w:r>
        <w:rPr>
          <w:rFonts w:cs="Arial"/>
          <w:color w:val="FF0000"/>
          <w:sz w:val="24"/>
          <w:szCs w:val="24"/>
        </w:rPr>
        <w:br w:type="page"/>
      </w:r>
    </w:p>
    <w:p w14:paraId="501FFEBF" w14:textId="77777777" w:rsidR="00B45F09" w:rsidRDefault="00B45F09" w:rsidP="009B56B2">
      <w:pPr>
        <w:pStyle w:val="Header"/>
        <w:numPr>
          <w:ilvl w:val="0"/>
          <w:numId w:val="32"/>
        </w:numPr>
        <w:tabs>
          <w:tab w:val="clear" w:pos="4513"/>
          <w:tab w:val="clear" w:pos="9026"/>
        </w:tabs>
        <w:spacing w:line="276" w:lineRule="auto"/>
        <w:rPr>
          <w:rFonts w:cs="Arial"/>
          <w:sz w:val="24"/>
          <w:szCs w:val="24"/>
        </w:rPr>
      </w:pPr>
      <w:r>
        <w:rPr>
          <w:rFonts w:cs="Arial"/>
          <w:sz w:val="24"/>
          <w:szCs w:val="24"/>
        </w:rPr>
        <w:lastRenderedPageBreak/>
        <w:t>As zwitterions, they possess relatively high melting points (much higher than analogous carboxylic acids, amines, amides, alcohols, etc). This is because they possess ionic bonding.</w:t>
      </w:r>
    </w:p>
    <w:p w14:paraId="767CBA5A" w14:textId="77777777" w:rsidR="008746A5" w:rsidRDefault="008746A5" w:rsidP="008746A5">
      <w:pPr>
        <w:pStyle w:val="Header"/>
        <w:tabs>
          <w:tab w:val="clear" w:pos="4513"/>
          <w:tab w:val="clear" w:pos="9026"/>
        </w:tabs>
        <w:spacing w:line="276" w:lineRule="auto"/>
        <w:ind w:left="720"/>
        <w:rPr>
          <w:rFonts w:cs="Arial"/>
          <w:sz w:val="24"/>
          <w:szCs w:val="24"/>
        </w:rPr>
      </w:pPr>
    </w:p>
    <w:p w14:paraId="2A060E26" w14:textId="77777777" w:rsidR="00B45F09" w:rsidRDefault="006F78CF" w:rsidP="009B56B2">
      <w:pPr>
        <w:pStyle w:val="Header"/>
        <w:numPr>
          <w:ilvl w:val="0"/>
          <w:numId w:val="32"/>
        </w:numPr>
        <w:tabs>
          <w:tab w:val="clear" w:pos="4513"/>
          <w:tab w:val="clear" w:pos="9026"/>
        </w:tabs>
        <w:spacing w:line="276" w:lineRule="auto"/>
        <w:rPr>
          <w:rFonts w:cs="Arial"/>
          <w:sz w:val="24"/>
          <w:szCs w:val="24"/>
        </w:rPr>
      </w:pPr>
      <w:r>
        <w:rPr>
          <w:noProof/>
        </w:rPr>
        <w:object w:dxaOrig="1440" w:dyaOrig="1440" w14:anchorId="67FD0576">
          <v:shape id="_x0000_s1091" type="#_x0000_t75" style="position:absolute;left:0;text-align:left;margin-left:149.45pt;margin-top:20pt;width:225.9pt;height:161.9pt;z-index:251734528;mso-position-horizontal-relative:text;mso-position-vertical-relative:text">
            <v:imagedata r:id="rId110" o:title=""/>
          </v:shape>
          <o:OLEObject Type="Embed" ProgID="ACD.ChemSketch.20" ShapeID="_x0000_s1091" DrawAspect="Content" ObjectID="_1688551191" r:id="rId111">
            <o:FieldCodes>\s</o:FieldCodes>
          </o:OLEObject>
        </w:object>
      </w:r>
      <w:r w:rsidR="00B45F09">
        <w:rPr>
          <w:rFonts w:cs="Arial"/>
          <w:sz w:val="24"/>
          <w:szCs w:val="24"/>
        </w:rPr>
        <w:t xml:space="preserve">The dipolar nature of zwitterions also makes them very soluble in water (interacting through ion-dipole interactions). </w:t>
      </w:r>
    </w:p>
    <w:p w14:paraId="4559A098" w14:textId="77777777" w:rsidR="008746A5" w:rsidRDefault="008746A5" w:rsidP="008746A5">
      <w:pPr>
        <w:pStyle w:val="Header"/>
        <w:tabs>
          <w:tab w:val="clear" w:pos="4513"/>
          <w:tab w:val="clear" w:pos="9026"/>
        </w:tabs>
        <w:spacing w:line="276" w:lineRule="auto"/>
        <w:rPr>
          <w:rFonts w:asciiTheme="minorHAnsi" w:eastAsiaTheme="minorHAnsi" w:hAnsiTheme="minorHAnsi" w:cs="Arial"/>
          <w:sz w:val="24"/>
          <w:szCs w:val="24"/>
        </w:rPr>
      </w:pPr>
    </w:p>
    <w:p w14:paraId="1A72CA6D" w14:textId="77777777" w:rsidR="00DD32AE" w:rsidRDefault="00DD32AE" w:rsidP="008746A5">
      <w:pPr>
        <w:pStyle w:val="Header"/>
        <w:tabs>
          <w:tab w:val="clear" w:pos="4513"/>
          <w:tab w:val="clear" w:pos="9026"/>
        </w:tabs>
        <w:spacing w:line="276" w:lineRule="auto"/>
        <w:rPr>
          <w:rFonts w:asciiTheme="minorHAnsi" w:eastAsiaTheme="minorHAnsi" w:hAnsiTheme="minorHAnsi" w:cs="Arial"/>
          <w:sz w:val="24"/>
          <w:szCs w:val="24"/>
        </w:rPr>
      </w:pPr>
    </w:p>
    <w:p w14:paraId="40CC7DF5" w14:textId="77777777" w:rsidR="00DD32AE" w:rsidRDefault="00DD32AE" w:rsidP="008746A5">
      <w:pPr>
        <w:pStyle w:val="Header"/>
        <w:tabs>
          <w:tab w:val="clear" w:pos="4513"/>
          <w:tab w:val="clear" w:pos="9026"/>
        </w:tabs>
        <w:spacing w:line="276" w:lineRule="auto"/>
        <w:rPr>
          <w:rFonts w:asciiTheme="minorHAnsi" w:eastAsiaTheme="minorHAnsi" w:hAnsiTheme="minorHAnsi" w:cs="Arial"/>
          <w:sz w:val="24"/>
          <w:szCs w:val="24"/>
        </w:rPr>
      </w:pPr>
    </w:p>
    <w:p w14:paraId="0008E8FD" w14:textId="77777777" w:rsidR="00DD32AE" w:rsidRDefault="00DD32AE" w:rsidP="008746A5">
      <w:pPr>
        <w:pStyle w:val="Header"/>
        <w:tabs>
          <w:tab w:val="clear" w:pos="4513"/>
          <w:tab w:val="clear" w:pos="9026"/>
        </w:tabs>
        <w:spacing w:line="276" w:lineRule="auto"/>
        <w:rPr>
          <w:rFonts w:asciiTheme="minorHAnsi" w:eastAsiaTheme="minorHAnsi" w:hAnsiTheme="minorHAnsi" w:cs="Arial"/>
          <w:sz w:val="24"/>
          <w:szCs w:val="24"/>
        </w:rPr>
      </w:pPr>
    </w:p>
    <w:p w14:paraId="70DEE23C" w14:textId="77777777" w:rsidR="00DD32AE" w:rsidRDefault="00DD32AE" w:rsidP="008746A5">
      <w:pPr>
        <w:pStyle w:val="Header"/>
        <w:tabs>
          <w:tab w:val="clear" w:pos="4513"/>
          <w:tab w:val="clear" w:pos="9026"/>
        </w:tabs>
        <w:spacing w:line="276" w:lineRule="auto"/>
        <w:rPr>
          <w:rFonts w:asciiTheme="minorHAnsi" w:eastAsiaTheme="minorHAnsi" w:hAnsiTheme="minorHAnsi" w:cs="Arial"/>
          <w:sz w:val="24"/>
          <w:szCs w:val="24"/>
        </w:rPr>
      </w:pPr>
    </w:p>
    <w:p w14:paraId="319A1E12" w14:textId="77777777" w:rsidR="00DD32AE" w:rsidRDefault="00DD32AE" w:rsidP="008746A5">
      <w:pPr>
        <w:pStyle w:val="Header"/>
        <w:tabs>
          <w:tab w:val="clear" w:pos="4513"/>
          <w:tab w:val="clear" w:pos="9026"/>
        </w:tabs>
        <w:spacing w:line="276" w:lineRule="auto"/>
        <w:rPr>
          <w:rFonts w:asciiTheme="minorHAnsi" w:eastAsiaTheme="minorHAnsi" w:hAnsiTheme="minorHAnsi" w:cs="Arial"/>
          <w:sz w:val="24"/>
          <w:szCs w:val="24"/>
        </w:rPr>
      </w:pPr>
    </w:p>
    <w:p w14:paraId="00806CFD" w14:textId="77777777" w:rsidR="00DD32AE" w:rsidRDefault="00DD32AE" w:rsidP="008746A5">
      <w:pPr>
        <w:pStyle w:val="Header"/>
        <w:tabs>
          <w:tab w:val="clear" w:pos="4513"/>
          <w:tab w:val="clear" w:pos="9026"/>
        </w:tabs>
        <w:spacing w:line="276" w:lineRule="auto"/>
        <w:rPr>
          <w:rFonts w:asciiTheme="minorHAnsi" w:eastAsiaTheme="minorHAnsi" w:hAnsiTheme="minorHAnsi" w:cs="Arial"/>
          <w:sz w:val="24"/>
          <w:szCs w:val="24"/>
        </w:rPr>
      </w:pPr>
    </w:p>
    <w:p w14:paraId="59E1CE38" w14:textId="77777777" w:rsidR="00DD32AE" w:rsidRDefault="00DD32AE" w:rsidP="008746A5">
      <w:pPr>
        <w:pStyle w:val="Header"/>
        <w:tabs>
          <w:tab w:val="clear" w:pos="4513"/>
          <w:tab w:val="clear" w:pos="9026"/>
        </w:tabs>
        <w:spacing w:line="276" w:lineRule="auto"/>
        <w:rPr>
          <w:rFonts w:asciiTheme="minorHAnsi" w:eastAsiaTheme="minorHAnsi" w:hAnsiTheme="minorHAnsi" w:cs="Arial"/>
          <w:sz w:val="24"/>
          <w:szCs w:val="24"/>
        </w:rPr>
      </w:pPr>
    </w:p>
    <w:p w14:paraId="46B12FE8" w14:textId="77777777" w:rsidR="008746A5" w:rsidRDefault="008746A5" w:rsidP="008746A5">
      <w:pPr>
        <w:pStyle w:val="Header"/>
        <w:tabs>
          <w:tab w:val="clear" w:pos="4513"/>
          <w:tab w:val="clear" w:pos="9026"/>
        </w:tabs>
        <w:spacing w:line="276" w:lineRule="auto"/>
        <w:rPr>
          <w:rFonts w:cs="Arial"/>
          <w:sz w:val="24"/>
          <w:szCs w:val="24"/>
        </w:rPr>
      </w:pPr>
    </w:p>
    <w:p w14:paraId="1687BC5D" w14:textId="77777777" w:rsidR="00B45F09" w:rsidRDefault="00B45F09" w:rsidP="009B56B2">
      <w:pPr>
        <w:pStyle w:val="Header"/>
        <w:numPr>
          <w:ilvl w:val="0"/>
          <w:numId w:val="32"/>
        </w:numPr>
        <w:tabs>
          <w:tab w:val="clear" w:pos="4513"/>
          <w:tab w:val="clear" w:pos="9026"/>
        </w:tabs>
        <w:spacing w:line="276" w:lineRule="auto"/>
        <w:rPr>
          <w:rFonts w:cs="Arial"/>
          <w:sz w:val="24"/>
          <w:szCs w:val="24"/>
        </w:rPr>
      </w:pPr>
      <w:r>
        <w:rPr>
          <w:rFonts w:cs="Arial"/>
          <w:sz w:val="24"/>
          <w:szCs w:val="24"/>
        </w:rPr>
        <w:t xml:space="preserve">The dipolar nature of zwitterions also allows them to act as </w:t>
      </w:r>
      <w:r w:rsidR="00C00542">
        <w:rPr>
          <w:rFonts w:cs="Arial"/>
          <w:sz w:val="24"/>
          <w:szCs w:val="24"/>
        </w:rPr>
        <w:t>acids or bases and can also act as buffers.</w:t>
      </w:r>
    </w:p>
    <w:p w14:paraId="7051F088" w14:textId="77777777" w:rsidR="00C00542" w:rsidRDefault="00C00542" w:rsidP="00C00542">
      <w:pPr>
        <w:pStyle w:val="Header"/>
        <w:tabs>
          <w:tab w:val="clear" w:pos="4513"/>
          <w:tab w:val="clear" w:pos="9026"/>
        </w:tabs>
        <w:spacing w:line="276" w:lineRule="auto"/>
        <w:ind w:left="360"/>
        <w:rPr>
          <w:rFonts w:cs="Arial"/>
          <w:sz w:val="24"/>
          <w:szCs w:val="24"/>
        </w:rPr>
      </w:pPr>
      <w:r>
        <w:rPr>
          <w:rFonts w:cs="Arial"/>
          <w:sz w:val="24"/>
          <w:szCs w:val="24"/>
        </w:rPr>
        <w:t>In acidic media:</w:t>
      </w:r>
    </w:p>
    <w:p w14:paraId="12858CD1" w14:textId="77777777" w:rsidR="00C00542" w:rsidRPr="00C00542" w:rsidRDefault="00C00542" w:rsidP="00C00542">
      <w:pPr>
        <w:pStyle w:val="Header"/>
        <w:tabs>
          <w:tab w:val="clear" w:pos="4513"/>
          <w:tab w:val="clear" w:pos="9026"/>
        </w:tabs>
        <w:spacing w:line="276" w:lineRule="auto"/>
        <w:ind w:left="360"/>
        <w:jc w:val="center"/>
        <w:rPr>
          <w:rFonts w:cs="Arial"/>
          <w:color w:val="FF0000"/>
          <w:sz w:val="24"/>
          <w:szCs w:val="24"/>
        </w:rPr>
      </w:pPr>
    </w:p>
    <w:p w14:paraId="2877E7B2" w14:textId="77777777" w:rsidR="00DD32AE" w:rsidRDefault="00DD32AE" w:rsidP="00C00542">
      <w:pPr>
        <w:pStyle w:val="Header"/>
        <w:tabs>
          <w:tab w:val="clear" w:pos="4513"/>
          <w:tab w:val="clear" w:pos="9026"/>
        </w:tabs>
        <w:spacing w:line="276" w:lineRule="auto"/>
        <w:ind w:left="360"/>
        <w:rPr>
          <w:rFonts w:cs="Arial"/>
          <w:sz w:val="24"/>
          <w:szCs w:val="24"/>
        </w:rPr>
      </w:pPr>
    </w:p>
    <w:p w14:paraId="1B00733B" w14:textId="77777777" w:rsidR="00DD32AE" w:rsidRDefault="00DD32AE" w:rsidP="00C00542">
      <w:pPr>
        <w:pStyle w:val="Header"/>
        <w:tabs>
          <w:tab w:val="clear" w:pos="4513"/>
          <w:tab w:val="clear" w:pos="9026"/>
        </w:tabs>
        <w:spacing w:line="276" w:lineRule="auto"/>
        <w:ind w:left="360"/>
        <w:rPr>
          <w:rFonts w:cs="Arial"/>
          <w:sz w:val="24"/>
          <w:szCs w:val="24"/>
        </w:rPr>
      </w:pPr>
    </w:p>
    <w:p w14:paraId="7B51508F" w14:textId="77777777" w:rsidR="00DD32AE" w:rsidRDefault="00DD32AE" w:rsidP="00C00542">
      <w:pPr>
        <w:pStyle w:val="Header"/>
        <w:tabs>
          <w:tab w:val="clear" w:pos="4513"/>
          <w:tab w:val="clear" w:pos="9026"/>
        </w:tabs>
        <w:spacing w:line="276" w:lineRule="auto"/>
        <w:ind w:left="360"/>
        <w:rPr>
          <w:rFonts w:cs="Arial"/>
          <w:sz w:val="24"/>
          <w:szCs w:val="24"/>
        </w:rPr>
      </w:pPr>
    </w:p>
    <w:p w14:paraId="798C6BA4" w14:textId="77777777" w:rsidR="00C00542" w:rsidRDefault="00C00542" w:rsidP="00C00542">
      <w:pPr>
        <w:pStyle w:val="Header"/>
        <w:tabs>
          <w:tab w:val="clear" w:pos="4513"/>
          <w:tab w:val="clear" w:pos="9026"/>
        </w:tabs>
        <w:spacing w:line="276" w:lineRule="auto"/>
        <w:ind w:left="360"/>
        <w:rPr>
          <w:rFonts w:cs="Arial"/>
          <w:sz w:val="24"/>
          <w:szCs w:val="24"/>
        </w:rPr>
      </w:pPr>
      <w:r>
        <w:rPr>
          <w:rFonts w:cs="Arial"/>
          <w:sz w:val="24"/>
          <w:szCs w:val="24"/>
        </w:rPr>
        <w:t>In basic media:</w:t>
      </w:r>
    </w:p>
    <w:p w14:paraId="1B0A6FC9" w14:textId="77777777" w:rsidR="00DD32AE" w:rsidRDefault="00DD32AE" w:rsidP="00C00542">
      <w:pPr>
        <w:pStyle w:val="Header"/>
        <w:tabs>
          <w:tab w:val="clear" w:pos="4513"/>
          <w:tab w:val="clear" w:pos="9026"/>
        </w:tabs>
        <w:spacing w:line="276" w:lineRule="auto"/>
        <w:ind w:left="360"/>
        <w:jc w:val="center"/>
        <w:rPr>
          <w:rFonts w:cs="Arial"/>
          <w:color w:val="FF0000"/>
          <w:sz w:val="24"/>
          <w:szCs w:val="24"/>
        </w:rPr>
      </w:pPr>
    </w:p>
    <w:p w14:paraId="7A6F3993" w14:textId="77777777" w:rsidR="00DD32AE" w:rsidRDefault="00DD32AE" w:rsidP="00C00542">
      <w:pPr>
        <w:pStyle w:val="Header"/>
        <w:tabs>
          <w:tab w:val="clear" w:pos="4513"/>
          <w:tab w:val="clear" w:pos="9026"/>
        </w:tabs>
        <w:spacing w:line="276" w:lineRule="auto"/>
        <w:ind w:left="360"/>
        <w:jc w:val="center"/>
        <w:rPr>
          <w:rFonts w:cs="Arial"/>
          <w:color w:val="FF0000"/>
          <w:sz w:val="24"/>
          <w:szCs w:val="24"/>
        </w:rPr>
      </w:pPr>
    </w:p>
    <w:p w14:paraId="1800A827" w14:textId="77777777" w:rsidR="00DD32AE" w:rsidRDefault="00DD32AE" w:rsidP="00C00542">
      <w:pPr>
        <w:pStyle w:val="Header"/>
        <w:tabs>
          <w:tab w:val="clear" w:pos="4513"/>
          <w:tab w:val="clear" w:pos="9026"/>
        </w:tabs>
        <w:spacing w:line="276" w:lineRule="auto"/>
        <w:ind w:left="360"/>
        <w:jc w:val="center"/>
        <w:rPr>
          <w:rFonts w:cs="Arial"/>
          <w:color w:val="FF0000"/>
          <w:sz w:val="24"/>
          <w:szCs w:val="24"/>
        </w:rPr>
      </w:pPr>
    </w:p>
    <w:p w14:paraId="6C3F9B6F" w14:textId="77777777" w:rsidR="00DD32AE" w:rsidRDefault="00DD32AE" w:rsidP="00C00542">
      <w:pPr>
        <w:pStyle w:val="Header"/>
        <w:tabs>
          <w:tab w:val="clear" w:pos="4513"/>
          <w:tab w:val="clear" w:pos="9026"/>
        </w:tabs>
        <w:spacing w:line="276" w:lineRule="auto"/>
        <w:ind w:left="360"/>
        <w:jc w:val="center"/>
        <w:rPr>
          <w:rFonts w:cs="Arial"/>
          <w:color w:val="FF0000"/>
          <w:sz w:val="24"/>
          <w:szCs w:val="24"/>
        </w:rPr>
      </w:pPr>
    </w:p>
    <w:p w14:paraId="5F3AE529" w14:textId="77777777" w:rsidR="00AD3824" w:rsidRDefault="00AD3824" w:rsidP="00C00542">
      <w:pPr>
        <w:pStyle w:val="Header"/>
        <w:tabs>
          <w:tab w:val="clear" w:pos="4513"/>
          <w:tab w:val="clear" w:pos="9026"/>
        </w:tabs>
        <w:spacing w:line="276" w:lineRule="auto"/>
        <w:jc w:val="center"/>
        <w:rPr>
          <w:rFonts w:cs="Arial"/>
          <w:b/>
          <w:sz w:val="24"/>
          <w:szCs w:val="24"/>
        </w:rPr>
      </w:pPr>
    </w:p>
    <w:p w14:paraId="71764F33" w14:textId="77777777" w:rsidR="005425DD" w:rsidRPr="005425DD" w:rsidRDefault="005425DD" w:rsidP="005425DD">
      <w:pPr>
        <w:pStyle w:val="Header"/>
        <w:tabs>
          <w:tab w:val="clear" w:pos="4513"/>
          <w:tab w:val="clear" w:pos="9026"/>
        </w:tabs>
        <w:spacing w:line="276" w:lineRule="auto"/>
        <w:rPr>
          <w:rFonts w:cs="Arial"/>
          <w:b/>
          <w:sz w:val="24"/>
          <w:szCs w:val="24"/>
        </w:rPr>
      </w:pPr>
      <w:r>
        <w:rPr>
          <w:rFonts w:cs="Arial"/>
          <w:b/>
          <w:sz w:val="24"/>
          <w:szCs w:val="24"/>
        </w:rPr>
        <w:t>Complete Lucarelli Set 16 Organic Chemistry: Functional Groups</w:t>
      </w:r>
    </w:p>
    <w:p w14:paraId="62C95AA6" w14:textId="77777777" w:rsidR="005425DD" w:rsidRDefault="005425DD" w:rsidP="00AD3824">
      <w:pPr>
        <w:pStyle w:val="Header"/>
        <w:tabs>
          <w:tab w:val="clear" w:pos="4513"/>
          <w:tab w:val="clear" w:pos="9026"/>
        </w:tabs>
        <w:spacing w:line="276" w:lineRule="auto"/>
        <w:rPr>
          <w:rFonts w:cs="Arial"/>
          <w:b/>
          <w:sz w:val="24"/>
          <w:szCs w:val="24"/>
        </w:rPr>
      </w:pPr>
    </w:p>
    <w:p w14:paraId="61A78DB6" w14:textId="77777777" w:rsidR="00DA1BDA" w:rsidRDefault="00C00542" w:rsidP="00AD3824">
      <w:pPr>
        <w:pStyle w:val="Header"/>
        <w:tabs>
          <w:tab w:val="clear" w:pos="4513"/>
          <w:tab w:val="clear" w:pos="9026"/>
        </w:tabs>
        <w:spacing w:line="276" w:lineRule="auto"/>
        <w:rPr>
          <w:rFonts w:cs="Arial"/>
          <w:b/>
          <w:sz w:val="24"/>
          <w:szCs w:val="24"/>
        </w:rPr>
      </w:pPr>
      <w:r>
        <w:rPr>
          <w:rFonts w:cs="Arial"/>
          <w:b/>
          <w:sz w:val="24"/>
          <w:szCs w:val="24"/>
        </w:rPr>
        <w:t>Organic Reactions</w:t>
      </w:r>
    </w:p>
    <w:p w14:paraId="73F45F2C" w14:textId="77777777" w:rsidR="004D4FCC" w:rsidRPr="004D4FCC" w:rsidRDefault="004D4FCC" w:rsidP="004D4FCC">
      <w:pPr>
        <w:pStyle w:val="Header"/>
        <w:numPr>
          <w:ilvl w:val="0"/>
          <w:numId w:val="37"/>
        </w:numPr>
        <w:tabs>
          <w:tab w:val="clear" w:pos="4513"/>
          <w:tab w:val="clear" w:pos="9026"/>
        </w:tabs>
        <w:spacing w:line="276" w:lineRule="auto"/>
        <w:rPr>
          <w:rFonts w:cs="Arial"/>
          <w:b/>
          <w:sz w:val="24"/>
          <w:szCs w:val="24"/>
        </w:rPr>
      </w:pPr>
      <w:r>
        <w:rPr>
          <w:rFonts w:cs="Arial"/>
          <w:sz w:val="24"/>
          <w:szCs w:val="24"/>
        </w:rPr>
        <w:t>Combustion of organic compounds – react with oxygen to produce carbon dioxide and water in complete combustion and carbon monoxide and water in incomplete combustion (note: this is the only time when you can write the formula of organic compounds as highly condensed formula).</w:t>
      </w:r>
    </w:p>
    <w:p w14:paraId="00F415F2" w14:textId="77777777" w:rsidR="004D4FCC" w:rsidRDefault="004D4FCC" w:rsidP="004D4FCC">
      <w:pPr>
        <w:pStyle w:val="Header"/>
        <w:tabs>
          <w:tab w:val="clear" w:pos="4513"/>
          <w:tab w:val="clear" w:pos="9026"/>
        </w:tabs>
        <w:spacing w:line="276" w:lineRule="auto"/>
        <w:ind w:left="360"/>
        <w:rPr>
          <w:rFonts w:cs="Arial"/>
          <w:sz w:val="24"/>
          <w:szCs w:val="24"/>
        </w:rPr>
      </w:pPr>
      <w:r>
        <w:rPr>
          <w:rFonts w:cs="Arial"/>
          <w:sz w:val="24"/>
          <w:szCs w:val="24"/>
        </w:rPr>
        <w:t>For example:</w:t>
      </w:r>
    </w:p>
    <w:p w14:paraId="2EFA9B3D" w14:textId="77777777" w:rsidR="004D4FCC" w:rsidRDefault="00756C74" w:rsidP="0020238F">
      <w:pPr>
        <w:pStyle w:val="Header"/>
        <w:tabs>
          <w:tab w:val="clear" w:pos="4513"/>
          <w:tab w:val="clear" w:pos="9026"/>
        </w:tabs>
        <w:spacing w:line="360" w:lineRule="auto"/>
        <w:ind w:left="360"/>
        <w:jc w:val="center"/>
        <w:rPr>
          <w:rFonts w:cs="Arial"/>
          <w:sz w:val="24"/>
          <w:szCs w:val="24"/>
          <w:vertAlign w:val="subscript"/>
        </w:rPr>
      </w:pPr>
      <w:r>
        <w:rPr>
          <w:rFonts w:cs="Arial"/>
          <w:sz w:val="24"/>
          <w:szCs w:val="24"/>
        </w:rPr>
        <w:t>2C</w:t>
      </w:r>
      <w:r w:rsidRPr="00756C74">
        <w:rPr>
          <w:rFonts w:cs="Arial"/>
          <w:sz w:val="24"/>
          <w:szCs w:val="24"/>
          <w:vertAlign w:val="subscript"/>
        </w:rPr>
        <w:t>5</w:t>
      </w:r>
      <w:r>
        <w:rPr>
          <w:rFonts w:cs="Arial"/>
          <w:sz w:val="24"/>
          <w:szCs w:val="24"/>
        </w:rPr>
        <w:t>H</w:t>
      </w:r>
      <w:r w:rsidRPr="00756C74">
        <w:rPr>
          <w:rFonts w:cs="Arial"/>
          <w:sz w:val="24"/>
          <w:szCs w:val="24"/>
          <w:vertAlign w:val="subscript"/>
        </w:rPr>
        <w:t>1</w:t>
      </w:r>
      <w:r>
        <w:rPr>
          <w:rFonts w:cs="Arial"/>
          <w:sz w:val="24"/>
          <w:szCs w:val="24"/>
          <w:vertAlign w:val="subscript"/>
        </w:rPr>
        <w:t>0</w:t>
      </w:r>
      <w:r w:rsidRPr="00756C74">
        <w:rPr>
          <w:rFonts w:cs="Arial"/>
          <w:sz w:val="24"/>
          <w:szCs w:val="24"/>
          <w:vertAlign w:val="subscript"/>
        </w:rPr>
        <w:t>(</w:t>
      </w:r>
      <w:r w:rsidRPr="00756C74">
        <w:rPr>
          <w:rFonts w:cs="Arial"/>
          <w:i/>
          <w:sz w:val="24"/>
          <w:szCs w:val="24"/>
          <w:vertAlign w:val="subscript"/>
        </w:rPr>
        <w:t>l</w:t>
      </w:r>
      <w:proofErr w:type="gramStart"/>
      <w:r w:rsidRPr="00756C74">
        <w:rPr>
          <w:rFonts w:cs="Arial"/>
          <w:sz w:val="24"/>
          <w:szCs w:val="24"/>
          <w:vertAlign w:val="subscript"/>
        </w:rPr>
        <w:t>)</w:t>
      </w:r>
      <w:r>
        <w:rPr>
          <w:rFonts w:cs="Arial"/>
          <w:sz w:val="24"/>
          <w:szCs w:val="24"/>
        </w:rPr>
        <w:t xml:space="preserve">  +</w:t>
      </w:r>
      <w:proofErr w:type="gramEnd"/>
      <w:r>
        <w:rPr>
          <w:rFonts w:cs="Arial"/>
          <w:sz w:val="24"/>
          <w:szCs w:val="24"/>
        </w:rPr>
        <w:t xml:space="preserve">  15O</w:t>
      </w:r>
      <w:r w:rsidRPr="00756C74">
        <w:rPr>
          <w:rFonts w:cs="Arial"/>
          <w:sz w:val="24"/>
          <w:szCs w:val="24"/>
          <w:vertAlign w:val="subscript"/>
        </w:rPr>
        <w:t>2(g)</w:t>
      </w:r>
      <w:r>
        <w:rPr>
          <w:rFonts w:cs="Arial"/>
          <w:sz w:val="24"/>
          <w:szCs w:val="24"/>
        </w:rPr>
        <w:t xml:space="preserve">   →   10CO</w:t>
      </w:r>
      <w:r w:rsidRPr="00756C74">
        <w:rPr>
          <w:rFonts w:cs="Arial"/>
          <w:sz w:val="24"/>
          <w:szCs w:val="24"/>
          <w:vertAlign w:val="subscript"/>
        </w:rPr>
        <w:t>2(g)</w:t>
      </w:r>
      <w:r>
        <w:rPr>
          <w:rFonts w:cs="Arial"/>
          <w:sz w:val="24"/>
          <w:szCs w:val="24"/>
        </w:rPr>
        <w:t xml:space="preserve">  +  10H</w:t>
      </w:r>
      <w:r w:rsidRPr="00756C74">
        <w:rPr>
          <w:rFonts w:cs="Arial"/>
          <w:sz w:val="24"/>
          <w:szCs w:val="24"/>
          <w:vertAlign w:val="subscript"/>
        </w:rPr>
        <w:t>2</w:t>
      </w:r>
      <w:r>
        <w:rPr>
          <w:rFonts w:cs="Arial"/>
          <w:sz w:val="24"/>
          <w:szCs w:val="24"/>
        </w:rPr>
        <w:t>O</w:t>
      </w:r>
      <w:r w:rsidRPr="00756C74">
        <w:rPr>
          <w:rFonts w:cs="Arial"/>
          <w:sz w:val="24"/>
          <w:szCs w:val="24"/>
          <w:vertAlign w:val="subscript"/>
        </w:rPr>
        <w:t>(g)</w:t>
      </w:r>
    </w:p>
    <w:p w14:paraId="5F224116" w14:textId="77777777" w:rsidR="00756C74" w:rsidRDefault="00756C74" w:rsidP="0020238F">
      <w:pPr>
        <w:pStyle w:val="Header"/>
        <w:tabs>
          <w:tab w:val="clear" w:pos="4513"/>
          <w:tab w:val="clear" w:pos="9026"/>
        </w:tabs>
        <w:spacing w:line="360" w:lineRule="auto"/>
        <w:ind w:left="360"/>
        <w:jc w:val="center"/>
        <w:rPr>
          <w:rFonts w:cs="Arial"/>
          <w:sz w:val="24"/>
          <w:szCs w:val="24"/>
        </w:rPr>
      </w:pPr>
      <w:r>
        <w:rPr>
          <w:rFonts w:cs="Arial"/>
          <w:sz w:val="24"/>
          <w:szCs w:val="24"/>
        </w:rPr>
        <w:t>C</w:t>
      </w:r>
      <w:r>
        <w:rPr>
          <w:rFonts w:cs="Arial"/>
          <w:sz w:val="24"/>
          <w:szCs w:val="24"/>
          <w:vertAlign w:val="subscript"/>
        </w:rPr>
        <w:t>3</w:t>
      </w:r>
      <w:r>
        <w:rPr>
          <w:rFonts w:cs="Arial"/>
          <w:sz w:val="24"/>
          <w:szCs w:val="24"/>
        </w:rPr>
        <w:t>H</w:t>
      </w:r>
      <w:r w:rsidRPr="00756C74">
        <w:rPr>
          <w:rFonts w:cs="Arial"/>
          <w:sz w:val="24"/>
          <w:szCs w:val="24"/>
          <w:vertAlign w:val="subscript"/>
        </w:rPr>
        <w:t>7</w:t>
      </w:r>
      <w:r w:rsidRPr="00756C74">
        <w:rPr>
          <w:rFonts w:cs="Arial"/>
          <w:sz w:val="24"/>
          <w:szCs w:val="24"/>
        </w:rPr>
        <w:t>COOH</w:t>
      </w:r>
      <w:r w:rsidRPr="00756C74">
        <w:rPr>
          <w:rFonts w:cs="Arial"/>
          <w:sz w:val="24"/>
          <w:szCs w:val="24"/>
          <w:vertAlign w:val="subscript"/>
        </w:rPr>
        <w:t>(</w:t>
      </w:r>
      <w:r w:rsidRPr="00756C74">
        <w:rPr>
          <w:rFonts w:cs="Arial"/>
          <w:i/>
          <w:sz w:val="24"/>
          <w:szCs w:val="24"/>
          <w:vertAlign w:val="subscript"/>
        </w:rPr>
        <w:t>l</w:t>
      </w:r>
      <w:proofErr w:type="gramStart"/>
      <w:r w:rsidRPr="00756C74">
        <w:rPr>
          <w:rFonts w:cs="Arial"/>
          <w:sz w:val="24"/>
          <w:szCs w:val="24"/>
          <w:vertAlign w:val="subscript"/>
        </w:rPr>
        <w:t>)</w:t>
      </w:r>
      <w:r>
        <w:rPr>
          <w:rFonts w:cs="Arial"/>
          <w:sz w:val="24"/>
          <w:szCs w:val="24"/>
        </w:rPr>
        <w:t xml:space="preserve">  +</w:t>
      </w:r>
      <w:proofErr w:type="gramEnd"/>
      <w:r>
        <w:rPr>
          <w:rFonts w:cs="Arial"/>
          <w:sz w:val="24"/>
          <w:szCs w:val="24"/>
        </w:rPr>
        <w:t xml:space="preserve">  3O</w:t>
      </w:r>
      <w:r w:rsidRPr="00756C74">
        <w:rPr>
          <w:rFonts w:cs="Arial"/>
          <w:sz w:val="24"/>
          <w:szCs w:val="24"/>
          <w:vertAlign w:val="subscript"/>
        </w:rPr>
        <w:t>2(g</w:t>
      </w:r>
      <w:r>
        <w:rPr>
          <w:rFonts w:cs="Arial"/>
          <w:sz w:val="24"/>
          <w:szCs w:val="24"/>
          <w:vertAlign w:val="subscript"/>
        </w:rPr>
        <w:t xml:space="preserve"> limited</w:t>
      </w:r>
      <w:r w:rsidRPr="00756C74">
        <w:rPr>
          <w:rFonts w:cs="Arial"/>
          <w:sz w:val="24"/>
          <w:szCs w:val="24"/>
          <w:vertAlign w:val="subscript"/>
        </w:rPr>
        <w:t>)</w:t>
      </w:r>
      <w:r>
        <w:rPr>
          <w:rFonts w:cs="Arial"/>
          <w:sz w:val="24"/>
          <w:szCs w:val="24"/>
        </w:rPr>
        <w:t xml:space="preserve">   →   4CO</w:t>
      </w:r>
      <w:r w:rsidRPr="00756C74">
        <w:rPr>
          <w:rFonts w:cs="Arial"/>
          <w:sz w:val="24"/>
          <w:szCs w:val="24"/>
          <w:vertAlign w:val="subscript"/>
        </w:rPr>
        <w:t>(g)</w:t>
      </w:r>
      <w:r>
        <w:rPr>
          <w:rFonts w:cs="Arial"/>
          <w:sz w:val="24"/>
          <w:szCs w:val="24"/>
        </w:rPr>
        <w:t xml:space="preserve">  +  4H</w:t>
      </w:r>
      <w:r w:rsidRPr="00756C74">
        <w:rPr>
          <w:rFonts w:cs="Arial"/>
          <w:sz w:val="24"/>
          <w:szCs w:val="24"/>
          <w:vertAlign w:val="subscript"/>
        </w:rPr>
        <w:t>2</w:t>
      </w:r>
      <w:r>
        <w:rPr>
          <w:rFonts w:cs="Arial"/>
          <w:sz w:val="24"/>
          <w:szCs w:val="24"/>
        </w:rPr>
        <w:t>O</w:t>
      </w:r>
      <w:r w:rsidRPr="00756C74">
        <w:rPr>
          <w:rFonts w:cs="Arial"/>
          <w:sz w:val="24"/>
          <w:szCs w:val="24"/>
          <w:vertAlign w:val="subscript"/>
        </w:rPr>
        <w:t>(g)</w:t>
      </w:r>
    </w:p>
    <w:p w14:paraId="4027CABD" w14:textId="77777777" w:rsidR="00756C74" w:rsidRPr="00756C74" w:rsidRDefault="00756C74" w:rsidP="0020238F">
      <w:pPr>
        <w:pStyle w:val="Header"/>
        <w:tabs>
          <w:tab w:val="clear" w:pos="4513"/>
          <w:tab w:val="clear" w:pos="9026"/>
        </w:tabs>
        <w:spacing w:line="360" w:lineRule="auto"/>
        <w:ind w:left="360"/>
        <w:jc w:val="center"/>
        <w:rPr>
          <w:rFonts w:cs="Arial"/>
          <w:sz w:val="24"/>
          <w:szCs w:val="24"/>
        </w:rPr>
      </w:pPr>
      <w:r>
        <w:rPr>
          <w:rFonts w:cs="Arial"/>
          <w:sz w:val="24"/>
          <w:szCs w:val="24"/>
        </w:rPr>
        <w:t>2C</w:t>
      </w:r>
      <w:r w:rsidRPr="00756C74">
        <w:rPr>
          <w:rFonts w:cs="Arial"/>
          <w:sz w:val="24"/>
          <w:szCs w:val="24"/>
          <w:vertAlign w:val="subscript"/>
        </w:rPr>
        <w:t>3</w:t>
      </w:r>
      <w:r>
        <w:rPr>
          <w:rFonts w:cs="Arial"/>
          <w:sz w:val="24"/>
          <w:szCs w:val="24"/>
        </w:rPr>
        <w:t>H</w:t>
      </w:r>
      <w:r w:rsidRPr="00756C74">
        <w:rPr>
          <w:rFonts w:cs="Arial"/>
          <w:sz w:val="24"/>
          <w:szCs w:val="24"/>
          <w:vertAlign w:val="subscript"/>
        </w:rPr>
        <w:t>6</w:t>
      </w:r>
      <w:r>
        <w:rPr>
          <w:rFonts w:cs="Arial"/>
          <w:sz w:val="24"/>
          <w:szCs w:val="24"/>
        </w:rPr>
        <w:t>O</w:t>
      </w:r>
      <w:r w:rsidRPr="00756C74">
        <w:rPr>
          <w:rFonts w:cs="Arial"/>
          <w:sz w:val="24"/>
          <w:szCs w:val="24"/>
          <w:vertAlign w:val="subscript"/>
        </w:rPr>
        <w:t>2</w:t>
      </w:r>
      <w:r>
        <w:rPr>
          <w:rFonts w:cs="Arial"/>
          <w:sz w:val="24"/>
          <w:szCs w:val="24"/>
        </w:rPr>
        <w:t>(</w:t>
      </w:r>
      <w:proofErr w:type="gramStart"/>
      <w:r>
        <w:rPr>
          <w:rFonts w:cs="Arial"/>
          <w:sz w:val="24"/>
          <w:szCs w:val="24"/>
        </w:rPr>
        <w:t>g)  +</w:t>
      </w:r>
      <w:proofErr w:type="gramEnd"/>
      <w:r>
        <w:rPr>
          <w:rFonts w:cs="Arial"/>
          <w:sz w:val="24"/>
          <w:szCs w:val="24"/>
        </w:rPr>
        <w:t xml:space="preserve">  7O</w:t>
      </w:r>
      <w:r w:rsidRPr="00756C74">
        <w:rPr>
          <w:rFonts w:cs="Arial"/>
          <w:sz w:val="24"/>
          <w:szCs w:val="24"/>
          <w:vertAlign w:val="subscript"/>
        </w:rPr>
        <w:t>2(g)</w:t>
      </w:r>
      <w:r>
        <w:rPr>
          <w:rFonts w:cs="Arial"/>
          <w:sz w:val="24"/>
          <w:szCs w:val="24"/>
        </w:rPr>
        <w:t xml:space="preserve">   →   6CO</w:t>
      </w:r>
      <w:r w:rsidRPr="00756C74">
        <w:rPr>
          <w:rFonts w:cs="Arial"/>
          <w:sz w:val="24"/>
          <w:szCs w:val="24"/>
          <w:vertAlign w:val="subscript"/>
        </w:rPr>
        <w:t>2(g)</w:t>
      </w:r>
      <w:r>
        <w:rPr>
          <w:rFonts w:cs="Arial"/>
          <w:sz w:val="24"/>
          <w:szCs w:val="24"/>
        </w:rPr>
        <w:t xml:space="preserve">  +  6H</w:t>
      </w:r>
      <w:r w:rsidRPr="00756C74">
        <w:rPr>
          <w:rFonts w:cs="Arial"/>
          <w:sz w:val="24"/>
          <w:szCs w:val="24"/>
          <w:vertAlign w:val="subscript"/>
        </w:rPr>
        <w:t>2</w:t>
      </w:r>
      <w:r>
        <w:rPr>
          <w:rFonts w:cs="Arial"/>
          <w:sz w:val="24"/>
          <w:szCs w:val="24"/>
        </w:rPr>
        <w:t>O</w:t>
      </w:r>
      <w:r w:rsidRPr="00756C74">
        <w:rPr>
          <w:rFonts w:cs="Arial"/>
          <w:sz w:val="24"/>
          <w:szCs w:val="24"/>
          <w:vertAlign w:val="subscript"/>
        </w:rPr>
        <w:t>(g)</w:t>
      </w:r>
    </w:p>
    <w:p w14:paraId="51997972" w14:textId="77777777" w:rsidR="00756C74" w:rsidRPr="0020238F" w:rsidRDefault="00756C74" w:rsidP="0020238F">
      <w:pPr>
        <w:rPr>
          <w:rFonts w:ascii="Arial" w:eastAsia="Times New Roman" w:hAnsi="Arial" w:cs="Arial"/>
          <w:sz w:val="24"/>
          <w:szCs w:val="24"/>
        </w:rPr>
      </w:pPr>
    </w:p>
    <w:p w14:paraId="07D4DA84" w14:textId="77777777" w:rsidR="004D4FCC" w:rsidRPr="00981E76" w:rsidRDefault="00981E76" w:rsidP="00981E76">
      <w:pPr>
        <w:pStyle w:val="Header"/>
        <w:numPr>
          <w:ilvl w:val="0"/>
          <w:numId w:val="37"/>
        </w:numPr>
        <w:tabs>
          <w:tab w:val="clear" w:pos="4513"/>
          <w:tab w:val="clear" w:pos="9026"/>
        </w:tabs>
        <w:spacing w:line="276" w:lineRule="auto"/>
        <w:rPr>
          <w:rFonts w:cs="Arial"/>
          <w:b/>
          <w:sz w:val="24"/>
          <w:szCs w:val="24"/>
        </w:rPr>
      </w:pPr>
      <w:r>
        <w:rPr>
          <w:rFonts w:cs="Arial"/>
          <w:sz w:val="24"/>
          <w:szCs w:val="24"/>
        </w:rPr>
        <w:t>Oxidation of alcohols – react with oxidising agents such as acidified KMnO</w:t>
      </w:r>
      <w:r w:rsidRPr="00981E76">
        <w:rPr>
          <w:rFonts w:cs="Arial"/>
          <w:sz w:val="24"/>
          <w:szCs w:val="24"/>
          <w:vertAlign w:val="subscript"/>
        </w:rPr>
        <w:t>4(</w:t>
      </w:r>
      <w:proofErr w:type="spellStart"/>
      <w:r w:rsidRPr="00981E76">
        <w:rPr>
          <w:rFonts w:cs="Arial"/>
          <w:sz w:val="24"/>
          <w:szCs w:val="24"/>
          <w:vertAlign w:val="subscript"/>
        </w:rPr>
        <w:t>aq</w:t>
      </w:r>
      <w:proofErr w:type="spellEnd"/>
      <w:r w:rsidRPr="00981E76">
        <w:rPr>
          <w:rFonts w:cs="Arial"/>
          <w:sz w:val="24"/>
          <w:szCs w:val="24"/>
          <w:vertAlign w:val="subscript"/>
        </w:rPr>
        <w:t>)</w:t>
      </w:r>
      <w:r>
        <w:rPr>
          <w:rFonts w:cs="Arial"/>
          <w:sz w:val="24"/>
          <w:szCs w:val="24"/>
        </w:rPr>
        <w:t xml:space="preserve"> or acidified K</w:t>
      </w:r>
      <w:r w:rsidRPr="00981E76">
        <w:rPr>
          <w:rFonts w:cs="Arial"/>
          <w:sz w:val="24"/>
          <w:szCs w:val="24"/>
          <w:vertAlign w:val="subscript"/>
        </w:rPr>
        <w:t>2</w:t>
      </w:r>
      <w:r>
        <w:rPr>
          <w:rFonts w:cs="Arial"/>
          <w:sz w:val="24"/>
          <w:szCs w:val="24"/>
        </w:rPr>
        <w:t>Cr</w:t>
      </w:r>
      <w:r w:rsidRPr="00981E76">
        <w:rPr>
          <w:rFonts w:cs="Arial"/>
          <w:sz w:val="24"/>
          <w:szCs w:val="24"/>
          <w:vertAlign w:val="subscript"/>
        </w:rPr>
        <w:t>2</w:t>
      </w:r>
      <w:r>
        <w:rPr>
          <w:rFonts w:cs="Arial"/>
          <w:sz w:val="24"/>
          <w:szCs w:val="24"/>
        </w:rPr>
        <w:t>O</w:t>
      </w:r>
      <w:r w:rsidRPr="00981E76">
        <w:rPr>
          <w:rFonts w:cs="Arial"/>
          <w:sz w:val="24"/>
          <w:szCs w:val="24"/>
          <w:vertAlign w:val="subscript"/>
        </w:rPr>
        <w:t>7(</w:t>
      </w:r>
      <w:proofErr w:type="spellStart"/>
      <w:r w:rsidRPr="00981E76">
        <w:rPr>
          <w:rFonts w:cs="Arial"/>
          <w:sz w:val="24"/>
          <w:szCs w:val="24"/>
          <w:vertAlign w:val="subscript"/>
        </w:rPr>
        <w:t>aq</w:t>
      </w:r>
      <w:proofErr w:type="spellEnd"/>
      <w:r w:rsidRPr="00981E76">
        <w:rPr>
          <w:rFonts w:cs="Arial"/>
          <w:sz w:val="24"/>
          <w:szCs w:val="24"/>
          <w:vertAlign w:val="subscript"/>
        </w:rPr>
        <w:t>)</w:t>
      </w:r>
      <w:r>
        <w:rPr>
          <w:rFonts w:cs="Arial"/>
          <w:sz w:val="24"/>
          <w:szCs w:val="24"/>
        </w:rPr>
        <w:t>.</w:t>
      </w:r>
    </w:p>
    <w:p w14:paraId="0BCFB41A" w14:textId="77777777" w:rsidR="0020238F" w:rsidRPr="005425DD" w:rsidRDefault="00981E76" w:rsidP="005425DD">
      <w:pPr>
        <w:pStyle w:val="Header"/>
        <w:numPr>
          <w:ilvl w:val="1"/>
          <w:numId w:val="37"/>
        </w:numPr>
        <w:tabs>
          <w:tab w:val="clear" w:pos="4513"/>
          <w:tab w:val="clear" w:pos="9026"/>
        </w:tabs>
        <w:spacing w:line="276" w:lineRule="auto"/>
        <w:rPr>
          <w:rFonts w:cs="Arial"/>
          <w:b/>
          <w:sz w:val="24"/>
          <w:szCs w:val="24"/>
        </w:rPr>
      </w:pPr>
      <w:r>
        <w:rPr>
          <w:rFonts w:cs="Arial"/>
          <w:sz w:val="24"/>
          <w:szCs w:val="24"/>
        </w:rPr>
        <w:t>Primary alcohols oxidise to produce an aldehyde and then further oxidise to produce a carboxylic acid.</w:t>
      </w:r>
      <w:r w:rsidR="0020238F" w:rsidRPr="005425DD">
        <w:rPr>
          <w:rFonts w:cs="Arial"/>
          <w:sz w:val="24"/>
          <w:szCs w:val="24"/>
        </w:rPr>
        <w:br w:type="page"/>
      </w:r>
    </w:p>
    <w:p w14:paraId="3A3CFB20" w14:textId="77777777" w:rsidR="00981E76" w:rsidRDefault="00981E76" w:rsidP="00FF3938">
      <w:pPr>
        <w:pStyle w:val="Header"/>
        <w:tabs>
          <w:tab w:val="clear" w:pos="4513"/>
          <w:tab w:val="clear" w:pos="9026"/>
        </w:tabs>
        <w:spacing w:line="276" w:lineRule="auto"/>
        <w:rPr>
          <w:rFonts w:cs="Arial"/>
          <w:sz w:val="24"/>
          <w:szCs w:val="24"/>
        </w:rPr>
      </w:pPr>
      <w:r>
        <w:rPr>
          <w:rFonts w:cs="Arial"/>
          <w:sz w:val="24"/>
          <w:szCs w:val="24"/>
        </w:rPr>
        <w:lastRenderedPageBreak/>
        <w:t>For example</w:t>
      </w:r>
      <w:r w:rsidR="0020238F">
        <w:rPr>
          <w:rFonts w:cs="Arial"/>
          <w:sz w:val="24"/>
          <w:szCs w:val="24"/>
        </w:rPr>
        <w:t>:</w:t>
      </w:r>
      <w:r w:rsidR="00BF6AF8" w:rsidRPr="00BF6AF8">
        <w:rPr>
          <w:rFonts w:cs="Arial"/>
          <w:noProof/>
          <w:sz w:val="24"/>
          <w:szCs w:val="24"/>
          <w:lang w:eastAsia="en-AU"/>
        </w:rPr>
        <w:t xml:space="preserve"> </w:t>
      </w:r>
    </w:p>
    <w:p w14:paraId="507ABE82" w14:textId="60D350CD" w:rsidR="0020238F" w:rsidRDefault="00BF6AF8" w:rsidP="00981E76">
      <w:pPr>
        <w:pStyle w:val="Header"/>
        <w:tabs>
          <w:tab w:val="clear" w:pos="4513"/>
          <w:tab w:val="clear" w:pos="9026"/>
        </w:tabs>
        <w:spacing w:line="276" w:lineRule="auto"/>
        <w:ind w:left="1080"/>
        <w:rPr>
          <w:rFonts w:cs="Arial"/>
          <w:b/>
          <w:sz w:val="24"/>
          <w:szCs w:val="24"/>
        </w:rPr>
      </w:pPr>
      <w:r>
        <w:rPr>
          <w:rFonts w:cs="Arial"/>
          <w:noProof/>
          <w:sz w:val="24"/>
          <w:szCs w:val="24"/>
          <w:lang w:eastAsia="en-AU"/>
        </w:rPr>
        <mc:AlternateContent>
          <mc:Choice Requires="wps">
            <w:drawing>
              <wp:anchor distT="0" distB="0" distL="114300" distR="114300" simplePos="0" relativeHeight="251674112" behindDoc="0" locked="0" layoutInCell="1" allowOverlap="1" wp14:anchorId="70C77F78" wp14:editId="70B64641">
                <wp:simplePos x="0" y="0"/>
                <wp:positionH relativeFrom="column">
                  <wp:posOffset>73452</wp:posOffset>
                </wp:positionH>
                <wp:positionV relativeFrom="paragraph">
                  <wp:posOffset>94010</wp:posOffset>
                </wp:positionV>
                <wp:extent cx="6562090" cy="3268855"/>
                <wp:effectExtent l="0" t="0" r="10160" b="27305"/>
                <wp:wrapNone/>
                <wp:docPr id="362" name="Rectangle 362"/>
                <wp:cNvGraphicFramePr/>
                <a:graphic xmlns:a="http://schemas.openxmlformats.org/drawingml/2006/main">
                  <a:graphicData uri="http://schemas.microsoft.com/office/word/2010/wordprocessingShape">
                    <wps:wsp>
                      <wps:cNvSpPr/>
                      <wps:spPr>
                        <a:xfrm>
                          <a:off x="0" y="0"/>
                          <a:ext cx="6562090" cy="3268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E06BC" id="Rectangle 362" o:spid="_x0000_s1026" style="position:absolute;margin-left:5.8pt;margin-top:7.4pt;width:516.7pt;height:257.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xolAIAALEFAAAOAAAAZHJzL2Uyb0RvYy54bWysVN9PGzEMfp+0/yHK+7jrQTuouKIKxDQJ&#10;QQVMPKe5pBcpF2dJ2mv318/J/ShjaA9ofUjt2P5if2f78mrfaLITziswJZ2c5JQIw6FSZlPSH8+3&#10;X84p8YGZimkwoqQH4enV4vOny9bORQE16Eo4giDGz1tb0joEO88yz2vRMH8CVhg0SnANC6i6TVY5&#10;1iJ6o7Miz2dZC66yDrjwHm9vOiNdJHwpBQ8PUnoRiC4p5hbS6dK5jme2uGTzjWO2VrxPg30gi4Yp&#10;g4+OUDcsMLJ16i+oRnEHHmQ44dBkIKXiItWA1UzyN9U81cyKVAuS4+1Ik/9/sPx+t3JEVSU9nRWU&#10;GNbgR3pE2pjZaEHiJVLUWj9Hzye7cr3mUYz17qVr4j9WQvaJ1sNIq9gHwvFyNp0V+QWyz9F2WszO&#10;z6fTiJodw63z4ZuAhkShpA4TSHSy3Z0PnevgEl/zoFV1q7ROSuwVca0d2TH8yuvNpAf/w0ubDwVi&#10;jjEyiwx0NScpHLSIeNo8Con0YZVFSjg17jEZxrkwYdKZalaJLsdpjr8hyyH9REgCjMgSqxuxe4DB&#10;swMZsDt6ev8YKlLfj8H5vxLrgseI9DKYMAY3yoB7D0BjVf3Lnf9AUkdNZGkN1QGby0E3dd7yW4Wf&#10;9475sGIOxwxbAldHeMBDamhLCr1ESQ3u13v30R+7H62UtDi2JfU/t8wJSvR3g3NxMTk7i3OelLPp&#10;1wIV99qyfm0x2+YasGcmuKQsT2L0D3oQpYPmBTfMMr6KJmY4vl1SHtygXIduneCO4mK5TG4425aF&#10;O/NkeQSPrMb2fd6/MGf7Hg84HvcwjDibv2n1zjdGGlhuA0iV5uDIa8837oXUOP0Oi4vntZ68jpt2&#10;8RsAAP//AwBQSwMEFAAGAAgAAAAhAPqQrPjdAAAACgEAAA8AAABkcnMvZG93bnJldi54bWxMj8FO&#10;wzAQRO9I/IO1SFwQdVI1URPiVAiJK4jChZsbb+OIeB3Zbhr4erYnOK1GM5qd1+wWN4oZQxw8KchX&#10;GQikzpuBegUf78/3WxAxaTJ69IQKvjHCrr2+anRt/JnecN6nXnAJxVorsClNtZSxs+h0XPkJib2j&#10;D04nlqGXJugzl7tRrrOslE4PxB+snvDJYve1PzkF1U/3mrZ+KmwaPqve5S/HMN8pdXuzPD6ASLik&#10;vzBc5vN0aHnTwZ/IRDGyzktO8t0wwcXPNgXDHRQU66oE2TbyP0L7CwAA//8DAFBLAQItABQABgAI&#10;AAAAIQC2gziS/gAAAOEBAAATAAAAAAAAAAAAAAAAAAAAAABbQ29udGVudF9UeXBlc10ueG1sUEsB&#10;Ai0AFAAGAAgAAAAhADj9If/WAAAAlAEAAAsAAAAAAAAAAAAAAAAALwEAAF9yZWxzLy5yZWxzUEsB&#10;Ai0AFAAGAAgAAAAhAJ013GiUAgAAsQUAAA4AAAAAAAAAAAAAAAAALgIAAGRycy9lMm9Eb2MueG1s&#10;UEsBAi0AFAAGAAgAAAAhAPqQrPjdAAAACgEAAA8AAAAAAAAAAAAAAAAA7gQAAGRycy9kb3ducmV2&#10;LnhtbFBLBQYAAAAABAAEAPMAAAD4BQAAAAA=&#10;" fillcolor="white [3212]" strokecolor="white [3212]" strokeweight="2pt"/>
            </w:pict>
          </mc:Fallback>
        </mc:AlternateContent>
      </w:r>
      <w:r w:rsidR="0082162E">
        <w:rPr>
          <w:noProof/>
          <w:lang w:eastAsia="en-AU"/>
        </w:rPr>
        <mc:AlternateContent>
          <mc:Choice Requires="wps">
            <w:drawing>
              <wp:anchor distT="0" distB="0" distL="114300" distR="114300" simplePos="0" relativeHeight="251631104" behindDoc="0" locked="0" layoutInCell="1" allowOverlap="1" wp14:anchorId="21401609" wp14:editId="1BB21E08">
                <wp:simplePos x="0" y="0"/>
                <wp:positionH relativeFrom="column">
                  <wp:posOffset>38848</wp:posOffset>
                </wp:positionH>
                <wp:positionV relativeFrom="paragraph">
                  <wp:posOffset>10870</wp:posOffset>
                </wp:positionV>
                <wp:extent cx="6621668" cy="3352800"/>
                <wp:effectExtent l="0" t="0" r="27305" b="19050"/>
                <wp:wrapNone/>
                <wp:docPr id="332" name="Rectangle 332"/>
                <wp:cNvGraphicFramePr/>
                <a:graphic xmlns:a="http://schemas.openxmlformats.org/drawingml/2006/main">
                  <a:graphicData uri="http://schemas.microsoft.com/office/word/2010/wordprocessingShape">
                    <wps:wsp>
                      <wps:cNvSpPr/>
                      <wps:spPr>
                        <a:xfrm>
                          <a:off x="0" y="0"/>
                          <a:ext cx="6621668" cy="335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A0302" id="Rectangle 332" o:spid="_x0000_s1026" style="position:absolute;margin-left:3.05pt;margin-top:.85pt;width:521.4pt;height:264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AwlgIAALEFAAAOAAAAZHJzL2Uyb0RvYy54bWysVN1PGzEMf5+0/yHK+7iPQscqrqgCMU1C&#10;DAETz2ku6Z2UxFmS9tr99XNyH2UM7QGtD2kc2z/bv7N9cbnXiuyE8y2YihYnOSXCcKhbs6noj6eb&#10;T+eU+MBMzRQYUdGD8PRy+fHDRWcXooQGVC0cQRDjF52taBOCXWSZ543QzJ+AFQaVEpxmAUW3yWrH&#10;OkTXKivzfJ514GrrgAvv8fW6V9JlwpdS8PBdSi8CURXF3EI6XTrX8cyWF2yxccw2LR/SYO/IQrPW&#10;YNAJ6poFRrau/QtKt9yBBxlOOOgMpGy5SDVgNUX+qprHhlmRakFyvJ1o8v8Plt/t7h1p64rOZiUl&#10;hmn8SA9IGzMbJUh8RIo66xdo+Wjv3SB5vMZ699Lp+I+VkH2i9TDRKvaBcHycz8tiPsdG4Kibzc7K&#10;8zwRnx3drfPhqwBN4qWiDhNIdLLdrQ8YEk1HkxjNg2rrm1apJMReEVfKkR3Dr7zeFDFl9PjDSpl3&#10;OSJM9MwiA33N6RYOSkQ8ZR6ERPqwyjIlnBr3mAzjXJhQ9KqG1aLP8SzH35jlmH7KOQFGZInVTdgD&#10;wGjZg4zYfbGDfXQVqe8n5/xfifXOk0eKDCZMzro14N4CUFjVELm3H0nqqYksraE+YHM56KfOW37T&#10;4ue9ZT7cM4djhgOJqyN8x0Mq6CoKw42SBtyvt96jPXY/ainpcGwr6n9umROUqG8G5+JLcXoa5zwJ&#10;p2efSxTcS836pcZs9RVgzxS4pCxP12gf1HiVDvQzbphVjIoqZjjGrigPbhSuQr9OcEdxsVolM5xt&#10;y8KtebQ8gkdWY/s+7Z+Zs0OPBxyPOxhHnC1etXpvGz0NrLYBZJvm4MjrwDfuhdQ4ww6Li+elnKyO&#10;m3b5GwAA//8DAFBLAwQUAAYACAAAACEA/VTrJt0AAAAIAQAADwAAAGRycy9kb3ducmV2LnhtbEyP&#10;wU7DMBBE70j8g7VIXBB1UtE2CXEqhMQVROHCzY23cUS8jmw3DXw92xM9zs5o5m29nd0gJgyx96Qg&#10;X2QgkFpveuoUfH683BcgYtJk9OAJFfxghG1zfVXryvgTveO0S53gEoqVVmBTGispY2vR6bjwIxJ7&#10;Bx+cTixDJ03QJy53g1xm2Vo63RMvWD3is8X2e3d0Csrf9i0VflzZ1H+VnctfD2G6U+r2Zn56BJFw&#10;Tv9hOOMzOjTMtPdHMlEMCtY5B/m8AXF2s4eiBLFXsFqWG5BNLS8faP4AAAD//wMAUEsBAi0AFAAG&#10;AAgAAAAhALaDOJL+AAAA4QEAABMAAAAAAAAAAAAAAAAAAAAAAFtDb250ZW50X1R5cGVzXS54bWxQ&#10;SwECLQAUAAYACAAAACEAOP0h/9YAAACUAQAACwAAAAAAAAAAAAAAAAAvAQAAX3JlbHMvLnJlbHNQ&#10;SwECLQAUAAYACAAAACEAHwBAMJYCAACxBQAADgAAAAAAAAAAAAAAAAAuAgAAZHJzL2Uyb0RvYy54&#10;bWxQSwECLQAUAAYACAAAACEA/VTrJt0AAAAIAQAADwAAAAAAAAAAAAAAAADwBAAAZHJzL2Rvd25y&#10;ZXYueG1sUEsFBgAAAAAEAAQA8wAAAPoFAAAAAA==&#10;" fillcolor="white [3212]" strokecolor="white [3212]" strokeweight="2pt"/>
            </w:pict>
          </mc:Fallback>
        </mc:AlternateContent>
      </w:r>
      <w:r w:rsidR="00AA6A3A">
        <w:rPr>
          <w:noProof/>
          <w:lang w:eastAsia="en-AU"/>
        </w:rPr>
        <mc:AlternateContent>
          <mc:Choice Requires="wps">
            <w:drawing>
              <wp:anchor distT="0" distB="0" distL="114300" distR="114300" simplePos="0" relativeHeight="251589120" behindDoc="0" locked="0" layoutInCell="1" allowOverlap="1" wp14:anchorId="5A813439" wp14:editId="1B36DA79">
                <wp:simplePos x="0" y="0"/>
                <wp:positionH relativeFrom="column">
                  <wp:posOffset>4795670</wp:posOffset>
                </wp:positionH>
                <wp:positionV relativeFrom="paragraph">
                  <wp:posOffset>88265</wp:posOffset>
                </wp:positionV>
                <wp:extent cx="77694" cy="387985"/>
                <wp:effectExtent l="0" t="0" r="17780" b="12065"/>
                <wp:wrapNone/>
                <wp:docPr id="14" name="Right Bracket 14"/>
                <wp:cNvGraphicFramePr/>
                <a:graphic xmlns:a="http://schemas.openxmlformats.org/drawingml/2006/main">
                  <a:graphicData uri="http://schemas.microsoft.com/office/word/2010/wordprocessingShape">
                    <wps:wsp>
                      <wps:cNvSpPr/>
                      <wps:spPr>
                        <a:xfrm>
                          <a:off x="0" y="0"/>
                          <a:ext cx="77694" cy="38798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5908C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4" o:spid="_x0000_s1026" type="#_x0000_t86" style="position:absolute;margin-left:377.6pt;margin-top:6.95pt;width:6.1pt;height:30.5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TNgAIAAGwFAAAOAAAAZHJzL2Uyb0RvYy54bWysVN1P2zAQf5+0/8Hy+0jLCqUVKepATJMQ&#10;IGDi2Th2a83xeWe3affXc3aStmJo0qa9JHe+7999nF9sasvWCoMBV/Lh0YAz5SRUxi1K/v3p+tMZ&#10;ZyEKVwkLTpV8qwK/mH38cN74qTqGJdhKISMnLkwbX/JljH5aFEEuVS3CEXjlSKgBaxGJxUVRoWjI&#10;e22L48HgtGgAK48gVQj0etUK+Sz711rJeKd1UJHZklNuMX8xf1/St5idi+kChV8a2aUh/iGLWhhH&#10;QXeurkQUbIXmN1e1kQgBdDySUBegtZEq10DVDAdvqnlcCq9yLQRO8DuYwv9zK2/X98hMRb0bceZE&#10;TT16MItlZF9QyB8EHL0TSI0PU9J99PfYcYHIVPFGY53+VAvbZGC3O2DVJjJJj+Px6YTcS5J8PhtP&#10;zk6Sy2Jv6zHErwpqloiSY0qgi59RFeubEFuTXjWFtI41lPhkcDLIagGsqa6NtUmYR0hdWmRrQc2P&#10;m2EX9ECLUrCOMknVtfVkKm6tav0/KE3gUAXDNkAay71PIaVysfdrHWknM00Z7Ay7zP5k2OknU5VH&#10;9m+MdxY5Mri4M66NA3wv7T0UutXvEWjrThC8QLWluUBoFyZ4eW2oNTcixHuBtCG0S7T18Y4+2gJ1&#10;ATqKsyXgr/fekz4NLkk5a2jjSh5+rgQqzuw3RyM9GY5GaUUzMzoZHxODh5KXQ4lb1ZdAfR3SffEy&#10;k0k/2p7UCPUzHYd5ikoi4STFLrmM2DOXsb0EdF6kms+zGq2lF/HGPXrZdz2N3NPmWaDv5jPSXN9C&#10;v51i+mY8W93UDwfzVQRt8uzuce3wppXOW9Cdn3QzDvmstT+Ss1cAAAD//wMAUEsDBBQABgAIAAAA&#10;IQCBkg/V3wAAAAkBAAAPAAAAZHJzL2Rvd25yZXYueG1sTI9BT8JAEIXvJv6HzZh4k60oVEq3xJho&#10;uCgCJnDcdse22J2t3S3Uf+9w0uPke3nvm3Qx2EYcsfO1IwW3owgEUuFMTaWCj+3zzQMIHzQZ3ThC&#10;BT/oYZFdXqQ6Me5EazxuQim4hHyiFVQhtImUvqjQaj9yLRKzT9dZHfjsSmk6feJy28hxFE2l1TXx&#10;QqVbfKqw+Nr0VsFL4b73r/lhtQyrw7Lud/hevqFS11fD4xxEwCH8heGsz+qQsVPuejJeNAriyWTM&#10;UQZ3MxAciKfxPYj8TCKQWSr/f5D9AgAA//8DAFBLAQItABQABgAIAAAAIQC2gziS/gAAAOEBAAAT&#10;AAAAAAAAAAAAAAAAAAAAAABbQ29udGVudF9UeXBlc10ueG1sUEsBAi0AFAAGAAgAAAAhADj9If/W&#10;AAAAlAEAAAsAAAAAAAAAAAAAAAAALwEAAF9yZWxzLy5yZWxzUEsBAi0AFAAGAAgAAAAhAN+fxM2A&#10;AgAAbAUAAA4AAAAAAAAAAAAAAAAALgIAAGRycy9lMm9Eb2MueG1sUEsBAi0AFAAGAAgAAAAhAIGS&#10;D9XfAAAACQEAAA8AAAAAAAAAAAAAAAAA2gQAAGRycy9kb3ducmV2LnhtbFBLBQYAAAAABAAEAPMA&#10;AADmBQAAAAA=&#10;" adj="360" strokecolor="black [3213]" strokeweight="1.5pt"/>
            </w:pict>
          </mc:Fallback>
        </mc:AlternateContent>
      </w:r>
      <w:r w:rsidR="00AA6A3A">
        <w:rPr>
          <w:noProof/>
          <w:lang w:eastAsia="en-AU"/>
        </w:rPr>
        <mc:AlternateContent>
          <mc:Choice Requires="wps">
            <w:drawing>
              <wp:anchor distT="0" distB="0" distL="114300" distR="114300" simplePos="0" relativeHeight="251586048" behindDoc="0" locked="0" layoutInCell="1" allowOverlap="1" wp14:anchorId="5D52D781" wp14:editId="226804F6">
                <wp:simplePos x="0" y="0"/>
                <wp:positionH relativeFrom="column">
                  <wp:posOffset>319741</wp:posOffset>
                </wp:positionH>
                <wp:positionV relativeFrom="paragraph">
                  <wp:posOffset>88564</wp:posOffset>
                </wp:positionV>
                <wp:extent cx="45719" cy="388470"/>
                <wp:effectExtent l="0" t="0" r="12065" b="12065"/>
                <wp:wrapNone/>
                <wp:docPr id="13" name="Left Bracket 13"/>
                <wp:cNvGraphicFramePr/>
                <a:graphic xmlns:a="http://schemas.openxmlformats.org/drawingml/2006/main">
                  <a:graphicData uri="http://schemas.microsoft.com/office/word/2010/wordprocessingShape">
                    <wps:wsp>
                      <wps:cNvSpPr/>
                      <wps:spPr>
                        <a:xfrm>
                          <a:off x="0" y="0"/>
                          <a:ext cx="45719" cy="38847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CEAE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 o:spid="_x0000_s1026" type="#_x0000_t85" style="position:absolute;margin-left:25.2pt;margin-top:6.95pt;width:3.6pt;height:30.6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2UfwIAAGoFAAAOAAAAZHJzL2Uyb0RvYy54bWysVN1P2zAQf5+0/8Hy+0gDZZSKFHUgpkkV&#10;oMHEs3Fsas3xeWe3affX7+wkbcXQpE17Se5837/7uLjcNJatFQYDruLl0Ygz5STUxr1U/NvjzYcJ&#10;ZyEKVwsLTlV8qwK/nL1/d9H6qTqGJdhaISMnLkxbX/FljH5aFEEuVSPCEXjlSKgBGxGJxZeiRtGS&#10;98YWx6PRx6IFrD2CVCHQ63Un5LPsX2sl453WQUVmK065xfzF/H1O32J2IaYvKPzSyD4N8Q9ZNMI4&#10;CrpzdS2iYCs0v7lqjEQIoOORhKYArY1UuQaqphy9quZhKbzKtRA4we9gCv/Prbxd3yMzNfXuhDMn&#10;GurRQunIPqGQ3wk3eiaMWh+mpPrg77HnApGp4I3GJv2pFLbJuG53uKpNZJIex6dn5TlnkiQnk8n4&#10;LMNe7G09hvhZQcMSUXFL8fvwGVOxXoRIYcli0EwRrWMtpX0+Oh1ltQDW1DfG2iTMA6SuLLK1oNbH&#10;TZnKIA8HWsRZR4+puK6cTMWtVZ3/r0oTNFRA2QVIQ7n3KaRULg5+rSPtZKYpg51hn9mfDHv9ZKry&#10;wP6N8c4iRwYXd8aNcYBvpb2HQnf6AwJd3QmCZ6i3NBUI3boEL28MdWYhQrwXSPtBm0Q7H+/ooy1Q&#10;F6CnOFsC/nzrPenT2JKUs5b2reLhx0qg4sx+cTTQ5+V4nBY0MzQwx8TgoeT5UOJWzRVQX0u6Ll5m&#10;MulHO5AaoXmi0zBPUUkknKTYFZcRB+YqdneAjotU83lWo6X0Ii7cg5dD19PIPW6eBPp+PCON9S0M&#10;uymmr8az0039cDBfRdAmz+4e1x5vWug8kP3xSRfjkM9a+xM5+wUAAP//AwBQSwMEFAAGAAgAAAAh&#10;AE1OkzXbAAAABwEAAA8AAABkcnMvZG93bnJldi54bWxMjs1OwzAQhO9IvIO1SFwQdUpJUkKcCiJx&#10;4Eip1Os2XpKI2A62m4S3ZznBcX4085W7xQxiIh96ZxWsVwkIso3TvW0VHN5fbrcgQkSrcXCWFHxT&#10;gF11eVFiod1s32jax1bwiA0FKuhiHAspQ9ORwbByI1nOPpw3GFn6VmqPM4+bQd4lSSYN9pYfOhyp&#10;7qj53J+NAr85zvnyPHxNVBtz0xyy6bVGpa6vlqdHEJGW+FeGX3xGh4qZTu5sdRCDgjS55yb7mwcQ&#10;nKd5BuKkIE/XIKtS/uevfgAAAP//AwBQSwECLQAUAAYACAAAACEAtoM4kv4AAADhAQAAEwAAAAAA&#10;AAAAAAAAAAAAAAAAW0NvbnRlbnRfVHlwZXNdLnhtbFBLAQItABQABgAIAAAAIQA4/SH/1gAAAJQB&#10;AAALAAAAAAAAAAAAAAAAAC8BAABfcmVscy8ucmVsc1BLAQItABQABgAIAAAAIQDLi12UfwIAAGoF&#10;AAAOAAAAAAAAAAAAAAAAAC4CAABkcnMvZTJvRG9jLnhtbFBLAQItABQABgAIAAAAIQBNTpM12wAA&#10;AAcBAAAPAAAAAAAAAAAAAAAAANkEAABkcnMvZG93bnJldi54bWxQSwUGAAAAAAQABADzAAAA4QUA&#10;AAAA&#10;" adj="212" strokecolor="black [3213]" strokeweight="1.5pt"/>
            </w:pict>
          </mc:Fallback>
        </mc:AlternateContent>
      </w:r>
    </w:p>
    <w:p w14:paraId="0FEB70CC" w14:textId="77777777" w:rsidR="0020238F" w:rsidRPr="00AA6A3A" w:rsidRDefault="00AA6A3A" w:rsidP="00981E76">
      <w:pPr>
        <w:pStyle w:val="Header"/>
        <w:tabs>
          <w:tab w:val="clear" w:pos="4513"/>
          <w:tab w:val="clear" w:pos="9026"/>
        </w:tabs>
        <w:spacing w:line="276" w:lineRule="auto"/>
        <w:ind w:left="1080"/>
        <w:rPr>
          <w:rFonts w:cs="Arial"/>
          <w:b/>
          <w:sz w:val="24"/>
          <w:szCs w:val="24"/>
        </w:rPr>
      </w:pPr>
      <w:r>
        <w:rPr>
          <w:rFonts w:cs="Arial"/>
          <w:b/>
          <w:sz w:val="24"/>
          <w:szCs w:val="24"/>
        </w:rPr>
        <w:t xml:space="preserve">                                                                                                    </w:t>
      </w:r>
      <w:r w:rsidRPr="00AA6A3A">
        <w:rPr>
          <w:rFonts w:cs="Arial"/>
          <w:b/>
          <w:sz w:val="24"/>
          <w:szCs w:val="24"/>
        </w:rPr>
        <w:t>×3</w:t>
      </w:r>
    </w:p>
    <w:p w14:paraId="56530758" w14:textId="77777777" w:rsidR="0020238F" w:rsidRDefault="0020238F" w:rsidP="00981E76">
      <w:pPr>
        <w:pStyle w:val="Header"/>
        <w:tabs>
          <w:tab w:val="clear" w:pos="4513"/>
          <w:tab w:val="clear" w:pos="9026"/>
        </w:tabs>
        <w:spacing w:line="276" w:lineRule="auto"/>
        <w:ind w:left="1080"/>
        <w:rPr>
          <w:rFonts w:cs="Arial"/>
          <w:b/>
          <w:sz w:val="24"/>
          <w:szCs w:val="24"/>
        </w:rPr>
      </w:pPr>
    </w:p>
    <w:p w14:paraId="4A4D8E83" w14:textId="58B4A86C" w:rsidR="00981E76" w:rsidRDefault="00981E76" w:rsidP="00981E76">
      <w:pPr>
        <w:pStyle w:val="Header"/>
        <w:tabs>
          <w:tab w:val="clear" w:pos="4513"/>
          <w:tab w:val="clear" w:pos="9026"/>
        </w:tabs>
        <w:spacing w:line="276" w:lineRule="auto"/>
        <w:ind w:left="1080"/>
        <w:rPr>
          <w:rFonts w:cs="Arial"/>
          <w:b/>
          <w:sz w:val="24"/>
          <w:szCs w:val="24"/>
        </w:rPr>
      </w:pPr>
    </w:p>
    <w:p w14:paraId="1C6125BD" w14:textId="77777777" w:rsidR="00981E76" w:rsidRDefault="00981E76" w:rsidP="00981E76">
      <w:pPr>
        <w:pStyle w:val="Header"/>
        <w:tabs>
          <w:tab w:val="clear" w:pos="4513"/>
          <w:tab w:val="clear" w:pos="9026"/>
        </w:tabs>
        <w:spacing w:line="276" w:lineRule="auto"/>
        <w:ind w:left="1080"/>
        <w:rPr>
          <w:rFonts w:cs="Arial"/>
          <w:b/>
          <w:sz w:val="24"/>
          <w:szCs w:val="24"/>
        </w:rPr>
      </w:pPr>
    </w:p>
    <w:p w14:paraId="55F17796" w14:textId="2ABABB6A" w:rsidR="00981E76" w:rsidRDefault="00981E76" w:rsidP="00981E76">
      <w:pPr>
        <w:pStyle w:val="Header"/>
        <w:tabs>
          <w:tab w:val="clear" w:pos="4513"/>
          <w:tab w:val="clear" w:pos="9026"/>
        </w:tabs>
        <w:spacing w:line="276" w:lineRule="auto"/>
        <w:ind w:left="1080"/>
        <w:rPr>
          <w:rFonts w:cs="Arial"/>
          <w:b/>
          <w:sz w:val="24"/>
          <w:szCs w:val="24"/>
        </w:rPr>
      </w:pPr>
    </w:p>
    <w:p w14:paraId="2B858A9D" w14:textId="77777777" w:rsidR="00981E76" w:rsidRDefault="00AA6A3A" w:rsidP="00AA6A3A">
      <w:pPr>
        <w:pStyle w:val="Header"/>
        <w:tabs>
          <w:tab w:val="clear" w:pos="4513"/>
          <w:tab w:val="clear" w:pos="9026"/>
        </w:tabs>
        <w:spacing w:line="276" w:lineRule="auto"/>
        <w:rPr>
          <w:rFonts w:cs="Arial"/>
          <w:b/>
          <w:sz w:val="24"/>
          <w:szCs w:val="24"/>
        </w:rPr>
      </w:pPr>
      <w:r>
        <w:rPr>
          <w:rFonts w:cs="Arial"/>
          <w:b/>
          <w:noProof/>
          <w:sz w:val="24"/>
          <w:szCs w:val="24"/>
          <w:lang w:eastAsia="en-AU"/>
        </w:rPr>
        <mc:AlternateContent>
          <mc:Choice Requires="wps">
            <w:drawing>
              <wp:anchor distT="0" distB="0" distL="114300" distR="114300" simplePos="0" relativeHeight="251576832" behindDoc="0" locked="0" layoutInCell="1" allowOverlap="1" wp14:anchorId="3C1F9A5E" wp14:editId="0B932344">
                <wp:simplePos x="0" y="0"/>
                <wp:positionH relativeFrom="column">
                  <wp:posOffset>146424</wp:posOffset>
                </wp:positionH>
                <wp:positionV relativeFrom="paragraph">
                  <wp:posOffset>32348</wp:posOffset>
                </wp:positionV>
                <wp:extent cx="219036" cy="59764"/>
                <wp:effectExtent l="0" t="19050" r="29210" b="35560"/>
                <wp:wrapNone/>
                <wp:docPr id="15" name="Right Arrow 15"/>
                <wp:cNvGraphicFramePr/>
                <a:graphic xmlns:a="http://schemas.openxmlformats.org/drawingml/2006/main">
                  <a:graphicData uri="http://schemas.microsoft.com/office/word/2010/wordprocessingShape">
                    <wps:wsp>
                      <wps:cNvSpPr/>
                      <wps:spPr>
                        <a:xfrm>
                          <a:off x="0" y="0"/>
                          <a:ext cx="219036" cy="59764"/>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B644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1.55pt;margin-top:2.55pt;width:17.25pt;height:4.7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JhngIAAJY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b4dgtK&#10;NOvwjZ7adePJylroCd4iRb1xJWo+m0c7nBxuQ747abvwx0zILtK6n2gVO084Xs6Ki/zrKSUcRYuL&#10;s9N5gMwOtsY6/01AR8Kmoja4j94jo2x753wyGBWDQw23rVJ4z0qlSY/xz87yPFo4UG0dpEEYK0lc&#10;K0u2DGvA74rB+5EWxqI0hhTSTInFnd8rkfCfhESOQirJQajOAybjXGhfJFHDapFcLXL8RmejRUxc&#10;aQQMyBKDnLAHgFEzgYzYiYBBP5iKWNyT8ZD534wni+gZtJ+Mu1aD/SgzhVkNnpP+SFKiJrD0BvUe&#10;K8hCai1n+G2Lz3jHnH9kFnsJuw7ng3/ARSrAh4JhR0kD9tdH90EfSxyllPTYmxV1PzfMCkrUd43F&#10;f1HM56GZ42G+OJvhwR5L3o4letNdAz59gZPI8LgN+l6NW2mhe8UxsgpeUcQ0R98V5d6Oh2ufZgYO&#10;Ii5Wq6iGDWyYv9PPhgfwwGoo0JfdK7NmqGWPPXAPYx+z8l0xJ91gqWG18SDbWOkHXge+sflj4QyD&#10;KkyX43PUOozT5W8AAAD//wMAUEsDBBQABgAIAAAAIQAk5UYS2wAAAAYBAAAPAAAAZHJzL2Rvd25y&#10;ZXYueG1sTI7BToNAEIbvJr7DZky82aWtIEWWRiU99NRYfYAtOwUiO0vYhWKf3vGkp8mf/8s/X76d&#10;bScmHHzrSMFyEYFAqpxpqVbw+bF7SEH4oMnozhEq+EYP2+L2JteZcRd6x+kYasEj5DOtoAmhz6T0&#10;VYNW+4Xrkbg7u8HqwHGopRn0hcdtJ1dRlEirW+IPje7xrcHq6zhaBeVUpmHzGvr9Pi2vidmN18Ma&#10;lbq/m1+eQQScwx8Mv/qsDgU7ndxIxotOwWq9ZFJBzIfr+CkBcWLsMQZZ5PK/fvEDAAD//wMAUEsB&#10;Ai0AFAAGAAgAAAAhALaDOJL+AAAA4QEAABMAAAAAAAAAAAAAAAAAAAAAAFtDb250ZW50X1R5cGVz&#10;XS54bWxQSwECLQAUAAYACAAAACEAOP0h/9YAAACUAQAACwAAAAAAAAAAAAAAAAAvAQAAX3JlbHMv&#10;LnJlbHNQSwECLQAUAAYACAAAACEAoo3SYZ4CAACWBQAADgAAAAAAAAAAAAAAAAAuAgAAZHJzL2Uy&#10;b0RvYy54bWxQSwECLQAUAAYACAAAACEAJOVGEtsAAAAGAQAADwAAAAAAAAAAAAAAAAD4BAAAZHJz&#10;L2Rvd25yZXYueG1sUEsFBgAAAAAEAAQA8wAAAAAGAAAAAA==&#10;" adj="18653" filled="f" strokecolor="black [3213]" strokeweight="1pt"/>
            </w:pict>
          </mc:Fallback>
        </mc:AlternateContent>
      </w:r>
      <w:r>
        <w:rPr>
          <w:rFonts w:cs="Arial"/>
          <w:b/>
          <w:sz w:val="24"/>
          <w:szCs w:val="24"/>
        </w:rPr>
        <w:t xml:space="preserve">           </w:t>
      </w:r>
    </w:p>
    <w:p w14:paraId="3D2369B3" w14:textId="25CFAA08" w:rsidR="00AA6A3A" w:rsidRDefault="00AA6A3A" w:rsidP="00AA6A3A">
      <w:pPr>
        <w:pStyle w:val="Header"/>
        <w:tabs>
          <w:tab w:val="clear" w:pos="4513"/>
          <w:tab w:val="clear" w:pos="9026"/>
        </w:tabs>
        <w:spacing w:line="276" w:lineRule="auto"/>
        <w:rPr>
          <w:rFonts w:cs="Arial"/>
          <w:b/>
          <w:sz w:val="24"/>
          <w:szCs w:val="24"/>
        </w:rPr>
      </w:pPr>
    </w:p>
    <w:p w14:paraId="129AC881" w14:textId="77777777" w:rsidR="00AA6A3A" w:rsidRDefault="00797EC8" w:rsidP="00AA6A3A">
      <w:pPr>
        <w:pStyle w:val="Header"/>
        <w:tabs>
          <w:tab w:val="clear" w:pos="4513"/>
          <w:tab w:val="clear" w:pos="9026"/>
        </w:tabs>
        <w:spacing w:line="276" w:lineRule="auto"/>
        <w:rPr>
          <w:rFonts w:cs="Arial"/>
          <w:b/>
          <w:sz w:val="24"/>
          <w:szCs w:val="24"/>
        </w:rPr>
      </w:pPr>
      <w:r>
        <w:rPr>
          <w:noProof/>
          <w:lang w:eastAsia="en-AU"/>
        </w:rPr>
        <mc:AlternateContent>
          <mc:Choice Requires="wps">
            <w:drawing>
              <wp:anchor distT="0" distB="0" distL="114300" distR="114300" simplePos="0" relativeHeight="251579904" behindDoc="0" locked="0" layoutInCell="1" allowOverlap="1" wp14:anchorId="6CE28219" wp14:editId="26BCAFA3">
                <wp:simplePos x="0" y="0"/>
                <wp:positionH relativeFrom="column">
                  <wp:posOffset>5532344</wp:posOffset>
                </wp:positionH>
                <wp:positionV relativeFrom="paragraph">
                  <wp:posOffset>127635</wp:posOffset>
                </wp:positionV>
                <wp:extent cx="77470" cy="387985"/>
                <wp:effectExtent l="0" t="0" r="17780" b="12065"/>
                <wp:wrapNone/>
                <wp:docPr id="18" name="Right Bracket 18"/>
                <wp:cNvGraphicFramePr/>
                <a:graphic xmlns:a="http://schemas.openxmlformats.org/drawingml/2006/main">
                  <a:graphicData uri="http://schemas.microsoft.com/office/word/2010/wordprocessingShape">
                    <wps:wsp>
                      <wps:cNvSpPr/>
                      <wps:spPr>
                        <a:xfrm>
                          <a:off x="0" y="0"/>
                          <a:ext cx="77470" cy="38798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CA9B4" id="Right Bracket 18" o:spid="_x0000_s1026" type="#_x0000_t86" style="position:absolute;margin-left:435.6pt;margin-top:10.05pt;width:6.1pt;height:30.55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zafwIAAGwFAAAOAAAAZHJzL2Uyb0RvYy54bWysVN1P2zAQf5+0/8Hy+0jLygoVKepATJMQ&#10;IGDi2Th2Y83xeWe3affX7+wkbcXQpE17Se5837/7OL/YNJatFQYDruTjoxFnykmojFuW/NvT9YdT&#10;zkIUrhIWnCr5VgV+MX//7rz1M3UMNdhKISMnLsxaX/I6Rj8riiBr1YhwBF45EmrARkRicVlUKFry&#10;3tjieDT6VLSAlUeQKgR6veqEfJ79a61kvNM6qMhsySm3mL+Yvy/pW8zPxWyJwtdG9mmIf8iiEcZR&#10;0J2rKxEFW6H5zVVjJEIAHY8kNAVobaTKNVA149Grah5r4VWuhcAJfgdT+H9u5e36HpmpqHfUKSca&#10;6tGDWdaRfUYhvxNw9E4gtT7MSPfR32PPBSJTxRuNTfpTLWyTgd3ugFWbyCQ9TqeTKaEvSfLxdHp2&#10;epJcFntbjyF+UdCwRJQcUwJ9/IyqWN+E2JkMqimkdaylxM9GJ6OsFsCa6tpYm4R5hNSlRbYW1Py4&#10;GfdBD7QoBesok1RdV0+m4taqzv+D0gQOVTDuAqSx3PsUUioXB7/WkXYy05TBzrDP7E+GvX4yVXlk&#10;/8Z4Z5Ejg4s748Y4wLfS3kOhO/0Bga7uBMELVFuaC4RuYYKX14ZacyNCvBdIG0LdpK2Pd/TRFqgL&#10;0FOc1YA/33pP+jS4JOWspY0refixEqg4s18djfTZeDJJK5qZycn0mBg8lLwcStyquQTq65jui5eZ&#10;TPrRDqRGaJ7pOCxSVBIJJyl2yWXEgbmM3SWg8yLVYpHVaC29iDfu0cuh62nknjbPAn0/n5Hm+haG&#10;7RSzV+PZ6aZ+OFisImiTZ3ePa483rXTegv78pJtxyGet/ZGc/wIAAP//AwBQSwMEFAAGAAgAAAAh&#10;AC10TW7eAAAACQEAAA8AAABkcnMvZG93bnJldi54bWxMj8FKxDAQhu+C7xBG8OamrUVDbbpIQdiD&#10;e9hdwWvaZNtgMilNdlvf3vGktxn+j3++qberd+xq5mgDSsg3GTCDfdAWBwkfp7cHASwmhVq5gEbC&#10;t4mwbW5valXpsODBXI9pYFSCsVISxpSmivPYj8aruAmTQcrOYfYq0ToPXM9qoXLveJFlT9wri3Rh&#10;VJNpR9N/HS9eQpsfym45d3bdiU9b7tT+3bV7Ke/v1tcXYMms6Q+GX31Sh4acunBBHZmTIJ7zglAJ&#10;RZYDI0CIxxJYRwMFvKn5/w+aHwAAAP//AwBQSwECLQAUAAYACAAAACEAtoM4kv4AAADhAQAAEwAA&#10;AAAAAAAAAAAAAAAAAAAAW0NvbnRlbnRfVHlwZXNdLnhtbFBLAQItABQABgAIAAAAIQA4/SH/1gAA&#10;AJQBAAALAAAAAAAAAAAAAAAAAC8BAABfcmVscy8ucmVsc1BLAQItABQABgAIAAAAIQDkwFzafwIA&#10;AGwFAAAOAAAAAAAAAAAAAAAAAC4CAABkcnMvZTJvRG9jLnhtbFBLAQItABQABgAIAAAAIQAtdE1u&#10;3gAAAAkBAAAPAAAAAAAAAAAAAAAAANkEAABkcnMvZG93bnJldi54bWxQSwUGAAAAAAQABADzAAAA&#10;5AUAAAAA&#10;" adj="359" strokecolor="black [3213]" strokeweight="1.5pt"/>
            </w:pict>
          </mc:Fallback>
        </mc:AlternateContent>
      </w:r>
      <w:r>
        <w:rPr>
          <w:noProof/>
          <w:lang w:eastAsia="en-AU"/>
        </w:rPr>
        <mc:AlternateContent>
          <mc:Choice Requires="wps">
            <w:drawing>
              <wp:anchor distT="0" distB="0" distL="114300" distR="114300" simplePos="0" relativeHeight="251578880" behindDoc="0" locked="0" layoutInCell="1" allowOverlap="1" wp14:anchorId="211FE571" wp14:editId="2FAAC214">
                <wp:simplePos x="0" y="0"/>
                <wp:positionH relativeFrom="column">
                  <wp:posOffset>276860</wp:posOffset>
                </wp:positionH>
                <wp:positionV relativeFrom="paragraph">
                  <wp:posOffset>128270</wp:posOffset>
                </wp:positionV>
                <wp:extent cx="45085" cy="387985"/>
                <wp:effectExtent l="0" t="0" r="12065" b="12065"/>
                <wp:wrapNone/>
                <wp:docPr id="17" name="Left Bracket 17"/>
                <wp:cNvGraphicFramePr/>
                <a:graphic xmlns:a="http://schemas.openxmlformats.org/drawingml/2006/main">
                  <a:graphicData uri="http://schemas.microsoft.com/office/word/2010/wordprocessingShape">
                    <wps:wsp>
                      <wps:cNvSpPr/>
                      <wps:spPr>
                        <a:xfrm>
                          <a:off x="0" y="0"/>
                          <a:ext cx="45085" cy="38798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4F824" id="Left Bracket 17" o:spid="_x0000_s1026" type="#_x0000_t85" style="position:absolute;margin-left:21.8pt;margin-top:10.1pt;width:3.55pt;height:30.55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eifgIAAGoFAAAOAAAAZHJzL2Uyb0RvYy54bWysVN1P2zAQf5+0/8Hy+0jK2gEVKepATJMq&#10;QIOJZ+PY1Jrj885u0+6v5+wkbcXQpE17Se5837/7OL/YNJatFQYDruKjo5Iz5STUxj1X/PvD9YdT&#10;zkIUrhYWnKr4VgV+MXv/7rz1U3UMS7C1QkZOXJi2vuLLGP20KIJcqkaEI/DKkVADNiISi89FjaIl&#10;740tjsvyU9EC1h5BqhDo9aoT8ln2r7WS8VbroCKzFafcYv5i/j6lbzE7F9NnFH5pZJ+G+IcsGmEc&#10;Bd25uhJRsBWa31w1RiIE0PFIQlOA1kaqXANVMypfVXO/FF7lWgic4Hcwhf/nVt6s75CZmnp3wpkT&#10;DfVooXRkn1HIH4QbPRNGrQ9TUr33d9hzgchU8EZjk/5UCttkXLc7XNUmMkmP40l5OuFMkuTj6ckZ&#10;0eSk2Nt6DPGLgoYlouKW4vfhM6ZivQixsxg0U0TrWEtpn5WTMqsFsKa+NtYmYR4gdWmRrQW1Pm5G&#10;fcwDLcrAOkokFdeVk6m4tarz/01pgoYKGHUB0lDufQoplYuDX+tIO5lpymBn2Gf2J8NeP5mqPLB/&#10;Y7yzyJHBxZ1xYxzgW2nvodCd/oBAV3eC4AnqLU0FQrcuwctrQ51ZiBDvBNJ+0CbRzsdb+mgL1AXo&#10;Kc6WgL/eek/6NLYk5aylfat4+LkSqDizXx0N9NloPE4Lmpnx5OSYGDyUPB1K3Kq5BOrriK6Ll5lM&#10;+tEOpEZoHuk0zFNUEgknKXbFZcSBuYzdHaDjItV8ntVoKb2IC3fv5dD1NHIPm0eBvh/PSGN9A8Nu&#10;iumr8ex0Uz8czFcRtMmzu8e1x5sWOi9Bf3zSxTjks9b+RM5eAAAA//8DAFBLAwQUAAYACAAAACEA&#10;XlSXXN4AAAAHAQAADwAAAGRycy9kb3ducmV2LnhtbEyOwU7DMBBE70j9B2srcUHUaQptFLKpEBK9&#10;ICG14QPceBtHjdchdtrA12NOcBzN6M0rtpPtxIUG3zpGWC4SEMS10y03CB/V630GwgfFWnWOCeGL&#10;PGzL2U2hcu2uvKfLITQiQtjnCsGE0OdS+tqQVX7heuLYndxgVYhxaKQe1DXCbSfTJFlLq1qOD0b1&#10;9GKoPh9GizDdZd/y/P6521TVmzNuTE/sd4i38+n5CUSgKfyN4Vc/qkMZnY5uZO1Fh/CwWsclQpqk&#10;IGL/mGxAHBGy5QpkWcj//uUPAAAA//8DAFBLAQItABQABgAIAAAAIQC2gziS/gAAAOEBAAATAAAA&#10;AAAAAAAAAAAAAAAAAABbQ29udGVudF9UeXBlc10ueG1sUEsBAi0AFAAGAAgAAAAhADj9If/WAAAA&#10;lAEAAAsAAAAAAAAAAAAAAAAALwEAAF9yZWxzLy5yZWxzUEsBAi0AFAAGAAgAAAAhABww16J+AgAA&#10;agUAAA4AAAAAAAAAAAAAAAAALgIAAGRycy9lMm9Eb2MueG1sUEsBAi0AFAAGAAgAAAAhAF5Ul1ze&#10;AAAABwEAAA8AAAAAAAAAAAAAAAAA2AQAAGRycy9kb3ducmV2LnhtbFBLBQYAAAAABAAEAPMAAADj&#10;BQAAAAA=&#10;" adj="209" strokecolor="black [3213]" strokeweight="1.5pt"/>
            </w:pict>
          </mc:Fallback>
        </mc:AlternateContent>
      </w:r>
    </w:p>
    <w:p w14:paraId="570AB37C" w14:textId="77777777" w:rsidR="00AA6A3A" w:rsidRDefault="00797EC8" w:rsidP="00AA6A3A">
      <w:pPr>
        <w:pStyle w:val="Header"/>
        <w:tabs>
          <w:tab w:val="clear" w:pos="4513"/>
          <w:tab w:val="clear" w:pos="9026"/>
        </w:tabs>
        <w:spacing w:line="276" w:lineRule="auto"/>
        <w:rPr>
          <w:rFonts w:cs="Arial"/>
          <w:b/>
          <w:sz w:val="24"/>
          <w:szCs w:val="24"/>
        </w:rPr>
      </w:pPr>
      <w:r>
        <w:rPr>
          <w:rFonts w:cs="Arial"/>
          <w:b/>
          <w:sz w:val="24"/>
          <w:szCs w:val="24"/>
        </w:rPr>
        <w:t xml:space="preserve">                                                                                                                              </w:t>
      </w:r>
      <w:r w:rsidR="00AA1E37">
        <w:rPr>
          <w:rFonts w:cs="Arial"/>
          <w:b/>
          <w:sz w:val="24"/>
          <w:szCs w:val="24"/>
        </w:rPr>
        <w:t xml:space="preserve">        </w:t>
      </w:r>
      <w:r w:rsidRPr="00AA6A3A">
        <w:rPr>
          <w:rFonts w:cs="Arial"/>
          <w:b/>
          <w:sz w:val="24"/>
          <w:szCs w:val="24"/>
        </w:rPr>
        <w:t>×3</w:t>
      </w:r>
    </w:p>
    <w:p w14:paraId="509485D8" w14:textId="77777777" w:rsidR="00AA6A3A" w:rsidRDefault="00AA6A3A" w:rsidP="00AA6A3A">
      <w:pPr>
        <w:pStyle w:val="Header"/>
        <w:tabs>
          <w:tab w:val="clear" w:pos="4513"/>
          <w:tab w:val="clear" w:pos="9026"/>
        </w:tabs>
        <w:spacing w:line="276" w:lineRule="auto"/>
        <w:rPr>
          <w:rFonts w:cs="Arial"/>
          <w:b/>
          <w:sz w:val="24"/>
          <w:szCs w:val="24"/>
        </w:rPr>
      </w:pPr>
    </w:p>
    <w:p w14:paraId="6CDF9B96" w14:textId="25AE2C0D" w:rsidR="00797EC8" w:rsidRDefault="00797EC8" w:rsidP="00AA6A3A">
      <w:pPr>
        <w:pStyle w:val="Header"/>
        <w:tabs>
          <w:tab w:val="clear" w:pos="4513"/>
          <w:tab w:val="clear" w:pos="9026"/>
        </w:tabs>
        <w:spacing w:line="276" w:lineRule="auto"/>
        <w:rPr>
          <w:rFonts w:cs="Arial"/>
          <w:b/>
          <w:sz w:val="24"/>
          <w:szCs w:val="24"/>
        </w:rPr>
      </w:pPr>
    </w:p>
    <w:p w14:paraId="5960CDD0" w14:textId="77777777" w:rsidR="00797EC8" w:rsidRDefault="00797EC8" w:rsidP="00AA6A3A">
      <w:pPr>
        <w:pStyle w:val="Header"/>
        <w:tabs>
          <w:tab w:val="clear" w:pos="4513"/>
          <w:tab w:val="clear" w:pos="9026"/>
        </w:tabs>
        <w:spacing w:line="276" w:lineRule="auto"/>
        <w:rPr>
          <w:rFonts w:cs="Arial"/>
          <w:b/>
          <w:sz w:val="24"/>
          <w:szCs w:val="24"/>
        </w:rPr>
      </w:pPr>
    </w:p>
    <w:p w14:paraId="71C49C5F" w14:textId="25DCA905" w:rsidR="00797EC8" w:rsidRDefault="00797EC8" w:rsidP="00AA6A3A">
      <w:pPr>
        <w:pStyle w:val="Header"/>
        <w:tabs>
          <w:tab w:val="clear" w:pos="4513"/>
          <w:tab w:val="clear" w:pos="9026"/>
        </w:tabs>
        <w:spacing w:line="276" w:lineRule="auto"/>
        <w:rPr>
          <w:rFonts w:cs="Arial"/>
          <w:b/>
          <w:sz w:val="24"/>
          <w:szCs w:val="24"/>
        </w:rPr>
      </w:pPr>
    </w:p>
    <w:p w14:paraId="1EAFD35D" w14:textId="77777777" w:rsidR="00981E76" w:rsidRDefault="00797EC8" w:rsidP="00981E76">
      <w:pPr>
        <w:pStyle w:val="Header"/>
        <w:tabs>
          <w:tab w:val="clear" w:pos="4513"/>
          <w:tab w:val="clear" w:pos="9026"/>
        </w:tabs>
        <w:spacing w:line="276" w:lineRule="auto"/>
        <w:ind w:left="1080"/>
        <w:rPr>
          <w:rFonts w:cs="Arial"/>
          <w:b/>
          <w:sz w:val="24"/>
          <w:szCs w:val="24"/>
        </w:rPr>
      </w:pPr>
      <w:r>
        <w:rPr>
          <w:rFonts w:cs="Arial"/>
          <w:b/>
          <w:noProof/>
          <w:sz w:val="24"/>
          <w:szCs w:val="24"/>
          <w:lang w:eastAsia="en-AU"/>
        </w:rPr>
        <mc:AlternateContent>
          <mc:Choice Requires="wps">
            <w:drawing>
              <wp:anchor distT="0" distB="0" distL="114300" distR="114300" simplePos="0" relativeHeight="251577856" behindDoc="0" locked="0" layoutInCell="1" allowOverlap="1" wp14:anchorId="346A8B86" wp14:editId="44E44624">
                <wp:simplePos x="0" y="0"/>
                <wp:positionH relativeFrom="column">
                  <wp:posOffset>107166</wp:posOffset>
                </wp:positionH>
                <wp:positionV relativeFrom="paragraph">
                  <wp:posOffset>101861</wp:posOffset>
                </wp:positionV>
                <wp:extent cx="219036" cy="59764"/>
                <wp:effectExtent l="0" t="19050" r="29210" b="35560"/>
                <wp:wrapNone/>
                <wp:docPr id="16" name="Right Arrow 16"/>
                <wp:cNvGraphicFramePr/>
                <a:graphic xmlns:a="http://schemas.openxmlformats.org/drawingml/2006/main">
                  <a:graphicData uri="http://schemas.microsoft.com/office/word/2010/wordprocessingShape">
                    <wps:wsp>
                      <wps:cNvSpPr/>
                      <wps:spPr>
                        <a:xfrm>
                          <a:off x="0" y="0"/>
                          <a:ext cx="219036" cy="59764"/>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2309E" id="Right Arrow 16" o:spid="_x0000_s1026" type="#_x0000_t13" style="position:absolute;margin-left:8.45pt;margin-top:8pt;width:17.25pt;height:4.7pt;z-index:2515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ZenQIAAJYFAAAOAAAAZHJzL2Uyb0RvYy54bWysVFFv2yAQfp+0/4B4X21nabtadaqoVadJ&#10;VVe1nfpMMcRImGNA4mS/fgfYSdRVe5jmBwzc3Xd3H3d3ebXtNdkI5xWYhlYnJSXCcGiVWTX0x/Pt&#10;py+U+MBMyzQY0dCd8PRq8fHD5WBrMYMOdCscQRDj68E2tAvB1kXheSd65k/ACoNCCa5nAY9uVbSO&#10;DYje62JWlmfFAK61DrjwHm9vspAuEr6UgofvUnoRiG4oxhbS6tL6GtdiccnqlWO2U3wMg/1DFD1T&#10;Bp3uoW5YYGTt1B9QveIOPMhwwqEvQErFRcoBs6nKN9k8dcyKlAuS4+2eJv//YPn95sER1eLbnVFi&#10;WI9v9KhWXSBL52AgeIsUDdbXqPlkH9x48riN+W6l6+MfMyHbROtuT6vYBsLxclZdlJ8RnaPo9OL8&#10;bB4hi4OtdT58FdCTuGmoi+6T98Qo29z5kA0mxejQwK3SGu9ZrQ0ZMP7ZeVkmCw9atVEahamSxLV2&#10;ZMOwBsK2Gr0faWEs2mBIMc2cWNqFnRYZ/1FI5Cimkh3E6jxgMs6FCVUWdawV2dVpid/kbLJIiWuD&#10;gBFZYpB77BFg0swgE3YmYNSPpiIV9954zPxvxnuL5BlM2Bv3yoB7LzONWY2es/5EUqYmsvQK7Q4r&#10;yEFuLW/5rcJnvGM+PDCHvYRdh/MhfMdFasCHgnFHSQfu13v3UR9LHKWUDNibDfU/18wJSvQ3g8V/&#10;Uc3nsZnTYX56PsODO5a8HkvMur8GfPoKJ5HlaRv1g5620kH/gmNkGb2iiBmOvhvKg5sO1yHPDBxE&#10;XCyXSQ0b2LJwZ54sj+CR1Vigz9sX5uxYywF74B6mPmb1m2LOutHSwHIdQKpU6QdeR76x+VPhjIMq&#10;Tpfjc9I6jNPFbwAAAP//AwBQSwMEFAAGAAgAAAAhAP70Td/cAAAABwEAAA8AAABkcnMvZG93bnJl&#10;di54bWxMj8FuwjAQRO+V+AdrkXorDhSikMZBtBEHTlVpP8DE2yQiXkexE1K+vsupPa1GM5p9k+0m&#10;24oRe984UrBcRCCQSmcaqhR8fR6eEhA+aDK6dYQKftDDLp89ZDo17kofOJ5CJbiEfKoV1CF0qZS+&#10;rNFqv3AdEnvfrrc6sOwraXp95XLbylUUxdLqhvhDrTt8q7G8nAaroBiLJGxfQ3c8JsUtNofh9v6M&#10;Sj3Op/0LiIBT+AvDHZ/RIWemsxvIeNGyjrecvF+exP5muQZxVrDarEHmmfzPn/8CAAD//wMAUEsB&#10;Ai0AFAAGAAgAAAAhALaDOJL+AAAA4QEAABMAAAAAAAAAAAAAAAAAAAAAAFtDb250ZW50X1R5cGVz&#10;XS54bWxQSwECLQAUAAYACAAAACEAOP0h/9YAAACUAQAACwAAAAAAAAAAAAAAAAAvAQAAX3JlbHMv&#10;LnJlbHNQSwECLQAUAAYACAAAACEAa2GGXp0CAACWBQAADgAAAAAAAAAAAAAAAAAuAgAAZHJzL2Uy&#10;b0RvYy54bWxQSwECLQAUAAYACAAAACEA/vRN39wAAAAHAQAADwAAAAAAAAAAAAAAAAD3BAAAZHJz&#10;L2Rvd25yZXYueG1sUEsFBgAAAAAEAAQA8wAAAAAGAAAAAA==&#10;" adj="18653" filled="f" strokecolor="black [3213]" strokeweight="1pt"/>
            </w:pict>
          </mc:Fallback>
        </mc:AlternateContent>
      </w:r>
    </w:p>
    <w:p w14:paraId="5A4C4B29" w14:textId="77777777" w:rsidR="00797EC8" w:rsidRDefault="00797EC8" w:rsidP="00981E76">
      <w:pPr>
        <w:pStyle w:val="Header"/>
        <w:tabs>
          <w:tab w:val="clear" w:pos="4513"/>
          <w:tab w:val="clear" w:pos="9026"/>
        </w:tabs>
        <w:spacing w:line="276" w:lineRule="auto"/>
        <w:ind w:left="1080"/>
        <w:rPr>
          <w:rFonts w:cs="Arial"/>
          <w:b/>
          <w:sz w:val="24"/>
          <w:szCs w:val="24"/>
        </w:rPr>
      </w:pPr>
    </w:p>
    <w:p w14:paraId="3BEC3C76" w14:textId="77777777" w:rsidR="00797EC8" w:rsidRDefault="00797EC8" w:rsidP="00981E76">
      <w:pPr>
        <w:pStyle w:val="Header"/>
        <w:tabs>
          <w:tab w:val="clear" w:pos="4513"/>
          <w:tab w:val="clear" w:pos="9026"/>
        </w:tabs>
        <w:spacing w:line="276" w:lineRule="auto"/>
        <w:ind w:left="1080"/>
        <w:rPr>
          <w:rFonts w:cs="Arial"/>
          <w:b/>
          <w:sz w:val="24"/>
          <w:szCs w:val="24"/>
        </w:rPr>
      </w:pPr>
    </w:p>
    <w:p w14:paraId="70D8492A" w14:textId="1D4CE46F" w:rsidR="00797EC8" w:rsidRDefault="00BF6AF8" w:rsidP="00797EC8">
      <w:pPr>
        <w:pStyle w:val="Header"/>
        <w:tabs>
          <w:tab w:val="clear" w:pos="4513"/>
          <w:tab w:val="clear" w:pos="9026"/>
        </w:tabs>
        <w:spacing w:line="276" w:lineRule="auto"/>
        <w:rPr>
          <w:rFonts w:cs="Arial"/>
          <w:sz w:val="24"/>
          <w:szCs w:val="24"/>
        </w:rPr>
      </w:pPr>
      <w:r>
        <w:rPr>
          <w:noProof/>
          <w:lang w:eastAsia="en-AU"/>
        </w:rPr>
        <mc:AlternateContent>
          <mc:Choice Requires="wpg">
            <w:drawing>
              <wp:anchor distT="0" distB="0" distL="114300" distR="114300" simplePos="0" relativeHeight="251677184" behindDoc="0" locked="0" layoutInCell="1" allowOverlap="1" wp14:anchorId="5D780715" wp14:editId="0463BADC">
                <wp:simplePos x="0" y="0"/>
                <wp:positionH relativeFrom="column">
                  <wp:posOffset>-13491</wp:posOffset>
                </wp:positionH>
                <wp:positionV relativeFrom="paragraph">
                  <wp:posOffset>127281</wp:posOffset>
                </wp:positionV>
                <wp:extent cx="6601460" cy="2211944"/>
                <wp:effectExtent l="0" t="0" r="27940" b="17145"/>
                <wp:wrapNone/>
                <wp:docPr id="365" name="Group 365"/>
                <wp:cNvGraphicFramePr/>
                <a:graphic xmlns:a="http://schemas.openxmlformats.org/drawingml/2006/main">
                  <a:graphicData uri="http://schemas.microsoft.com/office/word/2010/wordprocessingGroup">
                    <wpg:wgp>
                      <wpg:cNvGrpSpPr/>
                      <wpg:grpSpPr>
                        <a:xfrm>
                          <a:off x="0" y="0"/>
                          <a:ext cx="6601460" cy="2211944"/>
                          <a:chOff x="0" y="0"/>
                          <a:chExt cx="6601460" cy="2211944"/>
                        </a:xfrm>
                      </wpg:grpSpPr>
                      <wps:wsp>
                        <wps:cNvPr id="363" name="Rectangle 363"/>
                        <wps:cNvSpPr/>
                        <wps:spPr>
                          <a:xfrm>
                            <a:off x="0" y="209862"/>
                            <a:ext cx="6601460" cy="20020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364"/>
                        <wps:cNvSpPr/>
                        <wps:spPr>
                          <a:xfrm>
                            <a:off x="4194248" y="0"/>
                            <a:ext cx="917398"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CF608B" id="Group 365" o:spid="_x0000_s1026" style="position:absolute;margin-left:-1.05pt;margin-top:10pt;width:519.8pt;height:174.15pt;z-index:251677184" coordsize="66014,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KgMAAA8LAAAOAAAAZHJzL2Uyb0RvYy54bWzsVltP2zAUfp+0/2D5feTSUGhEQBUMNAkN&#10;BEw8u45zkRzbs92m7Nfv2E5SBmxMTNoTPATb5/75nK8+Otl2HG2YNq0UBU72YoyYoLJsRV3gb3fn&#10;nw4xMpaIknApWIEfmMEnxx8/HPUqZ6lsJC+ZRuBEmLxXBW6sVXkUGdqwjpg9qZgAYSV1RyxsdR2V&#10;mvTgveNRGsfzqJe6VFpSZgycngUhPvb+q4pRe1VVhlnECwy5Wf/V/rty3+j4iOS1Jqpp6ZAGeUMW&#10;HWkFBJ1cnRFL0Fq3z1x1LdXSyMruUdlFsqpaynwNUE0SP6nmQsu18rXUeV+rCSaA9glOb3ZLv26u&#10;NWrLAs/m+xgJ0sEl+bjIHQA8vapz0LrQ6lZd6+GgDjtX8bbSnfsPtaCtB/ZhApZtLaJwOJ/HSTYH&#10;/CnI0jRJFlkWoKcN3M8zO9p8fsUyGgNHLr8pnV5BG5kdUubfkLptiGL+AozDYEJqNiJ1Aw1GRM0Z&#10;oDULaHnNCSqTG0Dttzil8eJwngYoXgYrjtP40GtMJZNcaWMvmOyQWxRYQxa++8jm0li4IlAdVVxo&#10;I3lbnrec+40bLXbKNdoQGIpVnbjwYPGLFhdvMgQ3zhIuZSzcr+wDZ84fFzesgm6Dlkh9wn7Od8kQ&#10;SpmwSRA1pGQhx/0Y/sYsx/R9zt6h81xBdZPvwcGoGZyMvkOxg74zZZ4mJuP4T4kF48nCR5bCTsZd&#10;K6R+yQGHqobIQX8EKUDjUFrJ8gE6TMtAUkbR8xau95IYe000sBLMDzCtvYJPxWVfYDmsMGqk/vHS&#10;udOHEQApRj2wXIHN9zXRDCP+RcBwLJIsc7ToN9n+QQob/ViyeiwR6+5UQs8kwOmK+qXTt3xcVlp2&#10;90DISxcVRERQiF1gavW4ObWBfYHSKVsuvRpQoSL2Utwq6pw7VF373m3viVZDj1sYj69yHEiSP2n1&#10;oOsshVyuraxaPwc7XAe8gRwcpf0XlsheYgnPey4B4JPXWSIDpkwz+A19zqmL5GC2AImn1IlG3knC&#10;U9k4+u8k8U4SgXZ3hPKXJOEfFvDq8i00vBDds+7x3pPK7h17/BMAAP//AwBQSwMEFAAGAAgAAAAh&#10;AMhvMwXfAAAACgEAAA8AAABkcnMvZG93bnJldi54bWxMj0FrwkAUhO+F/oflCb3pJgatxGxEpO1J&#10;CtVC6e2ZfSbB7NuQXZP477ue6nGYYeabbDOaRvTUudqygngWgSAurK65VPB9fJ+uQDiPrLGxTApu&#10;5GCTPz9lmGo78Bf1B1+KUMIuRQWV920qpSsqMuhmtiUO3tl2Bn2QXSl1h0MoN42cR9FSGqw5LFTY&#10;0q6i4nK4GgUfAw7bJH7r95fz7vZ7XHz+7GNS6mUybtcgPI3+Pwx3/IAOeWA62StrJxoF03kckgrC&#10;Coi7HyWvCxAnBclylYDMM/l4If8DAAD//wMAUEsBAi0AFAAGAAgAAAAhALaDOJL+AAAA4QEAABMA&#10;AAAAAAAAAAAAAAAAAAAAAFtDb250ZW50X1R5cGVzXS54bWxQSwECLQAUAAYACAAAACEAOP0h/9YA&#10;AACUAQAACwAAAAAAAAAAAAAAAAAvAQAAX3JlbHMvLnJlbHNQSwECLQAUAAYACAAAACEApmLSfyoD&#10;AAAPCwAADgAAAAAAAAAAAAAAAAAuAgAAZHJzL2Uyb0RvYy54bWxQSwECLQAUAAYACAAAACEAyG8z&#10;Bd8AAAAKAQAADwAAAAAAAAAAAAAAAACEBQAAZHJzL2Rvd25yZXYueG1sUEsFBgAAAAAEAAQA8wAA&#10;AJAGAAAAAA==&#10;">
                <v:rect id="Rectangle 363" o:spid="_x0000_s1027" style="position:absolute;top:2098;width:66014;height:20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GJxQAAANwAAAAPAAAAZHJzL2Rvd25yZXYueG1sRI9BSwMx&#10;FITvgv8hPMGL2GwtlnZtWqQg9GRx68XbY/O6Wdy8LMnrdu2vNwXB4zAz3zCrzeg7NVBMbWAD00kB&#10;irgOtuXGwOfh7XEBKgmyxS4wGfihBJv17c0KSxvO/EFDJY3KEE4lGnAifal1qh15TJPQE2fvGKJH&#10;yTI22kY8Z7jv9FNRzLXHlvOCw562jurv6uQNLC/1Xhahf3bSfi0bP30/xuHBmPu78fUFlNAo/+G/&#10;9s4amM1ncD2Tj4Be/wIAAP//AwBQSwECLQAUAAYACAAAACEA2+H2y+4AAACFAQAAEwAAAAAAAAAA&#10;AAAAAAAAAAAAW0NvbnRlbnRfVHlwZXNdLnhtbFBLAQItABQABgAIAAAAIQBa9CxbvwAAABUBAAAL&#10;AAAAAAAAAAAAAAAAAB8BAABfcmVscy8ucmVsc1BLAQItABQABgAIAAAAIQC9ilGJxQAAANwAAAAP&#10;AAAAAAAAAAAAAAAAAAcCAABkcnMvZG93bnJldi54bWxQSwUGAAAAAAMAAwC3AAAA+QIAAAAA&#10;" fillcolor="white [3212]" strokecolor="white [3212]" strokeweight="2pt"/>
                <v:rect id="Rectangle 364" o:spid="_x0000_s1028" style="position:absolute;left:41942;width:9174;height: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9xQAAANwAAAAPAAAAZHJzL2Rvd25yZXYueG1sRI9BSwMx&#10;FITvgv8hvEIvYrNttbTbpkUEwZPS6qW3x+Z1s3TzsiTP7eqvbwTB4zAz3zCb3eBb1VNMTWAD00kB&#10;irgKtuHawOfHy/0SVBJki21gMvBNCXbb25sNljZceE/9QWqVIZxKNOBEulLrVDnymCahI87eKUSP&#10;kmWstY14yXDf6llRLLTHhvOCw46eHVXnw5c3sPqp3mUZukcnzXFV++nbKfZ3xoxHw9MalNAg/+G/&#10;9qs1MF88wO+ZfAT09goAAP//AwBQSwECLQAUAAYACAAAACEA2+H2y+4AAACFAQAAEwAAAAAAAAAA&#10;AAAAAAAAAAAAW0NvbnRlbnRfVHlwZXNdLnhtbFBLAQItABQABgAIAAAAIQBa9CxbvwAAABUBAAAL&#10;AAAAAAAAAAAAAAAAAB8BAABfcmVscy8ucmVsc1BLAQItABQABgAIAAAAIQAyY8n9xQAAANwAAAAP&#10;AAAAAAAAAAAAAAAAAAcCAABkcnMvZG93bnJldi54bWxQSwUGAAAAAAMAAwC3AAAA+QIAAAAA&#10;" fillcolor="white [3212]" strokecolor="white [3212]" strokeweight="2pt"/>
              </v:group>
            </w:pict>
          </mc:Fallback>
        </mc:AlternateContent>
      </w:r>
      <w:r w:rsidR="0082162E">
        <w:rPr>
          <w:noProof/>
          <w:lang w:eastAsia="en-AU"/>
        </w:rPr>
        <mc:AlternateContent>
          <mc:Choice Requires="wps">
            <w:drawing>
              <wp:anchor distT="0" distB="0" distL="114300" distR="114300" simplePos="0" relativeHeight="251636224" behindDoc="0" locked="0" layoutInCell="1" allowOverlap="1" wp14:anchorId="0D3600F8" wp14:editId="01042CFE">
                <wp:simplePos x="0" y="0"/>
                <wp:positionH relativeFrom="column">
                  <wp:posOffset>4300071</wp:posOffset>
                </wp:positionH>
                <wp:positionV relativeFrom="paragraph">
                  <wp:posOffset>80645</wp:posOffset>
                </wp:positionV>
                <wp:extent cx="322729" cy="304800"/>
                <wp:effectExtent l="0" t="0" r="20320" b="19050"/>
                <wp:wrapNone/>
                <wp:docPr id="334" name="Rectangle 334"/>
                <wp:cNvGraphicFramePr/>
                <a:graphic xmlns:a="http://schemas.openxmlformats.org/drawingml/2006/main">
                  <a:graphicData uri="http://schemas.microsoft.com/office/word/2010/wordprocessingShape">
                    <wps:wsp>
                      <wps:cNvSpPr/>
                      <wps:spPr>
                        <a:xfrm>
                          <a:off x="0" y="0"/>
                          <a:ext cx="322729"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B8A8D" id="Rectangle 334" o:spid="_x0000_s1026" style="position:absolute;margin-left:338.6pt;margin-top:6.35pt;width:25.4pt;height:24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JWlQIAAK8FAAAOAAAAZHJzL2Uyb0RvYy54bWysVN9PGzEMfp+0/yHK+7jrtQyouKIKxDQJ&#10;QQVMPKe5pBcpF2dJ2mv318/J/ShjaA9ofUjj2P5sf2f78mrfaLITziswJZ2c5JQIw6FSZlPSH8+3&#10;X84p8YGZimkwoqQH4enV4vOny9bORQE16Eo4giDGz1tb0joEO88yz2vRMH8CVhhUSnANCyi6TVY5&#10;1iJ6o7Miz79mLbjKOuDCe3y96ZR0kfClFDw8SOlFILqkmFtIp0vnOp7Z4pLNN47ZWvE+DfaBLBqm&#10;DAYdoW5YYGTr1F9QjeIOPMhwwqHJQErFRaoBq5nkb6p5qpkVqRYkx9uRJv//YPn9buWIqko6nc4o&#10;MazBj/SItDGz0YLER6SotX6Olk925XrJ4zXWu5euif9YCdknWg8jrWIfCMfHaVGcFReUcFRN89l5&#10;nmjPjs7W+fBNQEPipaQOwycy2e7OBwyIpoNJjOVBq+pWaZ2E2CniWjuyY/iN15tJTBg9/rDS5kOO&#10;CBM9s1h/V3G6hYMWEU+bRyGRPKyxSAmntj0mwzgXJkw6Vc0q0eV4muNvyHJIP+WcACOyxOpG7B5g&#10;sOxABuyu2N4+uorU9aNz/q/EOufRI0UGE0bnRhlw7wForKqP3NkPJHXURJbWUB2wtRx0M+ctv1X4&#10;ee+YDyvmcMhwHHFxhAc8pIa2pNDfKKnB/XrvPdpj76OWkhaHtqT+55Y5QYn+bnAqLiazWZzyJMxO&#10;zwoU3GvN+rXGbJtrwJ6Z4IqyPF2jfdDDVTpoXnC/LGNUVDHDMXZJeXCDcB26ZYIbiovlMpnhZFsW&#10;7syT5RE8shrb93n/wpztezzgcNzDMOBs/qbVO9voaWC5DSBVmoMjrz3fuBVS4/QbLK6d13KyOu7Z&#10;xW8AAAD//wMAUEsDBBQABgAIAAAAIQChb1os3AAAAAkBAAAPAAAAZHJzL2Rvd25yZXYueG1sTI/B&#10;TsMwEETvSPyDtUhcEHUaiToNcSqExBVE4cLNjbdxRLyObDcNfD3LCY6reZp90+wWP4oZYxoCaViv&#10;ChBIXbAD9Rre355uKxApG7JmDIQavjDBrr28aExtw5lecd7nXnAJpdpocDlPtZSpc+hNWoUJibNj&#10;iN5kPmMvbTRnLvejLItiI70ZiD84M+Gjw+5zf/Iatt/dS67CdOfy8LHt/fr5GOcbra+vlod7EBmX&#10;/AfDrz6rQ8tOh3Aim8SoYaNUySgHpQLBgCorHnfgpFAg20b+X9D+AAAA//8DAFBLAQItABQABgAI&#10;AAAAIQC2gziS/gAAAOEBAAATAAAAAAAAAAAAAAAAAAAAAABbQ29udGVudF9UeXBlc10ueG1sUEsB&#10;Ai0AFAAGAAgAAAAhADj9If/WAAAAlAEAAAsAAAAAAAAAAAAAAAAALwEAAF9yZWxzLy5yZWxzUEsB&#10;Ai0AFAAGAAgAAAAhAGKa4laVAgAArwUAAA4AAAAAAAAAAAAAAAAALgIAAGRycy9lMm9Eb2MueG1s&#10;UEsBAi0AFAAGAAgAAAAhAKFvWizcAAAACQEAAA8AAAAAAAAAAAAAAAAA7wQAAGRycy9kb3ducmV2&#10;LnhtbFBLBQYAAAAABAAEAPMAAAD4BQAAAAA=&#10;" fillcolor="white [3212]" strokecolor="white [3212]" strokeweight="2pt"/>
            </w:pict>
          </mc:Fallback>
        </mc:AlternateContent>
      </w:r>
      <w:r w:rsidR="0082162E">
        <w:rPr>
          <w:noProof/>
          <w:lang w:eastAsia="en-AU"/>
        </w:rPr>
        <mc:AlternateContent>
          <mc:Choice Requires="wps">
            <w:drawing>
              <wp:anchor distT="0" distB="0" distL="114300" distR="114300" simplePos="0" relativeHeight="251633152" behindDoc="0" locked="0" layoutInCell="1" allowOverlap="1" wp14:anchorId="2381D889" wp14:editId="183EC00D">
                <wp:simplePos x="0" y="0"/>
                <wp:positionH relativeFrom="column">
                  <wp:posOffset>-86658</wp:posOffset>
                </wp:positionH>
                <wp:positionV relativeFrom="paragraph">
                  <wp:posOffset>194198</wp:posOffset>
                </wp:positionV>
                <wp:extent cx="6594400" cy="2193365"/>
                <wp:effectExtent l="0" t="0" r="16510" b="16510"/>
                <wp:wrapNone/>
                <wp:docPr id="333" name="Rectangle 333"/>
                <wp:cNvGraphicFramePr/>
                <a:graphic xmlns:a="http://schemas.openxmlformats.org/drawingml/2006/main">
                  <a:graphicData uri="http://schemas.microsoft.com/office/word/2010/wordprocessingShape">
                    <wps:wsp>
                      <wps:cNvSpPr/>
                      <wps:spPr>
                        <a:xfrm>
                          <a:off x="0" y="0"/>
                          <a:ext cx="6594400" cy="21933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FD8F6" id="Rectangle 333" o:spid="_x0000_s1026" style="position:absolute;margin-left:-6.8pt;margin-top:15.3pt;width:519.25pt;height:172.7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kBlQIAALEFAAAOAAAAZHJzL2Uyb0RvYy54bWysVN9PGzEMfp+0/yHK+7i7ljKouKIKxDQJ&#10;QQVMPKe5pBcpF2dJ2mv318/J/ShjaA9ofUjt2P5if2f78mrfaLITziswJS1OckqE4VApsynpj+fb&#10;L+eU+MBMxTQYUdKD8PRq8fnTZWvnYgI16Eo4giDGz1tb0joEO88yz2vRMH8CVhg0SnANC6i6TVY5&#10;1iJ6o7NJnp9lLbjKOuDCe7y96Yx0kfClFDw8SOlFILqkmFtIp0vnOp7Z4pLNN47ZWvE+DfaBLBqm&#10;DD46Qt2wwMjWqb+gGsUdeJDhhEOTgZSKi1QDVlPkb6p5qpkVqRYkx9uRJv//YPn9buWIqko6nU4p&#10;MazBj/SItDGz0YLES6SotX6Onk925XrNoxjr3UvXxH+shOwTrYeRVrEPhOPl2ezi9DRH9jnaJsXF&#10;dHo2i6jZMdw6H74JaEgUSuowgUQn29350LkOLvE1D1pVt0rrpMReEdfakR3Dr7zeFD34H17afCgQ&#10;c4yRWWSgqzlJ4aBFxNPmUUikD6ucpIRT4x6TYZwLE4rOVLNKdDnOcvwNWQ7pJ0ISYESWWN2I3QMM&#10;nh3IgN3R0/vHUJH6fgzO/5VYFzxGpJfBhDG4UQbcewAaq+pf7vwHkjpqIktrqA7YXA66qfOW3yr8&#10;vHfMhxVzOGbYErg6wgMeUkNbUuglSmpwv967j/7Y/WilpMWxLan/uWVOUKK/G5yLiwJbDec8Kaez&#10;rxNU3GvL+rXFbJtrwJ4pcElZnsToH/QgSgfNC26YZXwVTcxwfLukPLhBuQ7dOsEdxcVymdxwti0L&#10;d+bJ8ggeWY3t+7x/Yc72PR5wPO5hGHE2f9PqnW+MNLDcBpAqzcGR155v3AupcfodFhfPaz15HTft&#10;4jcAAAD//wMAUEsDBBQABgAIAAAAIQCFXbA63wAAAAsBAAAPAAAAZHJzL2Rvd25yZXYueG1sTI/B&#10;TsMwDIbvSLxDZCQuaEu6QVlL0wkhcQUxuHDLGq+paJyqybrC0+Od4GTZ/vT7c7WdfS8mHGMXSEO2&#10;VCCQmmA7ajV8vD8vNiBiMmRNHwg1fGOEbX15UZnShhO94bRLreAQiqXR4FIaSilj49CbuAwDEu8O&#10;YfQmcTu20o7mxOG+lyulculNR3zBmQGfHDZfu6PXUPw0r2kThjuXus+i9dnLYZxutL6+mh8fQCSc&#10;0x8MZ31Wh5qd9uFINopewyJb54xqWCuuZ0CtbgsQe57c5wpkXcn/P9S/AAAA//8DAFBLAQItABQA&#10;BgAIAAAAIQC2gziS/gAAAOEBAAATAAAAAAAAAAAAAAAAAAAAAABbQ29udGVudF9UeXBlc10ueG1s&#10;UEsBAi0AFAAGAAgAAAAhADj9If/WAAAAlAEAAAsAAAAAAAAAAAAAAAAALwEAAF9yZWxzLy5yZWxz&#10;UEsBAi0AFAAGAAgAAAAhAMddWQGVAgAAsQUAAA4AAAAAAAAAAAAAAAAALgIAAGRycy9lMm9Eb2Mu&#10;eG1sUEsBAi0AFAAGAAgAAAAhAIVdsDrfAAAACwEAAA8AAAAAAAAAAAAAAAAA7wQAAGRycy9kb3du&#10;cmV2LnhtbFBLBQYAAAAABAAEAPMAAAD7BQAAAAA=&#10;" fillcolor="white [3212]" strokecolor="white [3212]" strokeweight="2pt"/>
            </w:pict>
          </mc:Fallback>
        </mc:AlternateContent>
      </w:r>
      <w:r w:rsidR="00AA1E37">
        <w:rPr>
          <w:noProof/>
          <w:lang w:eastAsia="en-AU"/>
        </w:rPr>
        <mc:AlternateContent>
          <mc:Choice Requires="wps">
            <w:drawing>
              <wp:anchor distT="0" distB="0" distL="114300" distR="114300" simplePos="0" relativeHeight="251594240" behindDoc="0" locked="0" layoutInCell="1" allowOverlap="1" wp14:anchorId="4EC79658" wp14:editId="3A5A79E8">
                <wp:simplePos x="0" y="0"/>
                <wp:positionH relativeFrom="column">
                  <wp:posOffset>5606415</wp:posOffset>
                </wp:positionH>
                <wp:positionV relativeFrom="paragraph">
                  <wp:posOffset>193040</wp:posOffset>
                </wp:positionV>
                <wp:extent cx="77470" cy="387985"/>
                <wp:effectExtent l="0" t="0" r="17780" b="12065"/>
                <wp:wrapNone/>
                <wp:docPr id="21" name="Right Bracket 21"/>
                <wp:cNvGraphicFramePr/>
                <a:graphic xmlns:a="http://schemas.openxmlformats.org/drawingml/2006/main">
                  <a:graphicData uri="http://schemas.microsoft.com/office/word/2010/wordprocessingShape">
                    <wps:wsp>
                      <wps:cNvSpPr/>
                      <wps:spPr>
                        <a:xfrm>
                          <a:off x="0" y="0"/>
                          <a:ext cx="77470" cy="38798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DBA7D" id="Right Bracket 21" o:spid="_x0000_s1026" type="#_x0000_t86" style="position:absolute;margin-left:441.45pt;margin-top:15.2pt;width:6.1pt;height:30.5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TngQIAAGwFAAAOAAAAZHJzL2Uyb0RvYy54bWysVN9P2zAQfp+0/8Hy+0jblbVUpKgDMU1C&#10;gICJZ+PYrTXH553dpt1fv7OTtBVDkzbtJfH5fn/3nc8vtrVlG4XBgCv58GTAmXISKuOWJf/2dP1h&#10;ylmIwlXCglMl36nAL+bv3503fqZGsAJbKWQUxIVZ40u+itHPiiLIlapFOAGvHCk1YC0iibgsKhQN&#10;Ra9tMRoMPhUNYOURpAqBbq9aJZ/n+ForGe+0DioyW3KqLeYv5u9L+hbzczFbovArI7syxD9UUQvj&#10;KOk+1JWIgq3R/BaqNhIhgI4nEuoCtDZS5R6om+HgVTePK+FV7oXACX4PU/h/YeXt5h6ZqUo+GnLm&#10;RE0zejDLVWSfUcjvBBzdE0iNDzOyffT32EmBjqnjrcY6/akXts3A7vbAqm1kki4nk/GE0Jek+Tid&#10;nE1PU8ji4OsxxC8KapYOJcdUQJc/oyo2NyG2Lr1pSmkda4h0Z4PTQTYLYE11baxNykwhdWmRbQQN&#10;P25zH5T0yIok66iS1F3bTz7FnVVt/AelCRzqYNgmSLQ8xBRSKhf7uNaRdXLTVMHesavsT46dfXJV&#10;mbJ/47z3yJnBxb1zbRzgW2UfoNCtfY9A23eC4AWqHfECoV2Y4OW1odHciBDvBdKG0DRp6+MdfbQF&#10;mgJ0J85WgD/fuk/2RFzSctbQxpU8/FgLVJzZr44ofTYcj9OKZmF8OhmRgMeal2ONW9eXQHMl1lJ1&#10;+Zjso+2PGqF+psdhkbKSSjhJuUsuI/bCZWxfAnpepFosshmtpRfxxj162U89Ue5p+yzQd/yMxOtb&#10;6LdTzF7Rs7VN83CwWEfQJnP3gGuHN6103oLu+UlvxrGcrQ6P5PwXAAAA//8DAFBLAwQUAAYACAAA&#10;ACEAtk1X1eAAAAAJAQAADwAAAGRycy9kb3ducmV2LnhtbEyPwU7DMBBE70j8g7VI3KiTkiInzaZC&#10;kZB6oIcWJK5O7CZW43UUu034e8wJjqt5mnlb7hY7sJuevHGEkK4SYJpapwx1CJ8fb08CmA+SlBwc&#10;aYRv7WFX3d+VslBupqO+nULHYgn5QiL0IYwF577ttZV+5UZNMTu7ycoQz6njapJzLLcDXyfJC7fS&#10;UFzo5ajrXreX09Ui1Okxa+ZzY5a9+DLZXh7eh/qA+PiwvG6BBb2EPxh+9aM6VNGpcVdSng0IQqzz&#10;iCI8JxmwCIh8kwJrEPJ0A7wq+f8Pqh8AAAD//wMAUEsBAi0AFAAGAAgAAAAhALaDOJL+AAAA4QEA&#10;ABMAAAAAAAAAAAAAAAAAAAAAAFtDb250ZW50X1R5cGVzXS54bWxQSwECLQAUAAYACAAAACEAOP0h&#10;/9YAAACUAQAACwAAAAAAAAAAAAAAAAAvAQAAX3JlbHMvLnJlbHNQSwECLQAUAAYACAAAACEAEQtU&#10;54ECAABsBQAADgAAAAAAAAAAAAAAAAAuAgAAZHJzL2Uyb0RvYy54bWxQSwECLQAUAAYACAAAACEA&#10;tk1X1eAAAAAJAQAADwAAAAAAAAAAAAAAAADbBAAAZHJzL2Rvd25yZXYueG1sUEsFBgAAAAAEAAQA&#10;8wAAAOgFAAAAAA==&#10;" adj="359" strokecolor="black [3213]" strokeweight="1.5pt"/>
            </w:pict>
          </mc:Fallback>
        </mc:AlternateContent>
      </w:r>
      <w:r w:rsidR="00797EC8">
        <w:rPr>
          <w:rFonts w:cs="Arial"/>
          <w:sz w:val="24"/>
          <w:szCs w:val="24"/>
        </w:rPr>
        <w:t>One step</w:t>
      </w:r>
    </w:p>
    <w:p w14:paraId="347BC958" w14:textId="77777777" w:rsidR="00AA1E37" w:rsidRDefault="00AA1E37" w:rsidP="00797EC8">
      <w:pPr>
        <w:pStyle w:val="Header"/>
        <w:tabs>
          <w:tab w:val="clear" w:pos="4513"/>
          <w:tab w:val="clear" w:pos="9026"/>
        </w:tabs>
        <w:spacing w:line="276" w:lineRule="auto"/>
        <w:rPr>
          <w:rFonts w:cs="Arial"/>
          <w:sz w:val="24"/>
          <w:szCs w:val="24"/>
        </w:rPr>
      </w:pPr>
      <w:r>
        <w:rPr>
          <w:noProof/>
          <w:lang w:eastAsia="en-AU"/>
        </w:rPr>
        <mc:AlternateContent>
          <mc:Choice Requires="wps">
            <w:drawing>
              <wp:anchor distT="0" distB="0" distL="114300" distR="114300" simplePos="0" relativeHeight="251591168" behindDoc="0" locked="0" layoutInCell="1" allowOverlap="1" wp14:anchorId="5F4E2441" wp14:editId="3C038DB0">
                <wp:simplePos x="0" y="0"/>
                <wp:positionH relativeFrom="column">
                  <wp:posOffset>330835</wp:posOffset>
                </wp:positionH>
                <wp:positionV relativeFrom="paragraph">
                  <wp:posOffset>51061</wp:posOffset>
                </wp:positionV>
                <wp:extent cx="45085" cy="387985"/>
                <wp:effectExtent l="0" t="0" r="12065" b="12065"/>
                <wp:wrapNone/>
                <wp:docPr id="19" name="Left Bracket 19"/>
                <wp:cNvGraphicFramePr/>
                <a:graphic xmlns:a="http://schemas.openxmlformats.org/drawingml/2006/main">
                  <a:graphicData uri="http://schemas.microsoft.com/office/word/2010/wordprocessingShape">
                    <wps:wsp>
                      <wps:cNvSpPr/>
                      <wps:spPr>
                        <a:xfrm>
                          <a:off x="0" y="0"/>
                          <a:ext cx="45085" cy="38798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F77BA" id="Left Bracket 19" o:spid="_x0000_s1026" type="#_x0000_t85" style="position:absolute;margin-left:26.05pt;margin-top:4pt;width:3.55pt;height:30.5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3GfQIAAGoFAAAOAAAAZHJzL2Uyb0RvYy54bWysVN1P2zAQf5+0/8Hy+0jK2gEVKepATJMq&#10;QIOJZ+PYNJrt885u0+6v5+wkbcXQpE17Se5837/7OL/YWMPWCkMDruKjo5Iz5STUjXuu+PeH6w+n&#10;nIUoXC0MOFXxrQr8Yvb+3Xnrp+oYlmBqhYycuDBtfcWXMfppUQS5VFaEI/DKkVADWhGJxeeiRtGS&#10;d2uK47L8VLSAtUeQKgR6veqEfJb9a61kvNU6qMhMxSm3mL+Yv0/pW8zOxfQZhV82sk9D/EMWVjSO&#10;gu5cXYko2Aqb31zZRiIE0PFIgi1A60aqXANVMypfVXO/FF7lWgic4Hcwhf/nVt6s75A1NfXujDMn&#10;LPVooXRkn1HIH4QbPRNGrQ9TUr33d9hzgchU8EajTX8qhW0yrtsdrmoTmaTH8aQ8nXAmSfLx9OSM&#10;aHJS7G09hvhFgWWJqLih+H34jKlYL0LsLAbNFNE41qa0y0mZ1QKYpr5ujEnCPEDq0iBbC2p93Iz6&#10;mAdalIFxlEgqrisnU3FrVOf/m9IEDRUw6gKkodz7FFIqFwe/xpF2MtOUwc6wz+xPhr1+MlV5YP/G&#10;eGeRI4OLO2PbOMC30t5DoTv9AYGu7gTBE9RbmgqEbl2Cl9cNdWYhQrwTSPtBm0Q7H2/pow1QF6Cn&#10;OFsC/nrrPenT2JKUs5b2reLh50qg4sx8dTTQZ6PxOC1oZsaTk2Ni8FDydChxK3sJ1NcRXRcvM5n0&#10;oxlIjWAf6TTMU1QSCScpdsVlxIG5jN0doOMi1Xye1WgpvYgLd+/l0PU0cg+bR4G+H89IY30Dw26K&#10;6avx7HRTPxzMVxF0k2d3j2uPNy10XoL++KSLcchnrf2JnL0AAAD//wMAUEsDBBQABgAIAAAAIQAV&#10;UfE/3QAAAAYBAAAPAAAAZHJzL2Rvd25yZXYueG1sTI9BS8NAFITvgv9heQUvYjcJtKZpNkUEexEE&#10;G3/ANvuaDc2+jdlNG/31Pk96HGaY+abcza4XFxxD50lBukxAIDXedNQq+KhfHnIQIWoyuveECr4w&#10;wK66vSl1YfyV3vFyiK3gEgqFVmBjHAopQ2PR6bD0AxJ7Jz86HVmOrTSjvnK562WWJGvpdEe8YPWA&#10;zxab82FyCub7/Fue3z73j3X96q2fshOFvVJ3i/lpCyLiHP/C8IvP6FAx09FPZILoFayylJMKcn7E&#10;9mqTgTgqWG9SkFUp/+NXPwAAAP//AwBQSwECLQAUAAYACAAAACEAtoM4kv4AAADhAQAAEwAAAAAA&#10;AAAAAAAAAAAAAAAAW0NvbnRlbnRfVHlwZXNdLnhtbFBLAQItABQABgAIAAAAIQA4/SH/1gAAAJQB&#10;AAALAAAAAAAAAAAAAAAAAC8BAABfcmVscy8ucmVsc1BLAQItABQABgAIAAAAIQDbKD3GfQIAAGoF&#10;AAAOAAAAAAAAAAAAAAAAAC4CAABkcnMvZTJvRG9jLnhtbFBLAQItABQABgAIAAAAIQAVUfE/3QAA&#10;AAYBAAAPAAAAAAAAAAAAAAAAANcEAABkcnMvZG93bnJldi54bWxQSwUGAAAAAAQABADzAAAA4QUA&#10;AAAA&#10;" adj="209" strokecolor="black [3213]" strokeweight="1.5pt"/>
            </w:pict>
          </mc:Fallback>
        </mc:AlternateContent>
      </w:r>
    </w:p>
    <w:p w14:paraId="0BE7FCD4" w14:textId="77777777" w:rsidR="00AA1E37" w:rsidRDefault="00AA1E37" w:rsidP="00797EC8">
      <w:pPr>
        <w:pStyle w:val="Header"/>
        <w:tabs>
          <w:tab w:val="clear" w:pos="4513"/>
          <w:tab w:val="clear" w:pos="9026"/>
        </w:tabs>
        <w:spacing w:line="276" w:lineRule="auto"/>
        <w:rPr>
          <w:rFonts w:cs="Arial"/>
          <w:sz w:val="24"/>
          <w:szCs w:val="24"/>
        </w:rPr>
      </w:pPr>
      <w:r>
        <w:rPr>
          <w:rFonts w:cs="Arial"/>
          <w:sz w:val="24"/>
          <w:szCs w:val="24"/>
        </w:rPr>
        <w:t xml:space="preserve">                                                                                                                                         </w:t>
      </w:r>
      <w:r w:rsidRPr="00AA6A3A">
        <w:rPr>
          <w:rFonts w:cs="Arial"/>
          <w:b/>
          <w:sz w:val="24"/>
          <w:szCs w:val="24"/>
        </w:rPr>
        <w:t>×3</w:t>
      </w:r>
      <w:r>
        <w:rPr>
          <w:rFonts w:cs="Arial"/>
          <w:sz w:val="24"/>
          <w:szCs w:val="24"/>
        </w:rPr>
        <w:t xml:space="preserve"> </w:t>
      </w:r>
    </w:p>
    <w:p w14:paraId="5DDB0BE8" w14:textId="77777777" w:rsidR="00AA1E37" w:rsidRDefault="00AA1E37" w:rsidP="00797EC8">
      <w:pPr>
        <w:pStyle w:val="Header"/>
        <w:tabs>
          <w:tab w:val="clear" w:pos="4513"/>
          <w:tab w:val="clear" w:pos="9026"/>
        </w:tabs>
        <w:spacing w:line="276" w:lineRule="auto"/>
        <w:rPr>
          <w:rFonts w:cs="Arial"/>
          <w:sz w:val="24"/>
          <w:szCs w:val="24"/>
        </w:rPr>
      </w:pPr>
    </w:p>
    <w:p w14:paraId="3764BAA5" w14:textId="29E431F8" w:rsidR="00AA1E37" w:rsidRDefault="00AA1E37" w:rsidP="00797EC8">
      <w:pPr>
        <w:pStyle w:val="Header"/>
        <w:tabs>
          <w:tab w:val="clear" w:pos="4513"/>
          <w:tab w:val="clear" w:pos="9026"/>
        </w:tabs>
        <w:spacing w:line="276" w:lineRule="auto"/>
        <w:rPr>
          <w:rFonts w:cs="Arial"/>
          <w:sz w:val="24"/>
          <w:szCs w:val="24"/>
        </w:rPr>
      </w:pPr>
      <w:r>
        <w:rPr>
          <w:noProof/>
          <w:lang w:eastAsia="en-AU"/>
        </w:rPr>
        <mc:AlternateContent>
          <mc:Choice Requires="wps">
            <w:drawing>
              <wp:anchor distT="0" distB="0" distL="114300" distR="114300" simplePos="0" relativeHeight="251581952" behindDoc="0" locked="0" layoutInCell="1" allowOverlap="1" wp14:anchorId="2D5AD66F" wp14:editId="6F5F7758">
                <wp:simplePos x="0" y="0"/>
                <wp:positionH relativeFrom="column">
                  <wp:posOffset>4928235</wp:posOffset>
                </wp:positionH>
                <wp:positionV relativeFrom="paragraph">
                  <wp:posOffset>142875</wp:posOffset>
                </wp:positionV>
                <wp:extent cx="77470" cy="387985"/>
                <wp:effectExtent l="0" t="0" r="17780" b="12065"/>
                <wp:wrapNone/>
                <wp:docPr id="22" name="Right Bracket 22"/>
                <wp:cNvGraphicFramePr/>
                <a:graphic xmlns:a="http://schemas.openxmlformats.org/drawingml/2006/main">
                  <a:graphicData uri="http://schemas.microsoft.com/office/word/2010/wordprocessingShape">
                    <wps:wsp>
                      <wps:cNvSpPr/>
                      <wps:spPr>
                        <a:xfrm>
                          <a:off x="0" y="0"/>
                          <a:ext cx="77470" cy="38798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4DA44" id="Right Bracket 22" o:spid="_x0000_s1026" type="#_x0000_t86" style="position:absolute;margin-left:388.05pt;margin-top:11.25pt;width:6.1pt;height:30.55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sPgAIAAGwFAAAOAAAAZHJzL2Uyb0RvYy54bWysVN1P2zAQf5+0/8Hy+0jblbVUpKgDMU1C&#10;gICJZ+PYrTXH553dpt1fv7OTtBVDkzbtJbnzff/u4/xiW1u2URgMuJIPTwacKSehMm5Z8m9P1x+m&#10;nIUoXCUsOFXynQr8Yv7+3XnjZ2oEK7CVQkZOXJg1vuSrGP2sKIJcqVqEE/DKkVAD1iISi8uiQtGQ&#10;99oWo8HgU9EAVh5BqhDo9aoV8nn2r7WS8U7roCKzJafcYv5i/r6kbzE/F7MlCr8ysktD/EMWtTCO&#10;gu5dXYko2BrNb65qIxEC6HgioS5AayNVroGqGQ5eVfO4El7lWgic4Pcwhf/nVt5u7pGZquSjEWdO&#10;1NSjB7NcRfYZhfxOwNE7gdT4MCPdR3+PHReITBVvNdbpT7WwbQZ2twdWbSOT9DiZjCeEviTJx+nk&#10;bHqaXBYHW48hflFQs0SUHFMCXfyMqtjchNia9KoppHWsoaE7G5wOsloAa6prY20S5hFSlxbZRlDz&#10;43bYBT3SohSso0xSdW09mYo7q1r/D0oTOFTBsA2QxvLgU0ipXOz9WkfayUxTBnvDLrM/GXb6yVTl&#10;kf0b471Fjgwu7o1r4wDfSvsAhW71ewTauhMEL1DtaC4Q2oUJXl4bas2NCPFeIG0IdZO2Pt7RR1ug&#10;LkBHcbYC/PnWe9KnwSUpZw1tXMnDj7VAxZn96mikz4bjcVrRzIxPJyNi8Fjycixx6/oSqK9Dui9e&#10;ZjLpR9uTGqF+puOwSFFJJJyk2CWXEXvmMraXgM6LVItFVqO19CLeuEcv+66nkXvaPgv03XxGmutb&#10;6LdTzF6NZ6ub+uFgsY6gTZ7dA64d3rTSeQu685NuxjGftQ5Hcv4LAAD//wMAUEsDBBQABgAIAAAA&#10;IQDLnZZl4AAAAAkBAAAPAAAAZHJzL2Rvd25yZXYueG1sTI/BasMwEETvhf6D2EJvjWwntYVrORRD&#10;IYfkkKTQq2wptqi0MpYSu38f9dQel3nMvK22izXkpiavHXJIVwkQhZ2TGnsOn+ePFwbEB4FSGIeK&#10;w4/ysK0fHypRSjfjUd1OoSexBH0pOAwhjCWlvhuUFX7lRoUxu7jJihDPqadyEnMst4ZmSZJTKzTG&#10;hUGMqhlU9326Wg5Nety086XVy4596c1OHPamOXD+/LS8vwEJagl/MPzqR3Woo1Prrig9MRyKIk8j&#10;yiHLXoFEoGBsDaTlwNY50Lqi/z+o7wAAAP//AwBQSwECLQAUAAYACAAAACEAtoM4kv4AAADhAQAA&#10;EwAAAAAAAAAAAAAAAAAAAAAAW0NvbnRlbnRfVHlwZXNdLnhtbFBLAQItABQABgAIAAAAIQA4/SH/&#10;1gAAAJQBAAALAAAAAAAAAAAAAAAAAC8BAABfcmVscy8ucmVsc1BLAQItABQABgAIAAAAIQBi4isP&#10;gAIAAGwFAAAOAAAAAAAAAAAAAAAAAC4CAABkcnMvZTJvRG9jLnhtbFBLAQItABQABgAIAAAAIQDL&#10;nZZl4AAAAAkBAAAPAAAAAAAAAAAAAAAAANoEAABkcnMvZG93bnJldi54bWxQSwUGAAAAAAQABADz&#10;AAAA5wUAAAAA&#10;" adj="359" strokecolor="black [3213]" strokeweight="1.5pt"/>
            </w:pict>
          </mc:Fallback>
        </mc:AlternateContent>
      </w:r>
      <w:r>
        <w:rPr>
          <w:noProof/>
          <w:lang w:eastAsia="en-AU"/>
        </w:rPr>
        <mc:AlternateContent>
          <mc:Choice Requires="wps">
            <w:drawing>
              <wp:anchor distT="0" distB="0" distL="114300" distR="114300" simplePos="0" relativeHeight="251580928" behindDoc="0" locked="0" layoutInCell="1" allowOverlap="1" wp14:anchorId="2B7B6F31" wp14:editId="3C726614">
                <wp:simplePos x="0" y="0"/>
                <wp:positionH relativeFrom="column">
                  <wp:posOffset>1247775</wp:posOffset>
                </wp:positionH>
                <wp:positionV relativeFrom="paragraph">
                  <wp:posOffset>142240</wp:posOffset>
                </wp:positionV>
                <wp:extent cx="45085" cy="387985"/>
                <wp:effectExtent l="0" t="0" r="12065" b="12065"/>
                <wp:wrapNone/>
                <wp:docPr id="20" name="Left Bracket 20"/>
                <wp:cNvGraphicFramePr/>
                <a:graphic xmlns:a="http://schemas.openxmlformats.org/drawingml/2006/main">
                  <a:graphicData uri="http://schemas.microsoft.com/office/word/2010/wordprocessingShape">
                    <wps:wsp>
                      <wps:cNvSpPr/>
                      <wps:spPr>
                        <a:xfrm>
                          <a:off x="0" y="0"/>
                          <a:ext cx="45085" cy="38798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DE7D1" id="Left Bracket 20" o:spid="_x0000_s1026" type="#_x0000_t85" style="position:absolute;margin-left:98.25pt;margin-top:11.2pt;width:3.55pt;height:30.55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hefgIAAGoFAAAOAAAAZHJzL2Uyb0RvYy54bWysVN9P2zAQfp+0/8Hy+0jK2gEVKepATJMq&#10;QIOJZ+PYNJrt885u0+6v5+wkbcXQpE17SWzf7+++u/OLjTVsrTA04Co+Oio5U05C3bjnin9/uP5w&#10;ylmIwtXCgFMV36rAL2bv3523fqqOYQmmVsjIiQvT1ld8GaOfFkWQS2VFOAKvHAk1oBWRrvhc1Cha&#10;8m5NcVyWn4oWsPYIUoVAr1edkM+yf62VjLdaBxWZqTjlFvMX8/cpfYvZuZg+o/DLRvZpiH/IworG&#10;UdCdqysRBVth85sr20iEADoeSbAFaN1IlWugakblq2rul8KrXAuBE/wOpvD/3Mqb9R2ypq74McHj&#10;hKUeLZSO7DMK+YNwo2fCqPVhSqr3/g77W6BjKnij0aY/lcI2GdftDle1iUzS43hSnk44kyT5eHpy&#10;RmdyUuxtPYb4RYFl6VBxQ/H78BlTsV6E2FkMmimicawlyp2VkzKrBTBNfd0Yk4SZQOrSIFsLan3c&#10;jPqYB1qUgXGUSCquKyef4taozv83pQkaKmDUBUik3PsUUioXB7/GkXYy05TBzrDP7E+GvX4yVZmw&#10;f2O8s8iRwcWdsW0c4Ftp76HQnf6AQFd3guAJ6i2xAqEbl+DldUOdWYgQ7wTSfBBVaObjLX20AeoC&#10;9CfOloC/3npP+kRbknLW0rxVPPxcCVScma+OCH02Go/TgObLeHKS6IiHkqdDiVvZS6C+jmi7eJmP&#10;ST+a4agR7COthnmKSiLhJMWuuIw4XC5jtwdouUg1n2c1Gkov4sLdezl0PVHuYfMo0Pf0jETrGxhm&#10;U0xf0bPTTf1wMF9F0E3m7h7XHm8a6DwE/fJJG+PwnrX2K3L2AgAA//8DAFBLAwQUAAYACAAAACEA&#10;E6usdd8AAAAJAQAADwAAAGRycy9kb3ducmV2LnhtbEyPQU7DMBBF90jcwRokNog6pDSEEKdCSHSD&#10;VImGA7jxNI4aj0PstIHTM6xg+TVP/78p17PrxQnH0HlScLdIQCA13nTUKvioX29zECFqMrr3hAq+&#10;MMC6urwodWH8md7xtIut4BIKhVZgYxwKKUNj0emw8AMS3w5+dDpyHFtpRn3mctfLNEky6XRHvGD1&#10;gC8Wm+Nucgrmm/xbHrefm4e6fvPWT+mBwkap66v5+QlExDn+wfCrz+pQsdPeT2SC6Dk/ZitGFaTp&#10;PQgG0mSZgdgryJcrkFUp/39Q/QAAAP//AwBQSwECLQAUAAYACAAAACEAtoM4kv4AAADhAQAAEwAA&#10;AAAAAAAAAAAAAAAAAAAAW0NvbnRlbnRfVHlwZXNdLnhtbFBLAQItABQABgAIAAAAIQA4/SH/1gAA&#10;AJQBAAALAAAAAAAAAAAAAAAAAC8BAABfcmVscy8ucmVsc1BLAQItABQABgAIAAAAIQC9qbhefgIA&#10;AGoFAAAOAAAAAAAAAAAAAAAAAC4CAABkcnMvZTJvRG9jLnhtbFBLAQItABQABgAIAAAAIQATq6x1&#10;3wAAAAkBAAAPAAAAAAAAAAAAAAAAANgEAABkcnMvZG93bnJldi54bWxQSwUGAAAAAAQABADzAAAA&#10;5AUAAAAA&#10;" adj="209" strokecolor="black [3213]" strokeweight="1.5pt"/>
            </w:pict>
          </mc:Fallback>
        </mc:AlternateContent>
      </w:r>
    </w:p>
    <w:p w14:paraId="2E590CFB" w14:textId="77777777" w:rsidR="00AA1E37" w:rsidRDefault="00AA1E37" w:rsidP="00797EC8">
      <w:pPr>
        <w:pStyle w:val="Header"/>
        <w:tabs>
          <w:tab w:val="clear" w:pos="4513"/>
          <w:tab w:val="clear" w:pos="9026"/>
        </w:tabs>
        <w:spacing w:line="276" w:lineRule="auto"/>
        <w:rPr>
          <w:rFonts w:cs="Arial"/>
          <w:sz w:val="24"/>
          <w:szCs w:val="24"/>
        </w:rPr>
      </w:pPr>
      <w:r>
        <w:rPr>
          <w:rFonts w:cs="Arial"/>
          <w:sz w:val="24"/>
          <w:szCs w:val="24"/>
        </w:rPr>
        <w:t xml:space="preserve">                                                                                                                        </w:t>
      </w:r>
      <w:r w:rsidRPr="00AA6A3A">
        <w:rPr>
          <w:rFonts w:cs="Arial"/>
          <w:b/>
          <w:sz w:val="24"/>
          <w:szCs w:val="24"/>
        </w:rPr>
        <w:t>×</w:t>
      </w:r>
      <w:r>
        <w:rPr>
          <w:rFonts w:cs="Arial"/>
          <w:b/>
          <w:sz w:val="24"/>
          <w:szCs w:val="24"/>
        </w:rPr>
        <w:t>2</w:t>
      </w:r>
    </w:p>
    <w:p w14:paraId="2953C623" w14:textId="77777777" w:rsidR="00AA1E37" w:rsidRDefault="00AA1E37" w:rsidP="00797EC8">
      <w:pPr>
        <w:pStyle w:val="Header"/>
        <w:tabs>
          <w:tab w:val="clear" w:pos="4513"/>
          <w:tab w:val="clear" w:pos="9026"/>
        </w:tabs>
        <w:spacing w:line="276" w:lineRule="auto"/>
        <w:rPr>
          <w:rFonts w:cs="Arial"/>
          <w:sz w:val="24"/>
          <w:szCs w:val="24"/>
        </w:rPr>
      </w:pPr>
    </w:p>
    <w:p w14:paraId="0DE4F519" w14:textId="77777777" w:rsidR="00AA1E37" w:rsidRDefault="00AA1E37" w:rsidP="00797EC8">
      <w:pPr>
        <w:pStyle w:val="Header"/>
        <w:tabs>
          <w:tab w:val="clear" w:pos="4513"/>
          <w:tab w:val="clear" w:pos="9026"/>
        </w:tabs>
        <w:spacing w:line="276" w:lineRule="auto"/>
        <w:rPr>
          <w:rFonts w:cs="Arial"/>
          <w:sz w:val="24"/>
          <w:szCs w:val="24"/>
        </w:rPr>
      </w:pPr>
      <w:r>
        <w:rPr>
          <w:rFonts w:cs="Arial"/>
          <w:b/>
          <w:noProof/>
          <w:sz w:val="24"/>
          <w:szCs w:val="24"/>
          <w:lang w:eastAsia="en-AU"/>
        </w:rPr>
        <mc:AlternateContent>
          <mc:Choice Requires="wps">
            <w:drawing>
              <wp:anchor distT="0" distB="0" distL="114300" distR="114300" simplePos="0" relativeHeight="251582976" behindDoc="0" locked="0" layoutInCell="1" allowOverlap="1" wp14:anchorId="439A0240" wp14:editId="0BC2D187">
                <wp:simplePos x="0" y="0"/>
                <wp:positionH relativeFrom="column">
                  <wp:posOffset>40640</wp:posOffset>
                </wp:positionH>
                <wp:positionV relativeFrom="paragraph">
                  <wp:posOffset>133350</wp:posOffset>
                </wp:positionV>
                <wp:extent cx="218440" cy="59690"/>
                <wp:effectExtent l="0" t="19050" r="29210" b="35560"/>
                <wp:wrapNone/>
                <wp:docPr id="23" name="Right Arrow 23"/>
                <wp:cNvGraphicFramePr/>
                <a:graphic xmlns:a="http://schemas.openxmlformats.org/drawingml/2006/main">
                  <a:graphicData uri="http://schemas.microsoft.com/office/word/2010/wordprocessingShape">
                    <wps:wsp>
                      <wps:cNvSpPr/>
                      <wps:spPr>
                        <a:xfrm>
                          <a:off x="0" y="0"/>
                          <a:ext cx="218440" cy="59690"/>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C0111" id="Right Arrow 23" o:spid="_x0000_s1026" type="#_x0000_t13" style="position:absolute;margin-left:3.2pt;margin-top:10.5pt;width:17.2pt;height:4.7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dCnQIAAJYFAAAOAAAAZHJzL2Uyb0RvYy54bWysVE1v2zAMvQ/YfxB0X21n/QzqFEGLDgOK&#10;tmg79KzKUmxAFjVKiZP9+lHyR4Ku2GFYDo4kko/i0yMvr7atYRuFvgFb8uIo50xZCVVjVyX/8XL7&#10;5ZwzH4SthAGrSr5Tnl8tPn+67NxczaAGUylkBGL9vHMlr0Nw8yzzslat8EfglCWjBmxFoC2usgpF&#10;R+ityWZ5fpp1gJVDkMp7Or3pjXyR8LVWMjxo7VVgpuR0t5C+mL5v8ZstLsV8hcLVjRyuIf7hFq1o&#10;LCWdoG5EEGyNzR9QbSMRPOhwJKHNQOtGqlQDVVPk76p5roVTqRYix7uJJv//YOX95hFZU5V89pUz&#10;K1p6o6dmVQe2RISO0SlR1Dk/J89n94jDztMy1rvV2MZ/qoRtE627iVa1DUzS4aw4Pz4m8iWZTi5O&#10;LxLr2T7WoQ/fFLQsLkqOMX3KnhgVmzsfKCsFjI4xoYXbxpj0fMayjrQ3O8vzFOHBNFW0Rr+kJHVt&#10;kG0EaSBsi1gQgR140c5YOoxl9oWlVdgZFSGMfVKaOIql9AmiOveYQkplQ9GbalGpPtVJTr8x2RiR&#10;UifAiKzpkhP2ADB69iAjdn/nwT+GqiTuKXio/G/BU0TKDDZMwW1jAT+qzFBVQ+befySppyay9AbV&#10;jhSE0LeWd/K2oWe8Ez48CqReooen+RAe6KMN0EPBsOKsBvz10Xn0J4mTlbOOerPk/udaoOLMfLck&#10;/osi6SmkzfHJ2Yxy4KHl7dBi1+010NMXNImcTMvoH8y41AjtK42RZcxKJmEl5S65DDhurkM/M2gQ&#10;SbVcJjdqYCfCnX12MoJHVqNAX7avAt2g5UA9cA9jH4v5OzH3vjHSwnIdQDdJ6XteB76p+ZNwhkEV&#10;p8vhPnntx+niNwAAAP//AwBQSwMEFAAGAAgAAAAhAD6QoHfbAAAABgEAAA8AAABkcnMvZG93bnJl&#10;di54bWxMj8FOwzAQRO9I/IO1SNyo3RJKCdlUFYgbqkSKOLvxkkTE6yh228DXs5zocTSjmTfFevK9&#10;OtIYu8AI85kBRVwH13GD8L57uVmBismys31gQvimCOvy8qKwuQsnfqNjlRolJRxzi9CmNORax7ol&#10;b+MsDMTifYbR2yRybLQb7UnKfa8Xxiy1tx3LQmsHemqp/qoOHuHhdfgxdWxc/bGqnu+2m7S93yXE&#10;66tp8wgq0ZT+w/CHL+hQCtM+HNhF1SMsMwkiLObySOzMyJE9wq3JQJeFPscvfwEAAP//AwBQSwEC&#10;LQAUAAYACAAAACEAtoM4kv4AAADhAQAAEwAAAAAAAAAAAAAAAAAAAAAAW0NvbnRlbnRfVHlwZXNd&#10;LnhtbFBLAQItABQABgAIAAAAIQA4/SH/1gAAAJQBAAALAAAAAAAAAAAAAAAAAC8BAABfcmVscy8u&#10;cmVsc1BLAQItABQABgAIAAAAIQBhQLdCnQIAAJYFAAAOAAAAAAAAAAAAAAAAAC4CAABkcnMvZTJv&#10;RG9jLnhtbFBLAQItABQABgAIAAAAIQA+kKB32wAAAAYBAAAPAAAAAAAAAAAAAAAAAPcEAABkcnMv&#10;ZG93bnJldi54bWxQSwUGAAAAAAQABADzAAAA/wUAAAAA&#10;" adj="18649" filled="f" strokecolor="black [3213]" strokeweight="1pt"/>
            </w:pict>
          </mc:Fallback>
        </mc:AlternateContent>
      </w:r>
    </w:p>
    <w:p w14:paraId="239B8565" w14:textId="325DC10D" w:rsidR="00AA1E37" w:rsidRDefault="00AA1E37" w:rsidP="00797EC8">
      <w:pPr>
        <w:pStyle w:val="Header"/>
        <w:tabs>
          <w:tab w:val="clear" w:pos="4513"/>
          <w:tab w:val="clear" w:pos="9026"/>
        </w:tabs>
        <w:spacing w:line="276" w:lineRule="auto"/>
        <w:rPr>
          <w:rFonts w:cs="Arial"/>
          <w:sz w:val="24"/>
          <w:szCs w:val="24"/>
        </w:rPr>
      </w:pPr>
    </w:p>
    <w:p w14:paraId="205927D8" w14:textId="77777777" w:rsidR="00AA1E37" w:rsidRDefault="00AA1E37" w:rsidP="00797EC8">
      <w:pPr>
        <w:pStyle w:val="Header"/>
        <w:tabs>
          <w:tab w:val="clear" w:pos="4513"/>
          <w:tab w:val="clear" w:pos="9026"/>
        </w:tabs>
        <w:spacing w:line="276" w:lineRule="auto"/>
        <w:rPr>
          <w:rFonts w:cs="Arial"/>
          <w:sz w:val="24"/>
          <w:szCs w:val="24"/>
        </w:rPr>
      </w:pPr>
    </w:p>
    <w:p w14:paraId="175A4D22" w14:textId="77777777" w:rsidR="00AA1E37" w:rsidRPr="00797EC8" w:rsidRDefault="00AA1E37" w:rsidP="00797EC8">
      <w:pPr>
        <w:pStyle w:val="Header"/>
        <w:tabs>
          <w:tab w:val="clear" w:pos="4513"/>
          <w:tab w:val="clear" w:pos="9026"/>
        </w:tabs>
        <w:spacing w:line="276" w:lineRule="auto"/>
        <w:rPr>
          <w:rFonts w:cs="Arial"/>
          <w:sz w:val="24"/>
          <w:szCs w:val="24"/>
        </w:rPr>
      </w:pPr>
    </w:p>
    <w:p w14:paraId="7E4DC5A6" w14:textId="77777777" w:rsidR="00797EC8" w:rsidRPr="00981E76" w:rsidRDefault="00797EC8" w:rsidP="00981E76">
      <w:pPr>
        <w:pStyle w:val="Header"/>
        <w:tabs>
          <w:tab w:val="clear" w:pos="4513"/>
          <w:tab w:val="clear" w:pos="9026"/>
        </w:tabs>
        <w:spacing w:line="276" w:lineRule="auto"/>
        <w:ind w:left="1080"/>
        <w:rPr>
          <w:rFonts w:cs="Arial"/>
          <w:b/>
          <w:sz w:val="24"/>
          <w:szCs w:val="24"/>
        </w:rPr>
      </w:pPr>
    </w:p>
    <w:p w14:paraId="08A46945" w14:textId="77777777" w:rsidR="00981E76" w:rsidRDefault="00981E76" w:rsidP="00981E76">
      <w:pPr>
        <w:pStyle w:val="Header"/>
        <w:numPr>
          <w:ilvl w:val="1"/>
          <w:numId w:val="37"/>
        </w:numPr>
        <w:tabs>
          <w:tab w:val="clear" w:pos="4513"/>
          <w:tab w:val="clear" w:pos="9026"/>
        </w:tabs>
        <w:spacing w:line="276" w:lineRule="auto"/>
        <w:rPr>
          <w:rFonts w:cs="Arial"/>
          <w:sz w:val="24"/>
          <w:szCs w:val="24"/>
        </w:rPr>
      </w:pPr>
      <w:r w:rsidRPr="00981E76">
        <w:rPr>
          <w:rFonts w:cs="Arial"/>
          <w:sz w:val="24"/>
          <w:szCs w:val="24"/>
        </w:rPr>
        <w:t>Secondary alcoh</w:t>
      </w:r>
      <w:r>
        <w:rPr>
          <w:rFonts w:cs="Arial"/>
          <w:sz w:val="24"/>
          <w:szCs w:val="24"/>
        </w:rPr>
        <w:t>o</w:t>
      </w:r>
      <w:r w:rsidRPr="00981E76">
        <w:rPr>
          <w:rFonts w:cs="Arial"/>
          <w:sz w:val="24"/>
          <w:szCs w:val="24"/>
        </w:rPr>
        <w:t>ls</w:t>
      </w:r>
      <w:r>
        <w:rPr>
          <w:rFonts w:cs="Arial"/>
          <w:sz w:val="24"/>
          <w:szCs w:val="24"/>
        </w:rPr>
        <w:t xml:space="preserve"> oxidise to produce a ketone</w:t>
      </w:r>
    </w:p>
    <w:p w14:paraId="26672833" w14:textId="77777777" w:rsidR="00981E76" w:rsidRDefault="00981E76" w:rsidP="00981E76">
      <w:pPr>
        <w:pStyle w:val="Header"/>
        <w:tabs>
          <w:tab w:val="clear" w:pos="4513"/>
          <w:tab w:val="clear" w:pos="9026"/>
        </w:tabs>
        <w:spacing w:line="276" w:lineRule="auto"/>
        <w:ind w:left="1080"/>
        <w:rPr>
          <w:rFonts w:cs="Arial"/>
          <w:sz w:val="24"/>
          <w:szCs w:val="24"/>
        </w:rPr>
      </w:pPr>
      <w:r>
        <w:rPr>
          <w:rFonts w:cs="Arial"/>
          <w:sz w:val="24"/>
          <w:szCs w:val="24"/>
        </w:rPr>
        <w:t>For example</w:t>
      </w:r>
    </w:p>
    <w:p w14:paraId="5E7E05D7" w14:textId="51C3CDEA" w:rsidR="00981E76" w:rsidRDefault="0082162E" w:rsidP="00981E76">
      <w:pPr>
        <w:pStyle w:val="Header"/>
        <w:tabs>
          <w:tab w:val="clear" w:pos="4513"/>
          <w:tab w:val="clear" w:pos="9026"/>
        </w:tabs>
        <w:spacing w:line="276" w:lineRule="auto"/>
        <w:ind w:left="1080"/>
        <w:rPr>
          <w:rFonts w:cs="Arial"/>
          <w:sz w:val="24"/>
          <w:szCs w:val="24"/>
        </w:rPr>
      </w:pPr>
      <w:r>
        <w:rPr>
          <w:noProof/>
          <w:lang w:eastAsia="en-AU"/>
        </w:rPr>
        <mc:AlternateContent>
          <mc:Choice Requires="wps">
            <w:drawing>
              <wp:anchor distT="0" distB="0" distL="114300" distR="114300" simplePos="0" relativeHeight="251643392" behindDoc="0" locked="0" layoutInCell="1" allowOverlap="1" wp14:anchorId="4CBB407B" wp14:editId="4BECEDBA">
                <wp:simplePos x="0" y="0"/>
                <wp:positionH relativeFrom="column">
                  <wp:posOffset>104588</wp:posOffset>
                </wp:positionH>
                <wp:positionV relativeFrom="paragraph">
                  <wp:posOffset>20469</wp:posOffset>
                </wp:positionV>
                <wp:extent cx="6448612" cy="2312895"/>
                <wp:effectExtent l="0" t="0" r="28575" b="11430"/>
                <wp:wrapNone/>
                <wp:docPr id="335" name="Rectangle 335"/>
                <wp:cNvGraphicFramePr/>
                <a:graphic xmlns:a="http://schemas.openxmlformats.org/drawingml/2006/main">
                  <a:graphicData uri="http://schemas.microsoft.com/office/word/2010/wordprocessingShape">
                    <wps:wsp>
                      <wps:cNvSpPr/>
                      <wps:spPr>
                        <a:xfrm>
                          <a:off x="0" y="0"/>
                          <a:ext cx="6448612" cy="23128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69DCA" id="Rectangle 335" o:spid="_x0000_s1026" style="position:absolute;margin-left:8.25pt;margin-top:1.6pt;width:507.75pt;height:182.1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3lwIAALEFAAAOAAAAZHJzL2Uyb0RvYy54bWysVN9PGzEMfp+0/yHK+7jetTCoekUViGkS&#10;AgRMPKe5pBcpF2dJ2mv318/J/ShjaA9ofUjj2P5sf2d7cblvNNkJ5xWYkuYnE0qE4VApsynpj+eb&#10;L+eU+MBMxTQYUdKD8PRy+fnTorVzUUANuhKOIIjx89aWtA7BzrPM81o0zJ+AFQaVElzDAopuk1WO&#10;tYje6KyYTM6yFlxlHXDhPb5ed0q6TPhSCh7upfQiEF1SzC2k06VzHc9suWDzjWO2VrxPg30gi4Yp&#10;g0FHqGsWGNk69RdUo7gDDzKccGgykFJxkWrAavLJm2qeamZFqgXJ8Xakyf8/WH63e3BEVSWdTk8p&#10;MazBj/SItDGz0YLER6SotX6Olk/2wfWSx2usdy9dE/+xErJPtB5GWsU+EI6PZ7PZ+VleUMJRV0zz&#10;4vwioWZHd+t8+CagIfFSUocJJDrZ7tYHDImmg0mM5kGr6kZpnYTYK+JKO7Jj+JXXmzymjB5/WGnz&#10;IUeEiZ5ZZKCrOd3CQYuIp82jkEgfVlmkhFPjHpNhnAsT8k5Vs0p0OZ5O8DdkOaSfck6AEVlidSN2&#10;DzBYdiADdldsbx9dRer70Xnyr8Q659EjRQYTRudGGXDvAWisqo/c2Q8kddREltZQHbC5HHRT5y2/&#10;Ufh5b5kPD8zhmOFA4uoI93hIDW1Job9RUoP79d57tMfuRy0lLY5tSf3PLXOCEv3d4Fxc5LNZnPMk&#10;zE6/Fii415r1a43ZNleAPZPjkrI8XaN90MNVOmhecMOsYlRUMcMxdkl5cINwFbp1gjuKi9UqmeFs&#10;WxZuzZPlETyyGtv3ef/CnO17POB43MEw4mz+ptU72+hpYLUNIFWagyOvPd+4F1Lj9DssLp7XcrI6&#10;btrlbwAAAP//AwBQSwMEFAAGAAgAAAAhAOdzXs3dAAAACQEAAA8AAABkcnMvZG93bnJldi54bWxM&#10;j8FOwzAQRO9I/IO1SFxQ6zSloQ1xKoTEFUTh0psbb+OIeB3Zbhr4erYnOM7OaPZNtZ1cL0YMsfOk&#10;YDHPQCA13nTUKvj8eJmtQcSkyejeEyr4xgjb+vqq0qXxZ3rHcZdawSUUS63ApjSUUsbGotNx7gck&#10;9o4+OJ1YhlaaoM9c7nqZZ1khne6IP1g94LPF5mt3cgo2P81bWvthZVO337Ru8XoM451StzfT0yOI&#10;hFP6C8MFn9GhZqaDP5GJomddrDipYJmDuNjZMudtBz4UD/cg60r+X1D/AgAA//8DAFBLAQItABQA&#10;BgAIAAAAIQC2gziS/gAAAOEBAAATAAAAAAAAAAAAAAAAAAAAAABbQ29udGVudF9UeXBlc10ueG1s&#10;UEsBAi0AFAAGAAgAAAAhADj9If/WAAAAlAEAAAsAAAAAAAAAAAAAAAAALwEAAF9yZWxzLy5yZWxz&#10;UEsBAi0AFAAGAAgAAAAhAH5jJjeXAgAAsQUAAA4AAAAAAAAAAAAAAAAALgIAAGRycy9lMm9Eb2Mu&#10;eG1sUEsBAi0AFAAGAAgAAAAhAOdzXs3dAAAACQEAAA8AAAAAAAAAAAAAAAAA8QQAAGRycy9kb3du&#10;cmV2LnhtbFBLBQYAAAAABAAEAPMAAAD7BQAAAAA=&#10;" fillcolor="white [3212]" strokecolor="white [3212]" strokeweight="2pt"/>
            </w:pict>
          </mc:Fallback>
        </mc:AlternateContent>
      </w:r>
      <w:r w:rsidR="009A2F94">
        <w:rPr>
          <w:noProof/>
          <w:lang w:eastAsia="en-AU"/>
        </w:rPr>
        <mc:AlternateContent>
          <mc:Choice Requires="wps">
            <w:drawing>
              <wp:anchor distT="0" distB="0" distL="114300" distR="114300" simplePos="0" relativeHeight="251588096" behindDoc="0" locked="0" layoutInCell="1" allowOverlap="1" wp14:anchorId="59D4B2EF" wp14:editId="5B68CF90">
                <wp:simplePos x="0" y="0"/>
                <wp:positionH relativeFrom="column">
                  <wp:posOffset>5119370</wp:posOffset>
                </wp:positionH>
                <wp:positionV relativeFrom="paragraph">
                  <wp:posOffset>51435</wp:posOffset>
                </wp:positionV>
                <wp:extent cx="77470" cy="387985"/>
                <wp:effectExtent l="0" t="0" r="17780" b="12065"/>
                <wp:wrapNone/>
                <wp:docPr id="27" name="Right Bracket 27"/>
                <wp:cNvGraphicFramePr/>
                <a:graphic xmlns:a="http://schemas.openxmlformats.org/drawingml/2006/main">
                  <a:graphicData uri="http://schemas.microsoft.com/office/word/2010/wordprocessingShape">
                    <wps:wsp>
                      <wps:cNvSpPr/>
                      <wps:spPr>
                        <a:xfrm>
                          <a:off x="0" y="0"/>
                          <a:ext cx="77470" cy="38798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21CE7E" id="Right Bracket 27" o:spid="_x0000_s1026" type="#_x0000_t86" style="position:absolute;margin-left:403.1pt;margin-top:4.05pt;width:6.1pt;height:30.5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rsgAIAAGwFAAAOAAAAZHJzL2Uyb0RvYy54bWysVN1P2zAQf5+0/8Hy+0jblbVUpKgDMU1C&#10;gICJZ+PYrTXH553dpt1fv7OTtBVDkzbtJbnzff/u4/xiW1u2URgMuJIPTwacKSehMm5Z8m9P1x+m&#10;nIUoXCUsOFXynQr8Yv7+3XnjZ2oEK7CVQkZOXJg1vuSrGP2sKIJcqVqEE/DKkVAD1iISi8uiQtGQ&#10;99oWo8HgU9EAVh5BqhDo9aoV8nn2r7WS8U7roCKzJafcYv5i/r6kbzE/F7MlCr8ysktD/EMWtTCO&#10;gu5dXYko2BrNb65qIxEC6HgioS5AayNVroGqGQ5eVfO4El7lWgic4Pcwhf/nVt5u7pGZquSjCWdO&#10;1NSjB7NcRfYZhfxOwNE7gdT4MCPdR3+PHReITBVvNdbpT7WwbQZ2twdWbSOT9DiZjCeEviTJx+nk&#10;bHqaXBYHW48hflFQs0SUHFMCXfyMqtjchNia9KoppHWsoaE7G5wOsloAa6prY20S5hFSlxbZRlDz&#10;43bYBT3SohSso0xSdW09mYo7q1r/D0oTOFTBsA2QxvLgU0ipXOz9WkfayUxTBnvDLrM/GXb6yVTl&#10;kf0b471Fjgwu7o1r4wDfSvsAhW71ewTauhMEL1DtaC4Q2oUJXl4bas2NCPFeIG0IdZO2Pt7RR1ug&#10;LkBHcbYC/PnWe9KnwSUpZw1tXMnDj7VAxZn96mikz4bjcVrRzIxPJyNi8Fjycixx6/oSqK9Dui9e&#10;ZjLpR9uTGqF+puOwSFFJJJyk2CWXEXvmMraXgM6LVItFVqO19CLeuEcv+66nkXvaPgv03XxGmutb&#10;6LdTzF6NZ6ub+uFgsY6gTZ7dA64d3rTSeQu685NuxjGftQ5Hcv4LAAD//wMAUEsDBBQABgAIAAAA&#10;IQCF2PJo3gAAAAgBAAAPAAAAZHJzL2Rvd25yZXYueG1sTI/BasMwEETvhf6D2EBvjWxjjOtaDsFQ&#10;yKE5JA30KlsbW1RaGUuJ3b+vempvs8ww87berdawO85eOxKQbhNgSL1TmgYBl4+35xKYD5KUNI5Q&#10;wDd62DWPD7WslFvohPdzGFgsIV9JAWMIU8W570e00m/dhBS9q5utDPGcB65mucRya3iWJAW3UlNc&#10;GOWE7Yj91/lmBbTpKe+Wa6fXQ/mp84M8vpv2KMTTZt2/Agu4hr8w/OJHdGgiU+dupDwzAsqkyGI0&#10;ihRY9Mu0zIF1AoqXDHhT8/8PND8AAAD//wMAUEsBAi0AFAAGAAgAAAAhALaDOJL+AAAA4QEAABMA&#10;AAAAAAAAAAAAAAAAAAAAAFtDb250ZW50X1R5cGVzXS54bWxQSwECLQAUAAYACAAAACEAOP0h/9YA&#10;AACUAQAACwAAAAAAAAAAAAAAAAAvAQAAX3JlbHMvLnJlbHNQSwECLQAUAAYACAAAACEAtt/a7IAC&#10;AABsBQAADgAAAAAAAAAAAAAAAAAuAgAAZHJzL2Uyb0RvYy54bWxQSwECLQAUAAYACAAAACEAhdjy&#10;aN4AAAAIAQAADwAAAAAAAAAAAAAAAADaBAAAZHJzL2Rvd25yZXYueG1sUEsFBgAAAAAEAAQA8wAA&#10;AOUFAAAAAA==&#10;" adj="359" strokecolor="black [3213]" strokeweight="1.5pt"/>
            </w:pict>
          </mc:Fallback>
        </mc:AlternateContent>
      </w:r>
      <w:r w:rsidR="009A2F94">
        <w:rPr>
          <w:noProof/>
          <w:lang w:eastAsia="en-AU"/>
        </w:rPr>
        <mc:AlternateContent>
          <mc:Choice Requires="wps">
            <w:drawing>
              <wp:anchor distT="0" distB="0" distL="114300" distR="114300" simplePos="0" relativeHeight="251584000" behindDoc="0" locked="0" layoutInCell="1" allowOverlap="1" wp14:anchorId="13B60135" wp14:editId="5EEF9CBB">
                <wp:simplePos x="0" y="0"/>
                <wp:positionH relativeFrom="column">
                  <wp:posOffset>303530</wp:posOffset>
                </wp:positionH>
                <wp:positionV relativeFrom="paragraph">
                  <wp:posOffset>95885</wp:posOffset>
                </wp:positionV>
                <wp:extent cx="45085" cy="387985"/>
                <wp:effectExtent l="0" t="0" r="12065" b="12065"/>
                <wp:wrapNone/>
                <wp:docPr id="24" name="Left Bracket 24"/>
                <wp:cNvGraphicFramePr/>
                <a:graphic xmlns:a="http://schemas.openxmlformats.org/drawingml/2006/main">
                  <a:graphicData uri="http://schemas.microsoft.com/office/word/2010/wordprocessingShape">
                    <wps:wsp>
                      <wps:cNvSpPr/>
                      <wps:spPr>
                        <a:xfrm>
                          <a:off x="0" y="0"/>
                          <a:ext cx="45085" cy="38798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F4971" id="Left Bracket 24" o:spid="_x0000_s1026" type="#_x0000_t85" style="position:absolute;margin-left:23.9pt;margin-top:7.55pt;width:3.55pt;height:30.55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T6fwIAAGoFAAAOAAAAZHJzL2Uyb0RvYy54bWysVN1v0zAQf0fif7D8zpKWFrZq6VQ2DSFV&#10;28SG9uw59hph+8zZbVr+es5O0lZjQgLxktz5vn/3cX6xtYZtFIYGXMVHJyVnykmoG/dc8W8P1+9O&#10;OQtRuFoYcKriOxX4xfztm/PWz9QYVmBqhYycuDBrfcVXMfpZUQS5UlaEE/DKkVADWhGJxeeiRtGS&#10;d2uKcVl+KFrA2iNIFQK9XnVCPs/+tVYy3modVGSm4pRbzF/M36f0LebnYvaMwq8a2ach/iELKxpH&#10;QfeurkQUbI3Nb65sIxEC6HgiwRagdSNVroGqGZUvqrlfCa9yLQRO8HuYwv9zK282d8iauuLjCWdO&#10;WOrRUunIPqGQ3wk3eiaMWh9mpHrv77DnApGp4K1Gm/5UCttmXHd7XNU2MkmPk2l5OuVMkuT96ccz&#10;oslJcbD1GOJnBZYlouKG4vfhM6Ziswyxsxg0U0TjWEsjd1ZOy6wWwDT1dWNMEuYBUpcG2UZQ6+N2&#10;1Mc80qIMjKNEUnFdOZmKO6M6/1+VJmiogFEXIA3lwaeQUrk4+DWOtJOZpgz2hn1mfzLs9ZOpygP7&#10;N8Z7ixwZXNwb28YBvpb2AQrd6Q8IdHUnCJ6g3tFUIHTrEry8bqgzSxHinUDaD9ok2vl4Sx9tgLoA&#10;PcXZCvDna+9Jn8aWpJy1tG8VDz/WAhVn5oujgT4bTSZpQTMzmX4cE4PHkqdjiVvbS6C+jui6eJnJ&#10;pB/NQGoE+0inYZGikkg4SbErLiMOzGXs7gAdF6kWi6xGS+lFXLp7L4eup5F72D4K9P14RhrrGxh2&#10;U8xejGenm/rhYLGOoJs8uwdce7xpofMS9McnXYxjPmsdTuT8FwAAAP//AwBQSwMEFAAGAAgAAAAh&#10;ADFjD5beAAAABwEAAA8AAABkcnMvZG93bnJldi54bWxMzsFOwzAMBuA7Eu8QGYkLYumqbR2l6YSQ&#10;2GUSEisPkDVeU61xSpNuhafHO8HR/q3fX7GZXCfOOITWk4L5LAGBVHvTUqPgs3p7XIMIUZPRnSdU&#10;8I0BNuXtTaFz4y/0ged9bASXUMi1Ahtjn0sZaotOh5nvkTg7+sHpyOPQSDPoC5e7TqZJspJOt8Qf&#10;rO7x1WJ92o9OwfSw/pGn969tVlU7b/2YHilslbq/m16eQUSc4t8xXPlMh5JNBz+SCaJTsMhYHnm/&#10;nIPgfLl4AnFQkK1SkGUh//vLXwAAAP//AwBQSwECLQAUAAYACAAAACEAtoM4kv4AAADhAQAAEwAA&#10;AAAAAAAAAAAAAAAAAAAAW0NvbnRlbnRfVHlwZXNdLnhtbFBLAQItABQABgAIAAAAIQA4/SH/1gAA&#10;AJQBAAALAAAAAAAAAAAAAAAAAC8BAABfcmVscy8ucmVsc1BLAQItABQABgAIAAAAIQAJewT6fwIA&#10;AGoFAAAOAAAAAAAAAAAAAAAAAC4CAABkcnMvZTJvRG9jLnhtbFBLAQItABQABgAIAAAAIQAxYw+W&#10;3gAAAAcBAAAPAAAAAAAAAAAAAAAAANkEAABkcnMvZG93bnJldi54bWxQSwUGAAAAAAQABADzAAAA&#10;5AUAAAAA&#10;" adj="209" strokecolor="black [3213]" strokeweight="1.5pt"/>
            </w:pict>
          </mc:Fallback>
        </mc:AlternateContent>
      </w:r>
    </w:p>
    <w:p w14:paraId="23B2F6BA" w14:textId="77777777" w:rsidR="009A2F94" w:rsidRDefault="009A2F94" w:rsidP="00981E76">
      <w:pPr>
        <w:pStyle w:val="Header"/>
        <w:tabs>
          <w:tab w:val="clear" w:pos="4513"/>
          <w:tab w:val="clear" w:pos="9026"/>
        </w:tabs>
        <w:spacing w:line="276" w:lineRule="auto"/>
        <w:ind w:left="1080"/>
        <w:rPr>
          <w:rFonts w:cs="Arial"/>
          <w:sz w:val="24"/>
          <w:szCs w:val="24"/>
        </w:rPr>
      </w:pPr>
      <w:r>
        <w:rPr>
          <w:rFonts w:cs="Arial"/>
          <w:sz w:val="24"/>
          <w:szCs w:val="24"/>
        </w:rPr>
        <w:t xml:space="preserve">                                                                                                            </w:t>
      </w:r>
      <w:r w:rsidRPr="00AA6A3A">
        <w:rPr>
          <w:rFonts w:cs="Arial"/>
          <w:b/>
          <w:sz w:val="24"/>
          <w:szCs w:val="24"/>
        </w:rPr>
        <w:t>×</w:t>
      </w:r>
      <w:r>
        <w:rPr>
          <w:rFonts w:cs="Arial"/>
          <w:b/>
          <w:sz w:val="24"/>
          <w:szCs w:val="24"/>
        </w:rPr>
        <w:t>5</w:t>
      </w:r>
      <w:r>
        <w:rPr>
          <w:rFonts w:cs="Arial"/>
          <w:sz w:val="24"/>
          <w:szCs w:val="24"/>
        </w:rPr>
        <w:t xml:space="preserve">           </w:t>
      </w:r>
    </w:p>
    <w:p w14:paraId="23B00D72" w14:textId="77777777" w:rsidR="009A2F94" w:rsidRDefault="009A2F94" w:rsidP="00981E76">
      <w:pPr>
        <w:pStyle w:val="Header"/>
        <w:tabs>
          <w:tab w:val="clear" w:pos="4513"/>
          <w:tab w:val="clear" w:pos="9026"/>
        </w:tabs>
        <w:spacing w:line="276" w:lineRule="auto"/>
        <w:ind w:left="1080"/>
        <w:rPr>
          <w:rFonts w:cs="Arial"/>
          <w:sz w:val="24"/>
          <w:szCs w:val="24"/>
        </w:rPr>
      </w:pPr>
    </w:p>
    <w:p w14:paraId="34009A05" w14:textId="77777777" w:rsidR="009A2F94" w:rsidRDefault="009A2F94" w:rsidP="00981E76">
      <w:pPr>
        <w:pStyle w:val="Header"/>
        <w:tabs>
          <w:tab w:val="clear" w:pos="4513"/>
          <w:tab w:val="clear" w:pos="9026"/>
        </w:tabs>
        <w:spacing w:line="276" w:lineRule="auto"/>
        <w:ind w:left="1080"/>
        <w:rPr>
          <w:rFonts w:cs="Arial"/>
          <w:sz w:val="24"/>
          <w:szCs w:val="24"/>
        </w:rPr>
      </w:pPr>
      <w:r>
        <w:rPr>
          <w:noProof/>
          <w:lang w:eastAsia="en-AU"/>
        </w:rPr>
        <mc:AlternateContent>
          <mc:Choice Requires="wps">
            <w:drawing>
              <wp:anchor distT="0" distB="0" distL="114300" distR="114300" simplePos="0" relativeHeight="251587072" behindDoc="0" locked="0" layoutInCell="1" allowOverlap="1" wp14:anchorId="33B75E14" wp14:editId="295C8E79">
                <wp:simplePos x="0" y="0"/>
                <wp:positionH relativeFrom="column">
                  <wp:posOffset>4847590</wp:posOffset>
                </wp:positionH>
                <wp:positionV relativeFrom="paragraph">
                  <wp:posOffset>167005</wp:posOffset>
                </wp:positionV>
                <wp:extent cx="77470" cy="387985"/>
                <wp:effectExtent l="0" t="0" r="17780" b="12065"/>
                <wp:wrapNone/>
                <wp:docPr id="26" name="Right Bracket 26"/>
                <wp:cNvGraphicFramePr/>
                <a:graphic xmlns:a="http://schemas.openxmlformats.org/drawingml/2006/main">
                  <a:graphicData uri="http://schemas.microsoft.com/office/word/2010/wordprocessingShape">
                    <wps:wsp>
                      <wps:cNvSpPr/>
                      <wps:spPr>
                        <a:xfrm>
                          <a:off x="0" y="0"/>
                          <a:ext cx="77470" cy="38798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62F41" id="Right Bracket 26" o:spid="_x0000_s1026" type="#_x0000_t86" style="position:absolute;margin-left:381.7pt;margin-top:13.15pt;width:6.1pt;height:30.55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ACgAIAAGwFAAAOAAAAZHJzL2Uyb0RvYy54bWysVN1P2zAQf5+0/8Hy+0jbFQoVKepATJMQ&#10;IGDi2Th2a83xeWe3affXc3aStmJo0qa9JHe+7999nF9sasvWCoMBV/Lh0YAz5SRUxi1K/v3p+tMp&#10;ZyEKVwkLTpV8qwK/mH38cN74qRrBEmylkJETF6aNL/kyRj8tiiCXqhbhCLxyJNSAtYjE4qKoUDTk&#10;vbbFaDA4KRrAyiNIFQK9XrVCPsv+tVYy3mkdVGS25JRbzF/M35f0LWbnYrpA4ZdGdmmIf8iiFsZR&#10;0J2rKxEFW6H5zVVtJEIAHY8k1AVobaTKNVA1w8Gbah6XwqtcC4ET/A6m8P/cytv1PTJTlXx0wpkT&#10;NfXowSyWkX1BIX8QcPROIDU+TEn30d9jxwUiU8UbjXX6Uy1sk4Hd7oBVm8gkPU4m4wmhL0ny+XRy&#10;dnqcXBZ7W48hflVQs0SUHFMCXfyMqljfhNia9KoppHWsoaE7GxwPsloAa6prY20S5hFSlxbZWlDz&#10;42bYBT3QohSso0xSdW09mYpbq1r/D0oTOFTBsA2QxnLvU0ipXOz9WkfayUxTBjvDLrM/GXb6yVTl&#10;kf0b451Fjgwu7oxr4wDfS3sPhW71ewTauhMEL1BtaS4Q2oUJXl4bas2NCPFeIG0IdZO2Pt7RR1ug&#10;LkBHcbYE/PXee9KnwSUpZw1tXMnDz5VAxZn95mikz4bjcVrRzIyPJyNi8FDycihxq/oSqK9Dui9e&#10;ZjLpR9uTGqF+puMwT1FJJJyk2CWXEXvmMraXgM6LVPN5VqO19CLeuEcv+66nkXvaPAv03XxGmutb&#10;6LdTTN+MZ6ub+uFgvoqgTZ7dPa4d3rTSeQu685NuxiGftfZHcvYKAAD//wMAUEsDBBQABgAIAAAA&#10;IQB8Tfoc4AAAAAkBAAAPAAAAZHJzL2Rvd25yZXYueG1sTI9NS8NAFEX3gv9heII7O2kbkxDzUiQg&#10;dGEXbQW3L5lpMjgfITNt4r93XOnycQ/3nlftFqPZTU5eOYuwXiXApO2cULZH+Di/PRXAfCArSDsr&#10;Eb6lh119f1dRKdxsj/J2Cj2LJdaXhDCEMJac+26QhvzKjdLG7OImQyGeU8/FRHMsN5pvkiTjhpSN&#10;CwONshlk93W6GoRmfUzb+dKqZV98qnRPh3fdHBAfH5bXF2BBLuEPhl/9qA51dGrd1QrPNEKebdOI&#10;ImyyLbAI5PlzBqxFKPIUeF3x/x/UPwAAAP//AwBQSwECLQAUAAYACAAAACEAtoM4kv4AAADhAQAA&#10;EwAAAAAAAAAAAAAAAAAAAAAAW0NvbnRlbnRfVHlwZXNdLnhtbFBLAQItABQABgAIAAAAIQA4/SH/&#10;1gAAAJQBAAALAAAAAAAAAAAAAAAAAC8BAABfcmVscy8ucmVsc1BLAQItABQABgAIAAAAIQBYhSAC&#10;gAIAAGwFAAAOAAAAAAAAAAAAAAAAAC4CAABkcnMvZTJvRG9jLnhtbFBLAQItABQABgAIAAAAIQB8&#10;Tfoc4AAAAAkBAAAPAAAAAAAAAAAAAAAAANoEAABkcnMvZG93bnJldi54bWxQSwUGAAAAAAQABADz&#10;AAAA5wUAAAAA&#10;" adj="359" strokecolor="black [3213]" strokeweight="1.5pt"/>
            </w:pict>
          </mc:Fallback>
        </mc:AlternateContent>
      </w:r>
      <w:r>
        <w:rPr>
          <w:noProof/>
          <w:lang w:eastAsia="en-AU"/>
        </w:rPr>
        <mc:AlternateContent>
          <mc:Choice Requires="wps">
            <w:drawing>
              <wp:anchor distT="0" distB="0" distL="114300" distR="114300" simplePos="0" relativeHeight="251585024" behindDoc="0" locked="0" layoutInCell="1" allowOverlap="1" wp14:anchorId="64DAFDD6" wp14:editId="5ED277F2">
                <wp:simplePos x="0" y="0"/>
                <wp:positionH relativeFrom="column">
                  <wp:posOffset>1292860</wp:posOffset>
                </wp:positionH>
                <wp:positionV relativeFrom="paragraph">
                  <wp:posOffset>169545</wp:posOffset>
                </wp:positionV>
                <wp:extent cx="45085" cy="387985"/>
                <wp:effectExtent l="0" t="0" r="12065" b="12065"/>
                <wp:wrapNone/>
                <wp:docPr id="25" name="Left Bracket 25"/>
                <wp:cNvGraphicFramePr/>
                <a:graphic xmlns:a="http://schemas.openxmlformats.org/drawingml/2006/main">
                  <a:graphicData uri="http://schemas.microsoft.com/office/word/2010/wordprocessingShape">
                    <wps:wsp>
                      <wps:cNvSpPr/>
                      <wps:spPr>
                        <a:xfrm>
                          <a:off x="0" y="0"/>
                          <a:ext cx="45085" cy="38798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44C88" id="Left Bracket 25" o:spid="_x0000_s1026" type="#_x0000_t85" style="position:absolute;margin-left:101.8pt;margin-top:13.35pt;width:3.55pt;height:30.55pt;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vTfgIAAGoFAAAOAAAAZHJzL2Uyb0RvYy54bWysVN1v0zAQf0fif7D8zpKWFrZq6VQ2DSFV&#10;28SG9uw59mrh+MzZbVr+es5O0lZjQgLxktz5vn/3cX6xbSzbKAwGXMVHJyVnykmojXuu+LeH63en&#10;nIUoXC0sOFXxnQr8Yv72zXnrZ2oMK7C1QkZOXJi1vuKrGP2sKIJcqUaEE/DKkVADNiISi89FjaIl&#10;740txmX5oWgBa48gVQj0etUJ+Tz711rJeKt1UJHZilNuMX8xf5/St5ifi9kzCr8ysk9D/EMWjTCO&#10;gu5dXYko2BrNb64aIxEC6HgioSlAayNVroGqGZUvqrlfCa9yLQRO8HuYwv9zK282d8hMXfHxlDMn&#10;GurRUunIPqGQ3wk3eiaMWh9mpHrv77DnApGp4K3GJv2pFLbNuO72uKptZJIeJ9PylLxLkrw//XhG&#10;NDkpDrYeQ/ysoGGJqLil+H34jKnYLEPsLAbNFNE61tLInZXTMqsFsKa+NtYmYR4gdWmRbQS1Pm5H&#10;fcwjLcrAOkokFdeVk6m4s6rz/1VpgoYKGHUB0lAefAoplYuDX+tIO5lpymBv2Gf2J8NeP5mqPLB/&#10;Y7y3yJHBxb1xYxzga2kfoNCd/oBAV3eC4AnqHU0FQrcuwctrQ51ZihDvBNJ+0CbRzsdb+mgL1AXo&#10;Kc5WgD9fe0/6NLYk5aylfat4+LEWqDizXxwN9NloMkkLmpnJ9OOYGDyWPB1L3Lq5BOrriK6Ll5lM&#10;+tEOpEZoHuk0LFJUEgknKXbFZcSBuYzdHaDjItVikdVoKb2IS3fv5dD1NHIP20eBvh/PSGN9A8Nu&#10;itmL8ex0Uz8cLNYRtMmze8C1x5sWOi9Bf3zSxTjms9bhRM5/AQAA//8DAFBLAwQUAAYACAAAACEA&#10;SaVFu94AAAAJAQAADwAAAGRycy9kb3ducmV2LnhtbEyPwUrDQBCG70LfYRnBi9jdRkhCzKaIYC+C&#10;YOMDbJNpNjQ7m2Y3bfTpHU96+4f5+Oebcru4QVxwCr0nDZu1AoHU+LanTsNn/fqQgwjRUGsGT6jh&#10;CwNsq9VNaYrWX+kDL/vYCS6hUBgNNsaxkDI0Fp0Jaz8i8e7oJ2cij1Mn28lcudwNMlEqlc70xBes&#10;GfHFYnPaz07Dcp9/y9P7eZfV9Zu3fk6OFHZa390uz08gIi7xD4ZffVaHip0OfqY2iEFDoh5TRjmk&#10;GQgGko3icNCQZznIqpT/P6h+AAAA//8DAFBLAQItABQABgAIAAAAIQC2gziS/gAAAOEBAAATAAAA&#10;AAAAAAAAAAAAAAAAAABbQ29udGVudF9UeXBlc10ueG1sUEsBAi0AFAAGAAgAAAAhADj9If/WAAAA&#10;lAEAAAsAAAAAAAAAAAAAAAAALwEAAF9yZWxzLy5yZWxzUEsBAi0AFAAGAAgAAAAhAKRPK9N+AgAA&#10;agUAAA4AAAAAAAAAAAAAAAAALgIAAGRycy9lMm9Eb2MueG1sUEsBAi0AFAAGAAgAAAAhAEmlRbve&#10;AAAACQEAAA8AAAAAAAAAAAAAAAAA2AQAAGRycy9kb3ducmV2LnhtbFBLBQYAAAAABAAEAPMAAADj&#10;BQAAAAA=&#10;" adj="209" strokecolor="black [3213]" strokeweight="1.5pt"/>
            </w:pict>
          </mc:Fallback>
        </mc:AlternateContent>
      </w:r>
    </w:p>
    <w:p w14:paraId="16216FDC" w14:textId="5FBF5AB4" w:rsidR="009A2F94" w:rsidRDefault="009A2F94" w:rsidP="00981E76">
      <w:pPr>
        <w:pStyle w:val="Header"/>
        <w:tabs>
          <w:tab w:val="clear" w:pos="4513"/>
          <w:tab w:val="clear" w:pos="9026"/>
        </w:tabs>
        <w:spacing w:line="276" w:lineRule="auto"/>
        <w:ind w:left="1080"/>
        <w:rPr>
          <w:rFonts w:cs="Arial"/>
          <w:sz w:val="24"/>
          <w:szCs w:val="24"/>
        </w:rPr>
      </w:pPr>
    </w:p>
    <w:p w14:paraId="1BCD0DAF" w14:textId="77777777" w:rsidR="009A2F94" w:rsidRDefault="009A2F94" w:rsidP="00981E76">
      <w:pPr>
        <w:pStyle w:val="Header"/>
        <w:tabs>
          <w:tab w:val="clear" w:pos="4513"/>
          <w:tab w:val="clear" w:pos="9026"/>
        </w:tabs>
        <w:spacing w:line="276" w:lineRule="auto"/>
        <w:ind w:left="1080"/>
        <w:rPr>
          <w:rFonts w:cs="Arial"/>
          <w:sz w:val="24"/>
          <w:szCs w:val="24"/>
        </w:rPr>
      </w:pPr>
      <w:r>
        <w:rPr>
          <w:rFonts w:cs="Arial"/>
          <w:sz w:val="24"/>
          <w:szCs w:val="24"/>
        </w:rPr>
        <w:t xml:space="preserve">                                                                                                       </w:t>
      </w:r>
      <w:r w:rsidRPr="00AA6A3A">
        <w:rPr>
          <w:rFonts w:cs="Arial"/>
          <w:b/>
          <w:sz w:val="24"/>
          <w:szCs w:val="24"/>
        </w:rPr>
        <w:t>×</w:t>
      </w:r>
      <w:r>
        <w:rPr>
          <w:rFonts w:cs="Arial"/>
          <w:b/>
          <w:sz w:val="24"/>
          <w:szCs w:val="24"/>
        </w:rPr>
        <w:t>2</w:t>
      </w:r>
    </w:p>
    <w:p w14:paraId="2492C659" w14:textId="77777777" w:rsidR="009A2F94" w:rsidRDefault="009A2F94" w:rsidP="00981E76">
      <w:pPr>
        <w:pStyle w:val="Header"/>
        <w:tabs>
          <w:tab w:val="clear" w:pos="4513"/>
          <w:tab w:val="clear" w:pos="9026"/>
        </w:tabs>
        <w:spacing w:line="276" w:lineRule="auto"/>
        <w:ind w:left="1080"/>
        <w:rPr>
          <w:rFonts w:cs="Arial"/>
          <w:sz w:val="24"/>
          <w:szCs w:val="24"/>
        </w:rPr>
      </w:pPr>
    </w:p>
    <w:p w14:paraId="2DCFFAA8" w14:textId="77777777" w:rsidR="00C5274F" w:rsidRDefault="00C5274F" w:rsidP="00981E76">
      <w:pPr>
        <w:pStyle w:val="Header"/>
        <w:tabs>
          <w:tab w:val="clear" w:pos="4513"/>
          <w:tab w:val="clear" w:pos="9026"/>
        </w:tabs>
        <w:spacing w:line="276" w:lineRule="auto"/>
        <w:ind w:left="1080"/>
        <w:rPr>
          <w:rFonts w:cs="Arial"/>
          <w:sz w:val="24"/>
          <w:szCs w:val="24"/>
        </w:rPr>
      </w:pPr>
      <w:r>
        <w:rPr>
          <w:rFonts w:cs="Arial"/>
          <w:b/>
          <w:noProof/>
          <w:sz w:val="24"/>
          <w:szCs w:val="24"/>
          <w:lang w:eastAsia="en-AU"/>
        </w:rPr>
        <mc:AlternateContent>
          <mc:Choice Requires="wps">
            <w:drawing>
              <wp:anchor distT="0" distB="0" distL="114300" distR="114300" simplePos="0" relativeHeight="251590144" behindDoc="0" locked="0" layoutInCell="1" allowOverlap="1" wp14:anchorId="5EA977FA" wp14:editId="4B505D66">
                <wp:simplePos x="0" y="0"/>
                <wp:positionH relativeFrom="column">
                  <wp:posOffset>156845</wp:posOffset>
                </wp:positionH>
                <wp:positionV relativeFrom="paragraph">
                  <wp:posOffset>95885</wp:posOffset>
                </wp:positionV>
                <wp:extent cx="218440" cy="59690"/>
                <wp:effectExtent l="0" t="19050" r="29210" b="35560"/>
                <wp:wrapNone/>
                <wp:docPr id="28" name="Right Arrow 28"/>
                <wp:cNvGraphicFramePr/>
                <a:graphic xmlns:a="http://schemas.openxmlformats.org/drawingml/2006/main">
                  <a:graphicData uri="http://schemas.microsoft.com/office/word/2010/wordprocessingShape">
                    <wps:wsp>
                      <wps:cNvSpPr/>
                      <wps:spPr>
                        <a:xfrm>
                          <a:off x="0" y="0"/>
                          <a:ext cx="218440" cy="59690"/>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A38064" id="Right Arrow 28" o:spid="_x0000_s1026" type="#_x0000_t13" style="position:absolute;margin-left:12.35pt;margin-top:7.55pt;width:17.2pt;height:4.7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7UnAIAAJYFAAAOAAAAZHJzL2Uyb0RvYy54bWysVNtu2zAMfR+wfxD0vtoOeg3qFEGLDgOK&#10;tugFfVZlORYgixqlxMm+fpR8SdAVexiWB0cSyXPEI5KXV9vWsI1Cr8GWvDjKOVNWQqXtquSvL7ff&#10;zjnzQdhKGLCq5Dvl+dXi65fLzs3VDBowlUJGINbPO1fyJgQ3zzIvG9UKfwROWTLWgK0ItMVVVqHo&#10;CL012SzPT7MOsHIIUnlPpze9kS8Sfl0rGR7q2qvATMnpbiF9MX3f4zdbXIr5CoVrtByuIf7hFq3Q&#10;lkgnqBsRBFuj/gOq1RLBQx2OJLQZ1LWWKuVA2RT5h2yeG+FUyoXE8W6Syf8/WHm/eUSmq5LP6KWs&#10;aOmNnvSqCWyJCB2jU5Koc35Ons/uEYedp2XMd1tjG/8pE7ZNsu4mWdU2MEmHs+L8+JjEl2Q6uTi9&#10;SKpn+1iHPnxX0LK4KDlG+sSeFBWbOx+IlQJGx0ho4VYbk57PWNZR7c3O8jxFeDC6itbolypJXRtk&#10;G0E1ELZFTIjADrxoZywdxjT7xNIq7IyKEMY+qZo0iqn0BLE695hCSmVD0ZsaUame6iSn30g2RiTq&#10;BBiRa7rkhD0AjJ49yIjd33nwj6EqFfcUPGT+t+ApIjGDDVNwqy3gZ5kZympg7v1HkXppokrvUO2o&#10;ghD61vJO3mp6xjvhw6NA6iV6eJoP4YE+tQF6KBhWnDWAvz47j/5U4mTlrKPeLLn/uRaoODM/LBX/&#10;RZHqKaTN8cnZjDjw0PJ+aLHr9hro6QuaRE6mZfQPZlzWCO0bjZFlZCWTsJK4Sy4Djpvr0M8MGkRS&#10;LZfJjRrYiXBnn52M4FHVWKAv2zeBbqjlQD1wD2Mfi/mHYu59Y6SF5TpArVOl73Ud9KbmT4UzDKo4&#10;XQ73yWs/The/AQAA//8DAFBLAwQUAAYACAAAACEACIw5BNoAAAAHAQAADwAAAGRycy9kb3ducmV2&#10;LnhtbEyOTUvDQBCG74L/YRnBm920GNvGbEpRvEnBVDxvd8ckmJ0N2Wkb/fVOT3oa3g/eecrNFHp1&#10;wjF1kQzMZxkoJBd9R42B9/3L3QpUYkve9pHQwDcm2FTXV6UtfDzTG55qbpSMUCqsgZZ5KLROrsVg&#10;0ywOSJJ9xjFYFjk22o/2LOOh14sse9DBdiQfWjvgU4vuqz4GA+vX4SdzqfHuY1U/57st75Z7Nub2&#10;Zto+gmKc+K8MF3xBh0qYDvFIPqnewOJ+KU3x8zkoyfO13MPFz0FXpf7PX/0CAAD//wMAUEsBAi0A&#10;FAAGAAgAAAAhALaDOJL+AAAA4QEAABMAAAAAAAAAAAAAAAAAAAAAAFtDb250ZW50X1R5cGVzXS54&#10;bWxQSwECLQAUAAYACAAAACEAOP0h/9YAAACUAQAACwAAAAAAAAAAAAAAAAAvAQAAX3JlbHMvLnJl&#10;bHNQSwECLQAUAAYACAAAACEAkI5+1JwCAACWBQAADgAAAAAAAAAAAAAAAAAuAgAAZHJzL2Uyb0Rv&#10;Yy54bWxQSwECLQAUAAYACAAAACEACIw5BNoAAAAHAQAADwAAAAAAAAAAAAAAAAD2BAAAZHJzL2Rv&#10;d25yZXYueG1sUEsFBgAAAAAEAAQA8wAAAP0FAAAAAA==&#10;" adj="18649" filled="f" strokecolor="black [3213]" strokeweight="1pt"/>
            </w:pict>
          </mc:Fallback>
        </mc:AlternateContent>
      </w:r>
    </w:p>
    <w:p w14:paraId="1ECFCCF6" w14:textId="4B079D48" w:rsidR="00C5274F" w:rsidRDefault="00C5274F" w:rsidP="00981E76">
      <w:pPr>
        <w:pStyle w:val="Header"/>
        <w:tabs>
          <w:tab w:val="clear" w:pos="4513"/>
          <w:tab w:val="clear" w:pos="9026"/>
        </w:tabs>
        <w:spacing w:line="276" w:lineRule="auto"/>
        <w:ind w:left="1080"/>
        <w:rPr>
          <w:rFonts w:cs="Arial"/>
          <w:sz w:val="24"/>
          <w:szCs w:val="24"/>
        </w:rPr>
      </w:pPr>
    </w:p>
    <w:p w14:paraId="24F6A940" w14:textId="77777777" w:rsidR="00C5274F" w:rsidRDefault="00C5274F" w:rsidP="00981E76">
      <w:pPr>
        <w:pStyle w:val="Header"/>
        <w:tabs>
          <w:tab w:val="clear" w:pos="4513"/>
          <w:tab w:val="clear" w:pos="9026"/>
        </w:tabs>
        <w:spacing w:line="276" w:lineRule="auto"/>
        <w:ind w:left="1080"/>
        <w:rPr>
          <w:rFonts w:cs="Arial"/>
          <w:sz w:val="24"/>
          <w:szCs w:val="24"/>
        </w:rPr>
      </w:pPr>
    </w:p>
    <w:p w14:paraId="25C7B25A" w14:textId="77777777" w:rsidR="00981E76" w:rsidRDefault="00981E76" w:rsidP="00981E76">
      <w:pPr>
        <w:pStyle w:val="Header"/>
        <w:tabs>
          <w:tab w:val="clear" w:pos="4513"/>
          <w:tab w:val="clear" w:pos="9026"/>
        </w:tabs>
        <w:spacing w:line="276" w:lineRule="auto"/>
        <w:ind w:left="1080"/>
        <w:rPr>
          <w:rFonts w:cs="Arial"/>
          <w:sz w:val="24"/>
          <w:szCs w:val="24"/>
        </w:rPr>
      </w:pPr>
    </w:p>
    <w:p w14:paraId="7911DFB6" w14:textId="77777777" w:rsidR="00981E76" w:rsidRDefault="00981E76" w:rsidP="00981E76">
      <w:pPr>
        <w:pStyle w:val="Header"/>
        <w:tabs>
          <w:tab w:val="clear" w:pos="4513"/>
          <w:tab w:val="clear" w:pos="9026"/>
        </w:tabs>
        <w:spacing w:line="276" w:lineRule="auto"/>
        <w:ind w:left="1080"/>
        <w:rPr>
          <w:rFonts w:cs="Arial"/>
          <w:sz w:val="24"/>
          <w:szCs w:val="24"/>
        </w:rPr>
      </w:pPr>
    </w:p>
    <w:p w14:paraId="3DC05216" w14:textId="77777777" w:rsidR="00981E76" w:rsidRPr="005425DD" w:rsidRDefault="00C5274F" w:rsidP="005425DD">
      <w:pPr>
        <w:rPr>
          <w:rFonts w:ascii="Arial" w:eastAsia="Times New Roman" w:hAnsi="Arial" w:cs="Arial"/>
          <w:sz w:val="24"/>
          <w:szCs w:val="24"/>
        </w:rPr>
      </w:pPr>
      <w:r>
        <w:rPr>
          <w:rFonts w:cs="Arial"/>
          <w:sz w:val="24"/>
          <w:szCs w:val="24"/>
        </w:rPr>
        <w:br w:type="page"/>
      </w:r>
    </w:p>
    <w:p w14:paraId="1619F155" w14:textId="77777777" w:rsidR="00E8301D" w:rsidRDefault="00E8301D" w:rsidP="00981E76">
      <w:pPr>
        <w:pStyle w:val="Header"/>
        <w:numPr>
          <w:ilvl w:val="1"/>
          <w:numId w:val="37"/>
        </w:numPr>
        <w:tabs>
          <w:tab w:val="clear" w:pos="4513"/>
          <w:tab w:val="clear" w:pos="9026"/>
        </w:tabs>
        <w:spacing w:line="276" w:lineRule="auto"/>
        <w:rPr>
          <w:rFonts w:cs="Arial"/>
          <w:sz w:val="24"/>
          <w:szCs w:val="24"/>
        </w:rPr>
      </w:pPr>
      <w:r>
        <w:rPr>
          <w:rFonts w:cs="Arial"/>
          <w:sz w:val="24"/>
          <w:szCs w:val="24"/>
        </w:rPr>
        <w:lastRenderedPageBreak/>
        <w:t>Tertiary alcohols do not readily oxidise.</w:t>
      </w:r>
    </w:p>
    <w:p w14:paraId="7C4C0D76" w14:textId="77777777" w:rsidR="00981E76" w:rsidRDefault="00981E76" w:rsidP="00E8301D">
      <w:pPr>
        <w:pStyle w:val="Header"/>
        <w:tabs>
          <w:tab w:val="clear" w:pos="4513"/>
          <w:tab w:val="clear" w:pos="9026"/>
        </w:tabs>
        <w:spacing w:line="276" w:lineRule="auto"/>
        <w:rPr>
          <w:rFonts w:cs="Arial"/>
          <w:sz w:val="24"/>
          <w:szCs w:val="24"/>
        </w:rPr>
      </w:pPr>
    </w:p>
    <w:p w14:paraId="0CAD61EE" w14:textId="77777777" w:rsidR="005425DD" w:rsidRPr="005425DD" w:rsidRDefault="005425DD" w:rsidP="005425DD">
      <w:pPr>
        <w:pStyle w:val="Header"/>
        <w:tabs>
          <w:tab w:val="clear" w:pos="4513"/>
          <w:tab w:val="clear" w:pos="9026"/>
        </w:tabs>
        <w:spacing w:line="276" w:lineRule="auto"/>
        <w:rPr>
          <w:rFonts w:cs="Arial"/>
          <w:b/>
          <w:sz w:val="24"/>
          <w:szCs w:val="24"/>
        </w:rPr>
      </w:pPr>
      <w:r>
        <w:rPr>
          <w:rFonts w:cs="Arial"/>
          <w:b/>
          <w:sz w:val="24"/>
          <w:szCs w:val="24"/>
        </w:rPr>
        <w:t>Complete Lucarelli Set 16 Organic Chemistry: Redox Reactions</w:t>
      </w:r>
    </w:p>
    <w:p w14:paraId="729296E3" w14:textId="77777777" w:rsidR="005425DD" w:rsidRDefault="005425DD" w:rsidP="00E8301D">
      <w:pPr>
        <w:pStyle w:val="Header"/>
        <w:tabs>
          <w:tab w:val="clear" w:pos="4513"/>
          <w:tab w:val="clear" w:pos="9026"/>
        </w:tabs>
        <w:spacing w:line="276" w:lineRule="auto"/>
        <w:rPr>
          <w:rFonts w:cs="Arial"/>
          <w:sz w:val="24"/>
          <w:szCs w:val="24"/>
        </w:rPr>
      </w:pPr>
    </w:p>
    <w:p w14:paraId="7CB381D7" w14:textId="77777777" w:rsidR="00E8301D" w:rsidRDefault="00902E12" w:rsidP="00902E12">
      <w:pPr>
        <w:pStyle w:val="Header"/>
        <w:numPr>
          <w:ilvl w:val="0"/>
          <w:numId w:val="37"/>
        </w:numPr>
        <w:tabs>
          <w:tab w:val="clear" w:pos="4513"/>
          <w:tab w:val="clear" w:pos="9026"/>
        </w:tabs>
        <w:spacing w:line="276" w:lineRule="auto"/>
        <w:rPr>
          <w:rFonts w:cs="Arial"/>
          <w:sz w:val="24"/>
          <w:szCs w:val="24"/>
        </w:rPr>
      </w:pPr>
      <w:r>
        <w:rPr>
          <w:rFonts w:cs="Arial"/>
          <w:sz w:val="24"/>
          <w:szCs w:val="24"/>
        </w:rPr>
        <w:t>Acid-base reactions of carboxylic acids – carboxylic acids are weak acids and partially ionise in solution</w:t>
      </w:r>
    </w:p>
    <w:p w14:paraId="0D890D38" w14:textId="77777777" w:rsidR="00C5274F" w:rsidRDefault="00C5274F" w:rsidP="00C5274F">
      <w:pPr>
        <w:pStyle w:val="Header"/>
        <w:tabs>
          <w:tab w:val="clear" w:pos="4513"/>
          <w:tab w:val="clear" w:pos="9026"/>
        </w:tabs>
        <w:spacing w:line="276" w:lineRule="auto"/>
        <w:rPr>
          <w:rFonts w:cs="Arial"/>
          <w:sz w:val="24"/>
          <w:szCs w:val="24"/>
        </w:rPr>
      </w:pPr>
    </w:p>
    <w:p w14:paraId="5DCCD769" w14:textId="77777777" w:rsidR="00C5274F" w:rsidRDefault="00C5274F" w:rsidP="00C5274F">
      <w:pPr>
        <w:pStyle w:val="Header"/>
        <w:tabs>
          <w:tab w:val="clear" w:pos="4513"/>
          <w:tab w:val="clear" w:pos="9026"/>
        </w:tabs>
        <w:spacing w:line="276" w:lineRule="auto"/>
        <w:rPr>
          <w:rFonts w:cs="Arial"/>
          <w:sz w:val="24"/>
          <w:szCs w:val="24"/>
        </w:rPr>
      </w:pPr>
    </w:p>
    <w:p w14:paraId="1670CE95" w14:textId="77777777" w:rsidR="00C5274F" w:rsidRDefault="00C5274F" w:rsidP="00902E12">
      <w:pPr>
        <w:pStyle w:val="Header"/>
        <w:tabs>
          <w:tab w:val="clear" w:pos="4513"/>
          <w:tab w:val="clear" w:pos="9026"/>
        </w:tabs>
        <w:spacing w:line="276" w:lineRule="auto"/>
        <w:jc w:val="center"/>
        <w:rPr>
          <w:rFonts w:cs="Arial"/>
          <w:color w:val="FF0000"/>
          <w:sz w:val="24"/>
          <w:szCs w:val="24"/>
        </w:rPr>
      </w:pPr>
    </w:p>
    <w:p w14:paraId="00B1F224" w14:textId="77777777" w:rsidR="00C5274F" w:rsidRDefault="00C5274F" w:rsidP="00DC3BEA">
      <w:pPr>
        <w:pStyle w:val="Header"/>
        <w:tabs>
          <w:tab w:val="clear" w:pos="4513"/>
          <w:tab w:val="clear" w:pos="9026"/>
        </w:tabs>
        <w:spacing w:line="276" w:lineRule="auto"/>
        <w:rPr>
          <w:rFonts w:cs="Arial"/>
          <w:color w:val="FF0000"/>
          <w:sz w:val="24"/>
          <w:szCs w:val="24"/>
        </w:rPr>
      </w:pPr>
    </w:p>
    <w:p w14:paraId="45A2F18C" w14:textId="77777777" w:rsidR="00902E12" w:rsidRDefault="00902E12" w:rsidP="00902E12">
      <w:pPr>
        <w:pStyle w:val="Header"/>
        <w:tabs>
          <w:tab w:val="clear" w:pos="4513"/>
          <w:tab w:val="clear" w:pos="9026"/>
        </w:tabs>
        <w:spacing w:line="276" w:lineRule="auto"/>
        <w:ind w:left="720"/>
        <w:rPr>
          <w:rFonts w:cs="Arial"/>
          <w:sz w:val="24"/>
          <w:szCs w:val="24"/>
        </w:rPr>
      </w:pPr>
      <w:r>
        <w:rPr>
          <w:rFonts w:cs="Arial"/>
          <w:sz w:val="24"/>
          <w:szCs w:val="24"/>
        </w:rPr>
        <w:t>They also react as typical acids</w:t>
      </w:r>
    </w:p>
    <w:p w14:paraId="1719509E" w14:textId="77777777" w:rsidR="00902E12" w:rsidRDefault="00902E12" w:rsidP="00902E12">
      <w:pPr>
        <w:pStyle w:val="Header"/>
        <w:tabs>
          <w:tab w:val="clear" w:pos="4513"/>
          <w:tab w:val="clear" w:pos="9026"/>
        </w:tabs>
        <w:spacing w:line="276" w:lineRule="auto"/>
        <w:rPr>
          <w:rFonts w:cs="Arial"/>
          <w:color w:val="FF0000"/>
          <w:sz w:val="24"/>
          <w:szCs w:val="24"/>
        </w:rPr>
      </w:pPr>
    </w:p>
    <w:p w14:paraId="41368AA6" w14:textId="77777777" w:rsidR="00C5274F" w:rsidRDefault="00C5274F" w:rsidP="00902E12">
      <w:pPr>
        <w:pStyle w:val="Header"/>
        <w:tabs>
          <w:tab w:val="clear" w:pos="4513"/>
          <w:tab w:val="clear" w:pos="9026"/>
        </w:tabs>
        <w:spacing w:line="276" w:lineRule="auto"/>
        <w:rPr>
          <w:rFonts w:cs="Arial"/>
          <w:color w:val="FF0000"/>
          <w:sz w:val="24"/>
          <w:szCs w:val="24"/>
        </w:rPr>
      </w:pPr>
    </w:p>
    <w:p w14:paraId="6471E68F" w14:textId="77777777" w:rsidR="00C5274F" w:rsidRDefault="00C5274F" w:rsidP="00902E12">
      <w:pPr>
        <w:pStyle w:val="Header"/>
        <w:tabs>
          <w:tab w:val="clear" w:pos="4513"/>
          <w:tab w:val="clear" w:pos="9026"/>
        </w:tabs>
        <w:spacing w:line="276" w:lineRule="auto"/>
        <w:rPr>
          <w:rFonts w:cs="Arial"/>
          <w:color w:val="FF0000"/>
          <w:sz w:val="24"/>
          <w:szCs w:val="24"/>
        </w:rPr>
      </w:pPr>
    </w:p>
    <w:p w14:paraId="00A6D724" w14:textId="77777777" w:rsidR="00C5274F" w:rsidRDefault="00C5274F" w:rsidP="00902E12">
      <w:pPr>
        <w:pStyle w:val="Header"/>
        <w:tabs>
          <w:tab w:val="clear" w:pos="4513"/>
          <w:tab w:val="clear" w:pos="9026"/>
        </w:tabs>
        <w:spacing w:line="276" w:lineRule="auto"/>
        <w:rPr>
          <w:rFonts w:cs="Arial"/>
          <w:color w:val="FF0000"/>
          <w:sz w:val="24"/>
          <w:szCs w:val="24"/>
        </w:rPr>
      </w:pPr>
    </w:p>
    <w:p w14:paraId="1B9835BB" w14:textId="77777777" w:rsidR="00C5274F" w:rsidRDefault="00C5274F" w:rsidP="00902E12">
      <w:pPr>
        <w:pStyle w:val="Header"/>
        <w:tabs>
          <w:tab w:val="clear" w:pos="4513"/>
          <w:tab w:val="clear" w:pos="9026"/>
        </w:tabs>
        <w:spacing w:line="276" w:lineRule="auto"/>
        <w:rPr>
          <w:rFonts w:cs="Arial"/>
          <w:color w:val="FF0000"/>
          <w:sz w:val="24"/>
          <w:szCs w:val="24"/>
        </w:rPr>
      </w:pPr>
    </w:p>
    <w:p w14:paraId="3951FC82" w14:textId="77777777" w:rsidR="00C5274F" w:rsidRDefault="00C5274F" w:rsidP="00902E12">
      <w:pPr>
        <w:pStyle w:val="Header"/>
        <w:tabs>
          <w:tab w:val="clear" w:pos="4513"/>
          <w:tab w:val="clear" w:pos="9026"/>
        </w:tabs>
        <w:spacing w:line="276" w:lineRule="auto"/>
        <w:rPr>
          <w:rFonts w:cs="Arial"/>
          <w:color w:val="FF0000"/>
          <w:sz w:val="24"/>
          <w:szCs w:val="24"/>
        </w:rPr>
      </w:pPr>
    </w:p>
    <w:p w14:paraId="1950E7B3" w14:textId="77777777" w:rsidR="00CA6FF4" w:rsidRDefault="00CA6FF4" w:rsidP="00902E12">
      <w:pPr>
        <w:pStyle w:val="Header"/>
        <w:tabs>
          <w:tab w:val="clear" w:pos="4513"/>
          <w:tab w:val="clear" w:pos="9026"/>
        </w:tabs>
        <w:spacing w:line="276" w:lineRule="auto"/>
        <w:rPr>
          <w:rFonts w:cs="Arial"/>
          <w:color w:val="FF0000"/>
          <w:sz w:val="24"/>
          <w:szCs w:val="24"/>
        </w:rPr>
      </w:pPr>
    </w:p>
    <w:p w14:paraId="4FD57F5D" w14:textId="77777777" w:rsidR="00CA6FF4" w:rsidRDefault="00CA6FF4" w:rsidP="00902E12">
      <w:pPr>
        <w:pStyle w:val="Header"/>
        <w:tabs>
          <w:tab w:val="clear" w:pos="4513"/>
          <w:tab w:val="clear" w:pos="9026"/>
        </w:tabs>
        <w:spacing w:line="276" w:lineRule="auto"/>
        <w:rPr>
          <w:rFonts w:cs="Arial"/>
          <w:color w:val="FF0000"/>
          <w:sz w:val="24"/>
          <w:szCs w:val="24"/>
        </w:rPr>
      </w:pPr>
    </w:p>
    <w:p w14:paraId="4C83FB9C" w14:textId="77777777" w:rsidR="00CA6FF4" w:rsidRDefault="00CA6FF4" w:rsidP="00902E12">
      <w:pPr>
        <w:pStyle w:val="Header"/>
        <w:tabs>
          <w:tab w:val="clear" w:pos="4513"/>
          <w:tab w:val="clear" w:pos="9026"/>
        </w:tabs>
        <w:spacing w:line="276" w:lineRule="auto"/>
        <w:rPr>
          <w:rFonts w:cs="Arial"/>
          <w:color w:val="FF0000"/>
          <w:sz w:val="24"/>
          <w:szCs w:val="24"/>
        </w:rPr>
      </w:pPr>
    </w:p>
    <w:p w14:paraId="7E586DEE" w14:textId="77777777" w:rsidR="00CA6FF4" w:rsidRDefault="00CA6FF4" w:rsidP="00902E12">
      <w:pPr>
        <w:pStyle w:val="Header"/>
        <w:tabs>
          <w:tab w:val="clear" w:pos="4513"/>
          <w:tab w:val="clear" w:pos="9026"/>
        </w:tabs>
        <w:spacing w:line="276" w:lineRule="auto"/>
        <w:rPr>
          <w:rFonts w:cs="Arial"/>
          <w:color w:val="FF0000"/>
          <w:sz w:val="24"/>
          <w:szCs w:val="24"/>
        </w:rPr>
      </w:pPr>
    </w:p>
    <w:p w14:paraId="217E30A2" w14:textId="77777777" w:rsidR="00CA6FF4" w:rsidRDefault="00CA6FF4" w:rsidP="00902E12">
      <w:pPr>
        <w:pStyle w:val="Header"/>
        <w:tabs>
          <w:tab w:val="clear" w:pos="4513"/>
          <w:tab w:val="clear" w:pos="9026"/>
        </w:tabs>
        <w:spacing w:line="276" w:lineRule="auto"/>
        <w:rPr>
          <w:rFonts w:cs="Arial"/>
          <w:color w:val="FF0000"/>
          <w:sz w:val="24"/>
          <w:szCs w:val="24"/>
        </w:rPr>
      </w:pPr>
    </w:p>
    <w:p w14:paraId="011C835C" w14:textId="77777777" w:rsidR="00CA6FF4" w:rsidRDefault="00CA6FF4" w:rsidP="00902E12">
      <w:pPr>
        <w:pStyle w:val="Header"/>
        <w:tabs>
          <w:tab w:val="clear" w:pos="4513"/>
          <w:tab w:val="clear" w:pos="9026"/>
        </w:tabs>
        <w:spacing w:line="276" w:lineRule="auto"/>
        <w:rPr>
          <w:rFonts w:cs="Arial"/>
          <w:color w:val="FF0000"/>
          <w:sz w:val="24"/>
          <w:szCs w:val="24"/>
        </w:rPr>
      </w:pPr>
    </w:p>
    <w:p w14:paraId="3DE7FEFE" w14:textId="77777777" w:rsidR="00CA6FF4" w:rsidRDefault="00CA6FF4" w:rsidP="00902E12">
      <w:pPr>
        <w:pStyle w:val="Header"/>
        <w:tabs>
          <w:tab w:val="clear" w:pos="4513"/>
          <w:tab w:val="clear" w:pos="9026"/>
        </w:tabs>
        <w:spacing w:line="276" w:lineRule="auto"/>
        <w:rPr>
          <w:rFonts w:cs="Arial"/>
          <w:color w:val="FF0000"/>
          <w:sz w:val="24"/>
          <w:szCs w:val="24"/>
        </w:rPr>
      </w:pPr>
    </w:p>
    <w:p w14:paraId="082E3450" w14:textId="77777777" w:rsidR="00CA6FF4" w:rsidRDefault="00CA6FF4" w:rsidP="00902E12">
      <w:pPr>
        <w:pStyle w:val="Header"/>
        <w:tabs>
          <w:tab w:val="clear" w:pos="4513"/>
          <w:tab w:val="clear" w:pos="9026"/>
        </w:tabs>
        <w:spacing w:line="276" w:lineRule="auto"/>
        <w:rPr>
          <w:rFonts w:cs="Arial"/>
          <w:color w:val="FF0000"/>
          <w:sz w:val="24"/>
          <w:szCs w:val="24"/>
        </w:rPr>
      </w:pPr>
    </w:p>
    <w:p w14:paraId="6F999E6D" w14:textId="77777777" w:rsidR="00CA6FF4" w:rsidRDefault="00CA6FF4" w:rsidP="00902E12">
      <w:pPr>
        <w:pStyle w:val="Header"/>
        <w:tabs>
          <w:tab w:val="clear" w:pos="4513"/>
          <w:tab w:val="clear" w:pos="9026"/>
        </w:tabs>
        <w:spacing w:line="276" w:lineRule="auto"/>
        <w:rPr>
          <w:rFonts w:cs="Arial"/>
          <w:color w:val="FF0000"/>
          <w:sz w:val="24"/>
          <w:szCs w:val="24"/>
        </w:rPr>
      </w:pPr>
    </w:p>
    <w:p w14:paraId="735FB2BB" w14:textId="77777777" w:rsidR="00C5274F" w:rsidRDefault="00C5274F" w:rsidP="00902E12">
      <w:pPr>
        <w:pStyle w:val="Header"/>
        <w:tabs>
          <w:tab w:val="clear" w:pos="4513"/>
          <w:tab w:val="clear" w:pos="9026"/>
        </w:tabs>
        <w:spacing w:line="276" w:lineRule="auto"/>
        <w:rPr>
          <w:rFonts w:cs="Arial"/>
          <w:sz w:val="24"/>
          <w:szCs w:val="24"/>
        </w:rPr>
      </w:pPr>
    </w:p>
    <w:p w14:paraId="3958A8F2" w14:textId="077AD454" w:rsidR="00902E12" w:rsidRDefault="00902E12" w:rsidP="00902E12">
      <w:pPr>
        <w:pStyle w:val="Header"/>
        <w:numPr>
          <w:ilvl w:val="0"/>
          <w:numId w:val="38"/>
        </w:numPr>
        <w:tabs>
          <w:tab w:val="clear" w:pos="4513"/>
          <w:tab w:val="clear" w:pos="9026"/>
        </w:tabs>
        <w:spacing w:line="276" w:lineRule="auto"/>
        <w:rPr>
          <w:rFonts w:cs="Arial"/>
          <w:sz w:val="24"/>
          <w:szCs w:val="24"/>
        </w:rPr>
      </w:pPr>
      <w:r>
        <w:rPr>
          <w:rFonts w:cs="Arial"/>
          <w:sz w:val="24"/>
          <w:szCs w:val="24"/>
        </w:rPr>
        <w:t xml:space="preserve">Esterification – reaction of an alcohol and a carboxylic acid in the presence of </w:t>
      </w:r>
      <w:r w:rsidR="00015839">
        <w:rPr>
          <w:rFonts w:cs="Arial"/>
          <w:sz w:val="24"/>
          <w:szCs w:val="24"/>
        </w:rPr>
        <w:t>sulfuric acid (it is usually heated to speed up the reaction rate). In this reaction, the carboxylic acid gives away the hydroxyl group (</w:t>
      </w:r>
      <w:r w:rsidR="00B0327B">
        <w:rPr>
          <w:rFonts w:cs="Arial"/>
          <w:sz w:val="24"/>
          <w:szCs w:val="24"/>
        </w:rPr>
        <w:t>-</w:t>
      </w:r>
      <w:r w:rsidR="00015839">
        <w:rPr>
          <w:rFonts w:cs="Arial"/>
          <w:sz w:val="24"/>
          <w:szCs w:val="24"/>
        </w:rPr>
        <w:t>OH) and the alcohol gives away a hydrogen.</w:t>
      </w:r>
    </w:p>
    <w:p w14:paraId="19560CE1" w14:textId="77777777" w:rsidR="00015839" w:rsidRDefault="00015839" w:rsidP="00015839">
      <w:pPr>
        <w:pStyle w:val="Header"/>
        <w:tabs>
          <w:tab w:val="clear" w:pos="4513"/>
          <w:tab w:val="clear" w:pos="9026"/>
        </w:tabs>
        <w:spacing w:line="276" w:lineRule="auto"/>
        <w:ind w:left="720"/>
        <w:rPr>
          <w:rFonts w:cs="Arial"/>
          <w:sz w:val="24"/>
          <w:szCs w:val="24"/>
        </w:rPr>
      </w:pPr>
      <w:r>
        <w:rPr>
          <w:rFonts w:cs="Arial"/>
          <w:sz w:val="24"/>
          <w:szCs w:val="24"/>
        </w:rPr>
        <w:t>For example:</w:t>
      </w:r>
    </w:p>
    <w:p w14:paraId="1538D9B9" w14:textId="77777777" w:rsidR="00015839" w:rsidRDefault="00015839" w:rsidP="00015839">
      <w:pPr>
        <w:pStyle w:val="Header"/>
        <w:tabs>
          <w:tab w:val="clear" w:pos="4513"/>
          <w:tab w:val="clear" w:pos="9026"/>
        </w:tabs>
        <w:spacing w:line="276" w:lineRule="auto"/>
        <w:ind w:left="720"/>
        <w:rPr>
          <w:rFonts w:cs="Arial"/>
          <w:b/>
          <w:color w:val="FF0000"/>
          <w:sz w:val="24"/>
          <w:szCs w:val="24"/>
        </w:rPr>
      </w:pPr>
    </w:p>
    <w:p w14:paraId="41055AB6" w14:textId="77777777" w:rsidR="0049064E" w:rsidRDefault="0049064E" w:rsidP="00015839">
      <w:pPr>
        <w:pStyle w:val="Header"/>
        <w:tabs>
          <w:tab w:val="clear" w:pos="4513"/>
          <w:tab w:val="clear" w:pos="9026"/>
        </w:tabs>
        <w:spacing w:line="276" w:lineRule="auto"/>
        <w:ind w:left="720"/>
        <w:rPr>
          <w:rFonts w:cs="Arial"/>
          <w:b/>
          <w:color w:val="FF0000"/>
          <w:sz w:val="24"/>
          <w:szCs w:val="24"/>
        </w:rPr>
      </w:pPr>
    </w:p>
    <w:p w14:paraId="0575BD0E" w14:textId="77777777" w:rsidR="0049064E" w:rsidRDefault="0049064E" w:rsidP="00015839">
      <w:pPr>
        <w:pStyle w:val="Header"/>
        <w:tabs>
          <w:tab w:val="clear" w:pos="4513"/>
          <w:tab w:val="clear" w:pos="9026"/>
        </w:tabs>
        <w:spacing w:line="276" w:lineRule="auto"/>
        <w:ind w:left="720"/>
        <w:rPr>
          <w:rFonts w:cs="Arial"/>
          <w:b/>
          <w:color w:val="FF0000"/>
          <w:sz w:val="24"/>
          <w:szCs w:val="24"/>
        </w:rPr>
      </w:pPr>
    </w:p>
    <w:p w14:paraId="10E279C3" w14:textId="77777777" w:rsidR="0049064E" w:rsidRDefault="0049064E" w:rsidP="00015839">
      <w:pPr>
        <w:pStyle w:val="Header"/>
        <w:tabs>
          <w:tab w:val="clear" w:pos="4513"/>
          <w:tab w:val="clear" w:pos="9026"/>
        </w:tabs>
        <w:spacing w:line="276" w:lineRule="auto"/>
        <w:ind w:left="720"/>
        <w:rPr>
          <w:rFonts w:cs="Arial"/>
          <w:b/>
          <w:color w:val="FF0000"/>
          <w:sz w:val="24"/>
          <w:szCs w:val="24"/>
        </w:rPr>
      </w:pPr>
    </w:p>
    <w:p w14:paraId="5B65DFBE" w14:textId="77777777" w:rsidR="0049064E" w:rsidRDefault="0049064E" w:rsidP="00015839">
      <w:pPr>
        <w:pStyle w:val="Header"/>
        <w:tabs>
          <w:tab w:val="clear" w:pos="4513"/>
          <w:tab w:val="clear" w:pos="9026"/>
        </w:tabs>
        <w:spacing w:line="276" w:lineRule="auto"/>
        <w:ind w:left="720"/>
        <w:rPr>
          <w:rFonts w:cs="Arial"/>
          <w:sz w:val="24"/>
          <w:szCs w:val="24"/>
        </w:rPr>
      </w:pPr>
    </w:p>
    <w:p w14:paraId="6E4554D0" w14:textId="77777777" w:rsidR="00015839" w:rsidRDefault="00015839" w:rsidP="00902E12">
      <w:pPr>
        <w:pStyle w:val="Header"/>
        <w:numPr>
          <w:ilvl w:val="0"/>
          <w:numId w:val="38"/>
        </w:numPr>
        <w:tabs>
          <w:tab w:val="clear" w:pos="4513"/>
          <w:tab w:val="clear" w:pos="9026"/>
        </w:tabs>
        <w:spacing w:line="276" w:lineRule="auto"/>
        <w:rPr>
          <w:rFonts w:cs="Arial"/>
          <w:sz w:val="24"/>
          <w:szCs w:val="24"/>
        </w:rPr>
      </w:pPr>
      <w:r>
        <w:rPr>
          <w:rFonts w:cs="Arial"/>
          <w:sz w:val="24"/>
          <w:szCs w:val="24"/>
        </w:rPr>
        <w:t xml:space="preserve">Ester hydrolysis – reacting an ester with </w:t>
      </w:r>
      <w:proofErr w:type="gramStart"/>
      <w:r>
        <w:rPr>
          <w:rFonts w:cs="Arial"/>
          <w:sz w:val="24"/>
          <w:szCs w:val="24"/>
        </w:rPr>
        <w:t>an</w:t>
      </w:r>
      <w:proofErr w:type="gramEnd"/>
      <w:r>
        <w:rPr>
          <w:rFonts w:cs="Arial"/>
          <w:sz w:val="24"/>
          <w:szCs w:val="24"/>
        </w:rPr>
        <w:t xml:space="preserve"> hydroxide produces a carboxylate ion and an alcohol</w:t>
      </w:r>
    </w:p>
    <w:p w14:paraId="74D392C4" w14:textId="77777777" w:rsidR="00015839" w:rsidRDefault="00015839" w:rsidP="00015839">
      <w:pPr>
        <w:pStyle w:val="Header"/>
        <w:tabs>
          <w:tab w:val="clear" w:pos="4513"/>
          <w:tab w:val="clear" w:pos="9026"/>
        </w:tabs>
        <w:spacing w:line="276" w:lineRule="auto"/>
        <w:ind w:left="720"/>
        <w:rPr>
          <w:rFonts w:cs="Arial"/>
          <w:sz w:val="24"/>
          <w:szCs w:val="24"/>
        </w:rPr>
      </w:pPr>
      <w:r>
        <w:rPr>
          <w:rFonts w:cs="Arial"/>
          <w:sz w:val="24"/>
          <w:szCs w:val="24"/>
        </w:rPr>
        <w:t>For example:</w:t>
      </w:r>
    </w:p>
    <w:p w14:paraId="73B255EC" w14:textId="77777777" w:rsidR="00015839" w:rsidRDefault="00015839" w:rsidP="00951100">
      <w:pPr>
        <w:pStyle w:val="Header"/>
        <w:tabs>
          <w:tab w:val="clear" w:pos="4513"/>
          <w:tab w:val="clear" w:pos="9026"/>
        </w:tabs>
        <w:spacing w:line="276" w:lineRule="auto"/>
        <w:rPr>
          <w:rFonts w:cs="Arial"/>
          <w:sz w:val="24"/>
          <w:szCs w:val="24"/>
        </w:rPr>
      </w:pPr>
    </w:p>
    <w:p w14:paraId="1B972E28" w14:textId="77777777" w:rsidR="002A748B" w:rsidRDefault="002A748B" w:rsidP="00951100">
      <w:pPr>
        <w:pStyle w:val="Header"/>
        <w:tabs>
          <w:tab w:val="clear" w:pos="4513"/>
          <w:tab w:val="clear" w:pos="9026"/>
        </w:tabs>
        <w:spacing w:line="276" w:lineRule="auto"/>
        <w:rPr>
          <w:rFonts w:cs="Arial"/>
          <w:sz w:val="24"/>
          <w:szCs w:val="24"/>
        </w:rPr>
      </w:pPr>
    </w:p>
    <w:p w14:paraId="11D26BE8" w14:textId="77777777" w:rsidR="002A748B" w:rsidRDefault="002A748B" w:rsidP="00951100">
      <w:pPr>
        <w:pStyle w:val="Header"/>
        <w:tabs>
          <w:tab w:val="clear" w:pos="4513"/>
          <w:tab w:val="clear" w:pos="9026"/>
        </w:tabs>
        <w:spacing w:line="276" w:lineRule="auto"/>
        <w:rPr>
          <w:rFonts w:cs="Arial"/>
          <w:sz w:val="24"/>
          <w:szCs w:val="24"/>
        </w:rPr>
      </w:pPr>
    </w:p>
    <w:p w14:paraId="50825FAC" w14:textId="77777777" w:rsidR="002A748B" w:rsidRDefault="002A748B" w:rsidP="00951100">
      <w:pPr>
        <w:pStyle w:val="Header"/>
        <w:tabs>
          <w:tab w:val="clear" w:pos="4513"/>
          <w:tab w:val="clear" w:pos="9026"/>
        </w:tabs>
        <w:spacing w:line="276" w:lineRule="auto"/>
        <w:rPr>
          <w:rFonts w:cs="Arial"/>
          <w:sz w:val="24"/>
          <w:szCs w:val="24"/>
        </w:rPr>
      </w:pPr>
    </w:p>
    <w:p w14:paraId="349D32C2" w14:textId="77777777" w:rsidR="00DC3BEA" w:rsidRDefault="00DC3BEA" w:rsidP="00951100">
      <w:pPr>
        <w:pStyle w:val="Header"/>
        <w:tabs>
          <w:tab w:val="clear" w:pos="4513"/>
          <w:tab w:val="clear" w:pos="9026"/>
        </w:tabs>
        <w:spacing w:line="276" w:lineRule="auto"/>
        <w:rPr>
          <w:rFonts w:cs="Arial"/>
          <w:sz w:val="24"/>
          <w:szCs w:val="24"/>
        </w:rPr>
      </w:pPr>
    </w:p>
    <w:p w14:paraId="0DB11E30" w14:textId="77777777" w:rsidR="00DC3BEA" w:rsidRPr="005425DD" w:rsidRDefault="00DC3BEA" w:rsidP="00DC3BEA">
      <w:pPr>
        <w:pStyle w:val="Header"/>
        <w:tabs>
          <w:tab w:val="clear" w:pos="4513"/>
          <w:tab w:val="clear" w:pos="9026"/>
        </w:tabs>
        <w:spacing w:line="276" w:lineRule="auto"/>
        <w:rPr>
          <w:rFonts w:cs="Arial"/>
          <w:b/>
          <w:sz w:val="24"/>
          <w:szCs w:val="24"/>
        </w:rPr>
      </w:pPr>
      <w:r>
        <w:rPr>
          <w:rFonts w:cs="Arial"/>
          <w:b/>
          <w:sz w:val="24"/>
          <w:szCs w:val="24"/>
        </w:rPr>
        <w:t>Complete Lucarelli Set 18 Carboxylic Acids, Esterification and Soaps Questions 1 – 8, 11.</w:t>
      </w:r>
    </w:p>
    <w:p w14:paraId="49A94DFE" w14:textId="77777777" w:rsidR="002A748B" w:rsidRDefault="002A748B">
      <w:pPr>
        <w:rPr>
          <w:rFonts w:ascii="Arial" w:eastAsia="Times New Roman" w:hAnsi="Arial" w:cs="Arial"/>
          <w:sz w:val="24"/>
          <w:szCs w:val="24"/>
        </w:rPr>
      </w:pPr>
      <w:r>
        <w:rPr>
          <w:rFonts w:cs="Arial"/>
          <w:sz w:val="24"/>
          <w:szCs w:val="24"/>
        </w:rPr>
        <w:br w:type="page"/>
      </w:r>
    </w:p>
    <w:p w14:paraId="7F21D878" w14:textId="77777777" w:rsidR="00951100" w:rsidRDefault="00951100" w:rsidP="00951100">
      <w:pPr>
        <w:pStyle w:val="Header"/>
        <w:tabs>
          <w:tab w:val="clear" w:pos="4513"/>
          <w:tab w:val="clear" w:pos="9026"/>
        </w:tabs>
        <w:spacing w:line="276" w:lineRule="auto"/>
        <w:rPr>
          <w:rFonts w:cs="Arial"/>
          <w:b/>
          <w:sz w:val="24"/>
          <w:szCs w:val="24"/>
        </w:rPr>
      </w:pPr>
      <w:r>
        <w:rPr>
          <w:rFonts w:cs="Arial"/>
          <w:b/>
          <w:sz w:val="24"/>
          <w:szCs w:val="24"/>
        </w:rPr>
        <w:lastRenderedPageBreak/>
        <w:t>Empirical Formula</w:t>
      </w:r>
    </w:p>
    <w:p w14:paraId="507A7392" w14:textId="77777777" w:rsidR="00951100" w:rsidRPr="00951100" w:rsidRDefault="00951100" w:rsidP="00951100">
      <w:pPr>
        <w:pStyle w:val="ListParagraph"/>
        <w:numPr>
          <w:ilvl w:val="0"/>
          <w:numId w:val="38"/>
        </w:numPr>
        <w:spacing w:after="0"/>
        <w:jc w:val="both"/>
        <w:rPr>
          <w:rFonts w:ascii="Arial" w:hAnsi="Arial" w:cs="Arial"/>
          <w:sz w:val="24"/>
          <w:szCs w:val="24"/>
        </w:rPr>
      </w:pPr>
      <w:r w:rsidRPr="00951100">
        <w:rPr>
          <w:rFonts w:ascii="Arial" w:hAnsi="Arial" w:cs="Arial"/>
          <w:sz w:val="24"/>
          <w:szCs w:val="24"/>
        </w:rPr>
        <w:t>The empirical formula of any compound is the simplest whole number ratio in which the atoms of the elements are present.</w:t>
      </w:r>
    </w:p>
    <w:p w14:paraId="04B08B2C" w14:textId="77777777" w:rsidR="004E0F66" w:rsidRDefault="00951100" w:rsidP="004E0F66">
      <w:pPr>
        <w:pStyle w:val="Header"/>
        <w:numPr>
          <w:ilvl w:val="0"/>
          <w:numId w:val="38"/>
        </w:numPr>
        <w:tabs>
          <w:tab w:val="clear" w:pos="4513"/>
          <w:tab w:val="clear" w:pos="9026"/>
        </w:tabs>
        <w:spacing w:line="276" w:lineRule="auto"/>
        <w:rPr>
          <w:rFonts w:cs="Arial"/>
          <w:sz w:val="24"/>
          <w:szCs w:val="24"/>
        </w:rPr>
      </w:pPr>
      <w:r w:rsidRPr="00FF213A">
        <w:rPr>
          <w:rFonts w:cs="Arial"/>
          <w:sz w:val="24"/>
          <w:szCs w:val="24"/>
        </w:rPr>
        <w:t>The molecular formula is the actual number of each type of atom present in the molecule.</w:t>
      </w:r>
    </w:p>
    <w:p w14:paraId="03D7D661" w14:textId="77777777" w:rsidR="00451FDD" w:rsidRDefault="00451FDD" w:rsidP="004E0F66">
      <w:pPr>
        <w:pStyle w:val="Header"/>
        <w:numPr>
          <w:ilvl w:val="0"/>
          <w:numId w:val="38"/>
        </w:numPr>
        <w:tabs>
          <w:tab w:val="clear" w:pos="4513"/>
          <w:tab w:val="clear" w:pos="9026"/>
        </w:tabs>
        <w:spacing w:line="276" w:lineRule="auto"/>
        <w:rPr>
          <w:rFonts w:cs="Arial"/>
          <w:sz w:val="24"/>
          <w:szCs w:val="24"/>
        </w:rPr>
      </w:pPr>
      <w:r>
        <w:rPr>
          <w:rFonts w:cs="Arial"/>
          <w:sz w:val="24"/>
          <w:szCs w:val="24"/>
        </w:rPr>
        <w:t>The following formula may need to be used (it is on the Chemistry data sheet):</w:t>
      </w:r>
    </w:p>
    <w:p w14:paraId="0A47EDFB" w14:textId="77777777" w:rsidR="00EB5604" w:rsidRDefault="00451FDD" w:rsidP="00EB5604">
      <w:pPr>
        <w:pStyle w:val="Header"/>
        <w:tabs>
          <w:tab w:val="clear" w:pos="4513"/>
          <w:tab w:val="clear" w:pos="9026"/>
        </w:tabs>
        <w:spacing w:line="276" w:lineRule="auto"/>
        <w:ind w:left="720"/>
        <w:rPr>
          <w:rFonts w:cs="Arial"/>
          <w:sz w:val="24"/>
          <w:szCs w:val="24"/>
        </w:rPr>
      </w:pPr>
      <w:r>
        <w:rPr>
          <w:rFonts w:cs="Arial"/>
          <w:sz w:val="24"/>
          <w:szCs w:val="24"/>
        </w:rPr>
        <w:t xml:space="preserve">pressure (kPa) </w:t>
      </w:r>
      <w:r>
        <w:rPr>
          <w:rFonts w:ascii="Trebuchet MS" w:hAnsi="Trebuchet MS" w:cs="Arial"/>
          <w:sz w:val="24"/>
          <w:szCs w:val="24"/>
        </w:rPr>
        <w:t>×</w:t>
      </w:r>
      <w:r>
        <w:rPr>
          <w:rFonts w:cs="Arial"/>
          <w:sz w:val="24"/>
          <w:szCs w:val="24"/>
        </w:rPr>
        <w:t xml:space="preserve"> volume (L) = number of moles (mol) </w:t>
      </w:r>
      <w:r>
        <w:rPr>
          <w:rFonts w:ascii="Trebuchet MS" w:hAnsi="Trebuchet MS" w:cs="Arial"/>
          <w:sz w:val="24"/>
          <w:szCs w:val="24"/>
        </w:rPr>
        <w:t>×</w:t>
      </w:r>
      <w:r>
        <w:rPr>
          <w:rFonts w:cs="Arial"/>
          <w:sz w:val="24"/>
          <w:szCs w:val="24"/>
        </w:rPr>
        <w:t xml:space="preserve"> Universal gas constant </w:t>
      </w:r>
    </w:p>
    <w:p w14:paraId="04816624" w14:textId="77777777" w:rsidR="00EB5604" w:rsidRDefault="00451FDD" w:rsidP="00EB5604">
      <w:pPr>
        <w:pStyle w:val="Header"/>
        <w:tabs>
          <w:tab w:val="clear" w:pos="4513"/>
          <w:tab w:val="clear" w:pos="9026"/>
        </w:tabs>
        <w:spacing w:line="276" w:lineRule="auto"/>
        <w:ind w:left="720"/>
        <w:rPr>
          <w:rFonts w:cs="Arial"/>
          <w:sz w:val="24"/>
          <w:szCs w:val="24"/>
        </w:rPr>
      </w:pPr>
      <w:r>
        <w:rPr>
          <w:rFonts w:cs="Arial"/>
          <w:sz w:val="24"/>
          <w:szCs w:val="24"/>
        </w:rPr>
        <w:t>(8.314 J K</w:t>
      </w:r>
      <w:r w:rsidRPr="00451FDD">
        <w:rPr>
          <w:rFonts w:cs="Arial"/>
          <w:sz w:val="24"/>
          <w:szCs w:val="24"/>
          <w:vertAlign w:val="superscript"/>
        </w:rPr>
        <w:t>-1</w:t>
      </w:r>
      <w:r>
        <w:rPr>
          <w:rFonts w:cs="Arial"/>
          <w:sz w:val="24"/>
          <w:szCs w:val="24"/>
        </w:rPr>
        <w:t xml:space="preserve"> mol</w:t>
      </w:r>
      <w:r w:rsidRPr="00451FDD">
        <w:rPr>
          <w:rFonts w:cs="Arial"/>
          <w:sz w:val="24"/>
          <w:szCs w:val="24"/>
          <w:vertAlign w:val="superscript"/>
        </w:rPr>
        <w:t>-1</w:t>
      </w:r>
      <w:r>
        <w:rPr>
          <w:rFonts w:cs="Arial"/>
          <w:sz w:val="24"/>
          <w:szCs w:val="24"/>
        </w:rPr>
        <w:t xml:space="preserve">) </w:t>
      </w:r>
      <w:r>
        <w:rPr>
          <w:rFonts w:ascii="Trebuchet MS" w:hAnsi="Trebuchet MS" w:cs="Arial"/>
          <w:sz w:val="24"/>
          <w:szCs w:val="24"/>
        </w:rPr>
        <w:t xml:space="preserve">× </w:t>
      </w:r>
      <w:r w:rsidRPr="00451FDD">
        <w:rPr>
          <w:rFonts w:cs="Arial"/>
          <w:sz w:val="24"/>
          <w:szCs w:val="24"/>
        </w:rPr>
        <w:t>temperature (</w:t>
      </w:r>
      <w:proofErr w:type="gramStart"/>
      <w:r w:rsidRPr="00451FDD">
        <w:rPr>
          <w:rFonts w:cs="Arial"/>
          <w:sz w:val="24"/>
          <w:szCs w:val="24"/>
        </w:rPr>
        <w:t>K)</w:t>
      </w:r>
      <w:r>
        <w:rPr>
          <w:rFonts w:cs="Arial"/>
          <w:sz w:val="24"/>
          <w:szCs w:val="24"/>
        </w:rPr>
        <w:t xml:space="preserve">   </w:t>
      </w:r>
      <w:proofErr w:type="gramEnd"/>
      <w:r>
        <w:rPr>
          <w:rFonts w:cs="Arial"/>
          <w:sz w:val="24"/>
          <w:szCs w:val="24"/>
        </w:rPr>
        <w:t xml:space="preserve"> </w:t>
      </w:r>
      <w:proofErr w:type="spellStart"/>
      <w:r>
        <w:rPr>
          <w:rFonts w:cs="Arial"/>
          <w:sz w:val="24"/>
          <w:szCs w:val="24"/>
        </w:rPr>
        <w:t>i.e</w:t>
      </w:r>
      <w:proofErr w:type="spellEnd"/>
      <w:r>
        <w:rPr>
          <w:rFonts w:cs="Arial"/>
          <w:sz w:val="24"/>
          <w:szCs w:val="24"/>
        </w:rPr>
        <w:t xml:space="preserve"> PV = </w:t>
      </w:r>
      <w:proofErr w:type="spellStart"/>
      <w:r>
        <w:rPr>
          <w:rFonts w:cs="Arial"/>
          <w:sz w:val="24"/>
          <w:szCs w:val="24"/>
        </w:rPr>
        <w:t>nRT</w:t>
      </w:r>
      <w:proofErr w:type="spellEnd"/>
    </w:p>
    <w:p w14:paraId="73383024" w14:textId="77777777" w:rsidR="00EB5604" w:rsidRDefault="00EB5604" w:rsidP="00EB5604">
      <w:pPr>
        <w:pStyle w:val="Header"/>
        <w:numPr>
          <w:ilvl w:val="0"/>
          <w:numId w:val="38"/>
        </w:numPr>
        <w:tabs>
          <w:tab w:val="clear" w:pos="4513"/>
          <w:tab w:val="clear" w:pos="9026"/>
        </w:tabs>
        <w:spacing w:line="276" w:lineRule="auto"/>
        <w:rPr>
          <w:rFonts w:cs="Arial"/>
          <w:sz w:val="24"/>
          <w:szCs w:val="24"/>
        </w:rPr>
      </w:pPr>
      <w:r>
        <w:rPr>
          <w:rFonts w:cs="Arial"/>
          <w:sz w:val="24"/>
          <w:szCs w:val="24"/>
        </w:rPr>
        <w:t>You are expected to recognise when to multiply by 2, 3, 4, or 5 when the ratios are not whole numbers</w:t>
      </w:r>
    </w:p>
    <w:p w14:paraId="4D9BD6B4" w14:textId="77777777" w:rsidR="00451FDD" w:rsidRPr="00451FDD" w:rsidRDefault="00451FDD" w:rsidP="00451FDD">
      <w:pPr>
        <w:pStyle w:val="Header"/>
        <w:tabs>
          <w:tab w:val="clear" w:pos="4513"/>
          <w:tab w:val="clear" w:pos="9026"/>
        </w:tabs>
        <w:spacing w:line="276" w:lineRule="auto"/>
        <w:ind w:left="720"/>
        <w:rPr>
          <w:rFonts w:cs="Arial"/>
          <w:sz w:val="24"/>
          <w:szCs w:val="24"/>
        </w:rPr>
      </w:pPr>
    </w:p>
    <w:p w14:paraId="6E889A85" w14:textId="77777777" w:rsidR="004E0F66" w:rsidRDefault="004E0F66" w:rsidP="004E0F66">
      <w:pPr>
        <w:pStyle w:val="Header"/>
        <w:tabs>
          <w:tab w:val="clear" w:pos="4513"/>
          <w:tab w:val="clear" w:pos="9026"/>
        </w:tabs>
        <w:spacing w:line="276" w:lineRule="auto"/>
        <w:ind w:left="360"/>
        <w:rPr>
          <w:rFonts w:cs="Arial"/>
          <w:sz w:val="24"/>
          <w:szCs w:val="24"/>
        </w:rPr>
      </w:pPr>
      <w:r>
        <w:rPr>
          <w:rFonts w:cs="Arial"/>
          <w:sz w:val="24"/>
          <w:szCs w:val="24"/>
        </w:rPr>
        <w:t>Examples:</w:t>
      </w:r>
    </w:p>
    <w:p w14:paraId="099CC613" w14:textId="77777777" w:rsidR="004E0F66" w:rsidRDefault="004E0F66" w:rsidP="004E0F66">
      <w:pPr>
        <w:pStyle w:val="Header"/>
        <w:tabs>
          <w:tab w:val="clear" w:pos="4513"/>
          <w:tab w:val="clear" w:pos="9026"/>
        </w:tabs>
        <w:spacing w:line="276" w:lineRule="auto"/>
        <w:ind w:left="360"/>
        <w:rPr>
          <w:rFonts w:cs="Arial"/>
          <w:sz w:val="24"/>
          <w:szCs w:val="24"/>
        </w:rPr>
      </w:pPr>
    </w:p>
    <w:p w14:paraId="5E676DCA" w14:textId="77777777" w:rsidR="004E0F66" w:rsidRDefault="004E0F66" w:rsidP="004E0F66">
      <w:pPr>
        <w:pStyle w:val="Header"/>
        <w:tabs>
          <w:tab w:val="clear" w:pos="4513"/>
          <w:tab w:val="clear" w:pos="9026"/>
        </w:tabs>
        <w:spacing w:line="276" w:lineRule="auto"/>
        <w:ind w:left="360"/>
        <w:rPr>
          <w:rFonts w:cs="Arial"/>
          <w:sz w:val="24"/>
          <w:szCs w:val="24"/>
        </w:rPr>
      </w:pPr>
      <w:r>
        <w:rPr>
          <w:rFonts w:cs="Arial"/>
          <w:sz w:val="24"/>
          <w:szCs w:val="24"/>
        </w:rPr>
        <w:t>A 2.50 g sample of an unknown compound with a molar mass of 201.3 g mol</w:t>
      </w:r>
      <w:r w:rsidRPr="004E0F66">
        <w:rPr>
          <w:rFonts w:cs="Arial"/>
          <w:sz w:val="24"/>
          <w:szCs w:val="24"/>
          <w:vertAlign w:val="superscript"/>
        </w:rPr>
        <w:t>-1</w:t>
      </w:r>
      <w:r>
        <w:rPr>
          <w:rFonts w:cs="Arial"/>
          <w:sz w:val="24"/>
          <w:szCs w:val="24"/>
        </w:rPr>
        <w:t xml:space="preserve"> </w:t>
      </w:r>
      <w:r w:rsidRPr="004E0F66">
        <w:rPr>
          <w:rFonts w:cs="Arial"/>
          <w:sz w:val="24"/>
          <w:szCs w:val="24"/>
        </w:rPr>
        <w:t>was</w:t>
      </w:r>
      <w:r>
        <w:rPr>
          <w:rFonts w:cs="Arial"/>
          <w:sz w:val="24"/>
          <w:szCs w:val="24"/>
        </w:rPr>
        <w:t xml:space="preserve"> found to contain 60 % carbon, 8 % hydrogen and 32 % oxygen. Calculate the empirical formula and determine the molecular formula of the compound.</w:t>
      </w:r>
    </w:p>
    <w:p w14:paraId="40EBC2A3" w14:textId="77777777" w:rsidR="004E0F66" w:rsidRDefault="004E0F66" w:rsidP="004E0F66">
      <w:pPr>
        <w:pStyle w:val="Header"/>
        <w:tabs>
          <w:tab w:val="clear" w:pos="4513"/>
          <w:tab w:val="clear" w:pos="9026"/>
        </w:tabs>
        <w:spacing w:line="276" w:lineRule="auto"/>
        <w:ind w:left="360"/>
        <w:rPr>
          <w:rFonts w:cs="Arial"/>
          <w:sz w:val="24"/>
          <w:szCs w:val="24"/>
        </w:rPr>
      </w:pPr>
    </w:p>
    <w:p w14:paraId="2F96C267" w14:textId="77777777" w:rsidR="002C643D" w:rsidRPr="002C643D" w:rsidRDefault="002C643D" w:rsidP="008612A1">
      <w:pPr>
        <w:pStyle w:val="Header"/>
        <w:tabs>
          <w:tab w:val="clear" w:pos="4513"/>
          <w:tab w:val="clear" w:pos="9026"/>
        </w:tabs>
        <w:spacing w:line="276" w:lineRule="auto"/>
        <w:ind w:left="360"/>
        <w:jc w:val="center"/>
        <w:rPr>
          <w:rFonts w:cs="Arial"/>
          <w:sz w:val="24"/>
          <w:szCs w:val="24"/>
        </w:rPr>
      </w:pPr>
    </w:p>
    <w:p w14:paraId="45ACC56E" w14:textId="77777777" w:rsidR="008612A1" w:rsidRDefault="008612A1" w:rsidP="008612A1">
      <w:pPr>
        <w:pStyle w:val="Header"/>
        <w:tabs>
          <w:tab w:val="clear" w:pos="4513"/>
          <w:tab w:val="clear" w:pos="9026"/>
        </w:tabs>
        <w:spacing w:line="276" w:lineRule="auto"/>
        <w:ind w:left="360"/>
        <w:jc w:val="center"/>
        <w:rPr>
          <w:rFonts w:cs="Arial"/>
          <w:sz w:val="24"/>
          <w:szCs w:val="24"/>
        </w:rPr>
      </w:pPr>
    </w:p>
    <w:p w14:paraId="101EE8E7" w14:textId="77777777" w:rsidR="005C1C4B" w:rsidRDefault="005C1C4B">
      <w:pPr>
        <w:rPr>
          <w:rFonts w:ascii="Arial" w:eastAsia="Times New Roman" w:hAnsi="Arial" w:cs="Arial"/>
          <w:sz w:val="24"/>
          <w:szCs w:val="24"/>
        </w:rPr>
      </w:pPr>
      <w:r>
        <w:rPr>
          <w:rFonts w:cs="Arial"/>
          <w:sz w:val="24"/>
          <w:szCs w:val="24"/>
        </w:rPr>
        <w:br w:type="page"/>
      </w:r>
    </w:p>
    <w:p w14:paraId="0CD99487" w14:textId="77777777" w:rsidR="005C1C4B" w:rsidRDefault="005C1C4B" w:rsidP="005C1C4B">
      <w:pPr>
        <w:pStyle w:val="Header"/>
        <w:tabs>
          <w:tab w:val="clear" w:pos="4513"/>
          <w:tab w:val="clear" w:pos="9026"/>
        </w:tabs>
        <w:spacing w:line="276" w:lineRule="auto"/>
        <w:ind w:left="360"/>
        <w:rPr>
          <w:rFonts w:cs="Arial"/>
          <w:sz w:val="24"/>
          <w:szCs w:val="24"/>
        </w:rPr>
      </w:pPr>
      <w:r>
        <w:rPr>
          <w:rFonts w:cs="Arial"/>
          <w:sz w:val="24"/>
          <w:szCs w:val="24"/>
        </w:rPr>
        <w:lastRenderedPageBreak/>
        <w:t xml:space="preserve">Elementary analysis of an organic compound indicated it that contained only carbon, hydrogen, </w:t>
      </w:r>
      <w:proofErr w:type="gramStart"/>
      <w:r>
        <w:rPr>
          <w:rFonts w:cs="Arial"/>
          <w:sz w:val="24"/>
          <w:szCs w:val="24"/>
        </w:rPr>
        <w:t>oxygen</w:t>
      </w:r>
      <w:proofErr w:type="gramEnd"/>
      <w:r>
        <w:rPr>
          <w:rFonts w:cs="Arial"/>
          <w:sz w:val="24"/>
          <w:szCs w:val="24"/>
        </w:rPr>
        <w:t xml:space="preserve"> and nitrogen. A 1.279 g sample was burnt in oxygen and produced 1.600 g of carbon dioxide and 0.770 g of water. A separate </w:t>
      </w:r>
      <w:r w:rsidR="006275D9">
        <w:rPr>
          <w:rFonts w:cs="Arial"/>
          <w:sz w:val="24"/>
          <w:szCs w:val="24"/>
        </w:rPr>
        <w:t>5.729</w:t>
      </w:r>
      <w:r>
        <w:rPr>
          <w:rFonts w:cs="Arial"/>
          <w:sz w:val="24"/>
          <w:szCs w:val="24"/>
        </w:rPr>
        <w:t xml:space="preserve"> g sample was reacted and produced </w:t>
      </w:r>
    </w:p>
    <w:p w14:paraId="1223B1C6" w14:textId="77777777" w:rsidR="008612A1" w:rsidRDefault="006275D9" w:rsidP="005C1C4B">
      <w:pPr>
        <w:pStyle w:val="Header"/>
        <w:tabs>
          <w:tab w:val="clear" w:pos="4513"/>
          <w:tab w:val="clear" w:pos="9026"/>
        </w:tabs>
        <w:spacing w:line="276" w:lineRule="auto"/>
        <w:ind w:left="360"/>
        <w:rPr>
          <w:rFonts w:cs="Arial"/>
          <w:sz w:val="24"/>
          <w:szCs w:val="24"/>
        </w:rPr>
      </w:pPr>
      <w:r>
        <w:rPr>
          <w:rFonts w:cs="Arial"/>
          <w:sz w:val="24"/>
          <w:szCs w:val="24"/>
        </w:rPr>
        <w:t>1.</w:t>
      </w:r>
      <w:r w:rsidR="00253D8F">
        <w:rPr>
          <w:rFonts w:cs="Arial"/>
          <w:sz w:val="24"/>
          <w:szCs w:val="24"/>
        </w:rPr>
        <w:t>289</w:t>
      </w:r>
      <w:r w:rsidR="005C1C4B">
        <w:rPr>
          <w:rFonts w:cs="Arial"/>
          <w:sz w:val="24"/>
          <w:szCs w:val="24"/>
        </w:rPr>
        <w:t xml:space="preserve"> L of ammonia gas at 300 K and 105 kPa. Calc</w:t>
      </w:r>
      <w:r w:rsidR="00473A31">
        <w:rPr>
          <w:rFonts w:cs="Arial"/>
          <w:sz w:val="24"/>
          <w:szCs w:val="24"/>
        </w:rPr>
        <w:t xml:space="preserve">ulate the empirical formula of </w:t>
      </w:r>
      <w:r w:rsidR="005C1C4B">
        <w:rPr>
          <w:rFonts w:cs="Arial"/>
          <w:sz w:val="24"/>
          <w:szCs w:val="24"/>
        </w:rPr>
        <w:t>the compound.</w:t>
      </w:r>
    </w:p>
    <w:p w14:paraId="7E67AB47" w14:textId="77777777" w:rsidR="00253D8F" w:rsidRPr="00253D8F" w:rsidRDefault="00253D8F" w:rsidP="006275D9">
      <w:pPr>
        <w:pStyle w:val="Header"/>
        <w:tabs>
          <w:tab w:val="clear" w:pos="4513"/>
          <w:tab w:val="clear" w:pos="9026"/>
        </w:tabs>
        <w:spacing w:line="276" w:lineRule="auto"/>
        <w:ind w:left="360"/>
        <w:rPr>
          <w:rFonts w:cs="Arial"/>
          <w:sz w:val="24"/>
          <w:szCs w:val="24"/>
        </w:rPr>
      </w:pPr>
    </w:p>
    <w:p w14:paraId="6A22C564" w14:textId="77777777" w:rsidR="009A0C72" w:rsidRDefault="009A0C72" w:rsidP="00EB5604">
      <w:pPr>
        <w:pStyle w:val="Header"/>
        <w:tabs>
          <w:tab w:val="clear" w:pos="4513"/>
          <w:tab w:val="clear" w:pos="9026"/>
        </w:tabs>
        <w:spacing w:line="276" w:lineRule="auto"/>
        <w:ind w:left="360"/>
        <w:jc w:val="center"/>
        <w:rPr>
          <w:rFonts w:cs="Arial"/>
          <w:sz w:val="24"/>
          <w:szCs w:val="24"/>
        </w:rPr>
      </w:pPr>
    </w:p>
    <w:p w14:paraId="52FB7E3F"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15270677"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152FB2F6"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61F155E4"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0278F375"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75208AFE"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7C813B04"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04C20C42"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235CE093"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3D201B67"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13C81A82"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7EADA9C4"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6756BB69"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0560AB0D"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688EC785"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48892331"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5017DB87"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3E4DA3E2"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4394E6C6"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42661352"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60FFFF03"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57E70834"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5532A53B"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12F9A952"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0EE15CF3"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76B7858E"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798B8A06"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793B08AE"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68C8E8D4"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7E990353"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4F218016"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533BAC6D"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3352A2AC"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0437687F" w14:textId="77777777" w:rsidR="00465821" w:rsidRDefault="00465821" w:rsidP="00EB5604">
      <w:pPr>
        <w:pStyle w:val="Header"/>
        <w:tabs>
          <w:tab w:val="clear" w:pos="4513"/>
          <w:tab w:val="clear" w:pos="9026"/>
        </w:tabs>
        <w:spacing w:line="276" w:lineRule="auto"/>
        <w:ind w:left="360"/>
        <w:jc w:val="center"/>
        <w:rPr>
          <w:rFonts w:cs="Arial"/>
          <w:sz w:val="24"/>
          <w:szCs w:val="24"/>
        </w:rPr>
      </w:pPr>
    </w:p>
    <w:p w14:paraId="5CB0729A" w14:textId="77777777" w:rsidR="00DC3BEA" w:rsidRDefault="00DC3BEA">
      <w:pPr>
        <w:rPr>
          <w:rFonts w:cs="Arial"/>
          <w:sz w:val="24"/>
          <w:szCs w:val="24"/>
        </w:rPr>
      </w:pPr>
    </w:p>
    <w:p w14:paraId="78296D10" w14:textId="77777777" w:rsidR="00DC3BEA" w:rsidRPr="00DC3BEA" w:rsidRDefault="00DC3BEA" w:rsidP="00DC3BEA">
      <w:pPr>
        <w:pStyle w:val="Header"/>
        <w:tabs>
          <w:tab w:val="clear" w:pos="4513"/>
          <w:tab w:val="clear" w:pos="9026"/>
        </w:tabs>
        <w:spacing w:line="276" w:lineRule="auto"/>
        <w:rPr>
          <w:rFonts w:cs="Arial"/>
          <w:b/>
          <w:sz w:val="24"/>
          <w:szCs w:val="24"/>
        </w:rPr>
      </w:pPr>
      <w:r>
        <w:rPr>
          <w:rFonts w:cs="Arial"/>
          <w:b/>
          <w:sz w:val="24"/>
          <w:szCs w:val="24"/>
        </w:rPr>
        <w:t>Complete Lucarelli Set 19 Empirical Formula</w:t>
      </w:r>
    </w:p>
    <w:p w14:paraId="6849E6F6" w14:textId="77777777" w:rsidR="00775DD2" w:rsidRDefault="00775DD2">
      <w:pPr>
        <w:rPr>
          <w:rFonts w:ascii="Arial" w:eastAsia="Times New Roman" w:hAnsi="Arial" w:cs="Arial"/>
          <w:sz w:val="24"/>
          <w:szCs w:val="24"/>
        </w:rPr>
      </w:pPr>
      <w:r>
        <w:rPr>
          <w:rFonts w:cs="Arial"/>
          <w:sz w:val="24"/>
          <w:szCs w:val="24"/>
        </w:rPr>
        <w:br w:type="page"/>
      </w:r>
    </w:p>
    <w:p w14:paraId="762E57C9" w14:textId="77777777" w:rsidR="00775DD2" w:rsidRDefault="00775DD2" w:rsidP="004E0278">
      <w:pPr>
        <w:pStyle w:val="Header"/>
        <w:tabs>
          <w:tab w:val="clear" w:pos="4513"/>
          <w:tab w:val="clear" w:pos="9026"/>
        </w:tabs>
        <w:spacing w:line="276" w:lineRule="auto"/>
        <w:rPr>
          <w:rFonts w:cs="Arial"/>
          <w:b/>
          <w:sz w:val="24"/>
          <w:szCs w:val="24"/>
        </w:rPr>
      </w:pPr>
      <w:r>
        <w:rPr>
          <w:rFonts w:cs="Arial"/>
          <w:b/>
          <w:sz w:val="24"/>
          <w:szCs w:val="24"/>
        </w:rPr>
        <w:lastRenderedPageBreak/>
        <w:t>M</w:t>
      </w:r>
      <w:r w:rsidR="0088093F">
        <w:rPr>
          <w:rFonts w:cs="Arial"/>
          <w:b/>
          <w:sz w:val="24"/>
          <w:szCs w:val="24"/>
        </w:rPr>
        <w:t>acromolecules</w:t>
      </w:r>
    </w:p>
    <w:p w14:paraId="6AEAB3DA" w14:textId="77777777" w:rsidR="0088093F" w:rsidRDefault="0088093F" w:rsidP="004E0278">
      <w:pPr>
        <w:pStyle w:val="Header"/>
        <w:tabs>
          <w:tab w:val="clear" w:pos="4513"/>
          <w:tab w:val="clear" w:pos="9026"/>
        </w:tabs>
        <w:spacing w:line="276" w:lineRule="auto"/>
        <w:rPr>
          <w:rFonts w:cs="Arial"/>
          <w:b/>
          <w:sz w:val="24"/>
          <w:szCs w:val="24"/>
        </w:rPr>
      </w:pPr>
      <w:r>
        <w:rPr>
          <w:rFonts w:cs="Arial"/>
          <w:b/>
          <w:sz w:val="24"/>
          <w:szCs w:val="24"/>
        </w:rPr>
        <w:t>Polymers</w:t>
      </w:r>
    </w:p>
    <w:p w14:paraId="49029985" w14:textId="77777777" w:rsidR="0088093F" w:rsidRPr="004E0278" w:rsidRDefault="004E0278" w:rsidP="0088093F">
      <w:pPr>
        <w:pStyle w:val="Header"/>
        <w:numPr>
          <w:ilvl w:val="0"/>
          <w:numId w:val="38"/>
        </w:numPr>
        <w:tabs>
          <w:tab w:val="clear" w:pos="4513"/>
          <w:tab w:val="clear" w:pos="9026"/>
        </w:tabs>
        <w:spacing w:line="276" w:lineRule="auto"/>
        <w:rPr>
          <w:rFonts w:cs="Arial"/>
          <w:b/>
          <w:sz w:val="24"/>
          <w:szCs w:val="24"/>
        </w:rPr>
      </w:pPr>
      <w:r>
        <w:rPr>
          <w:rFonts w:cs="Arial"/>
          <w:sz w:val="24"/>
          <w:szCs w:val="24"/>
        </w:rPr>
        <w:t>Polymers consist of l</w:t>
      </w:r>
      <w:r w:rsidR="005C093B">
        <w:rPr>
          <w:rFonts w:cs="Arial"/>
          <w:sz w:val="24"/>
          <w:szCs w:val="24"/>
        </w:rPr>
        <w:t xml:space="preserve">ong chains of repeating smaller </w:t>
      </w:r>
      <w:r>
        <w:rPr>
          <w:rFonts w:cs="Arial"/>
          <w:sz w:val="24"/>
          <w:szCs w:val="24"/>
        </w:rPr>
        <w:t>units called monomers.</w:t>
      </w:r>
    </w:p>
    <w:p w14:paraId="03C86FBE" w14:textId="77777777" w:rsidR="004E0278" w:rsidRPr="004E0278" w:rsidRDefault="004E0278" w:rsidP="0088093F">
      <w:pPr>
        <w:pStyle w:val="Header"/>
        <w:numPr>
          <w:ilvl w:val="0"/>
          <w:numId w:val="38"/>
        </w:numPr>
        <w:tabs>
          <w:tab w:val="clear" w:pos="4513"/>
          <w:tab w:val="clear" w:pos="9026"/>
        </w:tabs>
        <w:spacing w:line="276" w:lineRule="auto"/>
        <w:rPr>
          <w:rFonts w:cs="Arial"/>
          <w:b/>
          <w:sz w:val="24"/>
          <w:szCs w:val="24"/>
        </w:rPr>
      </w:pPr>
      <w:r>
        <w:rPr>
          <w:rFonts w:cs="Arial"/>
          <w:sz w:val="24"/>
          <w:szCs w:val="24"/>
        </w:rPr>
        <w:t xml:space="preserve">Polymers can consist of long straight </w:t>
      </w:r>
      <w:proofErr w:type="gramStart"/>
      <w:r>
        <w:rPr>
          <w:rFonts w:cs="Arial"/>
          <w:sz w:val="24"/>
          <w:szCs w:val="24"/>
        </w:rPr>
        <w:t>chains</w:t>
      </w:r>
      <w:proofErr w:type="gramEnd"/>
      <w:r>
        <w:rPr>
          <w:rFonts w:cs="Arial"/>
          <w:sz w:val="24"/>
          <w:szCs w:val="24"/>
        </w:rPr>
        <w:t xml:space="preserve"> or they may have side chains that join to other chains (cross linking).</w:t>
      </w:r>
    </w:p>
    <w:p w14:paraId="3B737922" w14:textId="77777777" w:rsidR="004E0278" w:rsidRPr="004E0278" w:rsidRDefault="004E0278" w:rsidP="0088093F">
      <w:pPr>
        <w:pStyle w:val="Header"/>
        <w:numPr>
          <w:ilvl w:val="0"/>
          <w:numId w:val="38"/>
        </w:numPr>
        <w:tabs>
          <w:tab w:val="clear" w:pos="4513"/>
          <w:tab w:val="clear" w:pos="9026"/>
        </w:tabs>
        <w:spacing w:line="276" w:lineRule="auto"/>
        <w:rPr>
          <w:rFonts w:cs="Arial"/>
          <w:b/>
          <w:sz w:val="24"/>
          <w:szCs w:val="24"/>
        </w:rPr>
      </w:pPr>
      <w:r>
        <w:rPr>
          <w:rFonts w:cs="Arial"/>
          <w:sz w:val="24"/>
          <w:szCs w:val="24"/>
        </w:rPr>
        <w:t>Two types of polymerisation reactions that lead to the formation of polymers</w:t>
      </w:r>
    </w:p>
    <w:p w14:paraId="57FACE2A" w14:textId="77777777" w:rsidR="004E0278" w:rsidRDefault="004E0278" w:rsidP="004E0278">
      <w:pPr>
        <w:pStyle w:val="Header"/>
        <w:tabs>
          <w:tab w:val="clear" w:pos="4513"/>
          <w:tab w:val="clear" w:pos="9026"/>
        </w:tabs>
        <w:spacing w:line="276" w:lineRule="auto"/>
        <w:ind w:left="360"/>
        <w:rPr>
          <w:rFonts w:cs="Arial"/>
          <w:sz w:val="24"/>
          <w:szCs w:val="24"/>
        </w:rPr>
      </w:pPr>
    </w:p>
    <w:p w14:paraId="4BC3FFAB" w14:textId="77777777" w:rsidR="004E0278" w:rsidRDefault="004E0278" w:rsidP="004E0278">
      <w:pPr>
        <w:pStyle w:val="Header"/>
        <w:tabs>
          <w:tab w:val="clear" w:pos="4513"/>
          <w:tab w:val="clear" w:pos="9026"/>
        </w:tabs>
        <w:spacing w:line="276" w:lineRule="auto"/>
        <w:rPr>
          <w:rFonts w:cs="Arial"/>
          <w:b/>
          <w:sz w:val="24"/>
          <w:szCs w:val="24"/>
        </w:rPr>
      </w:pPr>
      <w:r>
        <w:rPr>
          <w:rFonts w:cs="Arial"/>
          <w:b/>
          <w:sz w:val="24"/>
          <w:szCs w:val="24"/>
        </w:rPr>
        <w:t>Addition Polymerisation</w:t>
      </w:r>
    </w:p>
    <w:p w14:paraId="393417DE" w14:textId="77777777" w:rsidR="004E0278" w:rsidRPr="00980CEE" w:rsidRDefault="004E0278" w:rsidP="004E0278">
      <w:pPr>
        <w:pStyle w:val="Header"/>
        <w:numPr>
          <w:ilvl w:val="0"/>
          <w:numId w:val="40"/>
        </w:numPr>
        <w:tabs>
          <w:tab w:val="clear" w:pos="4513"/>
          <w:tab w:val="clear" w:pos="9026"/>
        </w:tabs>
        <w:spacing w:line="276" w:lineRule="auto"/>
        <w:rPr>
          <w:rFonts w:cs="Arial"/>
          <w:b/>
          <w:sz w:val="24"/>
          <w:szCs w:val="24"/>
        </w:rPr>
      </w:pPr>
      <w:r>
        <w:rPr>
          <w:rFonts w:cs="Arial"/>
          <w:sz w:val="24"/>
          <w:szCs w:val="24"/>
        </w:rPr>
        <w:t>Involves small molecule alkenes acting as monomers and joining up with the use of a catalyst and an initiator.</w:t>
      </w:r>
      <w:r w:rsidR="00980CEE">
        <w:rPr>
          <w:rFonts w:cs="Arial"/>
          <w:sz w:val="24"/>
          <w:szCs w:val="24"/>
        </w:rPr>
        <w:t xml:space="preserve"> The double bond is broken which results in spare electrons that can pair with spare electrons in the next monomer.</w:t>
      </w:r>
    </w:p>
    <w:p w14:paraId="1E8463D6" w14:textId="77777777" w:rsidR="00980CEE" w:rsidRPr="00980CEE" w:rsidRDefault="00980CEE" w:rsidP="00980CEE">
      <w:pPr>
        <w:pStyle w:val="Header"/>
        <w:numPr>
          <w:ilvl w:val="0"/>
          <w:numId w:val="40"/>
        </w:numPr>
        <w:tabs>
          <w:tab w:val="clear" w:pos="4513"/>
          <w:tab w:val="clear" w:pos="9026"/>
        </w:tabs>
        <w:spacing w:line="276" w:lineRule="auto"/>
        <w:rPr>
          <w:rFonts w:cs="Arial"/>
          <w:b/>
          <w:sz w:val="24"/>
          <w:szCs w:val="24"/>
        </w:rPr>
      </w:pPr>
      <w:r>
        <w:rPr>
          <w:rFonts w:cs="Arial"/>
          <w:sz w:val="24"/>
          <w:szCs w:val="24"/>
        </w:rPr>
        <w:t>General reaction given by:</w:t>
      </w:r>
    </w:p>
    <w:p w14:paraId="57F6C775" w14:textId="77777777" w:rsidR="009E1604" w:rsidRDefault="009E1604" w:rsidP="009E1604">
      <w:pPr>
        <w:pStyle w:val="Header"/>
        <w:tabs>
          <w:tab w:val="clear" w:pos="4513"/>
          <w:tab w:val="clear" w:pos="9026"/>
        </w:tabs>
        <w:spacing w:line="276" w:lineRule="auto"/>
        <w:ind w:left="720"/>
        <w:rPr>
          <w:rFonts w:cs="Arial"/>
          <w:b/>
          <w:sz w:val="24"/>
          <w:szCs w:val="24"/>
        </w:rPr>
      </w:pPr>
    </w:p>
    <w:p w14:paraId="314EAE9E" w14:textId="77777777" w:rsidR="009E1604" w:rsidRDefault="009E1604" w:rsidP="009E1604">
      <w:pPr>
        <w:pStyle w:val="Header"/>
        <w:tabs>
          <w:tab w:val="clear" w:pos="4513"/>
          <w:tab w:val="clear" w:pos="9026"/>
        </w:tabs>
        <w:spacing w:line="276" w:lineRule="auto"/>
        <w:ind w:left="720"/>
        <w:rPr>
          <w:rFonts w:cs="Arial"/>
          <w:b/>
          <w:sz w:val="24"/>
          <w:szCs w:val="24"/>
        </w:rPr>
      </w:pPr>
    </w:p>
    <w:p w14:paraId="328DB871" w14:textId="77777777" w:rsidR="009E1604" w:rsidRPr="009E1604" w:rsidRDefault="009E1604" w:rsidP="009E1604">
      <w:pPr>
        <w:pStyle w:val="Header"/>
        <w:tabs>
          <w:tab w:val="clear" w:pos="4513"/>
          <w:tab w:val="clear" w:pos="9026"/>
        </w:tabs>
        <w:spacing w:line="276" w:lineRule="auto"/>
        <w:ind w:left="720"/>
        <w:rPr>
          <w:rFonts w:cs="Arial"/>
          <w:b/>
          <w:sz w:val="24"/>
          <w:szCs w:val="24"/>
        </w:rPr>
      </w:pPr>
    </w:p>
    <w:p w14:paraId="01E9A71D" w14:textId="77777777" w:rsidR="009E1604" w:rsidRDefault="009E1604" w:rsidP="009E1604">
      <w:pPr>
        <w:pStyle w:val="Header"/>
        <w:tabs>
          <w:tab w:val="clear" w:pos="4513"/>
          <w:tab w:val="clear" w:pos="9026"/>
        </w:tabs>
        <w:spacing w:line="276" w:lineRule="auto"/>
        <w:ind w:left="720"/>
        <w:rPr>
          <w:rFonts w:cs="Arial"/>
          <w:b/>
          <w:sz w:val="24"/>
          <w:szCs w:val="24"/>
        </w:rPr>
      </w:pPr>
    </w:p>
    <w:p w14:paraId="7BBCB1C3" w14:textId="77777777" w:rsidR="00B9018A" w:rsidRPr="009E1604" w:rsidRDefault="00B9018A" w:rsidP="009E1604">
      <w:pPr>
        <w:pStyle w:val="Header"/>
        <w:tabs>
          <w:tab w:val="clear" w:pos="4513"/>
          <w:tab w:val="clear" w:pos="9026"/>
        </w:tabs>
        <w:spacing w:line="276" w:lineRule="auto"/>
        <w:ind w:left="720"/>
        <w:rPr>
          <w:rFonts w:cs="Arial"/>
          <w:b/>
          <w:sz w:val="24"/>
          <w:szCs w:val="24"/>
        </w:rPr>
      </w:pPr>
    </w:p>
    <w:p w14:paraId="10FC88D2" w14:textId="77777777" w:rsidR="00980CEE" w:rsidRPr="00980CEE" w:rsidRDefault="00980CEE" w:rsidP="00980CEE">
      <w:pPr>
        <w:pStyle w:val="Header"/>
        <w:numPr>
          <w:ilvl w:val="0"/>
          <w:numId w:val="40"/>
        </w:numPr>
        <w:tabs>
          <w:tab w:val="clear" w:pos="4513"/>
          <w:tab w:val="clear" w:pos="9026"/>
        </w:tabs>
        <w:spacing w:line="276" w:lineRule="auto"/>
        <w:rPr>
          <w:rFonts w:cs="Arial"/>
          <w:b/>
          <w:sz w:val="24"/>
          <w:szCs w:val="24"/>
        </w:rPr>
      </w:pPr>
      <w:r>
        <w:rPr>
          <w:rFonts w:cs="Arial"/>
          <w:sz w:val="24"/>
          <w:szCs w:val="24"/>
        </w:rPr>
        <w:t>The polymer is named by adding the prefix poly- to the monomer name (sometimes in brackets). Some polymers have common names that are used more often.</w:t>
      </w:r>
    </w:p>
    <w:p w14:paraId="431997F6" w14:textId="77777777" w:rsidR="00980CEE" w:rsidRPr="00980CEE" w:rsidRDefault="00980CEE" w:rsidP="00980CEE">
      <w:pPr>
        <w:pStyle w:val="Header"/>
        <w:tabs>
          <w:tab w:val="clear" w:pos="4513"/>
          <w:tab w:val="clear" w:pos="9026"/>
        </w:tabs>
        <w:spacing w:line="276" w:lineRule="auto"/>
        <w:rPr>
          <w:rFonts w:cs="Arial"/>
          <w:b/>
          <w:sz w:val="24"/>
          <w:szCs w:val="24"/>
        </w:rPr>
      </w:pPr>
    </w:p>
    <w:tbl>
      <w:tblPr>
        <w:tblStyle w:val="TableGrid"/>
        <w:tblW w:w="0" w:type="auto"/>
        <w:tblInd w:w="1668" w:type="dxa"/>
        <w:tblLook w:val="04A0" w:firstRow="1" w:lastRow="0" w:firstColumn="1" w:lastColumn="0" w:noHBand="0" w:noVBand="1"/>
      </w:tblPr>
      <w:tblGrid>
        <w:gridCol w:w="4009"/>
        <w:gridCol w:w="3787"/>
      </w:tblGrid>
      <w:tr w:rsidR="001D2688" w14:paraId="545BC9C8" w14:textId="77777777" w:rsidTr="001D2688">
        <w:tc>
          <w:tcPr>
            <w:tcW w:w="4009" w:type="dxa"/>
          </w:tcPr>
          <w:p w14:paraId="47E790A2" w14:textId="77777777" w:rsidR="00980CEE" w:rsidRPr="00980CEE" w:rsidRDefault="00980CEE" w:rsidP="008B6C4E">
            <w:pPr>
              <w:pStyle w:val="ListParagraph"/>
              <w:spacing w:line="360" w:lineRule="auto"/>
              <w:ind w:left="0"/>
              <w:jc w:val="center"/>
              <w:rPr>
                <w:rFonts w:ascii="Arial" w:hAnsi="Arial" w:cs="Arial"/>
                <w:b/>
                <w:sz w:val="24"/>
                <w:szCs w:val="24"/>
              </w:rPr>
            </w:pPr>
            <w:r>
              <w:rPr>
                <w:rFonts w:ascii="Arial" w:hAnsi="Arial" w:cs="Arial"/>
                <w:b/>
                <w:sz w:val="24"/>
                <w:szCs w:val="24"/>
              </w:rPr>
              <w:t>IUPAC Name</w:t>
            </w:r>
          </w:p>
        </w:tc>
        <w:tc>
          <w:tcPr>
            <w:tcW w:w="3787" w:type="dxa"/>
          </w:tcPr>
          <w:p w14:paraId="19A46FA5" w14:textId="77777777" w:rsidR="00980CEE" w:rsidRPr="00980CEE" w:rsidRDefault="00980CEE" w:rsidP="008B6C4E">
            <w:pPr>
              <w:pStyle w:val="ListParagraph"/>
              <w:spacing w:line="360" w:lineRule="auto"/>
              <w:ind w:left="0"/>
              <w:jc w:val="center"/>
              <w:rPr>
                <w:rFonts w:ascii="Arial" w:hAnsi="Arial" w:cs="Arial"/>
                <w:b/>
                <w:sz w:val="24"/>
                <w:szCs w:val="24"/>
              </w:rPr>
            </w:pPr>
            <w:r>
              <w:rPr>
                <w:rFonts w:ascii="Arial" w:hAnsi="Arial" w:cs="Arial"/>
                <w:b/>
                <w:sz w:val="24"/>
                <w:szCs w:val="24"/>
              </w:rPr>
              <w:t>Common Name</w:t>
            </w:r>
          </w:p>
        </w:tc>
      </w:tr>
      <w:tr w:rsidR="001D2688" w14:paraId="62BFBF09" w14:textId="77777777" w:rsidTr="001D2688">
        <w:tc>
          <w:tcPr>
            <w:tcW w:w="4009" w:type="dxa"/>
          </w:tcPr>
          <w:p w14:paraId="6058EA60" w14:textId="77777777" w:rsidR="00980CEE" w:rsidRPr="00980CEE" w:rsidRDefault="00980CEE" w:rsidP="008B6C4E">
            <w:pPr>
              <w:pStyle w:val="ListParagraph"/>
              <w:spacing w:line="360" w:lineRule="auto"/>
              <w:ind w:left="0"/>
              <w:jc w:val="center"/>
              <w:rPr>
                <w:rFonts w:ascii="Arial" w:hAnsi="Arial" w:cs="Arial"/>
                <w:sz w:val="24"/>
                <w:szCs w:val="24"/>
              </w:rPr>
            </w:pPr>
            <w:r>
              <w:rPr>
                <w:rFonts w:ascii="Arial" w:hAnsi="Arial" w:cs="Arial"/>
                <w:sz w:val="24"/>
                <w:szCs w:val="24"/>
              </w:rPr>
              <w:t>polyethene</w:t>
            </w:r>
          </w:p>
        </w:tc>
        <w:tc>
          <w:tcPr>
            <w:tcW w:w="3787" w:type="dxa"/>
          </w:tcPr>
          <w:p w14:paraId="4E245438" w14:textId="77777777" w:rsidR="00980CEE" w:rsidRPr="00980CEE" w:rsidRDefault="00980CEE" w:rsidP="008B6C4E">
            <w:pPr>
              <w:pStyle w:val="ListParagraph"/>
              <w:spacing w:line="360" w:lineRule="auto"/>
              <w:ind w:left="0"/>
              <w:jc w:val="center"/>
              <w:rPr>
                <w:rFonts w:ascii="Arial" w:hAnsi="Arial" w:cs="Arial"/>
                <w:sz w:val="24"/>
                <w:szCs w:val="24"/>
              </w:rPr>
            </w:pPr>
          </w:p>
        </w:tc>
      </w:tr>
      <w:tr w:rsidR="001D2688" w14:paraId="49D89614" w14:textId="77777777" w:rsidTr="001D2688">
        <w:tc>
          <w:tcPr>
            <w:tcW w:w="4009" w:type="dxa"/>
          </w:tcPr>
          <w:p w14:paraId="71109C2D" w14:textId="77777777" w:rsidR="00980CEE" w:rsidRPr="00980CEE" w:rsidRDefault="00980CEE" w:rsidP="008B6C4E">
            <w:pPr>
              <w:pStyle w:val="ListParagraph"/>
              <w:spacing w:line="360" w:lineRule="auto"/>
              <w:ind w:left="0"/>
              <w:jc w:val="center"/>
              <w:rPr>
                <w:rFonts w:ascii="Arial" w:hAnsi="Arial" w:cs="Arial"/>
                <w:sz w:val="24"/>
                <w:szCs w:val="24"/>
              </w:rPr>
            </w:pPr>
            <w:r>
              <w:rPr>
                <w:rFonts w:ascii="Arial" w:hAnsi="Arial" w:cs="Arial"/>
                <w:sz w:val="24"/>
                <w:szCs w:val="24"/>
              </w:rPr>
              <w:t>poly(propene)</w:t>
            </w:r>
          </w:p>
        </w:tc>
        <w:tc>
          <w:tcPr>
            <w:tcW w:w="3787" w:type="dxa"/>
          </w:tcPr>
          <w:p w14:paraId="2544575F" w14:textId="77777777" w:rsidR="00980CEE" w:rsidRPr="00980CEE" w:rsidRDefault="00980CEE" w:rsidP="008B6C4E">
            <w:pPr>
              <w:pStyle w:val="ListParagraph"/>
              <w:spacing w:line="360" w:lineRule="auto"/>
              <w:ind w:left="0"/>
              <w:jc w:val="center"/>
              <w:rPr>
                <w:rFonts w:ascii="Arial" w:hAnsi="Arial" w:cs="Arial"/>
                <w:sz w:val="24"/>
                <w:szCs w:val="24"/>
              </w:rPr>
            </w:pPr>
          </w:p>
        </w:tc>
      </w:tr>
      <w:tr w:rsidR="001D2688" w14:paraId="46A2F88D" w14:textId="77777777" w:rsidTr="001D2688">
        <w:tc>
          <w:tcPr>
            <w:tcW w:w="4009" w:type="dxa"/>
          </w:tcPr>
          <w:p w14:paraId="15024A72" w14:textId="77777777" w:rsidR="00980CEE" w:rsidRPr="00980CEE" w:rsidRDefault="00980CEE" w:rsidP="008B6C4E">
            <w:pPr>
              <w:pStyle w:val="ListParagraph"/>
              <w:spacing w:line="360" w:lineRule="auto"/>
              <w:ind w:left="0"/>
              <w:jc w:val="center"/>
              <w:rPr>
                <w:rFonts w:ascii="Arial" w:hAnsi="Arial" w:cs="Arial"/>
                <w:sz w:val="24"/>
                <w:szCs w:val="24"/>
              </w:rPr>
            </w:pPr>
            <w:r>
              <w:rPr>
                <w:rFonts w:ascii="Arial" w:hAnsi="Arial" w:cs="Arial"/>
                <w:sz w:val="24"/>
                <w:szCs w:val="24"/>
              </w:rPr>
              <w:t>poly(chloroethene)</w:t>
            </w:r>
          </w:p>
        </w:tc>
        <w:tc>
          <w:tcPr>
            <w:tcW w:w="3787" w:type="dxa"/>
          </w:tcPr>
          <w:p w14:paraId="13EEAE57" w14:textId="77777777" w:rsidR="00980CEE" w:rsidRPr="00980CEE" w:rsidRDefault="00980CEE" w:rsidP="008B6C4E">
            <w:pPr>
              <w:pStyle w:val="ListParagraph"/>
              <w:spacing w:line="360" w:lineRule="auto"/>
              <w:ind w:left="0"/>
              <w:jc w:val="center"/>
              <w:rPr>
                <w:rFonts w:ascii="Arial" w:hAnsi="Arial" w:cs="Arial"/>
                <w:sz w:val="24"/>
                <w:szCs w:val="24"/>
              </w:rPr>
            </w:pPr>
          </w:p>
        </w:tc>
      </w:tr>
      <w:tr w:rsidR="00980CEE" w14:paraId="4C5641F6" w14:textId="77777777" w:rsidTr="001D2688">
        <w:tc>
          <w:tcPr>
            <w:tcW w:w="4009" w:type="dxa"/>
          </w:tcPr>
          <w:p w14:paraId="752614DB" w14:textId="77777777" w:rsidR="00980CEE" w:rsidRDefault="00980CEE" w:rsidP="008B6C4E">
            <w:pPr>
              <w:pStyle w:val="ListParagraph"/>
              <w:spacing w:line="360" w:lineRule="auto"/>
              <w:ind w:left="0"/>
              <w:jc w:val="center"/>
              <w:rPr>
                <w:rFonts w:ascii="Arial" w:hAnsi="Arial" w:cs="Arial"/>
                <w:sz w:val="24"/>
                <w:szCs w:val="24"/>
              </w:rPr>
            </w:pPr>
            <w:r>
              <w:rPr>
                <w:rFonts w:ascii="Arial" w:hAnsi="Arial" w:cs="Arial"/>
                <w:sz w:val="24"/>
                <w:szCs w:val="24"/>
              </w:rPr>
              <w:t>poly(1,1,2,2-tetrafluoroethene)</w:t>
            </w:r>
          </w:p>
        </w:tc>
        <w:tc>
          <w:tcPr>
            <w:tcW w:w="3787" w:type="dxa"/>
          </w:tcPr>
          <w:p w14:paraId="50FB1B61" w14:textId="77777777" w:rsidR="00980CEE" w:rsidRPr="00980CEE" w:rsidRDefault="00980CEE" w:rsidP="008B6C4E">
            <w:pPr>
              <w:pStyle w:val="ListParagraph"/>
              <w:spacing w:line="360" w:lineRule="auto"/>
              <w:ind w:left="0"/>
              <w:jc w:val="center"/>
              <w:rPr>
                <w:rFonts w:ascii="Arial" w:hAnsi="Arial" w:cs="Arial"/>
                <w:sz w:val="24"/>
                <w:szCs w:val="24"/>
              </w:rPr>
            </w:pPr>
          </w:p>
        </w:tc>
      </w:tr>
      <w:tr w:rsidR="00980CEE" w14:paraId="1CAA40FB" w14:textId="77777777" w:rsidTr="001D2688">
        <w:tc>
          <w:tcPr>
            <w:tcW w:w="4009" w:type="dxa"/>
          </w:tcPr>
          <w:p w14:paraId="242D5F86" w14:textId="77777777" w:rsidR="00980CEE" w:rsidRDefault="00980CEE" w:rsidP="008B6C4E">
            <w:pPr>
              <w:pStyle w:val="ListParagraph"/>
              <w:spacing w:line="360" w:lineRule="auto"/>
              <w:ind w:left="0"/>
              <w:jc w:val="center"/>
              <w:rPr>
                <w:rFonts w:ascii="Arial" w:hAnsi="Arial" w:cs="Arial"/>
                <w:sz w:val="24"/>
                <w:szCs w:val="24"/>
              </w:rPr>
            </w:pPr>
            <w:r>
              <w:rPr>
                <w:rFonts w:ascii="Arial" w:hAnsi="Arial" w:cs="Arial"/>
                <w:sz w:val="24"/>
                <w:szCs w:val="24"/>
              </w:rPr>
              <w:t>poly(</w:t>
            </w:r>
            <w:proofErr w:type="spellStart"/>
            <w:r>
              <w:rPr>
                <w:rFonts w:ascii="Arial" w:hAnsi="Arial" w:cs="Arial"/>
                <w:sz w:val="24"/>
                <w:szCs w:val="24"/>
              </w:rPr>
              <w:t>phenylethene</w:t>
            </w:r>
            <w:proofErr w:type="spellEnd"/>
            <w:r>
              <w:rPr>
                <w:rFonts w:ascii="Arial" w:hAnsi="Arial" w:cs="Arial"/>
                <w:sz w:val="24"/>
                <w:szCs w:val="24"/>
              </w:rPr>
              <w:t>)</w:t>
            </w:r>
          </w:p>
        </w:tc>
        <w:tc>
          <w:tcPr>
            <w:tcW w:w="3787" w:type="dxa"/>
          </w:tcPr>
          <w:p w14:paraId="7BB65365" w14:textId="77777777" w:rsidR="00980CEE" w:rsidRDefault="00980CEE" w:rsidP="008B6C4E">
            <w:pPr>
              <w:pStyle w:val="ListParagraph"/>
              <w:spacing w:line="360" w:lineRule="auto"/>
              <w:ind w:left="0"/>
              <w:jc w:val="center"/>
              <w:rPr>
                <w:rFonts w:ascii="Arial" w:hAnsi="Arial" w:cs="Arial"/>
                <w:sz w:val="24"/>
                <w:szCs w:val="24"/>
              </w:rPr>
            </w:pPr>
          </w:p>
        </w:tc>
      </w:tr>
    </w:tbl>
    <w:p w14:paraId="4A8B9741" w14:textId="77777777" w:rsidR="00980CEE" w:rsidRDefault="00980CEE" w:rsidP="00980CEE">
      <w:pPr>
        <w:pStyle w:val="ListParagraph"/>
        <w:rPr>
          <w:rFonts w:cs="Arial"/>
          <w:b/>
          <w:sz w:val="24"/>
          <w:szCs w:val="24"/>
        </w:rPr>
      </w:pPr>
    </w:p>
    <w:p w14:paraId="683669AF" w14:textId="77777777" w:rsidR="00980CEE" w:rsidRPr="008B6C4E" w:rsidRDefault="00B9018A" w:rsidP="00980CEE">
      <w:pPr>
        <w:pStyle w:val="Header"/>
        <w:numPr>
          <w:ilvl w:val="0"/>
          <w:numId w:val="40"/>
        </w:numPr>
        <w:tabs>
          <w:tab w:val="clear" w:pos="4513"/>
          <w:tab w:val="clear" w:pos="9026"/>
        </w:tabs>
        <w:spacing w:line="276" w:lineRule="auto"/>
        <w:rPr>
          <w:rFonts w:cs="Arial"/>
          <w:b/>
          <w:sz w:val="24"/>
          <w:szCs w:val="24"/>
        </w:rPr>
      </w:pPr>
      <w:r w:rsidRPr="00B9018A">
        <w:rPr>
          <w:rFonts w:cs="Arial"/>
          <w:noProof/>
          <w:sz w:val="24"/>
          <w:szCs w:val="24"/>
          <w:lang w:eastAsia="en-AU"/>
        </w:rPr>
        <w:drawing>
          <wp:anchor distT="0" distB="0" distL="114300" distR="114300" simplePos="0" relativeHeight="251592192" behindDoc="0" locked="0" layoutInCell="1" allowOverlap="1" wp14:anchorId="33781A14" wp14:editId="651BEDC4">
            <wp:simplePos x="0" y="0"/>
            <wp:positionH relativeFrom="column">
              <wp:posOffset>1623060</wp:posOffset>
            </wp:positionH>
            <wp:positionV relativeFrom="paragraph">
              <wp:posOffset>1012190</wp:posOffset>
            </wp:positionV>
            <wp:extent cx="2903220" cy="1529715"/>
            <wp:effectExtent l="0" t="0" r="0" b="0"/>
            <wp:wrapNone/>
            <wp:docPr id="29" name="Picture 29" descr="http://d2n4wb9orp1vta.cloudfront.net/resources/images/cdn/cms/0612ptKH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http://d2n4wb9orp1vta.cloudfront.net/resources/images/cdn/cms/0612ptKHmaterials.jpg"/>
                    <pic:cNvPicPr>
                      <a:picLocks noChangeAspect="1" noChangeArrowheads="1"/>
                    </pic:cNvPicPr>
                  </pic:nvPicPr>
                  <pic:blipFill rotWithShape="1">
                    <a:blip r:embed="rId112">
                      <a:extLst>
                        <a:ext uri="{BEBA8EAE-BF5A-486C-A8C5-ECC9F3942E4B}">
                          <a14:imgProps xmlns:a14="http://schemas.microsoft.com/office/drawing/2010/main">
                            <a14:imgLayer r:embed="rId113">
                              <a14:imgEffect>
                                <a14:sharpenSoften amount="25000"/>
                              </a14:imgEffect>
                            </a14:imgLayer>
                          </a14:imgProps>
                        </a:ext>
                        <a:ext uri="{28A0092B-C50C-407E-A947-70E740481C1C}">
                          <a14:useLocalDpi xmlns:a14="http://schemas.microsoft.com/office/drawing/2010/main" val="0"/>
                        </a:ext>
                      </a:extLst>
                    </a:blip>
                    <a:srcRect l="2570" t="22436" r="1799" b="7703"/>
                    <a:stretch/>
                  </pic:blipFill>
                  <pic:spPr bwMode="auto">
                    <a:xfrm>
                      <a:off x="0" y="0"/>
                      <a:ext cx="2903220" cy="152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688">
        <w:rPr>
          <w:rFonts w:cs="Arial"/>
          <w:sz w:val="24"/>
          <w:szCs w:val="24"/>
        </w:rPr>
        <w:t>Depending on the conditions used in its manufacture, polyethylene can either be classified as high density polyethene (HDPE – mostly straight chains with very few side chains resulting in a stronger (greater dispersion forces present), rigid plastic) or low density polyethene (LDPE – side chains are present on the main chain resulting in a softer, flexible plastic).</w:t>
      </w:r>
    </w:p>
    <w:p w14:paraId="0A814CF2" w14:textId="77777777" w:rsidR="008B6C4E" w:rsidRDefault="008B6C4E" w:rsidP="008B6C4E">
      <w:pPr>
        <w:pStyle w:val="Header"/>
        <w:tabs>
          <w:tab w:val="clear" w:pos="4513"/>
          <w:tab w:val="clear" w:pos="9026"/>
        </w:tabs>
        <w:spacing w:line="276" w:lineRule="auto"/>
        <w:ind w:left="360"/>
        <w:rPr>
          <w:rFonts w:cs="Arial"/>
          <w:sz w:val="24"/>
          <w:szCs w:val="24"/>
        </w:rPr>
      </w:pPr>
    </w:p>
    <w:p w14:paraId="1D71A8BF" w14:textId="77777777" w:rsidR="00B9018A" w:rsidRDefault="00B9018A" w:rsidP="008B6C4E">
      <w:pPr>
        <w:pStyle w:val="Header"/>
        <w:tabs>
          <w:tab w:val="clear" w:pos="4513"/>
          <w:tab w:val="clear" w:pos="9026"/>
        </w:tabs>
        <w:spacing w:line="276" w:lineRule="auto"/>
        <w:ind w:left="360"/>
        <w:rPr>
          <w:rFonts w:cs="Arial"/>
          <w:sz w:val="24"/>
          <w:szCs w:val="24"/>
        </w:rPr>
      </w:pPr>
    </w:p>
    <w:p w14:paraId="2C637025" w14:textId="77777777" w:rsidR="00B9018A" w:rsidRDefault="00B9018A" w:rsidP="008B6C4E">
      <w:pPr>
        <w:pStyle w:val="Header"/>
        <w:tabs>
          <w:tab w:val="clear" w:pos="4513"/>
          <w:tab w:val="clear" w:pos="9026"/>
        </w:tabs>
        <w:spacing w:line="276" w:lineRule="auto"/>
        <w:ind w:left="360"/>
        <w:rPr>
          <w:rFonts w:cs="Arial"/>
          <w:sz w:val="24"/>
          <w:szCs w:val="24"/>
        </w:rPr>
      </w:pPr>
    </w:p>
    <w:p w14:paraId="7DD1FD3A" w14:textId="77777777" w:rsidR="00B9018A" w:rsidRDefault="00B9018A" w:rsidP="008B6C4E">
      <w:pPr>
        <w:pStyle w:val="Header"/>
        <w:tabs>
          <w:tab w:val="clear" w:pos="4513"/>
          <w:tab w:val="clear" w:pos="9026"/>
        </w:tabs>
        <w:spacing w:line="276" w:lineRule="auto"/>
        <w:ind w:left="360"/>
        <w:rPr>
          <w:rFonts w:cs="Arial"/>
          <w:sz w:val="24"/>
          <w:szCs w:val="24"/>
        </w:rPr>
      </w:pPr>
    </w:p>
    <w:p w14:paraId="7BEC8657" w14:textId="77777777" w:rsidR="00B9018A" w:rsidRDefault="00B9018A" w:rsidP="008B6C4E">
      <w:pPr>
        <w:pStyle w:val="Header"/>
        <w:tabs>
          <w:tab w:val="clear" w:pos="4513"/>
          <w:tab w:val="clear" w:pos="9026"/>
        </w:tabs>
        <w:spacing w:line="276" w:lineRule="auto"/>
        <w:ind w:left="360"/>
        <w:rPr>
          <w:rFonts w:cs="Arial"/>
          <w:sz w:val="24"/>
          <w:szCs w:val="24"/>
        </w:rPr>
      </w:pPr>
    </w:p>
    <w:p w14:paraId="3BEAA394" w14:textId="77777777" w:rsidR="00B9018A" w:rsidRDefault="00B9018A" w:rsidP="008B6C4E">
      <w:pPr>
        <w:pStyle w:val="Header"/>
        <w:tabs>
          <w:tab w:val="clear" w:pos="4513"/>
          <w:tab w:val="clear" w:pos="9026"/>
        </w:tabs>
        <w:spacing w:line="276" w:lineRule="auto"/>
        <w:ind w:left="360"/>
        <w:rPr>
          <w:rFonts w:cs="Arial"/>
          <w:sz w:val="24"/>
          <w:szCs w:val="24"/>
        </w:rPr>
      </w:pPr>
    </w:p>
    <w:p w14:paraId="339234DD" w14:textId="77777777" w:rsidR="00B9018A" w:rsidRDefault="00B9018A" w:rsidP="008B6C4E">
      <w:pPr>
        <w:pStyle w:val="Header"/>
        <w:tabs>
          <w:tab w:val="clear" w:pos="4513"/>
          <w:tab w:val="clear" w:pos="9026"/>
        </w:tabs>
        <w:spacing w:line="276" w:lineRule="auto"/>
        <w:ind w:left="360"/>
        <w:rPr>
          <w:rFonts w:cs="Arial"/>
          <w:sz w:val="24"/>
          <w:szCs w:val="24"/>
        </w:rPr>
      </w:pPr>
    </w:p>
    <w:p w14:paraId="0B02E2CC" w14:textId="77777777" w:rsidR="00B9018A" w:rsidRDefault="00B9018A" w:rsidP="008B6C4E">
      <w:pPr>
        <w:pStyle w:val="Header"/>
        <w:tabs>
          <w:tab w:val="clear" w:pos="4513"/>
          <w:tab w:val="clear" w:pos="9026"/>
        </w:tabs>
        <w:spacing w:line="276" w:lineRule="auto"/>
        <w:ind w:left="360"/>
        <w:rPr>
          <w:rFonts w:cs="Arial"/>
          <w:sz w:val="24"/>
          <w:szCs w:val="24"/>
        </w:rPr>
      </w:pPr>
    </w:p>
    <w:p w14:paraId="08C35DCA" w14:textId="77777777" w:rsidR="00B9018A" w:rsidRDefault="00B9018A" w:rsidP="008B6C4E">
      <w:pPr>
        <w:pStyle w:val="Header"/>
        <w:tabs>
          <w:tab w:val="clear" w:pos="4513"/>
          <w:tab w:val="clear" w:pos="9026"/>
        </w:tabs>
        <w:spacing w:line="276" w:lineRule="auto"/>
        <w:ind w:left="360"/>
        <w:rPr>
          <w:rFonts w:cs="Arial"/>
          <w:sz w:val="24"/>
          <w:szCs w:val="24"/>
        </w:rPr>
      </w:pPr>
      <w:r>
        <w:rPr>
          <w:rFonts w:cs="Arial"/>
          <w:sz w:val="24"/>
          <w:szCs w:val="24"/>
        </w:rPr>
        <w:t xml:space="preserve">                                                                                                                 </w:t>
      </w:r>
      <w:sdt>
        <w:sdtPr>
          <w:rPr>
            <w:rFonts w:cs="Arial"/>
            <w:sz w:val="16"/>
            <w:szCs w:val="24"/>
          </w:rPr>
          <w:id w:val="-350107216"/>
          <w:citation/>
        </w:sdtPr>
        <w:sdtEndPr/>
        <w:sdtContent>
          <w:r w:rsidRPr="00B9018A">
            <w:rPr>
              <w:rFonts w:cs="Arial"/>
              <w:sz w:val="16"/>
              <w:szCs w:val="24"/>
            </w:rPr>
            <w:fldChar w:fldCharType="begin"/>
          </w:r>
          <w:r w:rsidRPr="00B9018A">
            <w:rPr>
              <w:rFonts w:cs="Arial"/>
              <w:sz w:val="16"/>
              <w:szCs w:val="24"/>
              <w:lang w:val="en-US"/>
            </w:rPr>
            <w:instrText xml:space="preserve"> CITATION Sep12 \l 1033 </w:instrText>
          </w:r>
          <w:r w:rsidRPr="00B9018A">
            <w:rPr>
              <w:rFonts w:cs="Arial"/>
              <w:sz w:val="16"/>
              <w:szCs w:val="24"/>
            </w:rPr>
            <w:fldChar w:fldCharType="separate"/>
          </w:r>
          <w:r w:rsidR="00C32A88" w:rsidRPr="00C32A88">
            <w:rPr>
              <w:rFonts w:cs="Arial"/>
              <w:noProof/>
              <w:sz w:val="16"/>
              <w:szCs w:val="24"/>
              <w:lang w:val="en-US"/>
            </w:rPr>
            <w:t>(Sepe 2012)</w:t>
          </w:r>
          <w:r w:rsidRPr="00B9018A">
            <w:rPr>
              <w:rFonts w:cs="Arial"/>
              <w:sz w:val="16"/>
              <w:szCs w:val="24"/>
            </w:rPr>
            <w:fldChar w:fldCharType="end"/>
          </w:r>
        </w:sdtContent>
      </w:sdt>
    </w:p>
    <w:p w14:paraId="49F1D244" w14:textId="77777777" w:rsidR="00B9018A" w:rsidRDefault="00B9018A">
      <w:pPr>
        <w:rPr>
          <w:rFonts w:ascii="Arial" w:eastAsia="Times New Roman" w:hAnsi="Arial" w:cs="Arial"/>
          <w:sz w:val="24"/>
          <w:szCs w:val="24"/>
        </w:rPr>
      </w:pPr>
      <w:r>
        <w:rPr>
          <w:rFonts w:cs="Arial"/>
          <w:sz w:val="24"/>
          <w:szCs w:val="24"/>
        </w:rPr>
        <w:br w:type="page"/>
      </w:r>
    </w:p>
    <w:p w14:paraId="5D1C6A45" w14:textId="77777777" w:rsidR="008B6C4E" w:rsidRDefault="008B6C4E" w:rsidP="00B9018A">
      <w:pPr>
        <w:pStyle w:val="Header"/>
        <w:tabs>
          <w:tab w:val="clear" w:pos="4513"/>
          <w:tab w:val="clear" w:pos="9026"/>
        </w:tabs>
        <w:spacing w:line="276" w:lineRule="auto"/>
        <w:ind w:firstLine="360"/>
        <w:rPr>
          <w:rFonts w:cs="Arial"/>
          <w:sz w:val="24"/>
          <w:szCs w:val="24"/>
        </w:rPr>
      </w:pPr>
      <w:r>
        <w:rPr>
          <w:rFonts w:cs="Arial"/>
          <w:sz w:val="24"/>
          <w:szCs w:val="24"/>
        </w:rPr>
        <w:lastRenderedPageBreak/>
        <w:t>Examples:</w:t>
      </w:r>
    </w:p>
    <w:p w14:paraId="2625C4AA" w14:textId="77777777" w:rsidR="008B6C4E" w:rsidRDefault="008B6C4E" w:rsidP="008B6C4E">
      <w:pPr>
        <w:pStyle w:val="Header"/>
        <w:tabs>
          <w:tab w:val="clear" w:pos="4513"/>
          <w:tab w:val="clear" w:pos="9026"/>
        </w:tabs>
        <w:spacing w:line="276" w:lineRule="auto"/>
        <w:ind w:left="360"/>
        <w:rPr>
          <w:rFonts w:cs="Arial"/>
          <w:sz w:val="24"/>
          <w:szCs w:val="24"/>
        </w:rPr>
      </w:pPr>
      <w:r>
        <w:rPr>
          <w:rFonts w:cs="Arial"/>
          <w:sz w:val="24"/>
          <w:szCs w:val="24"/>
        </w:rPr>
        <w:t>Draw the addition polymerisation occurring with the following monomers:</w:t>
      </w:r>
      <w:r w:rsidR="00BF6AF8" w:rsidRPr="00BF6AF8">
        <w:rPr>
          <w:rFonts w:cs="Arial"/>
          <w:noProof/>
          <w:sz w:val="24"/>
          <w:szCs w:val="24"/>
          <w:lang w:eastAsia="en-AU"/>
        </w:rPr>
        <w:t xml:space="preserve"> </w:t>
      </w:r>
    </w:p>
    <w:p w14:paraId="11F6814E" w14:textId="6F54C1E2" w:rsidR="00B9018A" w:rsidRDefault="00D9789F" w:rsidP="008B6C4E">
      <w:pPr>
        <w:pStyle w:val="Header"/>
        <w:tabs>
          <w:tab w:val="clear" w:pos="4513"/>
          <w:tab w:val="clear" w:pos="9026"/>
        </w:tabs>
        <w:spacing w:line="276" w:lineRule="auto"/>
        <w:ind w:left="360"/>
        <w:jc w:val="center"/>
        <w:rPr>
          <w:rFonts w:cs="Arial"/>
          <w:b/>
          <w:color w:val="FF0000"/>
          <w:sz w:val="24"/>
          <w:szCs w:val="24"/>
        </w:rPr>
      </w:pPr>
      <w:r>
        <w:rPr>
          <w:rFonts w:cs="Arial"/>
          <w:noProof/>
          <w:sz w:val="24"/>
          <w:szCs w:val="24"/>
          <w:lang w:eastAsia="en-AU"/>
        </w:rPr>
        <mc:AlternateContent>
          <mc:Choice Requires="wpg">
            <w:drawing>
              <wp:anchor distT="0" distB="0" distL="114300" distR="114300" simplePos="0" relativeHeight="251682304" behindDoc="0" locked="0" layoutInCell="1" allowOverlap="1" wp14:anchorId="219EEDF8" wp14:editId="7B7D5EA0">
                <wp:simplePos x="0" y="0"/>
                <wp:positionH relativeFrom="column">
                  <wp:posOffset>3695700</wp:posOffset>
                </wp:positionH>
                <wp:positionV relativeFrom="paragraph">
                  <wp:posOffset>88265</wp:posOffset>
                </wp:positionV>
                <wp:extent cx="1699260" cy="3444240"/>
                <wp:effectExtent l="0" t="0" r="0" b="3810"/>
                <wp:wrapNone/>
                <wp:docPr id="378" name="Group 378"/>
                <wp:cNvGraphicFramePr/>
                <a:graphic xmlns:a="http://schemas.openxmlformats.org/drawingml/2006/main">
                  <a:graphicData uri="http://schemas.microsoft.com/office/word/2010/wordprocessingGroup">
                    <wpg:wgp>
                      <wpg:cNvGrpSpPr/>
                      <wpg:grpSpPr>
                        <a:xfrm>
                          <a:off x="0" y="0"/>
                          <a:ext cx="1699260" cy="3444240"/>
                          <a:chOff x="0" y="0"/>
                          <a:chExt cx="1699260" cy="3444240"/>
                        </a:xfrm>
                      </wpg:grpSpPr>
                      <wps:wsp>
                        <wps:cNvPr id="320" name="Rectangle 320"/>
                        <wps:cNvSpPr/>
                        <wps:spPr>
                          <a:xfrm>
                            <a:off x="0" y="0"/>
                            <a:ext cx="1584960" cy="1043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41910" y="967740"/>
                            <a:ext cx="1584960" cy="1043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114300" y="2213610"/>
                            <a:ext cx="1584960" cy="1230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AB1D03" id="Group 378" o:spid="_x0000_s1026" style="position:absolute;margin-left:291pt;margin-top:6.95pt;width:133.8pt;height:271.2pt;z-index:251682304" coordsize="16992,3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peYQMAAMMOAAAOAAAAZHJzL2Uyb0RvYy54bWzsV1tP2zAUfp+0/2D5faRJQ0sjUlTBQJPQ&#10;QMDEs3Gci+TYnu2Ssl+/YydOuWlsTJr20D6ksX2un8/57BwebVqO7pk2jRQ5jvcmGDFBZdGIKsff&#10;bk4/HWBkLBEF4VKwHD8wg4+WHz8cdipjiawlL5hGYESYrFM5rq1VWRQZWrOWmD2pmIDFUuqWWBjq&#10;Kio06cB6y6NkMplFndSF0pIyY2D2pF/ES2+/LBm1F2VpmEU8xxCb9U/tn3fuGS0PSVZpouqGDmGQ&#10;d0TRkkaA09HUCbEErXXzwlTbUC2NLO0elW0ky7KhzOcA2cSTZ9mcablWPpcq6yo1wgTQPsPp3Wbp&#10;1/tLjZoix9M5bJUgLWyS94vcBMDTqSoDqTOtrtWlHiaqfuQy3pS6df+QC9p4YB9GYNnGIgqT8Wyx&#10;SGaAP4W1aZqmSTpAT2vYnxd6tP78hmYUHEcuvjGcTkEZmS1S5u+Quq6JYn4DjMMgIJVAJj1SV1Bg&#10;RFScoSlMenC85AiVyQyg9ts47R+ki4BTPEmnix6nMVuSKW3sGZMtci851hCALzxyf24sBACiQcR5&#10;NZI3xWnDuR+4rmLHXKN7Av1wV8UuZNB4IsWFkxXSafXLbgZwDrn4N/vAmZPj4oqVUECwy4kPxLfu&#10;1gmhlAkb90s1KVjve38Cv+A9hOVj8Qad5RL8j7YHA0GyNxJs91EO8k6V+c4flSe/CqxXHjW8Zyns&#10;qNw2QurXDHDIavDcyweQemgcSneyeICi0bLnHaPoaQPbdk6MvSQaiAYKCcjTXsCj5LLLsRzeMKql&#10;/vHavJOHqoZVjDogrhyb72uiGUb8i4B6X8QpFA2yfpDuz12x6scrd49XxLo9llALMdC0ov7VyVse&#10;Xkst21vg2JXzCktEUPCdY2p1GBzbnlCBpSlbrbwYsJsi9lxcK+qMO1RdWd5sbolWQ+1aoIevMvQY&#10;yZ6VcC/rNIVcra0sG1/fW1wHvKHfHUv9i8afzV5pfJiEMnABAEW83fhpvIgBRyDCxWw+Dzw4MuWO&#10;AXpK8X24Y4AdA0Bz/0cMMJ+/wgAw+ScMEMfpFA4/RwFJEk9nQAegDqdWuPM84YBkOplNw1EZLlvh&#10;iN/dAnK8uwXsbgH+8Pf3Af+l5C+Sw1ed+xR7PPZS22/P5U8AAAD//wMAUEsDBBQABgAIAAAAIQDA&#10;no5b4AAAAAoBAAAPAAAAZHJzL2Rvd25yZXYueG1sTI9Ba4NAEIXvhf6HZQq9NauxirGuIYS2p1Bo&#10;Uii9bXSiEndW3I2af9/pqTkO3+PN9/L1bDox4uBaSwrCRQACqbRVS7WCr8PbUwrCeU2V7iyhgis6&#10;WBf3d7nOKjvRJ457XwsuIZdpBY33fSalKxs02i1sj8TsZAejPZ9DLatBT1xuOrkMgkQa3RJ/aHSP&#10;2wbL8/5iFLxPetpE4eu4O5+2159D/PG9C1Gpx4d58wLC4+z/w/Cnz+pQsNPRXqhyolMQp0ve4hlE&#10;KxAcSJ9XCYgjkziJQBa5vJ1Q/AIAAP//AwBQSwECLQAUAAYACAAAACEAtoM4kv4AAADhAQAAEwAA&#10;AAAAAAAAAAAAAAAAAAAAW0NvbnRlbnRfVHlwZXNdLnhtbFBLAQItABQABgAIAAAAIQA4/SH/1gAA&#10;AJQBAAALAAAAAAAAAAAAAAAAAC8BAABfcmVscy8ucmVsc1BLAQItABQABgAIAAAAIQBfLYpeYQMA&#10;AMMOAAAOAAAAAAAAAAAAAAAAAC4CAABkcnMvZTJvRG9jLnhtbFBLAQItABQABgAIAAAAIQDAno5b&#10;4AAAAAoBAAAPAAAAAAAAAAAAAAAAALsFAABkcnMvZG93bnJldi54bWxQSwUGAAAAAAQABADzAAAA&#10;yAYAAAAA&#10;">
                <v:rect id="Rectangle 320" o:spid="_x0000_s1027" style="position:absolute;width:15849;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J6wgAAANwAAAAPAAAAZHJzL2Rvd25yZXYueG1sRE9Nb4JA&#10;EL2b9D9spklvshSDGupqjGkNeistnifsFEjZWcouSv9992DS48v73uwm04krDa61rOA5ikEQV1a3&#10;XCv4/Hibr0E4j6yxs0wKfsnBbvsw22Cm7Y3f6Vr4WoQQdhkqaLzvMyld1ZBBF9meOHBfdjDoAxxq&#10;qQe8hXDTySSOl9Jgy6GhwZ4ODVXfxWgUjOnq9Dpdfo6LMi5X57JLc3/slXp6nPYvIDxN/l98d+da&#10;wSIJ88OZcATk9g8AAP//AwBQSwECLQAUAAYACAAAACEA2+H2y+4AAACFAQAAEwAAAAAAAAAAAAAA&#10;AAAAAAAAW0NvbnRlbnRfVHlwZXNdLnhtbFBLAQItABQABgAIAAAAIQBa9CxbvwAAABUBAAALAAAA&#10;AAAAAAAAAAAAAB8BAABfcmVscy8ucmVsc1BLAQItABQABgAIAAAAIQAUDhJ6wgAAANwAAAAPAAAA&#10;AAAAAAAAAAAAAAcCAABkcnMvZG93bnJldi54bWxQSwUGAAAAAAMAAwC3AAAA9gIAAAAA&#10;" fillcolor="white [3212]" stroked="f" strokeweight="2pt"/>
                <v:rect id="Rectangle 366" o:spid="_x0000_s1028" style="position:absolute;left:419;top:9677;width:15849;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ZVxAAAANwAAAAPAAAAZHJzL2Rvd25yZXYueG1sRI9Pi8Iw&#10;FMTvgt8hPMGbpipWqUYRWcXdm3/q+dE822Lz0m2idr/9ZmHB4zAzv2GW69ZU4kmNKy0rGA0jEMSZ&#10;1SXnCi7n3WAOwnlkjZVlUvBDDtarbmeJibYvPtLz5HMRIOwSVFB4XydSuqwgg25oa+Lg3Wxj0AfZ&#10;5FI3+ApwU8lxFMXSYMlhocCatgVl99PDKHhMZ58f7fV7P0mjdPaVVtOD39dK9XvtZgHCU+vf4f/2&#10;QSuYxDH8nQlHQK5+AQAA//8DAFBLAQItABQABgAIAAAAIQDb4fbL7gAAAIUBAAATAAAAAAAAAAAA&#10;AAAAAAAAAABbQ29udGVudF9UeXBlc10ueG1sUEsBAi0AFAAGAAgAAAAhAFr0LFu/AAAAFQEAAAsA&#10;AAAAAAAAAAAAAAAAHwEAAF9yZWxzLy5yZWxzUEsBAi0AFAAGAAgAAAAhAGLBllXEAAAA3AAAAA8A&#10;AAAAAAAAAAAAAAAABwIAAGRycy9kb3ducmV2LnhtbFBLBQYAAAAAAwADALcAAAD4AgAAAAA=&#10;" fillcolor="white [3212]" stroked="f" strokeweight="2pt"/>
                <v:rect id="Rectangle 377" o:spid="_x0000_s1029" style="position:absolute;left:1143;top:22136;width:15849;height:1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UTxQAAANwAAAAPAAAAZHJzL2Rvd25yZXYueG1sRI9Ba8JA&#10;FITvgv9heYI33bSSpqSuItKG6K226fmRfU1Cs2/T7Griv3eFQo/DzHzDrLejacWFetdYVvCwjEAQ&#10;l1Y3XCn4/HhbPINwHllja5kUXMnBdjOdrDHVduB3upx8JQKEXYoKau+7VEpX1mTQLW1HHLxv2xv0&#10;QfaV1D0OAW5a+RhFT9Jgw2Ghxo72NZU/p7NRcI6Tw+v49ZutiqhIjkUb5z7rlJrPxt0LCE+j/w//&#10;tXOtYJUkcD8TjoDc3AAAAP//AwBQSwECLQAUAAYACAAAACEA2+H2y+4AAACFAQAAEwAAAAAAAAAA&#10;AAAAAAAAAAAAW0NvbnRlbnRfVHlwZXNdLnhtbFBLAQItABQABgAIAAAAIQBa9CxbvwAAABUBAAAL&#10;AAAAAAAAAAAAAAAAAB8BAABfcmVscy8ucmVsc1BLAQItABQABgAIAAAAIQCIVKUTxQAAANwAAAAP&#10;AAAAAAAAAAAAAAAAAAcCAABkcnMvZG93bnJldi54bWxQSwUGAAAAAAMAAwC3AAAA+QIAAAAA&#10;" fillcolor="white [3212]" stroked="f" strokeweight="2pt"/>
              </v:group>
            </w:pict>
          </mc:Fallback>
        </mc:AlternateContent>
      </w:r>
      <w:r w:rsidR="00BF6AF8">
        <w:rPr>
          <w:rFonts w:cs="Arial"/>
          <w:noProof/>
          <w:sz w:val="24"/>
          <w:szCs w:val="24"/>
          <w:lang w:eastAsia="en-AU"/>
        </w:rPr>
        <mc:AlternateContent>
          <mc:Choice Requires="wps">
            <w:drawing>
              <wp:anchor distT="0" distB="0" distL="114300" distR="114300" simplePos="0" relativeHeight="251654656" behindDoc="0" locked="0" layoutInCell="1" allowOverlap="1" wp14:anchorId="41B59CF1" wp14:editId="13A42BF2">
                <wp:simplePos x="0" y="0"/>
                <wp:positionH relativeFrom="column">
                  <wp:posOffset>3698072</wp:posOffset>
                </wp:positionH>
                <wp:positionV relativeFrom="paragraph">
                  <wp:posOffset>26993</wp:posOffset>
                </wp:positionV>
                <wp:extent cx="1651917" cy="3549671"/>
                <wp:effectExtent l="0" t="0" r="24765" b="12700"/>
                <wp:wrapNone/>
                <wp:docPr id="367" name="Rectangle 367"/>
                <wp:cNvGraphicFramePr/>
                <a:graphic xmlns:a="http://schemas.openxmlformats.org/drawingml/2006/main">
                  <a:graphicData uri="http://schemas.microsoft.com/office/word/2010/wordprocessingShape">
                    <wps:wsp>
                      <wps:cNvSpPr/>
                      <wps:spPr>
                        <a:xfrm>
                          <a:off x="0" y="0"/>
                          <a:ext cx="1651917" cy="35496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2DFFD" id="Rectangle 367" o:spid="_x0000_s1026" style="position:absolute;margin-left:291.2pt;margin-top:2.15pt;width:130.05pt;height:2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r+kgIAALEFAAAOAAAAZHJzL2Uyb0RvYy54bWysVN9PGzEMfp+0/yHK+7heaQtUXFEFYpqE&#10;oAImntNc0ouUi7Mk7bX76+fkfhQY2gNaH1I7tr/Y39m+vNrXmuyE8wpMQfOTESXCcCiV2RT05/Pt&#10;t3NKfGCmZBqMKOhBeHq1+PrlsrFzMYYKdCkcQRDj540taBWCnWeZ55WomT8BKwwaJbiaBVTdJisd&#10;axC91tl4NJplDbjSOuDCe7y9aY10kfClFDw8SOlFILqgmFtIp0vnOp7Z4pLNN47ZSvEuDfaJLGqm&#10;DD46QN2wwMjWqb+gasUdeJDhhEOdgZSKi1QDVpOP3lXzVDErUi1IjrcDTf7/wfL73coRVRb0dHZG&#10;iWE1fqRHpI2ZjRYkXiJFjfVz9HyyK9dpHsVY7166Ov5jJWSfaD0MtIp9IBwv89k0v8gRnaPtdDq5&#10;mJ3lETU7hlvnw3cBNYlCQR0mkOhkuzsfWtfeJb7mQavyVmmdlNgr4lo7smP4ldebHvyNlzafCsQc&#10;Y2QWGWhrTlI4aBHxtHkUEunDKscp4dS4x2QY58KEvDVVrBRtjtMR/joKhohESAKMyBKrG7A7gLeF&#10;9tgtPZ1/DBWp74fg0b8Sa4OHiPQymDAE18qA+whAY1Xdy61/T1JLTWRpDeUBm8tBO3Xe8luFn/eO&#10;+bBiDscMBxJXR3jAQ2poCgqdREkF7vdH99Efux+tlDQ4tgX1v7bMCUr0D4NzcZFPJnHOkzKZno1R&#10;ca8t69cWs62vAXsmxyVleRKjf9C9KB3UL7hhlvFVNDHD8e2C8uB65Tq06wR3FBfLZXLD2bYs3Jkn&#10;yyN4ZDW27/P+hTnb9XjA8biHfsTZ/F2rt74x0sByG0CqNAdHXju+cS+kxul2WFw8r/Xkddy0iz8A&#10;AAD//wMAUEsDBBQABgAIAAAAIQBUEs8o3gAAAAkBAAAPAAAAZHJzL2Rvd25yZXYueG1sTI/LTsMw&#10;EEX3SPyDNUhsEHWaR5WGOBVCYguisGHnxtM4Ih5HsZsGvp5hRZejc3XvmXq3uEHMOIXek4L1KgGB&#10;1HrTU6fg4/35vgQRoiajB0+o4BsD7Jrrq1pXxp/pDed97ASXUKi0AhvjWEkZWotOh5UfkZgd/eR0&#10;5HPqpJn0mcvdINMk2Uine+IFq0d8sth+7U9OwfanfY2lHwsb+89t59Yvx2m+U+r2Znl8ABFxif9h&#10;+NNndWjY6eBPZIIYFBRlmnNUQZ6BYF7maQHiwGCTZSCbWl5+0PwCAAD//wMAUEsBAi0AFAAGAAgA&#10;AAAhALaDOJL+AAAA4QEAABMAAAAAAAAAAAAAAAAAAAAAAFtDb250ZW50X1R5cGVzXS54bWxQSwEC&#10;LQAUAAYACAAAACEAOP0h/9YAAACUAQAACwAAAAAAAAAAAAAAAAAvAQAAX3JlbHMvLnJlbHNQSwEC&#10;LQAUAAYACAAAACEA8g2a/pICAACxBQAADgAAAAAAAAAAAAAAAAAuAgAAZHJzL2Uyb0RvYy54bWxQ&#10;SwECLQAUAAYACAAAACEAVBLPKN4AAAAJAQAADwAAAAAAAAAAAAAAAADsBAAAZHJzL2Rvd25yZXYu&#10;eG1sUEsFBgAAAAAEAAQA8wAAAPcFAAAAAA==&#10;" fillcolor="white [3212]" strokecolor="white [3212]" strokeweight="2pt"/>
            </w:pict>
          </mc:Fallback>
        </mc:AlternateContent>
      </w:r>
      <w:r w:rsidR="004E384B">
        <w:rPr>
          <w:rFonts w:cs="Arial"/>
          <w:b/>
          <w:noProof/>
          <w:color w:val="FF0000"/>
          <w:sz w:val="24"/>
          <w:szCs w:val="24"/>
          <w:lang w:eastAsia="en-AU"/>
        </w:rPr>
        <mc:AlternateContent>
          <mc:Choice Requires="wps">
            <w:drawing>
              <wp:anchor distT="0" distB="0" distL="114300" distR="114300" simplePos="0" relativeHeight="251651584" behindDoc="0" locked="0" layoutInCell="1" allowOverlap="1" wp14:anchorId="500B283C" wp14:editId="1C36944B">
                <wp:simplePos x="0" y="0"/>
                <wp:positionH relativeFrom="column">
                  <wp:posOffset>3630706</wp:posOffset>
                </wp:positionH>
                <wp:positionV relativeFrom="paragraph">
                  <wp:posOffset>89834</wp:posOffset>
                </wp:positionV>
                <wp:extent cx="1936376" cy="3502212"/>
                <wp:effectExtent l="0" t="0" r="26035" b="22225"/>
                <wp:wrapNone/>
                <wp:docPr id="336" name="Rectangle 336"/>
                <wp:cNvGraphicFramePr/>
                <a:graphic xmlns:a="http://schemas.openxmlformats.org/drawingml/2006/main">
                  <a:graphicData uri="http://schemas.microsoft.com/office/word/2010/wordprocessingShape">
                    <wps:wsp>
                      <wps:cNvSpPr/>
                      <wps:spPr>
                        <a:xfrm>
                          <a:off x="0" y="0"/>
                          <a:ext cx="1936376" cy="35022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F5967" id="Rectangle 336" o:spid="_x0000_s1026" style="position:absolute;margin-left:285.9pt;margin-top:7.05pt;width:152.45pt;height:275.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2klAIAALEFAAAOAAAAZHJzL2Uyb0RvYy54bWysVEtv2zAMvg/YfxB0X/1IH2tQpwhadBhQ&#10;tEXboWdFlmIDsqhJSpzs14+SbKfrih2K5aCQIvmJ/Ezy4nLXKbIV1rWgK1oc5ZQIzaFu9bqiP55v&#10;vnylxHmma6ZAi4ruhaOXi8+fLnozFyU0oGphCYJoN+9NRRvvzTzLHG9Ex9wRGKHRKMF2zKNq11lt&#10;WY/oncrKPD/NerC1scCFc3h7nYx0EfGlFNzfS+mEJ6qimJuPp43nKpzZ4oLN15aZpuVDGuwDWXSs&#10;1fjoBHXNPCMb2/4F1bXcggPpjzh0GUjZchFrwGqK/E01Tw0zItaC5Dgz0eT+Hyy/2z5Y0tYVnc1O&#10;KdGsw4/0iLQxvVaChEukqDdujp5P5sEOmkMx1LuTtgv/WAnZRVr3E61i5wnHy+J8djo7Q3SOttlJ&#10;XpZFGVCzQ7ixzn8T0JEgVNRiApFOtr11PrmOLuE1B6qtb1qlohJ6RVwpS7YMv/JqXQzgf3gp/aFA&#10;zDFEZoGBVHOU/F6JgKf0o5BIH1ZZxoRj4x6SYZwL7YtkalgtUo4nOf7GLMf0IyERMCBLrG7CHgBG&#10;zwQyYid6Bv8QKmLfT8H5vxJLwVNEfBm0n4K7VoN9D0BhVcPLyX8kKVETWFpBvcfmspCmzhl+0+Ln&#10;vWXOPzCLY4YDiavD3+MhFfQVhUGipAH767374I/dj1ZKehzbirqfG2YFJeq7xrk4L46Pw5xH5fjk&#10;rETFvrasXlv0prsC7JkCl5ThUQz+Xo2itNC94IZZhlfRxDTHtyvKvR2VK5/WCe4oLpbL6IazbZi/&#10;1U+GB/DAamjf590Ls2bocY/jcQfjiLP5m1ZPviFSw3LjQbZxDg68DnzjXoiNM+ywsHhe69HrsGkX&#10;vwEAAP//AwBQSwMEFAAGAAgAAAAhAEqolbreAAAACgEAAA8AAABkcnMvZG93bnJldi54bWxMj8tO&#10;wzAQRfdI/IM1SGwQdYLIo2mcCiGxBVHYsHOTaRw1Hke2mwa+nmFFl6Nzde+ZervYUczow+BIQbpK&#10;QCC1rhuoV/D58XJfgghRU6dHR6jgGwNsm+urWledO9M7zrvYCy6hUGkFJsapkjK0Bq0OKzchMTs4&#10;b3Xk0/ey8/rM5XaUD0mSS6sH4gWjJ3w22B53J6tg/dO+xdJNmYnD17q36evBz3dK3d4sTxsQEZf4&#10;H4Y/fVaHhp327kRdEKOCrEhZPTJ4TEFwoCzyAsSeSZ7lIJtaXr7Q/AIAAP//AwBQSwECLQAUAAYA&#10;CAAAACEAtoM4kv4AAADhAQAAEwAAAAAAAAAAAAAAAAAAAAAAW0NvbnRlbnRfVHlwZXNdLnhtbFBL&#10;AQItABQABgAIAAAAIQA4/SH/1gAAAJQBAAALAAAAAAAAAAAAAAAAAC8BAABfcmVscy8ucmVsc1BL&#10;AQItABQABgAIAAAAIQA89S2klAIAALEFAAAOAAAAAAAAAAAAAAAAAC4CAABkcnMvZTJvRG9jLnht&#10;bFBLAQItABQABgAIAAAAIQBKqJW63gAAAAoBAAAPAAAAAAAAAAAAAAAAAO4EAABkcnMvZG93bnJl&#10;di54bWxQSwUGAAAAAAQABADzAAAA+QUAAAAA&#10;" fillcolor="white [3212]" strokecolor="white [3212]" strokeweight="2pt"/>
            </w:pict>
          </mc:Fallback>
        </mc:AlternateContent>
      </w:r>
    </w:p>
    <w:p w14:paraId="38CB551E" w14:textId="4E0E97B7" w:rsidR="00B9018A" w:rsidRDefault="006F78CF" w:rsidP="008B6C4E">
      <w:pPr>
        <w:pStyle w:val="Header"/>
        <w:tabs>
          <w:tab w:val="clear" w:pos="4513"/>
          <w:tab w:val="clear" w:pos="9026"/>
        </w:tabs>
        <w:spacing w:line="276" w:lineRule="auto"/>
        <w:ind w:left="360"/>
        <w:jc w:val="center"/>
        <w:rPr>
          <w:rFonts w:cs="Arial"/>
          <w:b/>
          <w:color w:val="FF0000"/>
          <w:sz w:val="24"/>
          <w:szCs w:val="24"/>
        </w:rPr>
      </w:pPr>
      <w:r>
        <w:rPr>
          <w:noProof/>
        </w:rPr>
        <w:object w:dxaOrig="1440" w:dyaOrig="1440" w14:anchorId="1B6B975B">
          <v:shape id="_x0000_s1116" type="#_x0000_t75" style="position:absolute;left:0;text-align:left;margin-left:130.15pt;margin-top:.55pt;width:281.4pt;height:63.55pt;z-index:251735552;mso-position-horizontal:absolute;mso-position-horizontal-relative:text;mso-position-vertical:absolute;mso-position-vertical-relative:text">
            <v:imagedata r:id="rId114" o:title=""/>
          </v:shape>
          <o:OLEObject Type="Embed" ProgID="ACD.ChemSketch.20" ShapeID="_x0000_s1116" DrawAspect="Content" ObjectID="_1688551192" r:id="rId115">
            <o:FieldCodes>\s</o:FieldCodes>
          </o:OLEObject>
        </w:object>
      </w:r>
    </w:p>
    <w:p w14:paraId="6B8D3A2F" w14:textId="565A8283" w:rsidR="00B9018A" w:rsidRDefault="00B9018A" w:rsidP="008B6C4E">
      <w:pPr>
        <w:pStyle w:val="Header"/>
        <w:tabs>
          <w:tab w:val="clear" w:pos="4513"/>
          <w:tab w:val="clear" w:pos="9026"/>
        </w:tabs>
        <w:spacing w:line="276" w:lineRule="auto"/>
        <w:ind w:left="360"/>
        <w:jc w:val="center"/>
        <w:rPr>
          <w:rFonts w:cs="Arial"/>
          <w:b/>
          <w:color w:val="FF0000"/>
          <w:sz w:val="24"/>
          <w:szCs w:val="24"/>
        </w:rPr>
      </w:pPr>
    </w:p>
    <w:p w14:paraId="23FE188F" w14:textId="1D8D4F68" w:rsidR="00B9018A" w:rsidRDefault="00B9018A" w:rsidP="008B6C4E">
      <w:pPr>
        <w:pStyle w:val="Header"/>
        <w:tabs>
          <w:tab w:val="clear" w:pos="4513"/>
          <w:tab w:val="clear" w:pos="9026"/>
        </w:tabs>
        <w:spacing w:line="276" w:lineRule="auto"/>
        <w:ind w:left="360"/>
        <w:jc w:val="center"/>
        <w:rPr>
          <w:rFonts w:cs="Arial"/>
          <w:b/>
          <w:color w:val="FF0000"/>
          <w:sz w:val="24"/>
          <w:szCs w:val="24"/>
        </w:rPr>
      </w:pPr>
    </w:p>
    <w:p w14:paraId="6600E69C" w14:textId="5A8FBDE5" w:rsidR="00B9018A" w:rsidRDefault="00B9018A" w:rsidP="008B6C4E">
      <w:pPr>
        <w:pStyle w:val="Header"/>
        <w:tabs>
          <w:tab w:val="clear" w:pos="4513"/>
          <w:tab w:val="clear" w:pos="9026"/>
        </w:tabs>
        <w:spacing w:line="276" w:lineRule="auto"/>
        <w:ind w:left="360"/>
        <w:jc w:val="center"/>
        <w:rPr>
          <w:rFonts w:cs="Arial"/>
          <w:b/>
          <w:color w:val="FF0000"/>
          <w:sz w:val="24"/>
          <w:szCs w:val="24"/>
        </w:rPr>
      </w:pPr>
    </w:p>
    <w:p w14:paraId="4B9BE582" w14:textId="6D1344C4" w:rsidR="00B9018A" w:rsidRDefault="00B9018A" w:rsidP="008B6C4E">
      <w:pPr>
        <w:pStyle w:val="Header"/>
        <w:tabs>
          <w:tab w:val="clear" w:pos="4513"/>
          <w:tab w:val="clear" w:pos="9026"/>
        </w:tabs>
        <w:spacing w:line="276" w:lineRule="auto"/>
        <w:ind w:left="360"/>
        <w:jc w:val="center"/>
        <w:rPr>
          <w:rFonts w:cs="Arial"/>
          <w:b/>
          <w:color w:val="FF0000"/>
          <w:sz w:val="24"/>
          <w:szCs w:val="24"/>
        </w:rPr>
      </w:pPr>
    </w:p>
    <w:p w14:paraId="36C08937" w14:textId="77777777" w:rsidR="00AA0EA1" w:rsidRDefault="006F78CF" w:rsidP="008B6C4E">
      <w:pPr>
        <w:pStyle w:val="Header"/>
        <w:tabs>
          <w:tab w:val="clear" w:pos="4513"/>
          <w:tab w:val="clear" w:pos="9026"/>
        </w:tabs>
        <w:spacing w:line="276" w:lineRule="auto"/>
        <w:ind w:left="360"/>
        <w:jc w:val="center"/>
        <w:rPr>
          <w:rFonts w:cs="Arial"/>
          <w:b/>
          <w:color w:val="FF0000"/>
          <w:sz w:val="24"/>
          <w:szCs w:val="24"/>
        </w:rPr>
      </w:pPr>
      <w:r>
        <w:rPr>
          <w:noProof/>
        </w:rPr>
        <w:object w:dxaOrig="1440" w:dyaOrig="1440" w14:anchorId="099A5102">
          <v:shape id="_x0000_s1117" type="#_x0000_t75" style="position:absolute;left:0;text-align:left;margin-left:130.15pt;margin-top:.3pt;width:281.4pt;height:63.55pt;z-index:251736576;mso-position-horizontal:absolute;mso-position-horizontal-relative:text;mso-position-vertical:absolute;mso-position-vertical-relative:text">
            <v:imagedata r:id="rId116" o:title=""/>
          </v:shape>
          <o:OLEObject Type="Embed" ProgID="ACD.ChemSketch.20" ShapeID="_x0000_s1117" DrawAspect="Content" ObjectID="_1688551193" r:id="rId117">
            <o:FieldCodes>\s</o:FieldCodes>
          </o:OLEObject>
        </w:object>
      </w:r>
    </w:p>
    <w:p w14:paraId="135CC66B" w14:textId="77777777" w:rsidR="00AA0EA1" w:rsidRDefault="00AA0EA1" w:rsidP="008B6C4E">
      <w:pPr>
        <w:pStyle w:val="Header"/>
        <w:tabs>
          <w:tab w:val="clear" w:pos="4513"/>
          <w:tab w:val="clear" w:pos="9026"/>
        </w:tabs>
        <w:spacing w:line="276" w:lineRule="auto"/>
        <w:ind w:left="360"/>
        <w:jc w:val="center"/>
        <w:rPr>
          <w:rFonts w:cs="Arial"/>
          <w:b/>
          <w:color w:val="FF0000"/>
          <w:sz w:val="24"/>
          <w:szCs w:val="24"/>
        </w:rPr>
      </w:pPr>
    </w:p>
    <w:p w14:paraId="6934BCA1" w14:textId="77777777" w:rsidR="00AA0EA1" w:rsidRDefault="00AA0EA1" w:rsidP="008B6C4E">
      <w:pPr>
        <w:pStyle w:val="Header"/>
        <w:tabs>
          <w:tab w:val="clear" w:pos="4513"/>
          <w:tab w:val="clear" w:pos="9026"/>
        </w:tabs>
        <w:spacing w:line="276" w:lineRule="auto"/>
        <w:ind w:left="360"/>
        <w:jc w:val="center"/>
        <w:rPr>
          <w:rFonts w:cs="Arial"/>
          <w:b/>
          <w:color w:val="FF0000"/>
          <w:sz w:val="24"/>
          <w:szCs w:val="24"/>
        </w:rPr>
      </w:pPr>
    </w:p>
    <w:p w14:paraId="27354A73" w14:textId="70DDD66F" w:rsidR="00B9018A" w:rsidRDefault="00B9018A" w:rsidP="008B6C4E">
      <w:pPr>
        <w:pStyle w:val="Header"/>
        <w:tabs>
          <w:tab w:val="clear" w:pos="4513"/>
          <w:tab w:val="clear" w:pos="9026"/>
        </w:tabs>
        <w:spacing w:line="276" w:lineRule="auto"/>
        <w:ind w:left="360"/>
        <w:jc w:val="center"/>
        <w:rPr>
          <w:rFonts w:cs="Arial"/>
          <w:b/>
          <w:color w:val="FF0000"/>
          <w:sz w:val="24"/>
          <w:szCs w:val="24"/>
        </w:rPr>
      </w:pPr>
    </w:p>
    <w:p w14:paraId="4275EF13" w14:textId="38C57E38" w:rsidR="008B6C4E" w:rsidRDefault="008B6C4E" w:rsidP="008B6C4E">
      <w:pPr>
        <w:pStyle w:val="Header"/>
        <w:tabs>
          <w:tab w:val="clear" w:pos="4513"/>
          <w:tab w:val="clear" w:pos="9026"/>
        </w:tabs>
        <w:spacing w:line="276" w:lineRule="auto"/>
        <w:ind w:left="360"/>
        <w:rPr>
          <w:rFonts w:cs="Arial"/>
          <w:b/>
          <w:color w:val="FF0000"/>
          <w:sz w:val="24"/>
          <w:szCs w:val="24"/>
        </w:rPr>
      </w:pPr>
    </w:p>
    <w:p w14:paraId="416188D0" w14:textId="39A846E9" w:rsidR="00AA0EA1" w:rsidRDefault="006F78CF" w:rsidP="008B6C4E">
      <w:pPr>
        <w:pStyle w:val="Header"/>
        <w:tabs>
          <w:tab w:val="clear" w:pos="4513"/>
          <w:tab w:val="clear" w:pos="9026"/>
        </w:tabs>
        <w:spacing w:line="276" w:lineRule="auto"/>
        <w:ind w:left="360"/>
        <w:rPr>
          <w:rFonts w:cs="Arial"/>
          <w:b/>
          <w:color w:val="FF0000"/>
          <w:sz w:val="24"/>
          <w:szCs w:val="24"/>
        </w:rPr>
      </w:pPr>
      <w:r>
        <w:rPr>
          <w:noProof/>
        </w:rPr>
        <w:object w:dxaOrig="1440" w:dyaOrig="1440" w14:anchorId="00227021">
          <v:shape id="_x0000_s1118" type="#_x0000_t75" style="position:absolute;left:0;text-align:left;margin-left:117.95pt;margin-top:4.35pt;width:314.8pt;height:97.4pt;z-index:251737600;mso-position-horizontal-relative:text;mso-position-vertical-relative:text">
            <v:imagedata r:id="rId118" o:title=""/>
          </v:shape>
          <o:OLEObject Type="Embed" ProgID="ACD.ChemSketch.20" ShapeID="_x0000_s1118" DrawAspect="Content" ObjectID="_1688551194" r:id="rId119">
            <o:FieldCodes>\s</o:FieldCodes>
          </o:OLEObject>
        </w:object>
      </w:r>
    </w:p>
    <w:p w14:paraId="55CA7664" w14:textId="4796FDF4" w:rsidR="00AA0EA1" w:rsidRDefault="00AA0EA1" w:rsidP="008B6C4E">
      <w:pPr>
        <w:pStyle w:val="Header"/>
        <w:tabs>
          <w:tab w:val="clear" w:pos="4513"/>
          <w:tab w:val="clear" w:pos="9026"/>
        </w:tabs>
        <w:spacing w:line="276" w:lineRule="auto"/>
        <w:ind w:left="360"/>
        <w:rPr>
          <w:rFonts w:cs="Arial"/>
          <w:b/>
          <w:color w:val="FF0000"/>
          <w:sz w:val="24"/>
          <w:szCs w:val="24"/>
        </w:rPr>
      </w:pPr>
    </w:p>
    <w:p w14:paraId="532CCA92" w14:textId="507D14F4" w:rsidR="00AA0EA1" w:rsidRDefault="00D9789F" w:rsidP="008B6C4E">
      <w:pPr>
        <w:pStyle w:val="Header"/>
        <w:tabs>
          <w:tab w:val="clear" w:pos="4513"/>
          <w:tab w:val="clear" w:pos="9026"/>
        </w:tabs>
        <w:spacing w:line="276" w:lineRule="auto"/>
        <w:ind w:left="360"/>
        <w:rPr>
          <w:rFonts w:cs="Arial"/>
          <w:b/>
          <w:color w:val="FF0000"/>
          <w:sz w:val="24"/>
          <w:szCs w:val="24"/>
        </w:rPr>
      </w:pPr>
      <w:r w:rsidRPr="00D9789F">
        <w:rPr>
          <w:rFonts w:cs="Arial"/>
          <w:b/>
          <w:noProof/>
          <w:color w:val="FF0000"/>
          <w:sz w:val="24"/>
          <w:szCs w:val="24"/>
        </w:rPr>
        <mc:AlternateContent>
          <mc:Choice Requires="wps">
            <w:drawing>
              <wp:anchor distT="45720" distB="45720" distL="114300" distR="114300" simplePos="0" relativeHeight="251660800" behindDoc="0" locked="0" layoutInCell="1" allowOverlap="1" wp14:anchorId="63012195" wp14:editId="74E3CF9E">
                <wp:simplePos x="0" y="0"/>
                <wp:positionH relativeFrom="column">
                  <wp:posOffset>4777740</wp:posOffset>
                </wp:positionH>
                <wp:positionV relativeFrom="paragraph">
                  <wp:posOffset>17145</wp:posOffset>
                </wp:positionV>
                <wp:extent cx="30480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750"/>
                        </a:xfrm>
                        <a:prstGeom prst="rect">
                          <a:avLst/>
                        </a:prstGeom>
                        <a:solidFill>
                          <a:srgbClr val="FFFFFF"/>
                        </a:solidFill>
                        <a:ln w="9525">
                          <a:noFill/>
                          <a:miter lim="800000"/>
                          <a:headEnd/>
                          <a:tailEnd/>
                        </a:ln>
                      </wps:spPr>
                      <wps:txbx>
                        <w:txbxContent>
                          <w:p w14:paraId="63CB3996" w14:textId="1A130E1D" w:rsidR="00D9789F" w:rsidRPr="00D9789F" w:rsidRDefault="00D9789F">
                            <w:pPr>
                              <w:rPr>
                                <w:sz w:val="28"/>
                                <w:szCs w:val="28"/>
                              </w:rPr>
                            </w:pPr>
                            <w:r w:rsidRPr="00D9789F">
                              <w:rPr>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12195" id="_x0000_t202" coordsize="21600,21600" o:spt="202" path="m,l,21600r21600,l21600,xe">
                <v:stroke joinstyle="miter"/>
                <v:path gradientshapeok="t" o:connecttype="rect"/>
              </v:shapetype>
              <v:shape id="Text Box 2" o:spid="_x0000_s1026" type="#_x0000_t202" style="position:absolute;left:0;text-align:left;margin-left:376.2pt;margin-top:1.35pt;width:24pt;height:2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bKIwIAACQEAAAOAAAAZHJzL2Uyb0RvYy54bWysU21v2yAQ/j5p/wHxfbHjJU1qxam6dJkm&#10;dS9Sux+AMY7RgGNAYme/vgdOs6j7VpUPiOOOh+eeu1vdDFqRg3BegqnodJJTIgyHRppdRX89bj8s&#10;KfGBmYYpMKKiR+Hpzfr9u1VvS1FAB6oRjiCI8WVvK9qFYMss87wTmvkJWGHQ2YLTLKDpdlnjWI/o&#10;WmVFnl9lPbjGOuDCe7y9G510nfDbVvDwo229CERVFLmFtLu013HP1itW7hyzneQnGuwVLDSTBj89&#10;Q92xwMjeyf+gtOQOPLRhwkFn0LaSi5QDZjPNX2Tz0DErUi4ojrdnmfzbwfLvh5+OyKaixXRBiWEa&#10;i/QohkA+wUCKqE9vfYlhDxYDw4DXWOeUq7f3wH97YmDTMbMTt85B3wnWIL9pfJldPB1xfASp+2/Q&#10;4DdsHyABDa3TUTyUgyA61ul4rk2kwvHyYz5b5ujh6CqW88U81S5j5fNj63z4IkCTeKiow9IncHa4&#10;9yGSYeVzSPzLg5LNViqVDLerN8qRA8M22aaV+L8IU4b0Fb2eF/OEbCC+Tx2kZcA2VlJXFFniGhsr&#10;ivHZNCkkMKnGMzJR5qROFGSUJgz1kApxdVa9huaIejkY2xbHDA8duL+U9NiyFfV/9swJStRXg5pf&#10;T2ez2OPJmM0XBRru0lNfepjhCFXRQMl43IQ0F1EPA7dYm1Ym3WIRRyYnztiKSc7T2MRev7RT1L/h&#10;Xj8BAAD//wMAUEsDBBQABgAIAAAAIQDFGnj33AAAAAgBAAAPAAAAZHJzL2Rvd25yZXYueG1sTI/N&#10;TsMwEITvSLyDtUhcEHWI0rqkcSpAAnHtzwNs4m0SNbaj2G3St2c5wXE0o5lviu1se3GlMXTeaXhZ&#10;JCDI1d50rtFwPHw+r0GEiM5g7x1puFGAbXl/V2Bu/OR2dN3HRnCJCzlqaGMccilD3ZLFsPADOfZO&#10;frQYWY6NNCNOXG57mSbJSlrsHC+0ONBHS/V5f7EaTt/T0/J1qr7iUe2y1Tt2qvI3rR8f5rcNiEhz&#10;/AvDLz6jQ8lMlb84E0SvQS3TjKMaUgWC/XWSsK40ZEqBLAv5/0D5AwAA//8DAFBLAQItABQABgAI&#10;AAAAIQC2gziS/gAAAOEBAAATAAAAAAAAAAAAAAAAAAAAAABbQ29udGVudF9UeXBlc10ueG1sUEsB&#10;Ai0AFAAGAAgAAAAhADj9If/WAAAAlAEAAAsAAAAAAAAAAAAAAAAALwEAAF9yZWxzLy5yZWxzUEsB&#10;Ai0AFAAGAAgAAAAhACPHRsojAgAAJAQAAA4AAAAAAAAAAAAAAAAALgIAAGRycy9lMm9Eb2MueG1s&#10;UEsBAi0AFAAGAAgAAAAhAMUaePfcAAAACAEAAA8AAAAAAAAAAAAAAAAAfQQAAGRycy9kb3ducmV2&#10;LnhtbFBLBQYAAAAABAAEAPMAAACGBQAAAAA=&#10;" stroked="f">
                <v:textbox>
                  <w:txbxContent>
                    <w:p w14:paraId="63CB3996" w14:textId="1A130E1D" w:rsidR="00D9789F" w:rsidRPr="00D9789F" w:rsidRDefault="00D9789F">
                      <w:pPr>
                        <w:rPr>
                          <w:sz w:val="28"/>
                          <w:szCs w:val="28"/>
                        </w:rPr>
                      </w:pPr>
                      <w:r w:rsidRPr="00D9789F">
                        <w:rPr>
                          <w:sz w:val="28"/>
                          <w:szCs w:val="28"/>
                        </w:rPr>
                        <w:t>H</w:t>
                      </w:r>
                    </w:p>
                  </w:txbxContent>
                </v:textbox>
              </v:shape>
            </w:pict>
          </mc:Fallback>
        </mc:AlternateContent>
      </w:r>
    </w:p>
    <w:p w14:paraId="7864209F" w14:textId="72838705" w:rsidR="00AA0EA1" w:rsidRDefault="00AA0EA1" w:rsidP="008B6C4E">
      <w:pPr>
        <w:pStyle w:val="Header"/>
        <w:tabs>
          <w:tab w:val="clear" w:pos="4513"/>
          <w:tab w:val="clear" w:pos="9026"/>
        </w:tabs>
        <w:spacing w:line="276" w:lineRule="auto"/>
        <w:ind w:left="360"/>
        <w:rPr>
          <w:rFonts w:cs="Arial"/>
          <w:b/>
          <w:color w:val="FF0000"/>
          <w:sz w:val="24"/>
          <w:szCs w:val="24"/>
        </w:rPr>
      </w:pPr>
    </w:p>
    <w:p w14:paraId="34446EF2" w14:textId="0293F505" w:rsidR="00AA0EA1" w:rsidRDefault="00AA0EA1" w:rsidP="008B6C4E">
      <w:pPr>
        <w:pStyle w:val="Header"/>
        <w:tabs>
          <w:tab w:val="clear" w:pos="4513"/>
          <w:tab w:val="clear" w:pos="9026"/>
        </w:tabs>
        <w:spacing w:line="276" w:lineRule="auto"/>
        <w:ind w:left="360"/>
        <w:rPr>
          <w:rFonts w:cs="Arial"/>
          <w:b/>
          <w:color w:val="FF0000"/>
          <w:sz w:val="24"/>
          <w:szCs w:val="24"/>
        </w:rPr>
      </w:pPr>
    </w:p>
    <w:p w14:paraId="40610511" w14:textId="45BA5A94" w:rsidR="00AA0EA1" w:rsidRDefault="00AA0EA1" w:rsidP="008B6C4E">
      <w:pPr>
        <w:pStyle w:val="Header"/>
        <w:tabs>
          <w:tab w:val="clear" w:pos="4513"/>
          <w:tab w:val="clear" w:pos="9026"/>
        </w:tabs>
        <w:spacing w:line="276" w:lineRule="auto"/>
        <w:ind w:left="360"/>
        <w:rPr>
          <w:rFonts w:cs="Arial"/>
          <w:b/>
          <w:color w:val="FF0000"/>
          <w:sz w:val="24"/>
          <w:szCs w:val="24"/>
        </w:rPr>
      </w:pPr>
    </w:p>
    <w:p w14:paraId="650C3E22" w14:textId="77777777" w:rsidR="00AA0EA1" w:rsidRDefault="00AA0EA1" w:rsidP="00136C05">
      <w:pPr>
        <w:pStyle w:val="Header"/>
        <w:tabs>
          <w:tab w:val="clear" w:pos="4513"/>
          <w:tab w:val="clear" w:pos="9026"/>
        </w:tabs>
        <w:spacing w:line="276" w:lineRule="auto"/>
        <w:rPr>
          <w:rFonts w:cs="Arial"/>
          <w:sz w:val="24"/>
          <w:szCs w:val="24"/>
        </w:rPr>
      </w:pPr>
    </w:p>
    <w:p w14:paraId="21B879D7" w14:textId="77777777" w:rsidR="008B6C4E" w:rsidRDefault="008B6C4E" w:rsidP="008B6C4E">
      <w:pPr>
        <w:pStyle w:val="Header"/>
        <w:tabs>
          <w:tab w:val="clear" w:pos="4513"/>
          <w:tab w:val="clear" w:pos="9026"/>
        </w:tabs>
        <w:spacing w:line="276" w:lineRule="auto"/>
        <w:ind w:left="360"/>
        <w:rPr>
          <w:rFonts w:cs="Arial"/>
          <w:sz w:val="24"/>
          <w:szCs w:val="24"/>
        </w:rPr>
      </w:pPr>
      <w:r>
        <w:rPr>
          <w:rFonts w:cs="Arial"/>
          <w:sz w:val="24"/>
          <w:szCs w:val="24"/>
        </w:rPr>
        <w:t>Determine the monomers that produced the following polymers.</w:t>
      </w:r>
    </w:p>
    <w:p w14:paraId="3D26FEA1" w14:textId="77777777" w:rsidR="008B6C4E" w:rsidRDefault="008B6C4E" w:rsidP="006A08EE">
      <w:pPr>
        <w:pStyle w:val="Header"/>
        <w:tabs>
          <w:tab w:val="clear" w:pos="4513"/>
          <w:tab w:val="clear" w:pos="9026"/>
        </w:tabs>
        <w:spacing w:line="276" w:lineRule="auto"/>
        <w:rPr>
          <w:rFonts w:cs="Arial"/>
          <w:b/>
          <w:color w:val="FF0000"/>
          <w:sz w:val="24"/>
          <w:szCs w:val="24"/>
        </w:rPr>
      </w:pPr>
    </w:p>
    <w:p w14:paraId="1C0331F2" w14:textId="77777777" w:rsidR="00136C05" w:rsidRDefault="006F78CF" w:rsidP="006A08EE">
      <w:pPr>
        <w:pStyle w:val="Header"/>
        <w:tabs>
          <w:tab w:val="clear" w:pos="4513"/>
          <w:tab w:val="clear" w:pos="9026"/>
        </w:tabs>
        <w:spacing w:line="276" w:lineRule="auto"/>
        <w:rPr>
          <w:rFonts w:cs="Arial"/>
          <w:b/>
          <w:color w:val="FF0000"/>
          <w:sz w:val="24"/>
          <w:szCs w:val="24"/>
        </w:rPr>
      </w:pPr>
      <w:r>
        <w:rPr>
          <w:rFonts w:cs="Arial"/>
          <w:b/>
          <w:noProof/>
          <w:color w:val="FF0000"/>
          <w:sz w:val="24"/>
          <w:szCs w:val="24"/>
          <w:lang w:eastAsia="en-AU"/>
        </w:rPr>
        <w:object w:dxaOrig="1440" w:dyaOrig="1440" w14:anchorId="44345085">
          <v:shape id="_x0000_s1136" type="#_x0000_t75" style="position:absolute;margin-left:114.35pt;margin-top:1.05pt;width:231.45pt;height:65.05pt;z-index:251744768;mso-position-horizontal-relative:text;mso-position-vertical-relative:text">
            <v:imagedata r:id="rId120" o:title="" cropbottom="27165f" cropright="33790f"/>
          </v:shape>
          <o:OLEObject Type="Embed" ProgID="ACD.ChemSketch.20" ShapeID="_x0000_s1136" DrawAspect="Content" ObjectID="_1688551195" r:id="rId121">
            <o:FieldCodes>\s</o:FieldCodes>
          </o:OLEObject>
        </w:object>
      </w:r>
    </w:p>
    <w:p w14:paraId="419FC105" w14:textId="77777777" w:rsidR="00136C05" w:rsidRDefault="00136C05" w:rsidP="006A08EE">
      <w:pPr>
        <w:pStyle w:val="Header"/>
        <w:tabs>
          <w:tab w:val="clear" w:pos="4513"/>
          <w:tab w:val="clear" w:pos="9026"/>
        </w:tabs>
        <w:spacing w:line="276" w:lineRule="auto"/>
        <w:rPr>
          <w:rFonts w:cs="Arial"/>
          <w:b/>
          <w:color w:val="FF0000"/>
          <w:sz w:val="24"/>
          <w:szCs w:val="24"/>
        </w:rPr>
      </w:pPr>
    </w:p>
    <w:p w14:paraId="28BCA7D2" w14:textId="77777777" w:rsidR="00136C05" w:rsidRDefault="00136C05" w:rsidP="006A08EE">
      <w:pPr>
        <w:pStyle w:val="Header"/>
        <w:tabs>
          <w:tab w:val="clear" w:pos="4513"/>
          <w:tab w:val="clear" w:pos="9026"/>
        </w:tabs>
        <w:spacing w:line="276" w:lineRule="auto"/>
        <w:rPr>
          <w:rFonts w:cs="Arial"/>
          <w:b/>
          <w:color w:val="FF0000"/>
          <w:sz w:val="24"/>
          <w:szCs w:val="24"/>
        </w:rPr>
      </w:pPr>
    </w:p>
    <w:p w14:paraId="687EF64F" w14:textId="77777777" w:rsidR="00136C05" w:rsidRDefault="00136C05" w:rsidP="006A08EE">
      <w:pPr>
        <w:pStyle w:val="Header"/>
        <w:tabs>
          <w:tab w:val="clear" w:pos="4513"/>
          <w:tab w:val="clear" w:pos="9026"/>
        </w:tabs>
        <w:spacing w:line="276" w:lineRule="auto"/>
        <w:rPr>
          <w:rFonts w:cs="Arial"/>
          <w:b/>
          <w:color w:val="FF0000"/>
          <w:sz w:val="24"/>
          <w:szCs w:val="24"/>
        </w:rPr>
      </w:pPr>
    </w:p>
    <w:p w14:paraId="69BC186D" w14:textId="77777777" w:rsidR="00136C05" w:rsidRDefault="006F78CF" w:rsidP="006A08EE">
      <w:pPr>
        <w:pStyle w:val="Header"/>
        <w:tabs>
          <w:tab w:val="clear" w:pos="4513"/>
          <w:tab w:val="clear" w:pos="9026"/>
        </w:tabs>
        <w:spacing w:line="276" w:lineRule="auto"/>
        <w:rPr>
          <w:rFonts w:cs="Arial"/>
          <w:b/>
          <w:color w:val="FF0000"/>
          <w:sz w:val="24"/>
          <w:szCs w:val="24"/>
        </w:rPr>
      </w:pPr>
      <w:r>
        <w:rPr>
          <w:rFonts w:cs="Arial"/>
          <w:b/>
          <w:noProof/>
          <w:color w:val="FF0000"/>
          <w:sz w:val="24"/>
          <w:szCs w:val="24"/>
          <w:lang w:eastAsia="en-AU"/>
        </w:rPr>
        <w:object w:dxaOrig="1440" w:dyaOrig="1440" w14:anchorId="2601D071">
          <v:shape id="_x0000_s1137" type="#_x0000_t75" style="position:absolute;margin-left:95.5pt;margin-top:10.75pt;width:246.65pt;height:66.05pt;z-index:251745792;mso-position-horizontal-relative:text;mso-position-vertical-relative:text">
            <v:imagedata r:id="rId122" o:title="" cropbottom="29384f" cropright="33839f"/>
          </v:shape>
          <o:OLEObject Type="Embed" ProgID="ACD.ChemSketch.20" ShapeID="_x0000_s1137" DrawAspect="Content" ObjectID="_1688551196" r:id="rId123">
            <o:FieldCodes>\s</o:FieldCodes>
          </o:OLEObject>
        </w:object>
      </w:r>
    </w:p>
    <w:p w14:paraId="700204BB" w14:textId="77777777" w:rsidR="00136C05" w:rsidRDefault="00136C05" w:rsidP="006A08EE">
      <w:pPr>
        <w:pStyle w:val="Header"/>
        <w:tabs>
          <w:tab w:val="clear" w:pos="4513"/>
          <w:tab w:val="clear" w:pos="9026"/>
        </w:tabs>
        <w:spacing w:line="276" w:lineRule="auto"/>
        <w:rPr>
          <w:rFonts w:cs="Arial"/>
          <w:b/>
          <w:color w:val="FF0000"/>
          <w:sz w:val="24"/>
          <w:szCs w:val="24"/>
        </w:rPr>
      </w:pPr>
    </w:p>
    <w:p w14:paraId="187C72CC" w14:textId="77777777" w:rsidR="00136C05" w:rsidRDefault="00136C05" w:rsidP="006A08EE">
      <w:pPr>
        <w:pStyle w:val="Header"/>
        <w:tabs>
          <w:tab w:val="clear" w:pos="4513"/>
          <w:tab w:val="clear" w:pos="9026"/>
        </w:tabs>
        <w:spacing w:line="276" w:lineRule="auto"/>
        <w:rPr>
          <w:rFonts w:cs="Arial"/>
          <w:b/>
          <w:color w:val="FF0000"/>
          <w:sz w:val="24"/>
          <w:szCs w:val="24"/>
        </w:rPr>
      </w:pPr>
    </w:p>
    <w:p w14:paraId="794CAF22" w14:textId="77777777" w:rsidR="00136C05" w:rsidRDefault="00136C05" w:rsidP="006A08EE">
      <w:pPr>
        <w:pStyle w:val="Header"/>
        <w:tabs>
          <w:tab w:val="clear" w:pos="4513"/>
          <w:tab w:val="clear" w:pos="9026"/>
        </w:tabs>
        <w:spacing w:line="276" w:lineRule="auto"/>
        <w:rPr>
          <w:rFonts w:cs="Arial"/>
          <w:b/>
          <w:color w:val="FF0000"/>
          <w:sz w:val="24"/>
          <w:szCs w:val="24"/>
        </w:rPr>
      </w:pPr>
    </w:p>
    <w:p w14:paraId="0DE79FF2" w14:textId="77777777" w:rsidR="00136C05" w:rsidRDefault="00136C05" w:rsidP="006A08EE">
      <w:pPr>
        <w:pStyle w:val="Header"/>
        <w:tabs>
          <w:tab w:val="clear" w:pos="4513"/>
          <w:tab w:val="clear" w:pos="9026"/>
        </w:tabs>
        <w:spacing w:line="276" w:lineRule="auto"/>
        <w:rPr>
          <w:rFonts w:cs="Arial"/>
          <w:b/>
          <w:color w:val="FF0000"/>
          <w:sz w:val="24"/>
          <w:szCs w:val="24"/>
        </w:rPr>
      </w:pPr>
    </w:p>
    <w:p w14:paraId="09EFAC4F" w14:textId="77777777" w:rsidR="00136C05" w:rsidRDefault="006F78CF" w:rsidP="006A08EE">
      <w:pPr>
        <w:pStyle w:val="Header"/>
        <w:tabs>
          <w:tab w:val="clear" w:pos="4513"/>
          <w:tab w:val="clear" w:pos="9026"/>
        </w:tabs>
        <w:spacing w:line="276" w:lineRule="auto"/>
        <w:rPr>
          <w:rFonts w:cs="Arial"/>
          <w:b/>
          <w:color w:val="FF0000"/>
          <w:sz w:val="24"/>
          <w:szCs w:val="24"/>
        </w:rPr>
      </w:pPr>
      <w:r>
        <w:rPr>
          <w:rFonts w:cs="Arial"/>
          <w:b/>
          <w:noProof/>
          <w:color w:val="FF0000"/>
          <w:sz w:val="24"/>
          <w:szCs w:val="24"/>
          <w:lang w:eastAsia="en-AU"/>
        </w:rPr>
        <w:object w:dxaOrig="1440" w:dyaOrig="1440" w14:anchorId="2EA643E9">
          <v:shape id="_x0000_s1138" type="#_x0000_t75" style="position:absolute;margin-left:85.5pt;margin-top:3.8pt;width:274.3pt;height:119.75pt;z-index:251746816;mso-position-horizontal-relative:text;mso-position-vertical-relative:text">
            <v:imagedata r:id="rId124" o:title="" cropbottom="31692f" cropright="32560f"/>
          </v:shape>
          <o:OLEObject Type="Embed" ProgID="ACD.ChemSketch.20" ShapeID="_x0000_s1138" DrawAspect="Content" ObjectID="_1688551197" r:id="rId125">
            <o:FieldCodes>\s</o:FieldCodes>
          </o:OLEObject>
        </w:object>
      </w:r>
    </w:p>
    <w:p w14:paraId="4AB1F850" w14:textId="77777777" w:rsidR="00136C05" w:rsidRDefault="00136C05" w:rsidP="006A08EE">
      <w:pPr>
        <w:pStyle w:val="Header"/>
        <w:tabs>
          <w:tab w:val="clear" w:pos="4513"/>
          <w:tab w:val="clear" w:pos="9026"/>
        </w:tabs>
        <w:spacing w:line="276" w:lineRule="auto"/>
        <w:rPr>
          <w:rFonts w:cs="Arial"/>
          <w:b/>
          <w:sz w:val="24"/>
          <w:szCs w:val="24"/>
        </w:rPr>
      </w:pPr>
    </w:p>
    <w:p w14:paraId="288FF5F2" w14:textId="77777777" w:rsidR="00136C05" w:rsidRDefault="00136C05" w:rsidP="006A08EE">
      <w:pPr>
        <w:pStyle w:val="Header"/>
        <w:tabs>
          <w:tab w:val="clear" w:pos="4513"/>
          <w:tab w:val="clear" w:pos="9026"/>
        </w:tabs>
        <w:spacing w:line="276" w:lineRule="auto"/>
        <w:rPr>
          <w:rFonts w:cs="Arial"/>
          <w:b/>
          <w:sz w:val="24"/>
          <w:szCs w:val="24"/>
        </w:rPr>
      </w:pPr>
    </w:p>
    <w:p w14:paraId="35DB196F" w14:textId="77777777" w:rsidR="00136C05" w:rsidRDefault="00136C05" w:rsidP="006A08EE">
      <w:pPr>
        <w:pStyle w:val="Header"/>
        <w:tabs>
          <w:tab w:val="clear" w:pos="4513"/>
          <w:tab w:val="clear" w:pos="9026"/>
        </w:tabs>
        <w:spacing w:line="276" w:lineRule="auto"/>
        <w:rPr>
          <w:rFonts w:cs="Arial"/>
          <w:b/>
          <w:sz w:val="24"/>
          <w:szCs w:val="24"/>
        </w:rPr>
      </w:pPr>
    </w:p>
    <w:p w14:paraId="316B8CF8" w14:textId="77777777" w:rsidR="00136C05" w:rsidRDefault="00136C05" w:rsidP="006A08EE">
      <w:pPr>
        <w:pStyle w:val="Header"/>
        <w:tabs>
          <w:tab w:val="clear" w:pos="4513"/>
          <w:tab w:val="clear" w:pos="9026"/>
        </w:tabs>
        <w:spacing w:line="276" w:lineRule="auto"/>
        <w:rPr>
          <w:rFonts w:cs="Arial"/>
          <w:b/>
          <w:sz w:val="24"/>
          <w:szCs w:val="24"/>
        </w:rPr>
      </w:pPr>
    </w:p>
    <w:p w14:paraId="060BD12D" w14:textId="77777777" w:rsidR="00136C05" w:rsidRDefault="00136C05" w:rsidP="006A08EE">
      <w:pPr>
        <w:pStyle w:val="Header"/>
        <w:tabs>
          <w:tab w:val="clear" w:pos="4513"/>
          <w:tab w:val="clear" w:pos="9026"/>
        </w:tabs>
        <w:spacing w:line="276" w:lineRule="auto"/>
        <w:rPr>
          <w:rFonts w:cs="Arial"/>
          <w:b/>
          <w:sz w:val="24"/>
          <w:szCs w:val="24"/>
        </w:rPr>
      </w:pPr>
    </w:p>
    <w:p w14:paraId="0E645EFA" w14:textId="77777777" w:rsidR="00136C05" w:rsidRDefault="00136C05" w:rsidP="006A08EE">
      <w:pPr>
        <w:pStyle w:val="Header"/>
        <w:tabs>
          <w:tab w:val="clear" w:pos="4513"/>
          <w:tab w:val="clear" w:pos="9026"/>
        </w:tabs>
        <w:spacing w:line="276" w:lineRule="auto"/>
        <w:rPr>
          <w:rFonts w:cs="Arial"/>
          <w:b/>
          <w:sz w:val="24"/>
          <w:szCs w:val="24"/>
        </w:rPr>
      </w:pPr>
    </w:p>
    <w:p w14:paraId="3B9C5611" w14:textId="77777777" w:rsidR="00136C05" w:rsidRDefault="00136C05" w:rsidP="006A08EE">
      <w:pPr>
        <w:pStyle w:val="Header"/>
        <w:tabs>
          <w:tab w:val="clear" w:pos="4513"/>
          <w:tab w:val="clear" w:pos="9026"/>
        </w:tabs>
        <w:spacing w:line="276" w:lineRule="auto"/>
        <w:rPr>
          <w:rFonts w:cs="Arial"/>
          <w:b/>
          <w:sz w:val="24"/>
          <w:szCs w:val="24"/>
        </w:rPr>
      </w:pPr>
    </w:p>
    <w:p w14:paraId="779E9B52" w14:textId="77777777" w:rsidR="00136C05" w:rsidRDefault="00136C05" w:rsidP="006A08EE">
      <w:pPr>
        <w:pStyle w:val="Header"/>
        <w:tabs>
          <w:tab w:val="clear" w:pos="4513"/>
          <w:tab w:val="clear" w:pos="9026"/>
        </w:tabs>
        <w:spacing w:line="276" w:lineRule="auto"/>
        <w:rPr>
          <w:rFonts w:cs="Arial"/>
          <w:b/>
          <w:sz w:val="24"/>
          <w:szCs w:val="24"/>
        </w:rPr>
      </w:pPr>
    </w:p>
    <w:p w14:paraId="1AB98E21" w14:textId="77777777" w:rsidR="00136C05" w:rsidRDefault="00136C05" w:rsidP="006A08EE">
      <w:pPr>
        <w:pStyle w:val="Header"/>
        <w:tabs>
          <w:tab w:val="clear" w:pos="4513"/>
          <w:tab w:val="clear" w:pos="9026"/>
        </w:tabs>
        <w:spacing w:line="276" w:lineRule="auto"/>
        <w:rPr>
          <w:rFonts w:cs="Arial"/>
          <w:b/>
          <w:sz w:val="24"/>
          <w:szCs w:val="24"/>
        </w:rPr>
      </w:pPr>
    </w:p>
    <w:p w14:paraId="5B8E4CD9" w14:textId="77777777" w:rsidR="00136C05" w:rsidRDefault="00136C05" w:rsidP="006A08EE">
      <w:pPr>
        <w:pStyle w:val="Header"/>
        <w:tabs>
          <w:tab w:val="clear" w:pos="4513"/>
          <w:tab w:val="clear" w:pos="9026"/>
        </w:tabs>
        <w:spacing w:line="276" w:lineRule="auto"/>
        <w:rPr>
          <w:rFonts w:cs="Arial"/>
          <w:b/>
          <w:sz w:val="24"/>
          <w:szCs w:val="24"/>
        </w:rPr>
      </w:pPr>
    </w:p>
    <w:p w14:paraId="7D26F7E5" w14:textId="77777777" w:rsidR="00136C05" w:rsidRDefault="00136C05" w:rsidP="006A08EE">
      <w:pPr>
        <w:pStyle w:val="Header"/>
        <w:tabs>
          <w:tab w:val="clear" w:pos="4513"/>
          <w:tab w:val="clear" w:pos="9026"/>
        </w:tabs>
        <w:spacing w:line="276" w:lineRule="auto"/>
        <w:rPr>
          <w:rFonts w:cs="Arial"/>
          <w:b/>
          <w:sz w:val="24"/>
          <w:szCs w:val="24"/>
        </w:rPr>
      </w:pPr>
    </w:p>
    <w:p w14:paraId="5B010EF1" w14:textId="77777777" w:rsidR="00136C05" w:rsidRDefault="00136C05">
      <w:pPr>
        <w:rPr>
          <w:rFonts w:ascii="Arial" w:eastAsia="Times New Roman" w:hAnsi="Arial" w:cs="Arial"/>
          <w:b/>
          <w:sz w:val="24"/>
          <w:szCs w:val="24"/>
        </w:rPr>
      </w:pPr>
      <w:r>
        <w:rPr>
          <w:rFonts w:cs="Arial"/>
          <w:b/>
          <w:sz w:val="24"/>
          <w:szCs w:val="24"/>
        </w:rPr>
        <w:br w:type="page"/>
      </w:r>
    </w:p>
    <w:p w14:paraId="52A70C0A" w14:textId="77777777" w:rsidR="006A08EE" w:rsidRDefault="006A08EE" w:rsidP="006A08EE">
      <w:pPr>
        <w:pStyle w:val="Header"/>
        <w:tabs>
          <w:tab w:val="clear" w:pos="4513"/>
          <w:tab w:val="clear" w:pos="9026"/>
        </w:tabs>
        <w:spacing w:line="276" w:lineRule="auto"/>
        <w:rPr>
          <w:rFonts w:cs="Arial"/>
          <w:b/>
          <w:sz w:val="24"/>
          <w:szCs w:val="24"/>
        </w:rPr>
      </w:pPr>
      <w:r>
        <w:rPr>
          <w:rFonts w:cs="Arial"/>
          <w:b/>
          <w:sz w:val="24"/>
          <w:szCs w:val="24"/>
        </w:rPr>
        <w:lastRenderedPageBreak/>
        <w:t>Condensation Polymerisation</w:t>
      </w:r>
    </w:p>
    <w:p w14:paraId="6D85C953" w14:textId="77777777" w:rsidR="00A23E03" w:rsidRPr="00A23E03" w:rsidRDefault="006A08EE" w:rsidP="006A08EE">
      <w:pPr>
        <w:pStyle w:val="Header"/>
        <w:numPr>
          <w:ilvl w:val="0"/>
          <w:numId w:val="40"/>
        </w:numPr>
        <w:tabs>
          <w:tab w:val="clear" w:pos="4513"/>
          <w:tab w:val="clear" w:pos="9026"/>
        </w:tabs>
        <w:spacing w:line="276" w:lineRule="auto"/>
        <w:rPr>
          <w:rFonts w:cs="Arial"/>
          <w:b/>
          <w:sz w:val="24"/>
          <w:szCs w:val="24"/>
        </w:rPr>
      </w:pPr>
      <w:r>
        <w:rPr>
          <w:rFonts w:cs="Arial"/>
          <w:sz w:val="24"/>
          <w:szCs w:val="24"/>
        </w:rPr>
        <w:t xml:space="preserve">Involves the joining of monomers to produce the polymer and a small molecule such as water (most often) or carbon dioxide. </w:t>
      </w:r>
      <w:r w:rsidR="003E520B">
        <w:rPr>
          <w:rFonts w:cs="Arial"/>
          <w:sz w:val="24"/>
          <w:szCs w:val="24"/>
        </w:rPr>
        <w:t>The monomers must have a functional group at either end of the molecule. Monomers can include diols (</w:t>
      </w:r>
      <w:proofErr w:type="spellStart"/>
      <w:r w:rsidR="003E520B">
        <w:rPr>
          <w:rFonts w:cs="Arial"/>
          <w:sz w:val="24"/>
          <w:szCs w:val="24"/>
        </w:rPr>
        <w:t>dialcohols</w:t>
      </w:r>
      <w:proofErr w:type="spellEnd"/>
      <w:r w:rsidR="003E520B">
        <w:rPr>
          <w:rFonts w:cs="Arial"/>
          <w:sz w:val="24"/>
          <w:szCs w:val="24"/>
        </w:rPr>
        <w:t>), dicarboxylic acids and diamines or a combination of these functional groups on one monomer.</w:t>
      </w:r>
    </w:p>
    <w:p w14:paraId="4089725C" w14:textId="77777777" w:rsidR="006A08EE" w:rsidRPr="00980CEE" w:rsidRDefault="00A23E03" w:rsidP="006A08EE">
      <w:pPr>
        <w:pStyle w:val="Header"/>
        <w:numPr>
          <w:ilvl w:val="0"/>
          <w:numId w:val="40"/>
        </w:numPr>
        <w:tabs>
          <w:tab w:val="clear" w:pos="4513"/>
          <w:tab w:val="clear" w:pos="9026"/>
        </w:tabs>
        <w:spacing w:line="276" w:lineRule="auto"/>
        <w:rPr>
          <w:rFonts w:cs="Arial"/>
          <w:b/>
          <w:sz w:val="24"/>
          <w:szCs w:val="24"/>
        </w:rPr>
      </w:pPr>
      <w:r>
        <w:rPr>
          <w:rFonts w:cs="Arial"/>
          <w:sz w:val="24"/>
          <w:szCs w:val="24"/>
        </w:rPr>
        <w:t>The polymers produced can include polyesters and polyamides</w:t>
      </w:r>
      <w:proofErr w:type="gramStart"/>
      <w:r>
        <w:rPr>
          <w:rFonts w:cs="Arial"/>
          <w:sz w:val="24"/>
          <w:szCs w:val="24"/>
        </w:rPr>
        <w:t>.</w:t>
      </w:r>
      <w:r w:rsidR="003E520B">
        <w:rPr>
          <w:rFonts w:cs="Arial"/>
          <w:sz w:val="24"/>
          <w:szCs w:val="24"/>
        </w:rPr>
        <w:t xml:space="preserve"> </w:t>
      </w:r>
      <w:r w:rsidR="006A08EE">
        <w:rPr>
          <w:rFonts w:cs="Arial"/>
          <w:sz w:val="24"/>
          <w:szCs w:val="24"/>
        </w:rPr>
        <w:t>.</w:t>
      </w:r>
      <w:proofErr w:type="gramEnd"/>
    </w:p>
    <w:p w14:paraId="73F4FAFA" w14:textId="77777777" w:rsidR="006A08EE" w:rsidRPr="00980CEE" w:rsidRDefault="006A08EE" w:rsidP="006A08EE">
      <w:pPr>
        <w:pStyle w:val="Header"/>
        <w:numPr>
          <w:ilvl w:val="0"/>
          <w:numId w:val="40"/>
        </w:numPr>
        <w:tabs>
          <w:tab w:val="clear" w:pos="4513"/>
          <w:tab w:val="clear" w:pos="9026"/>
        </w:tabs>
        <w:spacing w:line="276" w:lineRule="auto"/>
        <w:rPr>
          <w:rFonts w:cs="Arial"/>
          <w:b/>
          <w:sz w:val="24"/>
          <w:szCs w:val="24"/>
        </w:rPr>
      </w:pPr>
      <w:r>
        <w:rPr>
          <w:rFonts w:cs="Arial"/>
          <w:sz w:val="24"/>
          <w:szCs w:val="24"/>
        </w:rPr>
        <w:t>General reaction given by:</w:t>
      </w:r>
    </w:p>
    <w:p w14:paraId="184D3492"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64E6804E"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79D5242C"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00D9A526"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38A14B57"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1ED42CB7"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4CC41AD5"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1A46399E"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131D2CE1"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614F7C58"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4162162F"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6AF9D739"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0DC290DC"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7C3BF1CE"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22B85A48"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156C4C1C"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76B07A60"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6B53BB85" w14:textId="77777777" w:rsidR="00D6227A" w:rsidRDefault="00D6227A" w:rsidP="00A23E03">
      <w:pPr>
        <w:pStyle w:val="Header"/>
        <w:tabs>
          <w:tab w:val="clear" w:pos="4513"/>
          <w:tab w:val="clear" w:pos="9026"/>
        </w:tabs>
        <w:spacing w:line="276" w:lineRule="auto"/>
        <w:ind w:left="360"/>
        <w:rPr>
          <w:rFonts w:cs="Arial"/>
          <w:b/>
          <w:color w:val="FF0000"/>
          <w:sz w:val="24"/>
          <w:szCs w:val="24"/>
        </w:rPr>
      </w:pPr>
    </w:p>
    <w:p w14:paraId="064DC6E5"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70D3F01E"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0DAFA032" w14:textId="77777777" w:rsidR="00ED6F22" w:rsidRDefault="00ED6F22" w:rsidP="00344AC6">
      <w:pPr>
        <w:pStyle w:val="Header"/>
        <w:tabs>
          <w:tab w:val="clear" w:pos="4513"/>
          <w:tab w:val="clear" w:pos="9026"/>
        </w:tabs>
        <w:spacing w:line="276" w:lineRule="auto"/>
        <w:rPr>
          <w:rFonts w:cs="Arial"/>
          <w:sz w:val="24"/>
          <w:szCs w:val="24"/>
        </w:rPr>
      </w:pPr>
    </w:p>
    <w:p w14:paraId="25A143DB" w14:textId="77777777" w:rsidR="00A23E03" w:rsidRDefault="00A23E03" w:rsidP="00A23E03">
      <w:pPr>
        <w:pStyle w:val="Header"/>
        <w:tabs>
          <w:tab w:val="clear" w:pos="4513"/>
          <w:tab w:val="clear" w:pos="9026"/>
        </w:tabs>
        <w:spacing w:line="276" w:lineRule="auto"/>
        <w:ind w:left="360"/>
        <w:rPr>
          <w:rFonts w:cs="Arial"/>
          <w:sz w:val="24"/>
          <w:szCs w:val="24"/>
        </w:rPr>
      </w:pPr>
      <w:r>
        <w:rPr>
          <w:rFonts w:cs="Arial"/>
          <w:sz w:val="24"/>
          <w:szCs w:val="24"/>
        </w:rPr>
        <w:t>Examples:</w:t>
      </w:r>
    </w:p>
    <w:p w14:paraId="36B4EA0C" w14:textId="77777777" w:rsidR="00A23E03" w:rsidRDefault="00A23E03" w:rsidP="00A23E03">
      <w:pPr>
        <w:pStyle w:val="Header"/>
        <w:tabs>
          <w:tab w:val="clear" w:pos="4513"/>
          <w:tab w:val="clear" w:pos="9026"/>
        </w:tabs>
        <w:spacing w:line="276" w:lineRule="auto"/>
        <w:ind w:left="360"/>
        <w:rPr>
          <w:rFonts w:cs="Arial"/>
          <w:sz w:val="24"/>
          <w:szCs w:val="24"/>
        </w:rPr>
      </w:pPr>
      <w:r>
        <w:rPr>
          <w:rFonts w:cs="Arial"/>
          <w:sz w:val="24"/>
          <w:szCs w:val="24"/>
        </w:rPr>
        <w:t>Draw the condensation polymerisation occurring with the following monomers:</w:t>
      </w:r>
    </w:p>
    <w:p w14:paraId="55839EC2" w14:textId="4787B784" w:rsidR="00A23E03" w:rsidRDefault="008F162C" w:rsidP="00A23E03">
      <w:pPr>
        <w:pStyle w:val="Header"/>
        <w:tabs>
          <w:tab w:val="clear" w:pos="4513"/>
          <w:tab w:val="clear" w:pos="9026"/>
        </w:tabs>
        <w:spacing w:line="276" w:lineRule="auto"/>
        <w:ind w:left="360"/>
        <w:rPr>
          <w:rFonts w:cs="Arial"/>
          <w:b/>
          <w:color w:val="FF0000"/>
          <w:sz w:val="24"/>
          <w:szCs w:val="24"/>
        </w:rPr>
      </w:pPr>
      <w:r>
        <w:rPr>
          <w:rFonts w:cs="Arial"/>
          <w:b/>
          <w:noProof/>
          <w:color w:val="FF0000"/>
          <w:sz w:val="24"/>
          <w:szCs w:val="24"/>
          <w:lang w:eastAsia="en-AU"/>
        </w:rPr>
        <mc:AlternateContent>
          <mc:Choice Requires="wpg">
            <w:drawing>
              <wp:anchor distT="0" distB="0" distL="114300" distR="114300" simplePos="0" relativeHeight="251683328" behindDoc="0" locked="0" layoutInCell="1" allowOverlap="1" wp14:anchorId="3C98269C" wp14:editId="62A0E073">
                <wp:simplePos x="0" y="0"/>
                <wp:positionH relativeFrom="column">
                  <wp:posOffset>3242310</wp:posOffset>
                </wp:positionH>
                <wp:positionV relativeFrom="paragraph">
                  <wp:posOffset>72390</wp:posOffset>
                </wp:positionV>
                <wp:extent cx="3589655" cy="2936875"/>
                <wp:effectExtent l="0" t="0" r="0" b="0"/>
                <wp:wrapNone/>
                <wp:docPr id="381" name="Group 381"/>
                <wp:cNvGraphicFramePr/>
                <a:graphic xmlns:a="http://schemas.openxmlformats.org/drawingml/2006/main">
                  <a:graphicData uri="http://schemas.microsoft.com/office/word/2010/wordprocessingGroup">
                    <wpg:wgp>
                      <wpg:cNvGrpSpPr/>
                      <wpg:grpSpPr>
                        <a:xfrm>
                          <a:off x="0" y="0"/>
                          <a:ext cx="3589655" cy="2936875"/>
                          <a:chOff x="0" y="0"/>
                          <a:chExt cx="3589655" cy="2936875"/>
                        </a:xfrm>
                      </wpg:grpSpPr>
                      <wps:wsp>
                        <wps:cNvPr id="379" name="Rectangle 379"/>
                        <wps:cNvSpPr/>
                        <wps:spPr>
                          <a:xfrm>
                            <a:off x="598170" y="0"/>
                            <a:ext cx="2991485" cy="20935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0" y="1950720"/>
                            <a:ext cx="3379470" cy="986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2BDD6C" id="Group 381" o:spid="_x0000_s1026" style="position:absolute;margin-left:255.3pt;margin-top:5.7pt;width:282.65pt;height:231.25pt;z-index:251683328" coordsize="35896,2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pxQAMAAMAKAAAOAAAAZHJzL2Uyb0RvYy54bWzsVltP2zAYfZ+0/2D5fSS9pCQRKapgoElo&#10;IGDi2XWci+TYnu027X79PjuXdoCGxKQ9wYPx5bv5+HynOTvfNRxtmTa1FBmenIQYMUFlXosywz8e&#10;r77EGBlLRE64FCzDe2bw+fLzp7NWpWwqK8lzphEEESZtVYYra1UaBIZWrCHmRCom4LCQuiEWlroM&#10;ck1aiN7wYBqGi6CVOldaUmYM7F52h3jp4xcFo/a2KAyziGcYarN+1H5cuzFYnpG01ERVNe3LIO+o&#10;oiG1gKRjqEtiCdro+kWopqZaGlnYEyqbQBZFTZm/A9xmEj67zbWWG+XvUqZtqUaYANpnOL07LP2+&#10;vdOozjM8iycYCdLAI/m8yG0APK0qU7C61upB3el+o+xW7sa7QjfuP9wF7Tyw+xFYtrOIwuYsipNF&#10;FGFE4WyazBbxadRBTyt4nxd+tPr6hmcwJA5cfWM5rQIamQNS5t+QeqiIYv4BjMNgQOo0GZC6B4IR&#10;UXKGZrDpwfGWI1QmNYDaKzhFSTw5BUa+BGuaJJN5PIAVJrMo8WCNVyap0sZeM9kgN8mwhio8+8j2&#10;xlioAkwHE5faSF7nVzXnfuFai11wjbYEmmJd+lcGjz+suHC2QjqvLqDbAbCHC/mZ3XPm7Li4ZwWw&#10;CJ566gvx/XtIQihlwk66o4rkrMsdhfDnUHPZh7L8ygd0kQvIP8buAwyWXZAhdhemt3euzLf/6Bz+&#10;rbDOefTwmaWwo3NTC6lfC8DhVn3mzn4AqYPGobSW+R6Yo2UnPkbRqxqe7YYYe0c0qA2wABTU3sJQ&#10;cNlmWPYzjCqpf7227+yB2nCKUQvqlWHzc0M0w4h/E0B6YNDcyZ1fzKPTKSz08cn6+ERsmgsJXAAB&#10;gOr81NlbPkwLLZsnENqVywpHRFDInWFq9bC4sJ2qglRTtlp5M5A4ReyNeFDUBXeoOlo+7p6IVj13&#10;LWjEdzk0GkmfUbizdZ5CrjZWFrXn9wHXHm9oeidV/6P7YwCg08mj7odNoIErAHTi7e6HEND4kyQK&#10;3dOAJ9B1UDxQkrlTBqeVSbyYgG52DBuUdmjtj+7P8Ef3f3S/b3qvA/4zyf+A9J907jvseO2tDh+e&#10;y98AAAD//wMAUEsDBBQABgAIAAAAIQB23Pzk4gAAAAsBAAAPAAAAZHJzL2Rvd25yZXYueG1sTI/B&#10;bsIwEETvlfoP1lbqrdguBEoaByHU9oSQCpWq3ky8JBHxOopNEv6+5tQeV/M08zZbjbZhPXa+dqRA&#10;TgQwpMKZmkoFX4f3pxdgPmgyunGECq7oYZXf32U6NW6gT+z3oWSxhHyqFVQhtCnnvqjQaj9xLVLM&#10;Tq6zOsSzK7np9BDLbcOfhZhzq2uKC5VucVNhcd5frIKPQQ/rqXzrt+fT5vpzSHbfW4lKPT6M61dg&#10;AcfwB8NNP6pDHp2O7kLGs0ZBIsU8ojGQM2A3QCySJbCjgtliugSeZ/z/D/kvAAAA//8DAFBLAQIt&#10;ABQABgAIAAAAIQC2gziS/gAAAOEBAAATAAAAAAAAAAAAAAAAAAAAAABbQ29udGVudF9UeXBlc10u&#10;eG1sUEsBAi0AFAAGAAgAAAAhADj9If/WAAAAlAEAAAsAAAAAAAAAAAAAAAAALwEAAF9yZWxzLy5y&#10;ZWxzUEsBAi0AFAAGAAgAAAAhAG5VOnFAAwAAwAoAAA4AAAAAAAAAAAAAAAAALgIAAGRycy9lMm9E&#10;b2MueG1sUEsBAi0AFAAGAAgAAAAhAHbc/OTiAAAACwEAAA8AAAAAAAAAAAAAAAAAmgUAAGRycy9k&#10;b3ducmV2LnhtbFBLBQYAAAAABAAEAPMAAACpBgAAAAA=&#10;">
                <v:rect id="Rectangle 379" o:spid="_x0000_s1027" style="position:absolute;left:5981;width:29915;height:20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T6xQAAANwAAAAPAAAAZHJzL2Rvd25yZXYueG1sRI9Pa8JA&#10;FMTvgt9heQVvumnFRqOriKhYb/6J50f2NQnNvk2zq8Zv7xYKHoeZ+Q0zW7SmEjdqXGlZwfsgAkGc&#10;WV1yruB82vTHIJxH1lhZJgUPcrCYdzszTLS984FuR5+LAGGXoILC+zqR0mUFGXQDWxMH79s2Bn2Q&#10;TS51g/cAN5X8iKJPabDksFBgTauCsp/j1Si4juKvdXv53Q7TKI33aTXa+W2tVO+tXU5BeGr9K/zf&#10;3mkFw3gCf2fCEZDzJwAAAP//AwBQSwECLQAUAAYACAAAACEA2+H2y+4AAACFAQAAEwAAAAAAAAAA&#10;AAAAAAAAAAAAW0NvbnRlbnRfVHlwZXNdLnhtbFBLAQItABQABgAIAAAAIQBa9CxbvwAAABUBAAAL&#10;AAAAAAAAAAAAAAAAAB8BAABfcmVscy8ucmVsc1BLAQItABQABgAIAAAAIQCWh5T6xQAAANwAAAAP&#10;AAAAAAAAAAAAAAAAAAcCAABkcnMvZG93bnJldi54bWxQSwUGAAAAAAMAAwC3AAAA+QIAAAAA&#10;" fillcolor="white [3212]" stroked="f" strokeweight="2pt"/>
                <v:rect id="Rectangle 380" o:spid="_x0000_s1028" style="position:absolute;top:19507;width:33794;height:9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1AwwAAANwAAAAPAAAAZHJzL2Rvd25yZXYueG1sRE/LToNA&#10;FN2b+A+Ta+LODtr0EdqBGKOEdmdbur5hboGUuYPMQPHvnUUTlyfnvU0n04qRetdYVvA6i0AQl1Y3&#10;XCk4Hb9e1iCcR9bYWiYFv+QgTR4fthhre+NvGg++EiGEXYwKau+7WEpX1mTQzWxHHLiL7Q36APtK&#10;6h5vIdy08i2KltJgw6Ghxo4+aiqvh8EoGBar3ed0/snmRVSs9kW7yH3WKfX8NL1vQHia/L/47s61&#10;gvk6zA9nwhGQyR8AAAD//wMAUEsBAi0AFAAGAAgAAAAhANvh9svuAAAAhQEAABMAAAAAAAAAAAAA&#10;AAAAAAAAAFtDb250ZW50X1R5cGVzXS54bWxQSwECLQAUAAYACAAAACEAWvQsW78AAAAVAQAACwAA&#10;AAAAAAAAAAAAAAAfAQAAX3JlbHMvLnJlbHNQSwECLQAUAAYACAAAACEAMmhNQMMAAADcAAAADwAA&#10;AAAAAAAAAAAAAAAHAgAAZHJzL2Rvd25yZXYueG1sUEsFBgAAAAADAAMAtwAAAPcCAAAAAA==&#10;" fillcolor="white [3212]" stroked="f" strokeweight="2pt"/>
              </v:group>
            </w:pict>
          </mc:Fallback>
        </mc:AlternateContent>
      </w:r>
      <w:r w:rsidR="00BF6AF8">
        <w:rPr>
          <w:rFonts w:cs="Arial"/>
          <w:b/>
          <w:noProof/>
          <w:color w:val="FF0000"/>
          <w:sz w:val="24"/>
          <w:szCs w:val="24"/>
          <w:lang w:eastAsia="en-AU"/>
        </w:rPr>
        <mc:AlternateContent>
          <mc:Choice Requires="wpg">
            <w:drawing>
              <wp:anchor distT="0" distB="0" distL="114300" distR="114300" simplePos="0" relativeHeight="251673088" behindDoc="0" locked="0" layoutInCell="1" allowOverlap="1" wp14:anchorId="3B8818B6" wp14:editId="50CF85F3">
                <wp:simplePos x="0" y="0"/>
                <wp:positionH relativeFrom="column">
                  <wp:posOffset>3212392</wp:posOffset>
                </wp:positionH>
                <wp:positionV relativeFrom="paragraph">
                  <wp:posOffset>97499</wp:posOffset>
                </wp:positionV>
                <wp:extent cx="3588645" cy="2914087"/>
                <wp:effectExtent l="0" t="0" r="12065" b="19685"/>
                <wp:wrapNone/>
                <wp:docPr id="370" name="Group 370"/>
                <wp:cNvGraphicFramePr/>
                <a:graphic xmlns:a="http://schemas.openxmlformats.org/drawingml/2006/main">
                  <a:graphicData uri="http://schemas.microsoft.com/office/word/2010/wordprocessingGroup">
                    <wpg:wgp>
                      <wpg:cNvGrpSpPr/>
                      <wpg:grpSpPr>
                        <a:xfrm>
                          <a:off x="0" y="0"/>
                          <a:ext cx="3588645" cy="2914087"/>
                          <a:chOff x="0" y="0"/>
                          <a:chExt cx="3588645" cy="2914087"/>
                        </a:xfrm>
                      </wpg:grpSpPr>
                      <wps:wsp>
                        <wps:cNvPr id="368" name="Rectangle 368"/>
                        <wps:cNvSpPr/>
                        <wps:spPr>
                          <a:xfrm>
                            <a:off x="653571" y="0"/>
                            <a:ext cx="2935074" cy="29140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0" y="1999687"/>
                            <a:ext cx="917398" cy="8214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3F3DBC" id="Group 370" o:spid="_x0000_s1026" style="position:absolute;margin-left:252.95pt;margin-top:7.7pt;width:282.55pt;height:229.45pt;z-index:251673088" coordsize="35886,2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KiMgMAAA8LAAAOAAAAZHJzL2Uyb0RvYy54bWzsVstO3DAU3VfqP1jelyTzTkRACAqqhAAB&#10;FWuP4zwkx3Ztz2To1/faiQNlUB9U6goWwfZ9H997xofHu5ajLdOmkSLHyUGMERNUFo2ocvz1/vzT&#10;CiNjiSgIl4Ll+JEZfHz08cNhpzI2kbXkBdMInAiTdSrHtbUqiyJDa9YScyAVEyAspW6Jha2uokKT&#10;Dry3PJrE8SLqpC6UlpQZA6dnvRAfef9lyai9LkvDLOI5htys/2r/XbtvdHRIskoTVTd0SIO8IYuW&#10;NAKCjq7OiCVoo5s9V21DtTSytAdUtpEsy4YyXwNUk8QvqrnQcqN8LVXWVWqECaB9gdOb3dKr7Y1G&#10;TZHj6RLwEaSFS/JxkTsAeDpVZaB1odWdutHDQdXvXMW7UrfuP9SCdh7YxxFYtrOIwuF0vlotZnOM&#10;KMgmaTKLV8seelrD/ezZ0frzbyyjEDhy+Y3pdArayDwhZf4NqbuaKOYvwDgMAlILaOoeqVtoMCIq&#10;ztAUDj04XnOEymQGUHsFp8V8Ol8mGO2DNUmn83g52wNrLJlkSht7wWSL3CLHGrLw3Ue2l8ZCFqAa&#10;VFxoI3lTnDec+40bLXbKNdoSGIp1lbi8weInLS7eZAhunCVcSijcr+wjZ84fF7eshG6Dlpj4hP2c&#10;PyVDKGXCJr2oJgXrc5zH8BeyDOn7nL1D57mE6kbfg4Og2TsJvvtiB31nyjxNjMbxrxLrjUcLH1kK&#10;Oxq3jZD6NQccqhoi9/oBpB4ah9JaFo/QYVr2JGUUPW/gei+JsTdEAyvBfALT2mv4lFx2OZbDCqNa&#10;6u+vnTt9GAGQYtQBy+XYfNsQzTDiXwQMB4zizNGi38zmywls9HPJ+rlEbNpTCT0DbQvZ+aXTtzws&#10;Sy3bByDkExcVRERQiJ1janXYnNqefYHSKTs58WpAhYrYS3GnqHPuUHXte797IFoNPW6BS65kGEiS&#10;vWj1XtdZCnmysbJs/Bw84TrgDeTgKO2/sET6Gkukf8USgCEQRJKm6SIwZuDUNFlOUyAiR6mrSTJb&#10;hAYLhBwY4J0kHOv4UX0niXeSgPn/I5LwDwt4dfnfmeGF6J51z/eeVJ7esUc/AAAA//8DAFBLAwQU&#10;AAYACAAAACEAnuZyBOEAAAALAQAADwAAAGRycy9kb3ducmV2LnhtbEyPQUvDQBCF74L/YRnBm93E&#10;JlZjNqUU9VQKtoJ422anSWh2NmS3SfrvnZ70OLyPN9/Ll5NtxYC9bxwpiGcRCKTSmYYqBV/794dn&#10;ED5oMrp1hAou6GFZ3N7kOjNupE8cdqESXEI+0wrqELpMSl/WaLWfuQ6Js6PrrQ589pU0vR653Lby&#10;MYqepNUN8Ydad7iusTztzlbBx6jH1Tx+Gzan4/rys0+335sYlbq/m1avIAJO4Q+Gqz6rQ8FOB3cm&#10;40WrII3SF0Y5SBMQVyBaxLzuoCBZJHOQRS7/byh+AQAA//8DAFBLAQItABQABgAIAAAAIQC2gziS&#10;/gAAAOEBAAATAAAAAAAAAAAAAAAAAAAAAABbQ29udGVudF9UeXBlc10ueG1sUEsBAi0AFAAGAAgA&#10;AAAhADj9If/WAAAAlAEAAAsAAAAAAAAAAAAAAAAALwEAAF9yZWxzLy5yZWxzUEsBAi0AFAAGAAgA&#10;AAAhAP0TYqIyAwAADwsAAA4AAAAAAAAAAAAAAAAALgIAAGRycy9lMm9Eb2MueG1sUEsBAi0AFAAG&#10;AAgAAAAhAJ7mcgThAAAACwEAAA8AAAAAAAAAAAAAAAAAjAUAAGRycy9kb3ducmV2LnhtbFBLBQYA&#10;AAAABAAEAPMAAACaBgAAAAA=&#10;">
                <v:rect id="Rectangle 368" o:spid="_x0000_s1027" style="position:absolute;left:6535;width:29351;height:29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P4wgAAANwAAAAPAAAAZHJzL2Rvd25yZXYueG1sRE9NawIx&#10;EL0X+h/CCL2UmrVS0a1RSqHgSan20tuwGTeLm8mSTNetv94cBI+P971cD75VPcXUBDYwGRegiKtg&#10;G64N/By+XuagkiBbbAOTgX9KsF49PiyxtOHM39TvpVY5hFOJBpxIV2qdKkce0zh0xJk7huhRMoy1&#10;thHPOdy3+rUoZtpjw7nBYUefjqrT/s8bWFyqncxD9+ak+V3UfrI9xv7ZmKfR8PEOSmiQu/jm3lgD&#10;01lem8/kI6BXVwAAAP//AwBQSwECLQAUAAYACAAAACEA2+H2y+4AAACFAQAAEwAAAAAAAAAAAAAA&#10;AAAAAAAAW0NvbnRlbnRfVHlwZXNdLnhtbFBLAQItABQABgAIAAAAIQBa9CxbvwAAABUBAAALAAAA&#10;AAAAAAAAAAAAAB8BAABfcmVscy8ucmVsc1BLAQItABQABgAIAAAAIQCzLsP4wgAAANwAAAAPAAAA&#10;AAAAAAAAAAAAAAcCAABkcnMvZG93bnJldi54bWxQSwUGAAAAAAMAAwC3AAAA9gIAAAAA&#10;" fillcolor="white [3212]" strokecolor="white [3212]" strokeweight="2pt"/>
                <v:rect id="Rectangle 369" o:spid="_x0000_s1028" style="position:absolute;top:19996;width:9173;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ZjxAAAANwAAAAPAAAAZHJzL2Rvd25yZXYueG1sRI9BS8NA&#10;FITvBf/D8gQvxW6qWJqYbRFB8KRYvXh7ZF+ywezbsPtMY399VxA8DjPzDVPvZz+oiWLqAxtYrwpQ&#10;xE2wPXcGPt6frregkiBbHAKTgR9KsN9dLGqsbDjyG00H6VSGcKrQgBMZK61T48hjWoWROHttiB4l&#10;y9hpG/GY4X7QN0Wx0R57zgsOR3p01Hwdvr2B8tS8yjaMd076z7Lz65c2Tktjri7nh3tQQrP8h//a&#10;z9bA7aaE3zP5COjdGQAA//8DAFBLAQItABQABgAIAAAAIQDb4fbL7gAAAIUBAAATAAAAAAAAAAAA&#10;AAAAAAAAAABbQ29udGVudF9UeXBlc10ueG1sUEsBAi0AFAAGAAgAAAAhAFr0LFu/AAAAFQEAAAsA&#10;AAAAAAAAAAAAAAAAHwEAAF9yZWxzLy5yZWxzUEsBAi0AFAAGAAgAAAAhANxiZmPEAAAA3AAAAA8A&#10;AAAAAAAAAAAAAAAABwIAAGRycy9kb3ducmV2LnhtbFBLBQYAAAAAAwADALcAAAD4AgAAAAA=&#10;" fillcolor="white [3212]" strokecolor="white [3212]" strokeweight="2pt"/>
              </v:group>
            </w:pict>
          </mc:Fallback>
        </mc:AlternateContent>
      </w:r>
      <w:r w:rsidR="004E384B">
        <w:rPr>
          <w:rFonts w:cs="Arial"/>
          <w:b/>
          <w:noProof/>
          <w:color w:val="FF0000"/>
          <w:sz w:val="24"/>
          <w:szCs w:val="24"/>
          <w:lang w:eastAsia="en-AU"/>
        </w:rPr>
        <mc:AlternateContent>
          <mc:Choice Requires="wpg">
            <w:drawing>
              <wp:anchor distT="0" distB="0" distL="114300" distR="114300" simplePos="0" relativeHeight="251645440" behindDoc="0" locked="0" layoutInCell="1" allowOverlap="1" wp14:anchorId="0D535F48" wp14:editId="4452A3E1">
                <wp:simplePos x="0" y="0"/>
                <wp:positionH relativeFrom="column">
                  <wp:posOffset>3570941</wp:posOffset>
                </wp:positionH>
                <wp:positionV relativeFrom="paragraph">
                  <wp:posOffset>99732</wp:posOffset>
                </wp:positionV>
                <wp:extent cx="3262593" cy="2976283"/>
                <wp:effectExtent l="0" t="0" r="14605" b="14605"/>
                <wp:wrapNone/>
                <wp:docPr id="339" name="Group 339"/>
                <wp:cNvGraphicFramePr/>
                <a:graphic xmlns:a="http://schemas.openxmlformats.org/drawingml/2006/main">
                  <a:graphicData uri="http://schemas.microsoft.com/office/word/2010/wordprocessingGroup">
                    <wpg:wgp>
                      <wpg:cNvGrpSpPr/>
                      <wpg:grpSpPr>
                        <a:xfrm>
                          <a:off x="0" y="0"/>
                          <a:ext cx="3262593" cy="2976283"/>
                          <a:chOff x="0" y="0"/>
                          <a:chExt cx="3262593" cy="2976283"/>
                        </a:xfrm>
                      </wpg:grpSpPr>
                      <wps:wsp>
                        <wps:cNvPr id="337" name="Rectangle 337"/>
                        <wps:cNvSpPr/>
                        <wps:spPr>
                          <a:xfrm>
                            <a:off x="298824" y="0"/>
                            <a:ext cx="2963769" cy="29762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0" y="2151530"/>
                            <a:ext cx="627530" cy="6394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B247FA" id="Group 339" o:spid="_x0000_s1026" style="position:absolute;margin-left:281.2pt;margin-top:7.85pt;width:256.9pt;height:234.35pt;z-index:251645440" coordsize="32625,2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3WQNgMAAA8LAAAOAAAAZHJzL2Uyb0RvYy54bWzsVltP2zAUfp+0/2D5faRJeo1IUQUDTUKA&#10;gIln13EukmN7ttuU/fodO5d2Be3CpD3RB9eXc/18zhefnu1qjrZMm0qKFIcnI4yYoDKrRJHir4+X&#10;n+YYGUtERrgULMXPzOCz5ccPp41KWCRLyTOmERgRJmlUiktrVRIEhpasJuZEKibgMJe6JhaWuggy&#10;TRqwXvMgGo2mQSN1prSkzBjYvWgP8dLbz3NG7W2eG2YRTzHEZv2o/bh2Y7A8JUmhiSor2oVB3hBF&#10;TSoBTgdTF8QStNHVC1N1RbU0MrcnVNaBzPOKMp8DZBOOjrK50nKjfC5F0hRqgAmgPcLpzWbpzfZO&#10;oypLcRwvMBKkhkvyfpHbAHgaVSQgdaXVg7rT3UbRrlzGu1zX7h9yQTsP7PMALNtZRGEzjqbRZBFj&#10;ROEsWsym0Txuoacl3M8LPVp+/o1m0DsOXHxDOI2CMjJ7pMy/IfVQEsX8BRiHwYDUrEfqHgqMiIIz&#10;QGvWouUlB6hMYgC1V3CKFvN5NMboJVjRYhrPpnAZR2ANKZNEaWOvmKyRm6RYQxS++sj22li4IhDt&#10;RZxrI3mVXVac+4VrLXbONdoSaIp1Ebq4QeMnKS7epAhmnCZcSp+4n9lnzpw9Lu5ZDtUGJRH5gH2f&#10;74MhlDJhw/aoJBlrY5yM4NdH2YfvY/YGneUcshtsdwZ6ydZIb7tNtpN3qszTxKA8+lVgrfKg4T1L&#10;YQfluhJSv2aAQ1ad51a+B6mFxqG0ltkzVJiWLUkZRS8ruN5rYuwd0cBKwF/AtPYWhpzLJsWym2FU&#10;Sv39tX0nDy0Apxg1wHIpNt82RDOM+BcBzbEIx2NHi34xnswiWOjDk/XhidjU5xJqJgROV9RPnbzl&#10;/TTXsn4CQl45r3BEBAXfKaZW94tz27IvUDplq5UXAypUxF6LB0WdcYeqK9/H3RPRqqtxC1xyI/uG&#10;JMlRqbeyTlPI1cbKvPJ9sMe1wxvIwVHaf2EJ+PS1fHrIEvO/YgnA0DFmOAkncfex6jl1Gs3cnmeJ&#10;abwYz6OuwHpC7hngnSQc6/hWfSeJd5KA/v8jkvAPC3h1+e9M90J0z7rDtSeV/Tt2+QMAAP//AwBQ&#10;SwMEFAAGAAgAAAAhAC1uNuXhAAAACwEAAA8AAABkcnMvZG93bnJldi54bWxMj0Frg0AQhe+F/odl&#10;Cr01q1ZNsK4hhLanUGhSKL1NdKISd1bcjZp/382pPQ7v471v8vWsOzHSYFvDCsJFAIK4NFXLtYKv&#10;w9vTCoR1yBV2hknBlSysi/u7HLPKTPxJ497VwpewzVBB41yfSWnLhjTahemJfXYyg0bnz6GW1YCT&#10;L9edjIIglRpb9gsN9rRtqDzvL1rB+4TT5jl8HXfn0/b6c0g+vnchKfX4MG9eQDia3R8MN32vDoV3&#10;OpoLV1Z0CpI0ij3qg2QJ4gYEyzQCcVQQr+IYZJHL/z8UvwAAAP//AwBQSwECLQAUAAYACAAAACEA&#10;toM4kv4AAADhAQAAEwAAAAAAAAAAAAAAAAAAAAAAW0NvbnRlbnRfVHlwZXNdLnhtbFBLAQItABQA&#10;BgAIAAAAIQA4/SH/1gAAAJQBAAALAAAAAAAAAAAAAAAAAC8BAABfcmVscy8ucmVsc1BLAQItABQA&#10;BgAIAAAAIQC463WQNgMAAA8LAAAOAAAAAAAAAAAAAAAAAC4CAABkcnMvZTJvRG9jLnhtbFBLAQIt&#10;ABQABgAIAAAAIQAtbjbl4QAAAAsBAAAPAAAAAAAAAAAAAAAAAJAFAABkcnMvZG93bnJldi54bWxQ&#10;SwUGAAAAAAQABADzAAAAngYAAAAA&#10;">
                <v:rect id="Rectangle 337" o:spid="_x0000_s1027" style="position:absolute;left:2988;width:29637;height:29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iXxQAAANwAAAAPAAAAZHJzL2Rvd25yZXYueG1sRI9BSwMx&#10;FITvgv8hPKEXabNt0bZr0yKFgieltZfeHpvXzeLmZUme29VfbwTB4zAz3zDr7eBb1VNMTWAD00kB&#10;irgKtuHawOl9P16CSoJssQ1MBr4owXZze7PG0oYrH6g/Sq0yhFOJBpxIV2qdKkce0yR0xNm7hOhR&#10;soy1thGvGe5bPSuKR+2x4bzgsKOdo+rj+OkNrL6rN1mG7sFJc17Vfvp6if29MaO74fkJlNAg/+G/&#10;9os1MJ8v4PdMPgJ68wMAAP//AwBQSwECLQAUAAYACAAAACEA2+H2y+4AAACFAQAAEwAAAAAAAAAA&#10;AAAAAAAAAAAAW0NvbnRlbnRfVHlwZXNdLnhtbFBLAQItABQABgAIAAAAIQBa9CxbvwAAABUBAAAL&#10;AAAAAAAAAAAAAAAAAB8BAABfcmVscy8ucmVsc1BLAQItABQABgAIAAAAIQDRAniXxQAAANwAAAAP&#10;AAAAAAAAAAAAAAAAAAcCAABkcnMvZG93bnJldi54bWxQSwUGAAAAAAMAAwC3AAAA+QIAAAAA&#10;" fillcolor="white [3212]" strokecolor="white [3212]" strokeweight="2pt"/>
                <v:rect id="Rectangle 338" o:spid="_x0000_s1028" style="position:absolute;top:21515;width:6275;height:6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zlwgAAANwAAAAPAAAAZHJzL2Rvd25yZXYueG1sRE9NawIx&#10;EL0X+h/CFLyUmlVp0dUoRRA8Vaq99DZsxs3iZrIk03Xtr28OBY+P973aDL5VPcXUBDYwGRegiKtg&#10;G64NfJ12L3NQSZAttoHJwI0SbNaPDyssbbjyJ/VHqVUO4VSiASfSlVqnypHHNA4dcebOIXqUDGOt&#10;bcRrDvetnhbFm/bYcG5w2NHWUXU5/ngDi9/qIPPQvTppvhe1n3ycY/9szOhpeF+CEhrkLv53762B&#10;2SyvzWfyEdDrPwAAAP//AwBQSwECLQAUAAYACAAAACEA2+H2y+4AAACFAQAAEwAAAAAAAAAAAAAA&#10;AAAAAAAAW0NvbnRlbnRfVHlwZXNdLnhtbFBLAQItABQABgAIAAAAIQBa9CxbvwAAABUBAAALAAAA&#10;AAAAAAAAAAAAAB8BAABfcmVscy8ucmVsc1BLAQItABQABgAIAAAAIQCgnezlwgAAANwAAAAPAAAA&#10;AAAAAAAAAAAAAAcCAABkcnMvZG93bnJldi54bWxQSwUGAAAAAAMAAwC3AAAA9gIAAAAA&#10;" fillcolor="white [3212]" strokecolor="white [3212]" strokeweight="2pt"/>
              </v:group>
            </w:pict>
          </mc:Fallback>
        </mc:AlternateContent>
      </w:r>
    </w:p>
    <w:p w14:paraId="356E4E7F" w14:textId="77777777" w:rsidR="00ED6F22" w:rsidRDefault="006F78CF" w:rsidP="00A23E03">
      <w:pPr>
        <w:pStyle w:val="Header"/>
        <w:tabs>
          <w:tab w:val="clear" w:pos="4513"/>
          <w:tab w:val="clear" w:pos="9026"/>
        </w:tabs>
        <w:spacing w:line="276" w:lineRule="auto"/>
        <w:ind w:left="360"/>
        <w:rPr>
          <w:rFonts w:cs="Arial"/>
          <w:b/>
          <w:color w:val="FF0000"/>
          <w:sz w:val="24"/>
          <w:szCs w:val="24"/>
        </w:rPr>
      </w:pPr>
      <w:r>
        <w:rPr>
          <w:noProof/>
        </w:rPr>
        <w:object w:dxaOrig="1440" w:dyaOrig="1440" w14:anchorId="55C28247">
          <v:shape id="_x0000_s1129" type="#_x0000_t75" style="position:absolute;left:0;text-align:left;margin-left:18.15pt;margin-top:0;width:523.3pt;height:71.05pt;z-index:251738624;mso-position-horizontal:absolute;mso-position-horizontal-relative:text;mso-position-vertical:absolute;mso-position-vertical-relative:text">
            <v:imagedata r:id="rId126" o:title=""/>
          </v:shape>
          <o:OLEObject Type="Embed" ProgID="ACD.ChemSketch.20" ShapeID="_x0000_s1129" DrawAspect="Content" ObjectID="_1688551198" r:id="rId127">
            <o:FieldCodes>\s</o:FieldCodes>
          </o:OLEObject>
        </w:object>
      </w:r>
    </w:p>
    <w:p w14:paraId="63C625B1"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43A0E30C"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0E3324D8"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5B193202" w14:textId="77777777" w:rsidR="00ED6F22" w:rsidRDefault="00ED6F22" w:rsidP="00A23E03">
      <w:pPr>
        <w:pStyle w:val="Header"/>
        <w:tabs>
          <w:tab w:val="clear" w:pos="4513"/>
          <w:tab w:val="clear" w:pos="9026"/>
        </w:tabs>
        <w:spacing w:line="276" w:lineRule="auto"/>
        <w:ind w:left="360"/>
        <w:rPr>
          <w:rFonts w:cs="Arial"/>
          <w:b/>
          <w:color w:val="FF0000"/>
          <w:sz w:val="24"/>
          <w:szCs w:val="24"/>
        </w:rPr>
      </w:pPr>
    </w:p>
    <w:p w14:paraId="70A051C3" w14:textId="77777777" w:rsidR="00ED6F22" w:rsidRDefault="006F78CF" w:rsidP="00A23E03">
      <w:pPr>
        <w:pStyle w:val="Header"/>
        <w:tabs>
          <w:tab w:val="clear" w:pos="4513"/>
          <w:tab w:val="clear" w:pos="9026"/>
        </w:tabs>
        <w:spacing w:line="276" w:lineRule="auto"/>
        <w:ind w:left="360"/>
        <w:rPr>
          <w:rFonts w:cs="Arial"/>
          <w:b/>
          <w:color w:val="FF0000"/>
          <w:sz w:val="24"/>
          <w:szCs w:val="24"/>
        </w:rPr>
      </w:pPr>
      <w:r>
        <w:rPr>
          <w:noProof/>
        </w:rPr>
        <w:object w:dxaOrig="1440" w:dyaOrig="1440" w14:anchorId="220CCB44">
          <v:shape id="_x0000_s1130" type="#_x0000_t75" style="position:absolute;left:0;text-align:left;margin-left:9.7pt;margin-top:2.55pt;width:523.3pt;height:69.65pt;z-index:251739648;mso-position-horizontal-relative:text;mso-position-vertical-relative:text">
            <v:imagedata r:id="rId128" o:title=""/>
          </v:shape>
          <o:OLEObject Type="Embed" ProgID="ACD.ChemSketch.20" ShapeID="_x0000_s1130" DrawAspect="Content" ObjectID="_1688551199" r:id="rId129">
            <o:FieldCodes>\s</o:FieldCodes>
          </o:OLEObject>
        </w:object>
      </w:r>
    </w:p>
    <w:p w14:paraId="516D9A47" w14:textId="77777777" w:rsidR="00344AC6" w:rsidRDefault="00344AC6" w:rsidP="00A23E03">
      <w:pPr>
        <w:pStyle w:val="Header"/>
        <w:tabs>
          <w:tab w:val="clear" w:pos="4513"/>
          <w:tab w:val="clear" w:pos="9026"/>
        </w:tabs>
        <w:spacing w:line="276" w:lineRule="auto"/>
        <w:ind w:left="360"/>
        <w:rPr>
          <w:rFonts w:cs="Arial"/>
          <w:b/>
          <w:color w:val="FF0000"/>
          <w:sz w:val="24"/>
          <w:szCs w:val="24"/>
        </w:rPr>
      </w:pPr>
    </w:p>
    <w:p w14:paraId="74C47A1E" w14:textId="77777777" w:rsidR="00344AC6" w:rsidRDefault="00344AC6" w:rsidP="00A23E03">
      <w:pPr>
        <w:pStyle w:val="Header"/>
        <w:tabs>
          <w:tab w:val="clear" w:pos="4513"/>
          <w:tab w:val="clear" w:pos="9026"/>
        </w:tabs>
        <w:spacing w:line="276" w:lineRule="auto"/>
        <w:ind w:left="360"/>
        <w:rPr>
          <w:rFonts w:cs="Arial"/>
          <w:b/>
          <w:color w:val="FF0000"/>
          <w:sz w:val="24"/>
          <w:szCs w:val="24"/>
        </w:rPr>
      </w:pPr>
    </w:p>
    <w:p w14:paraId="308DD96B" w14:textId="77777777" w:rsidR="00344AC6" w:rsidRDefault="006A3893" w:rsidP="00A23E03">
      <w:pPr>
        <w:pStyle w:val="Header"/>
        <w:tabs>
          <w:tab w:val="clear" w:pos="4513"/>
          <w:tab w:val="clear" w:pos="9026"/>
        </w:tabs>
        <w:spacing w:line="276" w:lineRule="auto"/>
        <w:ind w:left="360"/>
        <w:rPr>
          <w:rFonts w:cs="Arial"/>
          <w:b/>
          <w:color w:val="FF0000"/>
          <w:sz w:val="24"/>
          <w:szCs w:val="24"/>
        </w:rPr>
      </w:pPr>
      <w:r>
        <w:rPr>
          <w:rFonts w:cs="Arial"/>
          <w:b/>
          <w:noProof/>
          <w:color w:val="FF0000"/>
          <w:sz w:val="24"/>
          <w:szCs w:val="24"/>
          <w:lang w:eastAsia="en-AU"/>
        </w:rPr>
        <mc:AlternateContent>
          <mc:Choice Requires="wps">
            <w:drawing>
              <wp:anchor distT="0" distB="0" distL="114300" distR="114300" simplePos="0" relativeHeight="251648512" behindDoc="0" locked="0" layoutInCell="1" allowOverlap="1" wp14:anchorId="5FDEB1A3" wp14:editId="3165B818">
                <wp:simplePos x="0" y="0"/>
                <wp:positionH relativeFrom="column">
                  <wp:posOffset>3146612</wp:posOffset>
                </wp:positionH>
                <wp:positionV relativeFrom="paragraph">
                  <wp:posOffset>150831</wp:posOffset>
                </wp:positionV>
                <wp:extent cx="3611496" cy="1091133"/>
                <wp:effectExtent l="0" t="0" r="8255" b="0"/>
                <wp:wrapNone/>
                <wp:docPr id="340" name="Rectangle 340"/>
                <wp:cNvGraphicFramePr/>
                <a:graphic xmlns:a="http://schemas.openxmlformats.org/drawingml/2006/main">
                  <a:graphicData uri="http://schemas.microsoft.com/office/word/2010/wordprocessingShape">
                    <wps:wsp>
                      <wps:cNvSpPr/>
                      <wps:spPr>
                        <a:xfrm>
                          <a:off x="0" y="0"/>
                          <a:ext cx="3611496" cy="1091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EB917" id="Rectangle 340" o:spid="_x0000_s1026" style="position:absolute;margin-left:247.75pt;margin-top:11.9pt;width:284.35pt;height:85.9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FElQIAAIkFAAAOAAAAZHJzL2Uyb0RvYy54bWysVFFv2yAQfp+0/4B4X20nabdGdaooVadJ&#10;VVu1nfpMMMSWMMeAxMl+/Q6wnayr9jAtDwS4u+/uPn/c1fW+VWQnrGtAl7Q4yykRmkPV6E1Jv7/c&#10;fvpCifNMV0yBFiU9CEevFx8/XHVmLiZQg6qEJQii3bwzJa29N/Msc7wWLXNnYIRGowTbMo9Hu8kq&#10;yzpEb1U2yfOLrANbGQtcOIe3N8lIFxFfSsH9g5ROeKJKirX5uNq4rsOaLa7YfGOZqRvel8H+oYqW&#10;NRqTjlA3zDOytc0fUG3DLTiQ/oxDm4GUDRexB+ymyN9081wzI2IvSI4zI03u/8Hy+92jJU1V0ukM&#10;+dGsxY/0hLQxvVGChEukqDNujp7P5tH2J4fb0O9e2jb8YydkH2k9jLSKvSccL6cXRTG7vKCEo63I&#10;L4tiOg2o2THcWOe/CmhJ2JTUYgGRTra7cz65Di4hmwPVVLeNUvEQtCJWypIdw6+83hQ9+G9eSgdf&#10;DSEqAYabLHSWeok7f1Ai+Cn9JCTSgtVPYiFRkMckjHOhfZFMNatEyn2e42/IPpQVG42AAVli/hG7&#10;Bxg8E8iAnars/UOoiHoeg/O/FZaCx4iYGbQfg9tGg30PQGFXfebkP5CUqAksraE6oGgspNfkDL9t&#10;8LPdMecfmcXng0LCkeAfcJEKupJCv6OkBvvzvfvgj6pGKyUdPseSuh9bZgUl6ptGvV8Ws6BPHw+z&#10;888TPNhTy/rUorftClALBQ4fw+M2+Hs1bKWF9hUnxzJkRRPTHHOXlHs7HFY+jQmcPVwsl9EN36xh&#10;/k4/Gx7AA6tBli/7V2ZNr12Psr+H4emy+RsJJ98QqWG59SCbqO8jrz3f+N6jcPrZFAbK6Tl6HSfo&#10;4hcAAAD//wMAUEsDBBQABgAIAAAAIQCqzfXI4AAAAAsBAAAPAAAAZHJzL2Rvd25yZXYueG1sTI/L&#10;TsMwEEX3SPyDNUjsqENap22IUyEEFbCjNKzdeEgi/Aix04a/Z7qC3Yzm6M65xWayhh1xCJ13Em5n&#10;CTB0tdedayTs359uVsBCVE4r4x1K+MEAm/LyolC59if3hsddbBiFuJArCW2Mfc55qFu0Ksx8j45u&#10;n36wKtI6NFwP6kTh1vA0STJuVefoQ6t6fGix/tqNVsIoli+P08f3dl4l1fK1MuI5bnspr6+m+ztg&#10;Eaf4B8NZn9ShJKeDH50OzEhYrIUgVEI6pwpnIMkWKbADTWuRAS8L/r9D+QsAAP//AwBQSwECLQAU&#10;AAYACAAAACEAtoM4kv4AAADhAQAAEwAAAAAAAAAAAAAAAAAAAAAAW0NvbnRlbnRfVHlwZXNdLnht&#10;bFBLAQItABQABgAIAAAAIQA4/SH/1gAAAJQBAAALAAAAAAAAAAAAAAAAAC8BAABfcmVscy8ucmVs&#10;c1BLAQItABQABgAIAAAAIQDrXVFElQIAAIkFAAAOAAAAAAAAAAAAAAAAAC4CAABkcnMvZTJvRG9j&#10;LnhtbFBLAQItABQABgAIAAAAIQCqzfXI4AAAAAsBAAAPAAAAAAAAAAAAAAAAAO8EAABkcnMvZG93&#10;bnJldi54bWxQSwUGAAAAAAQABADzAAAA/AUAAAAA&#10;" fillcolor="white [3212]" stroked="f" strokeweight="2pt"/>
            </w:pict>
          </mc:Fallback>
        </mc:AlternateContent>
      </w:r>
      <w:r w:rsidR="003D48C8">
        <w:rPr>
          <w:rFonts w:cs="Arial"/>
          <w:b/>
          <w:noProof/>
          <w:color w:val="FF0000"/>
          <w:sz w:val="24"/>
          <w:szCs w:val="24"/>
          <w:lang w:eastAsia="en-AU"/>
        </w:rPr>
        <mc:AlternateContent>
          <mc:Choice Requires="wps">
            <w:drawing>
              <wp:anchor distT="0" distB="0" distL="114300" distR="114300" simplePos="0" relativeHeight="251644416" behindDoc="0" locked="0" layoutInCell="1" allowOverlap="1" wp14:anchorId="428376E4" wp14:editId="265443E4">
                <wp:simplePos x="0" y="0"/>
                <wp:positionH relativeFrom="column">
                  <wp:posOffset>5166124</wp:posOffset>
                </wp:positionH>
                <wp:positionV relativeFrom="paragraph">
                  <wp:posOffset>22860</wp:posOffset>
                </wp:positionV>
                <wp:extent cx="292100" cy="32956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2100" cy="32956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E1A37" w14:textId="77777777" w:rsidR="000903B1" w:rsidRPr="003D48C8" w:rsidRDefault="000903B1">
                            <w:pPr>
                              <w:rPr>
                                <w:b/>
                                <w:sz w:val="32"/>
                                <w:lang w:val="en-US"/>
                              </w:rPr>
                            </w:pPr>
                            <w:r w:rsidRPr="003D48C8">
                              <w:rPr>
                                <w:b/>
                                <w:sz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76E4" id="Text Box 31" o:spid="_x0000_s1027" type="#_x0000_t202" style="position:absolute;left:0;text-align:left;margin-left:406.8pt;margin-top:1.8pt;width:23pt;height:25.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nBmwIAALIFAAAOAAAAZHJzL2Uyb0RvYy54bWysVEtPGzEQvlfqf7B8L5sEkpKIDUpBVJUQ&#10;oELF2fHa7Kq2x7Wd7Ka/nrG9G1LKhaqXXXvm8zy+eZydd1qRrXC+AVPS8dGIEmE4VI15KumPh6tP&#10;p5T4wEzFFBhR0p3w9Hz58cNZaxdiAjWoSjiCRoxftLakdQh2URSe10IzfwRWGFRKcJoFvLqnonKs&#10;RetaFZPRaFa04CrrgAvvUXqZlXSZ7EspeLiV0otAVEkxtpC+Ln3X8Vssz9jiyTFbN7wPg/1DFJo1&#10;Bp3uTV2ywMjGNX+Z0g134EGGIw66ACkbLlIOmM149Cqb+5pZkXJBcrzd0+T/n1l+s71zpKlKejym&#10;xDCNNXoQXSBfoCMoQn5a6xcIu7cIDB3Ksc6D3KMwpt1Jp+MfEyKoR6Z3e3ajNY7CyXwyHqGGo+p4&#10;Mp/OptFK8fLYOh++CtAkHkrqsHiJU7a99iFDB0j05UE11VWjVLrEhhEXypEtw1KrMM5Pla1ZFqVa&#10;o7fUWhGZfP9hRBnSlnR2PB2lxwai9exYmehFpI7qo4m85PzTKeyUiBhlvguJjCYa3giNcS4MhjfY&#10;RXRESXT1noc9/iWq9zzOeQyewYT9Y90YcCn7PU+ZvurnELLMeKTvIO94DN26S600Ox36Yw3VDtvG&#10;QR48b/lVg8W9Zj7cMYeThv2A2yPc4kcqQPahP1FSg/v9ljzicQBQS0mLk1tS/2vDnKBEfTM4GvPx&#10;yUkc9XQ5mX6e4MUdataHGrPRF4Adg92P0aVjxAc1HKUD/YhLZhW9oooZjr5LGobjRcj7BJcUF6tV&#10;AuFwWxauzb3l0XSsUmzdh+6ROdv3d8DBuIFhxtniVZtnbHxpYLUJIJs0A5HozGpfAFwMqZP7JRY3&#10;z+E9oV5W7fIZAAD//wMAUEsDBBQABgAIAAAAIQCvIZ+d4AAAAAgBAAAPAAAAZHJzL2Rvd25yZXYu&#10;eG1sTI9LT8MwEITvSPwHa5G4UacgVyFkUyEeEhIvUXooNzc2icGPYLtt4NezPcFpdzWj2W/q+egs&#10;2+qYTPAI00kBTPs2KOM7hOXr7UkJLGXplbTBa4RvnWDeHB7UslJh51/0dpE7RiE+VRKhz3moOE9t&#10;r51MkzBoT9p7iE5mOmPHVZQ7CneWnxbFjDtpPH3o5aCvet1+LjYO4eFr9Sw+rldLWz793D2aNpq3&#10;m3vE46Px8gJY1mP+M8Men9ChIaZ12HiVmEUop2czsiLsB+mlOKdljSCEAN7U/H+B5hcAAP//AwBQ&#10;SwECLQAUAAYACAAAACEAtoM4kv4AAADhAQAAEwAAAAAAAAAAAAAAAAAAAAAAW0NvbnRlbnRfVHlw&#10;ZXNdLnhtbFBLAQItABQABgAIAAAAIQA4/SH/1gAAAJQBAAALAAAAAAAAAAAAAAAAAC8BAABfcmVs&#10;cy8ucmVsc1BLAQItABQABgAIAAAAIQAexrnBmwIAALIFAAAOAAAAAAAAAAAAAAAAAC4CAABkcnMv&#10;ZTJvRG9jLnhtbFBLAQItABQABgAIAAAAIQCvIZ+d4AAAAAgBAAAPAAAAAAAAAAAAAAAAAPUEAABk&#10;cnMvZG93bnJldi54bWxQSwUGAAAAAAQABADzAAAAAgYAAAAA&#10;" fillcolor="white [3201]" stroked="f" strokeweight=".5pt">
                <v:fill opacity="0"/>
                <v:textbox>
                  <w:txbxContent>
                    <w:p w14:paraId="58BE1A37" w14:textId="77777777" w:rsidR="000903B1" w:rsidRPr="003D48C8" w:rsidRDefault="000903B1">
                      <w:pPr>
                        <w:rPr>
                          <w:b/>
                          <w:sz w:val="32"/>
                          <w:lang w:val="en-US"/>
                        </w:rPr>
                      </w:pPr>
                      <w:r w:rsidRPr="003D48C8">
                        <w:rPr>
                          <w:b/>
                          <w:sz w:val="32"/>
                          <w:lang w:val="en-US"/>
                        </w:rPr>
                        <w:t>+</w:t>
                      </w:r>
                    </w:p>
                  </w:txbxContent>
                </v:textbox>
              </v:shape>
            </w:pict>
          </mc:Fallback>
        </mc:AlternateContent>
      </w:r>
    </w:p>
    <w:p w14:paraId="4CDAB5E9" w14:textId="78E07958" w:rsidR="00344AC6" w:rsidRDefault="00344AC6" w:rsidP="00A23E03">
      <w:pPr>
        <w:pStyle w:val="Header"/>
        <w:tabs>
          <w:tab w:val="clear" w:pos="4513"/>
          <w:tab w:val="clear" w:pos="9026"/>
        </w:tabs>
        <w:spacing w:line="276" w:lineRule="auto"/>
        <w:ind w:left="360"/>
        <w:rPr>
          <w:rFonts w:cs="Arial"/>
          <w:b/>
          <w:color w:val="FF0000"/>
          <w:sz w:val="24"/>
          <w:szCs w:val="24"/>
        </w:rPr>
      </w:pPr>
    </w:p>
    <w:p w14:paraId="7D8195E4" w14:textId="77777777" w:rsidR="00344AC6" w:rsidRDefault="006F78CF" w:rsidP="00A23E03">
      <w:pPr>
        <w:pStyle w:val="Header"/>
        <w:tabs>
          <w:tab w:val="clear" w:pos="4513"/>
          <w:tab w:val="clear" w:pos="9026"/>
        </w:tabs>
        <w:spacing w:line="276" w:lineRule="auto"/>
        <w:ind w:left="360"/>
        <w:rPr>
          <w:rFonts w:cs="Arial"/>
          <w:b/>
          <w:color w:val="FF0000"/>
          <w:sz w:val="24"/>
          <w:szCs w:val="24"/>
        </w:rPr>
      </w:pPr>
      <w:r>
        <w:rPr>
          <w:rFonts w:cs="Arial"/>
          <w:b/>
          <w:noProof/>
          <w:color w:val="FF0000"/>
          <w:sz w:val="24"/>
          <w:szCs w:val="24"/>
          <w:lang w:eastAsia="en-AU"/>
        </w:rPr>
        <w:object w:dxaOrig="1440" w:dyaOrig="1440" w14:anchorId="44C72736">
          <v:shape id="_x0000_s1139" type="#_x0000_t75" style="position:absolute;left:0;text-align:left;margin-left:18.15pt;margin-top:0;width:497.3pt;height:55.9pt;z-index:251747840;mso-position-horizontal:absolute;mso-position-horizontal-relative:text;mso-position-vertical:absolute;mso-position-vertical-relative:text">
            <v:imagedata r:id="rId130" o:title="" cropbottom="37157f" cropright="32381f"/>
          </v:shape>
          <o:OLEObject Type="Embed" ProgID="ACD.ChemSketch.20" ShapeID="_x0000_s1139" DrawAspect="Content" ObjectID="_1688551200" r:id="rId131">
            <o:FieldCodes>\s</o:FieldCodes>
          </o:OLEObject>
        </w:object>
      </w:r>
    </w:p>
    <w:p w14:paraId="6F603B65" w14:textId="77777777" w:rsidR="00ED6F22" w:rsidRDefault="00ED6F22" w:rsidP="00A23E03">
      <w:pPr>
        <w:pStyle w:val="Header"/>
        <w:tabs>
          <w:tab w:val="clear" w:pos="4513"/>
          <w:tab w:val="clear" w:pos="9026"/>
        </w:tabs>
        <w:spacing w:line="276" w:lineRule="auto"/>
        <w:ind w:left="360"/>
        <w:rPr>
          <w:rFonts w:cs="Arial"/>
          <w:sz w:val="24"/>
          <w:szCs w:val="24"/>
        </w:rPr>
      </w:pPr>
    </w:p>
    <w:p w14:paraId="59D37D5D" w14:textId="77777777" w:rsidR="00344AC6" w:rsidRDefault="00344AC6">
      <w:pPr>
        <w:rPr>
          <w:rFonts w:ascii="Arial" w:eastAsia="Times New Roman" w:hAnsi="Arial" w:cs="Arial"/>
          <w:sz w:val="24"/>
          <w:szCs w:val="24"/>
        </w:rPr>
      </w:pPr>
      <w:r>
        <w:rPr>
          <w:rFonts w:cs="Arial"/>
          <w:sz w:val="24"/>
          <w:szCs w:val="24"/>
        </w:rPr>
        <w:br w:type="page"/>
      </w:r>
    </w:p>
    <w:p w14:paraId="217D3360" w14:textId="77777777" w:rsidR="00344AC6" w:rsidRDefault="00344AC6" w:rsidP="00A23E03">
      <w:pPr>
        <w:pStyle w:val="Header"/>
        <w:tabs>
          <w:tab w:val="clear" w:pos="4513"/>
          <w:tab w:val="clear" w:pos="9026"/>
        </w:tabs>
        <w:spacing w:line="276" w:lineRule="auto"/>
        <w:ind w:left="360"/>
        <w:rPr>
          <w:rFonts w:cs="Arial"/>
          <w:sz w:val="24"/>
          <w:szCs w:val="24"/>
        </w:rPr>
      </w:pPr>
    </w:p>
    <w:p w14:paraId="5B28B481" w14:textId="77777777" w:rsidR="00A23E03" w:rsidRDefault="00A23E03" w:rsidP="00A23E03">
      <w:pPr>
        <w:pStyle w:val="Header"/>
        <w:tabs>
          <w:tab w:val="clear" w:pos="4513"/>
          <w:tab w:val="clear" w:pos="9026"/>
        </w:tabs>
        <w:spacing w:line="276" w:lineRule="auto"/>
        <w:ind w:left="360"/>
        <w:rPr>
          <w:rFonts w:cs="Arial"/>
          <w:sz w:val="24"/>
          <w:szCs w:val="24"/>
        </w:rPr>
      </w:pPr>
      <w:r>
        <w:rPr>
          <w:rFonts w:cs="Arial"/>
          <w:sz w:val="24"/>
          <w:szCs w:val="24"/>
        </w:rPr>
        <w:t>Determine the monomers that produced the following polymers.</w:t>
      </w:r>
    </w:p>
    <w:p w14:paraId="43A18F68" w14:textId="77777777" w:rsidR="006A08EE" w:rsidRDefault="006F78CF" w:rsidP="006A08EE">
      <w:pPr>
        <w:pStyle w:val="Header"/>
        <w:tabs>
          <w:tab w:val="clear" w:pos="4513"/>
          <w:tab w:val="clear" w:pos="9026"/>
        </w:tabs>
        <w:spacing w:line="276" w:lineRule="auto"/>
        <w:rPr>
          <w:rFonts w:cs="Arial"/>
          <w:b/>
          <w:color w:val="FF0000"/>
          <w:sz w:val="24"/>
          <w:szCs w:val="24"/>
        </w:rPr>
      </w:pPr>
      <w:r>
        <w:rPr>
          <w:noProof/>
        </w:rPr>
        <w:object w:dxaOrig="1440" w:dyaOrig="1440" w14:anchorId="27381351">
          <v:shape id="_x0000_s1132" type="#_x0000_t75" style="position:absolute;margin-left:0;margin-top:7.85pt;width:522.85pt;height:60.3pt;z-index:251740672;mso-position-horizontal-relative:text;mso-position-vertical-relative:text">
            <v:imagedata r:id="rId132" o:title=""/>
          </v:shape>
          <o:OLEObject Type="Embed" ProgID="ACD.ChemSketch.20" ShapeID="_x0000_s1132" DrawAspect="Content" ObjectID="_1688551201" r:id="rId133">
            <o:FieldCodes>\s</o:FieldCodes>
          </o:OLEObject>
        </w:object>
      </w:r>
    </w:p>
    <w:p w14:paraId="28075AC1" w14:textId="77777777" w:rsidR="00C80930" w:rsidRDefault="00C80930" w:rsidP="006A08EE">
      <w:pPr>
        <w:pStyle w:val="Header"/>
        <w:tabs>
          <w:tab w:val="clear" w:pos="4513"/>
          <w:tab w:val="clear" w:pos="9026"/>
        </w:tabs>
        <w:spacing w:line="276" w:lineRule="auto"/>
        <w:rPr>
          <w:rFonts w:cs="Arial"/>
          <w:b/>
          <w:color w:val="FF0000"/>
          <w:sz w:val="24"/>
          <w:szCs w:val="24"/>
        </w:rPr>
      </w:pPr>
    </w:p>
    <w:p w14:paraId="3D316D03" w14:textId="77777777" w:rsidR="00C80930" w:rsidRDefault="00C80930" w:rsidP="006A08EE">
      <w:pPr>
        <w:pStyle w:val="Header"/>
        <w:tabs>
          <w:tab w:val="clear" w:pos="4513"/>
          <w:tab w:val="clear" w:pos="9026"/>
        </w:tabs>
        <w:spacing w:line="276" w:lineRule="auto"/>
        <w:rPr>
          <w:rFonts w:cs="Arial"/>
          <w:b/>
          <w:color w:val="FF0000"/>
          <w:sz w:val="24"/>
          <w:szCs w:val="24"/>
        </w:rPr>
      </w:pPr>
    </w:p>
    <w:p w14:paraId="2C2FF032" w14:textId="77777777" w:rsidR="00C80930" w:rsidRDefault="00C80930" w:rsidP="006A08EE">
      <w:pPr>
        <w:pStyle w:val="Header"/>
        <w:tabs>
          <w:tab w:val="clear" w:pos="4513"/>
          <w:tab w:val="clear" w:pos="9026"/>
        </w:tabs>
        <w:spacing w:line="276" w:lineRule="auto"/>
        <w:rPr>
          <w:rFonts w:cs="Arial"/>
          <w:b/>
          <w:color w:val="FF0000"/>
          <w:sz w:val="24"/>
          <w:szCs w:val="24"/>
        </w:rPr>
      </w:pPr>
    </w:p>
    <w:p w14:paraId="461E7B6A" w14:textId="77777777" w:rsidR="00C80930" w:rsidRDefault="006F78CF" w:rsidP="006A08EE">
      <w:pPr>
        <w:pStyle w:val="Header"/>
        <w:tabs>
          <w:tab w:val="clear" w:pos="4513"/>
          <w:tab w:val="clear" w:pos="9026"/>
        </w:tabs>
        <w:spacing w:line="276" w:lineRule="auto"/>
        <w:rPr>
          <w:rFonts w:cs="Arial"/>
          <w:b/>
          <w:color w:val="FF0000"/>
          <w:sz w:val="24"/>
          <w:szCs w:val="24"/>
        </w:rPr>
      </w:pPr>
      <w:r>
        <w:rPr>
          <w:noProof/>
        </w:rPr>
        <w:object w:dxaOrig="1440" w:dyaOrig="1440" w14:anchorId="2D49D5F4">
          <v:shape id="_x0000_s1133" type="#_x0000_t75" style="position:absolute;margin-left:0;margin-top:8.8pt;width:522.85pt;height:62.35pt;z-index:251741696;mso-position-horizontal-relative:text;mso-position-vertical-relative:text">
            <v:imagedata r:id="rId134" o:title=""/>
          </v:shape>
          <o:OLEObject Type="Embed" ProgID="ACD.ChemSketch.20" ShapeID="_x0000_s1133" DrawAspect="Content" ObjectID="_1688551202" r:id="rId135">
            <o:FieldCodes>\s</o:FieldCodes>
          </o:OLEObject>
        </w:object>
      </w:r>
    </w:p>
    <w:p w14:paraId="1A7175C4" w14:textId="77777777" w:rsidR="00C80930" w:rsidRDefault="00C80930" w:rsidP="006A08EE">
      <w:pPr>
        <w:pStyle w:val="Header"/>
        <w:tabs>
          <w:tab w:val="clear" w:pos="4513"/>
          <w:tab w:val="clear" w:pos="9026"/>
        </w:tabs>
        <w:spacing w:line="276" w:lineRule="auto"/>
        <w:rPr>
          <w:rFonts w:cs="Arial"/>
          <w:b/>
          <w:sz w:val="24"/>
          <w:szCs w:val="24"/>
        </w:rPr>
      </w:pPr>
    </w:p>
    <w:p w14:paraId="0DBF9508" w14:textId="77777777" w:rsidR="00203547" w:rsidRDefault="00203547" w:rsidP="006A08EE">
      <w:pPr>
        <w:pStyle w:val="Header"/>
        <w:tabs>
          <w:tab w:val="clear" w:pos="4513"/>
          <w:tab w:val="clear" w:pos="9026"/>
        </w:tabs>
        <w:spacing w:line="276" w:lineRule="auto"/>
        <w:rPr>
          <w:rFonts w:cs="Arial"/>
          <w:b/>
          <w:sz w:val="24"/>
          <w:szCs w:val="24"/>
        </w:rPr>
      </w:pPr>
    </w:p>
    <w:p w14:paraId="09C5098F" w14:textId="77777777" w:rsidR="00203547" w:rsidRDefault="00203547" w:rsidP="006A08EE">
      <w:pPr>
        <w:pStyle w:val="Header"/>
        <w:tabs>
          <w:tab w:val="clear" w:pos="4513"/>
          <w:tab w:val="clear" w:pos="9026"/>
        </w:tabs>
        <w:spacing w:line="276" w:lineRule="auto"/>
        <w:rPr>
          <w:rFonts w:cs="Arial"/>
          <w:b/>
          <w:sz w:val="24"/>
          <w:szCs w:val="24"/>
        </w:rPr>
      </w:pPr>
    </w:p>
    <w:p w14:paraId="670C6885" w14:textId="77777777" w:rsidR="00203547" w:rsidRDefault="00203547" w:rsidP="006A08EE">
      <w:pPr>
        <w:pStyle w:val="Header"/>
        <w:tabs>
          <w:tab w:val="clear" w:pos="4513"/>
          <w:tab w:val="clear" w:pos="9026"/>
        </w:tabs>
        <w:spacing w:line="276" w:lineRule="auto"/>
        <w:rPr>
          <w:rFonts w:cs="Arial"/>
          <w:b/>
          <w:sz w:val="24"/>
          <w:szCs w:val="24"/>
        </w:rPr>
      </w:pPr>
    </w:p>
    <w:p w14:paraId="6212B1A6" w14:textId="77777777" w:rsidR="00203547" w:rsidRDefault="006F78CF" w:rsidP="006A08EE">
      <w:pPr>
        <w:pStyle w:val="Header"/>
        <w:tabs>
          <w:tab w:val="clear" w:pos="4513"/>
          <w:tab w:val="clear" w:pos="9026"/>
        </w:tabs>
        <w:spacing w:line="276" w:lineRule="auto"/>
        <w:rPr>
          <w:rFonts w:cs="Arial"/>
          <w:b/>
          <w:sz w:val="24"/>
          <w:szCs w:val="24"/>
        </w:rPr>
      </w:pPr>
      <w:r>
        <w:rPr>
          <w:noProof/>
        </w:rPr>
        <w:object w:dxaOrig="1440" w:dyaOrig="1440" w14:anchorId="04A1CF15">
          <v:shape id="_x0000_s1134" type="#_x0000_t75" style="position:absolute;margin-left:0;margin-top:7.25pt;width:523.25pt;height:55.65pt;z-index:251742720;mso-position-horizontal-relative:text;mso-position-vertical-relative:text">
            <v:imagedata r:id="rId136" o:title=""/>
          </v:shape>
          <o:OLEObject Type="Embed" ProgID="ACD.ChemSketch.20" ShapeID="_x0000_s1134" DrawAspect="Content" ObjectID="_1688551203" r:id="rId137">
            <o:FieldCodes>\s</o:FieldCodes>
          </o:OLEObject>
        </w:object>
      </w:r>
    </w:p>
    <w:p w14:paraId="02360666" w14:textId="77777777" w:rsidR="00203547" w:rsidRDefault="00203547" w:rsidP="006A08EE">
      <w:pPr>
        <w:pStyle w:val="Header"/>
        <w:tabs>
          <w:tab w:val="clear" w:pos="4513"/>
          <w:tab w:val="clear" w:pos="9026"/>
        </w:tabs>
        <w:spacing w:line="276" w:lineRule="auto"/>
        <w:rPr>
          <w:rFonts w:cs="Arial"/>
          <w:b/>
          <w:sz w:val="24"/>
          <w:szCs w:val="24"/>
        </w:rPr>
      </w:pPr>
    </w:p>
    <w:p w14:paraId="6DA02967" w14:textId="77777777" w:rsidR="00203547" w:rsidRDefault="00203547" w:rsidP="006A08EE">
      <w:pPr>
        <w:pStyle w:val="Header"/>
        <w:tabs>
          <w:tab w:val="clear" w:pos="4513"/>
          <w:tab w:val="clear" w:pos="9026"/>
        </w:tabs>
        <w:spacing w:line="276" w:lineRule="auto"/>
        <w:rPr>
          <w:rFonts w:cs="Arial"/>
          <w:b/>
          <w:sz w:val="24"/>
          <w:szCs w:val="24"/>
        </w:rPr>
      </w:pPr>
    </w:p>
    <w:p w14:paraId="34615705" w14:textId="77777777" w:rsidR="00203547" w:rsidRDefault="00203547" w:rsidP="006A08EE">
      <w:pPr>
        <w:pStyle w:val="Header"/>
        <w:tabs>
          <w:tab w:val="clear" w:pos="4513"/>
          <w:tab w:val="clear" w:pos="9026"/>
        </w:tabs>
        <w:spacing w:line="276" w:lineRule="auto"/>
        <w:rPr>
          <w:rFonts w:cs="Arial"/>
          <w:b/>
          <w:sz w:val="24"/>
          <w:szCs w:val="24"/>
        </w:rPr>
      </w:pPr>
    </w:p>
    <w:p w14:paraId="15543C4D" w14:textId="77777777" w:rsidR="00203547" w:rsidRDefault="00203547" w:rsidP="006A08EE">
      <w:pPr>
        <w:pStyle w:val="Header"/>
        <w:tabs>
          <w:tab w:val="clear" w:pos="4513"/>
          <w:tab w:val="clear" w:pos="9026"/>
        </w:tabs>
        <w:spacing w:line="276" w:lineRule="auto"/>
        <w:rPr>
          <w:rFonts w:cs="Arial"/>
          <w:b/>
          <w:sz w:val="24"/>
          <w:szCs w:val="24"/>
        </w:rPr>
      </w:pPr>
    </w:p>
    <w:p w14:paraId="5B9A1583" w14:textId="77777777" w:rsidR="00203547" w:rsidRDefault="006F78CF" w:rsidP="006A08EE">
      <w:pPr>
        <w:pStyle w:val="Header"/>
        <w:tabs>
          <w:tab w:val="clear" w:pos="4513"/>
          <w:tab w:val="clear" w:pos="9026"/>
        </w:tabs>
        <w:spacing w:line="276" w:lineRule="auto"/>
        <w:rPr>
          <w:rFonts w:cs="Arial"/>
          <w:b/>
          <w:sz w:val="24"/>
          <w:szCs w:val="24"/>
        </w:rPr>
      </w:pPr>
      <w:r>
        <w:rPr>
          <w:noProof/>
        </w:rPr>
        <w:object w:dxaOrig="1440" w:dyaOrig="1440" w14:anchorId="4E91F926">
          <v:shape id="_x0000_s1135" type="#_x0000_t75" style="position:absolute;margin-left:11.7pt;margin-top:.55pt;width:522.85pt;height:51.9pt;z-index:251743744;mso-position-horizontal-relative:text;mso-position-vertical-relative:text">
            <v:imagedata r:id="rId138" o:title=""/>
          </v:shape>
          <o:OLEObject Type="Embed" ProgID="ACD.ChemSketch.20" ShapeID="_x0000_s1135" DrawAspect="Content" ObjectID="_1688551204" r:id="rId139">
            <o:FieldCodes>\s</o:FieldCodes>
          </o:OLEObject>
        </w:object>
      </w:r>
    </w:p>
    <w:p w14:paraId="41381DA1" w14:textId="77777777" w:rsidR="00203547" w:rsidRDefault="00203547" w:rsidP="006A08EE">
      <w:pPr>
        <w:pStyle w:val="Header"/>
        <w:tabs>
          <w:tab w:val="clear" w:pos="4513"/>
          <w:tab w:val="clear" w:pos="9026"/>
        </w:tabs>
        <w:spacing w:line="276" w:lineRule="auto"/>
        <w:rPr>
          <w:rFonts w:cs="Arial"/>
          <w:b/>
          <w:sz w:val="24"/>
          <w:szCs w:val="24"/>
        </w:rPr>
      </w:pPr>
    </w:p>
    <w:p w14:paraId="20D57791" w14:textId="77777777" w:rsidR="00203547" w:rsidRDefault="00203547" w:rsidP="006A08EE">
      <w:pPr>
        <w:pStyle w:val="Header"/>
        <w:tabs>
          <w:tab w:val="clear" w:pos="4513"/>
          <w:tab w:val="clear" w:pos="9026"/>
        </w:tabs>
        <w:spacing w:line="276" w:lineRule="auto"/>
        <w:rPr>
          <w:rFonts w:cs="Arial"/>
          <w:b/>
          <w:sz w:val="24"/>
          <w:szCs w:val="24"/>
        </w:rPr>
      </w:pPr>
    </w:p>
    <w:p w14:paraId="3858B37E" w14:textId="77777777" w:rsidR="004E16CE" w:rsidRDefault="004E16CE" w:rsidP="006A08EE">
      <w:pPr>
        <w:pStyle w:val="Header"/>
        <w:tabs>
          <w:tab w:val="clear" w:pos="4513"/>
          <w:tab w:val="clear" w:pos="9026"/>
        </w:tabs>
        <w:spacing w:line="276" w:lineRule="auto"/>
        <w:rPr>
          <w:rFonts w:cs="Arial"/>
          <w:b/>
          <w:sz w:val="24"/>
          <w:szCs w:val="24"/>
        </w:rPr>
      </w:pPr>
    </w:p>
    <w:p w14:paraId="3DEABCFE" w14:textId="77777777" w:rsidR="00A23E03" w:rsidRDefault="00A23E03" w:rsidP="006A08EE">
      <w:pPr>
        <w:pStyle w:val="Header"/>
        <w:tabs>
          <w:tab w:val="clear" w:pos="4513"/>
          <w:tab w:val="clear" w:pos="9026"/>
        </w:tabs>
        <w:spacing w:line="276" w:lineRule="auto"/>
        <w:rPr>
          <w:rFonts w:cs="Arial"/>
          <w:b/>
          <w:sz w:val="24"/>
          <w:szCs w:val="24"/>
        </w:rPr>
      </w:pPr>
      <w:r>
        <w:rPr>
          <w:rFonts w:cs="Arial"/>
          <w:b/>
          <w:sz w:val="24"/>
          <w:szCs w:val="24"/>
        </w:rPr>
        <w:t>Proteins</w:t>
      </w:r>
    </w:p>
    <w:p w14:paraId="71613C67" w14:textId="77777777" w:rsidR="00A23E03" w:rsidRPr="005A01B6" w:rsidRDefault="005A01B6" w:rsidP="005A01B6">
      <w:pPr>
        <w:pStyle w:val="Header"/>
        <w:numPr>
          <w:ilvl w:val="0"/>
          <w:numId w:val="41"/>
        </w:numPr>
        <w:tabs>
          <w:tab w:val="clear" w:pos="4513"/>
          <w:tab w:val="clear" w:pos="9026"/>
        </w:tabs>
        <w:spacing w:line="276" w:lineRule="auto"/>
        <w:rPr>
          <w:rFonts w:cs="Arial"/>
          <w:b/>
          <w:sz w:val="24"/>
          <w:szCs w:val="24"/>
        </w:rPr>
      </w:pPr>
      <w:r>
        <w:rPr>
          <w:rFonts w:cs="Arial"/>
          <w:sz w:val="24"/>
          <w:szCs w:val="24"/>
        </w:rPr>
        <w:t xml:space="preserve">Natural polymers formed through the combination of α-amino acids. </w:t>
      </w:r>
    </w:p>
    <w:p w14:paraId="3A573D58" w14:textId="77777777" w:rsidR="005A01B6" w:rsidRPr="006A3893" w:rsidRDefault="005A01B6" w:rsidP="005A01B6">
      <w:pPr>
        <w:pStyle w:val="Header"/>
        <w:numPr>
          <w:ilvl w:val="0"/>
          <w:numId w:val="41"/>
        </w:numPr>
        <w:tabs>
          <w:tab w:val="clear" w:pos="4513"/>
          <w:tab w:val="clear" w:pos="9026"/>
        </w:tabs>
        <w:spacing w:line="276" w:lineRule="auto"/>
        <w:rPr>
          <w:rFonts w:cs="Arial"/>
          <w:b/>
          <w:sz w:val="24"/>
          <w:szCs w:val="24"/>
        </w:rPr>
      </w:pPr>
      <w:r>
        <w:rPr>
          <w:rFonts w:cs="Arial"/>
          <w:sz w:val="24"/>
          <w:szCs w:val="24"/>
        </w:rPr>
        <w:t>The link that forms between the amino functional group of one α-amino acid and the carboxylic acid functional group of another α-amino acid is called a peptide link.</w:t>
      </w:r>
    </w:p>
    <w:p w14:paraId="3FD9319C" w14:textId="77777777" w:rsidR="006A3893" w:rsidRDefault="006A3893" w:rsidP="006A3893">
      <w:pPr>
        <w:pStyle w:val="Header"/>
        <w:tabs>
          <w:tab w:val="clear" w:pos="4513"/>
          <w:tab w:val="clear" w:pos="9026"/>
        </w:tabs>
        <w:spacing w:line="276" w:lineRule="auto"/>
        <w:ind w:left="720"/>
        <w:rPr>
          <w:rFonts w:cs="Arial"/>
          <w:b/>
          <w:sz w:val="24"/>
          <w:szCs w:val="24"/>
        </w:rPr>
      </w:pPr>
    </w:p>
    <w:p w14:paraId="0A5102F2" w14:textId="77777777" w:rsidR="006A3893" w:rsidRDefault="006A3893" w:rsidP="006A3893">
      <w:pPr>
        <w:pStyle w:val="Header"/>
        <w:tabs>
          <w:tab w:val="clear" w:pos="4513"/>
          <w:tab w:val="clear" w:pos="9026"/>
        </w:tabs>
        <w:spacing w:line="276" w:lineRule="auto"/>
        <w:ind w:left="720"/>
        <w:rPr>
          <w:rFonts w:cs="Arial"/>
          <w:b/>
          <w:sz w:val="24"/>
          <w:szCs w:val="24"/>
        </w:rPr>
      </w:pPr>
    </w:p>
    <w:p w14:paraId="60EAA626" w14:textId="77777777" w:rsidR="006A3893" w:rsidRDefault="006A3893" w:rsidP="006A3893">
      <w:pPr>
        <w:pStyle w:val="Header"/>
        <w:tabs>
          <w:tab w:val="clear" w:pos="4513"/>
          <w:tab w:val="clear" w:pos="9026"/>
        </w:tabs>
        <w:spacing w:line="276" w:lineRule="auto"/>
        <w:ind w:left="720"/>
        <w:rPr>
          <w:rFonts w:cs="Arial"/>
          <w:b/>
          <w:sz w:val="24"/>
          <w:szCs w:val="24"/>
        </w:rPr>
      </w:pPr>
    </w:p>
    <w:p w14:paraId="24F4EE67" w14:textId="77777777" w:rsidR="006A3893" w:rsidRDefault="006A3893" w:rsidP="006A3893">
      <w:pPr>
        <w:pStyle w:val="Header"/>
        <w:tabs>
          <w:tab w:val="clear" w:pos="4513"/>
          <w:tab w:val="clear" w:pos="9026"/>
        </w:tabs>
        <w:spacing w:line="276" w:lineRule="auto"/>
        <w:ind w:left="720"/>
        <w:rPr>
          <w:rFonts w:cs="Arial"/>
          <w:b/>
          <w:sz w:val="24"/>
          <w:szCs w:val="24"/>
        </w:rPr>
      </w:pPr>
    </w:p>
    <w:p w14:paraId="636A9CCA" w14:textId="77777777" w:rsidR="006A3893" w:rsidRDefault="006A3893" w:rsidP="006A3893">
      <w:pPr>
        <w:pStyle w:val="Header"/>
        <w:tabs>
          <w:tab w:val="clear" w:pos="4513"/>
          <w:tab w:val="clear" w:pos="9026"/>
        </w:tabs>
        <w:spacing w:line="276" w:lineRule="auto"/>
        <w:ind w:left="720"/>
        <w:rPr>
          <w:rFonts w:cs="Arial"/>
          <w:b/>
          <w:sz w:val="24"/>
          <w:szCs w:val="24"/>
        </w:rPr>
      </w:pPr>
    </w:p>
    <w:p w14:paraId="0C0DD424" w14:textId="77777777" w:rsidR="006A3893" w:rsidRDefault="006A3893" w:rsidP="00C32A88">
      <w:pPr>
        <w:pStyle w:val="Header"/>
        <w:tabs>
          <w:tab w:val="clear" w:pos="4513"/>
          <w:tab w:val="clear" w:pos="9026"/>
        </w:tabs>
        <w:spacing w:line="276" w:lineRule="auto"/>
        <w:rPr>
          <w:rFonts w:cs="Arial"/>
          <w:b/>
          <w:sz w:val="24"/>
          <w:szCs w:val="24"/>
        </w:rPr>
      </w:pPr>
    </w:p>
    <w:p w14:paraId="09902BFE" w14:textId="77777777" w:rsidR="006A3893" w:rsidRDefault="006A3893" w:rsidP="006A3893">
      <w:pPr>
        <w:pStyle w:val="Header"/>
        <w:tabs>
          <w:tab w:val="clear" w:pos="4513"/>
          <w:tab w:val="clear" w:pos="9026"/>
        </w:tabs>
        <w:spacing w:line="276" w:lineRule="auto"/>
        <w:ind w:left="720"/>
        <w:rPr>
          <w:rFonts w:cs="Arial"/>
          <w:b/>
          <w:sz w:val="24"/>
          <w:szCs w:val="24"/>
        </w:rPr>
      </w:pPr>
    </w:p>
    <w:p w14:paraId="7AF46A9D" w14:textId="77777777" w:rsidR="006A3893" w:rsidRPr="005A01B6" w:rsidRDefault="006A3893" w:rsidP="006A3893">
      <w:pPr>
        <w:pStyle w:val="Header"/>
        <w:tabs>
          <w:tab w:val="clear" w:pos="4513"/>
          <w:tab w:val="clear" w:pos="9026"/>
        </w:tabs>
        <w:spacing w:line="276" w:lineRule="auto"/>
        <w:ind w:left="720"/>
        <w:rPr>
          <w:rFonts w:cs="Arial"/>
          <w:b/>
          <w:sz w:val="24"/>
          <w:szCs w:val="24"/>
        </w:rPr>
      </w:pPr>
    </w:p>
    <w:p w14:paraId="0DAB03D9" w14:textId="77777777" w:rsidR="0077418E" w:rsidRPr="0077418E" w:rsidRDefault="005A01B6" w:rsidP="005A01B6">
      <w:pPr>
        <w:pStyle w:val="Header"/>
        <w:numPr>
          <w:ilvl w:val="0"/>
          <w:numId w:val="41"/>
        </w:numPr>
        <w:tabs>
          <w:tab w:val="clear" w:pos="4513"/>
          <w:tab w:val="clear" w:pos="9026"/>
        </w:tabs>
        <w:spacing w:line="276" w:lineRule="auto"/>
        <w:rPr>
          <w:rFonts w:cs="Arial"/>
          <w:b/>
          <w:sz w:val="24"/>
          <w:szCs w:val="24"/>
        </w:rPr>
      </w:pPr>
      <w:r>
        <w:rPr>
          <w:rFonts w:cs="Arial"/>
          <w:sz w:val="24"/>
          <w:szCs w:val="24"/>
        </w:rPr>
        <w:t xml:space="preserve">When two α-amino acids combine, the resulting structure is sometimes referred to as a </w:t>
      </w:r>
      <w:r w:rsidR="0077418E">
        <w:rPr>
          <w:rFonts w:cs="Arial"/>
          <w:sz w:val="24"/>
          <w:szCs w:val="24"/>
        </w:rPr>
        <w:t>dipeptide.</w:t>
      </w:r>
    </w:p>
    <w:p w14:paraId="74BF4437" w14:textId="77777777" w:rsidR="0077418E" w:rsidRPr="00C32A88" w:rsidRDefault="0077418E" w:rsidP="005A01B6">
      <w:pPr>
        <w:pStyle w:val="Header"/>
        <w:numPr>
          <w:ilvl w:val="0"/>
          <w:numId w:val="41"/>
        </w:numPr>
        <w:tabs>
          <w:tab w:val="clear" w:pos="4513"/>
          <w:tab w:val="clear" w:pos="9026"/>
        </w:tabs>
        <w:spacing w:line="276" w:lineRule="auto"/>
        <w:rPr>
          <w:rFonts w:cs="Arial"/>
          <w:b/>
          <w:sz w:val="24"/>
          <w:szCs w:val="24"/>
        </w:rPr>
      </w:pPr>
      <w:r>
        <w:rPr>
          <w:rFonts w:cs="Arial"/>
          <w:sz w:val="24"/>
          <w:szCs w:val="24"/>
        </w:rPr>
        <w:t>I</w:t>
      </w:r>
      <w:r w:rsidR="005A01B6">
        <w:rPr>
          <w:rFonts w:cs="Arial"/>
          <w:sz w:val="24"/>
          <w:szCs w:val="24"/>
        </w:rPr>
        <w:t>f</w:t>
      </w:r>
      <w:r>
        <w:rPr>
          <w:rFonts w:cs="Arial"/>
          <w:sz w:val="24"/>
          <w:szCs w:val="24"/>
        </w:rPr>
        <w:t xml:space="preserve"> more α-amino acids then add to the dipeptide, it is referred to as a polypeptide. In general, if more than fifty α-amino acids are present in a peptide chain, it is referred to as a protein.</w:t>
      </w:r>
    </w:p>
    <w:p w14:paraId="68A8EE82" w14:textId="77777777" w:rsidR="00C32A88" w:rsidRPr="00C32A88" w:rsidRDefault="00C32A88" w:rsidP="00C32A88">
      <w:pPr>
        <w:pStyle w:val="Header"/>
        <w:numPr>
          <w:ilvl w:val="0"/>
          <w:numId w:val="41"/>
        </w:numPr>
        <w:tabs>
          <w:tab w:val="left" w:pos="720"/>
        </w:tabs>
        <w:spacing w:line="276" w:lineRule="auto"/>
        <w:rPr>
          <w:rFonts w:cs="Arial"/>
          <w:b/>
          <w:sz w:val="24"/>
          <w:szCs w:val="24"/>
        </w:rPr>
      </w:pPr>
      <w:r>
        <w:rPr>
          <w:rFonts w:cs="Arial"/>
          <w:sz w:val="24"/>
          <w:szCs w:val="24"/>
        </w:rPr>
        <w:t xml:space="preserve">When writing the structure of </w:t>
      </w:r>
      <w:proofErr w:type="gramStart"/>
      <w:r>
        <w:rPr>
          <w:rFonts w:cs="Arial"/>
          <w:sz w:val="24"/>
          <w:szCs w:val="24"/>
        </w:rPr>
        <w:t>proteins</w:t>
      </w:r>
      <w:proofErr w:type="gramEnd"/>
      <w:r>
        <w:rPr>
          <w:rFonts w:cs="Arial"/>
          <w:sz w:val="24"/>
          <w:szCs w:val="24"/>
        </w:rPr>
        <w:t xml:space="preserve"> it is common to begin (on the left) with a N-terminus (-NH</w:t>
      </w:r>
      <w:r>
        <w:rPr>
          <w:rFonts w:cs="Arial"/>
          <w:sz w:val="24"/>
          <w:szCs w:val="24"/>
          <w:vertAlign w:val="subscript"/>
        </w:rPr>
        <w:t>2</w:t>
      </w:r>
      <w:r>
        <w:rPr>
          <w:rFonts w:cs="Arial"/>
          <w:sz w:val="24"/>
          <w:szCs w:val="24"/>
        </w:rPr>
        <w:t xml:space="preserve"> group) and end (on the right) with a C-terminus (-COOH group).</w:t>
      </w:r>
    </w:p>
    <w:p w14:paraId="33D2ED3C" w14:textId="77777777" w:rsidR="00C32A88" w:rsidRDefault="00C32A88" w:rsidP="00C32A88">
      <w:pPr>
        <w:pStyle w:val="Header"/>
        <w:tabs>
          <w:tab w:val="left" w:pos="720"/>
        </w:tabs>
        <w:spacing w:line="276" w:lineRule="auto"/>
        <w:ind w:left="720"/>
        <w:rPr>
          <w:rFonts w:cs="Arial"/>
          <w:b/>
          <w:sz w:val="24"/>
          <w:szCs w:val="24"/>
        </w:rPr>
      </w:pPr>
    </w:p>
    <w:p w14:paraId="3DE3E1E0" w14:textId="77777777" w:rsidR="00C32A88" w:rsidRDefault="00C32A88" w:rsidP="00C32A88">
      <w:pPr>
        <w:rPr>
          <w:rFonts w:cs="Arial"/>
          <w:sz w:val="24"/>
          <w:szCs w:val="24"/>
        </w:rPr>
      </w:pPr>
      <w:r>
        <w:rPr>
          <w:noProof/>
        </w:rPr>
        <w:drawing>
          <wp:anchor distT="0" distB="0" distL="114300" distR="114300" simplePos="0" relativeHeight="251678208" behindDoc="0" locked="0" layoutInCell="1" allowOverlap="1" wp14:anchorId="510FFA33" wp14:editId="09BD4D22">
            <wp:simplePos x="0" y="0"/>
            <wp:positionH relativeFrom="column">
              <wp:posOffset>1689100</wp:posOffset>
            </wp:positionH>
            <wp:positionV relativeFrom="paragraph">
              <wp:posOffset>46355</wp:posOffset>
            </wp:positionV>
            <wp:extent cx="2800350" cy="852805"/>
            <wp:effectExtent l="0" t="0" r="0" b="4445"/>
            <wp:wrapNone/>
            <wp:docPr id="371" name="Picture 371" descr="https://upload.wikimedia.org/wikipedia/commons/thumb/0/08/Tetrapeptide_structural_formulae_v.1.png/2880px-Tetrapeptide_structural_formula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upload.wikimedia.org/wikipedia/commons/thumb/0/08/Tetrapeptide_structural_formulae_v.1.png/2880px-Tetrapeptide_structural_formulae_v.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00350" cy="852805"/>
                    </a:xfrm>
                    <a:prstGeom prst="rect">
                      <a:avLst/>
                    </a:prstGeom>
                    <a:noFill/>
                  </pic:spPr>
                </pic:pic>
              </a:graphicData>
            </a:graphic>
            <wp14:sizeRelH relativeFrom="margin">
              <wp14:pctWidth>0</wp14:pctWidth>
            </wp14:sizeRelH>
            <wp14:sizeRelV relativeFrom="margin">
              <wp14:pctHeight>0</wp14:pctHeight>
            </wp14:sizeRelV>
          </wp:anchor>
        </w:drawing>
      </w:r>
    </w:p>
    <w:p w14:paraId="6A5D285D" w14:textId="77777777" w:rsidR="00C32A88" w:rsidRDefault="00C32A88" w:rsidP="00C32A88">
      <w:pPr>
        <w:rPr>
          <w:rFonts w:cs="Arial"/>
          <w:sz w:val="24"/>
          <w:szCs w:val="24"/>
        </w:rPr>
      </w:pPr>
    </w:p>
    <w:p w14:paraId="12E25766" w14:textId="77777777" w:rsidR="00C32A88" w:rsidRDefault="00C32A88" w:rsidP="00C32A88">
      <w:pPr>
        <w:rPr>
          <w:rFonts w:cs="Arial"/>
          <w:sz w:val="24"/>
          <w:szCs w:val="24"/>
        </w:rPr>
      </w:pPr>
    </w:p>
    <w:p w14:paraId="103F8ED8" w14:textId="77777777" w:rsidR="006A3893" w:rsidRPr="00C32A88" w:rsidRDefault="00C32A88" w:rsidP="00C32A88">
      <w:pPr>
        <w:jc w:val="center"/>
        <w:rPr>
          <w:rFonts w:cs="Arial"/>
          <w:sz w:val="24"/>
          <w:szCs w:val="24"/>
        </w:rPr>
      </w:pPr>
      <w:r>
        <w:rPr>
          <w:rFonts w:cs="Arial"/>
          <w:sz w:val="24"/>
          <w:szCs w:val="24"/>
        </w:rPr>
        <w:t>Val-</w:t>
      </w:r>
      <w:proofErr w:type="spellStart"/>
      <w:r>
        <w:rPr>
          <w:rFonts w:cs="Arial"/>
          <w:sz w:val="24"/>
          <w:szCs w:val="24"/>
        </w:rPr>
        <w:t>Gly</w:t>
      </w:r>
      <w:proofErr w:type="spellEnd"/>
      <w:r>
        <w:rPr>
          <w:rFonts w:cs="Arial"/>
          <w:sz w:val="24"/>
          <w:szCs w:val="24"/>
        </w:rPr>
        <w:t xml:space="preserve">-Ser-Ala    </w:t>
      </w:r>
      <w:sdt>
        <w:sdtPr>
          <w:rPr>
            <w:rFonts w:cs="Arial"/>
            <w:sz w:val="14"/>
            <w:szCs w:val="24"/>
          </w:rPr>
          <w:id w:val="-2118364327"/>
          <w:citation/>
        </w:sdtPr>
        <w:sdtEndPr/>
        <w:sdtContent>
          <w:r>
            <w:rPr>
              <w:rFonts w:cs="Arial"/>
              <w:sz w:val="14"/>
              <w:szCs w:val="24"/>
            </w:rPr>
            <w:fldChar w:fldCharType="begin"/>
          </w:r>
          <w:r>
            <w:rPr>
              <w:rFonts w:cs="Arial"/>
              <w:sz w:val="14"/>
              <w:szCs w:val="24"/>
              <w:lang w:val="en-US"/>
            </w:rPr>
            <w:instrText xml:space="preserve"> CITATION Ju10 \l 1033 </w:instrText>
          </w:r>
          <w:r>
            <w:rPr>
              <w:rFonts w:cs="Arial"/>
              <w:sz w:val="14"/>
              <w:szCs w:val="24"/>
            </w:rPr>
            <w:fldChar w:fldCharType="separate"/>
          </w:r>
          <w:r w:rsidRPr="00C32A88">
            <w:rPr>
              <w:rFonts w:cs="Arial"/>
              <w:noProof/>
              <w:sz w:val="14"/>
              <w:szCs w:val="24"/>
              <w:lang w:val="en-US"/>
            </w:rPr>
            <w:t>(Ju 2010)</w:t>
          </w:r>
          <w:r>
            <w:rPr>
              <w:rFonts w:cs="Arial"/>
              <w:sz w:val="14"/>
              <w:szCs w:val="24"/>
            </w:rPr>
            <w:fldChar w:fldCharType="end"/>
          </w:r>
        </w:sdtContent>
      </w:sdt>
      <w:r w:rsidR="006A3893">
        <w:rPr>
          <w:rFonts w:cs="Arial"/>
          <w:sz w:val="24"/>
          <w:szCs w:val="24"/>
        </w:rPr>
        <w:br w:type="page"/>
      </w:r>
    </w:p>
    <w:p w14:paraId="71579D14" w14:textId="77777777" w:rsidR="006A3893" w:rsidRPr="0077418E" w:rsidRDefault="006A3893" w:rsidP="006A3893">
      <w:pPr>
        <w:pStyle w:val="Header"/>
        <w:tabs>
          <w:tab w:val="clear" w:pos="4513"/>
          <w:tab w:val="clear" w:pos="9026"/>
        </w:tabs>
        <w:spacing w:line="276" w:lineRule="auto"/>
        <w:ind w:left="720"/>
        <w:rPr>
          <w:rFonts w:cs="Arial"/>
          <w:b/>
          <w:sz w:val="24"/>
          <w:szCs w:val="24"/>
        </w:rPr>
      </w:pPr>
    </w:p>
    <w:p w14:paraId="4931F357" w14:textId="353D4F89" w:rsidR="0077418E" w:rsidRPr="002B103F" w:rsidRDefault="00F66998" w:rsidP="002B103F">
      <w:pPr>
        <w:pStyle w:val="Header"/>
        <w:numPr>
          <w:ilvl w:val="0"/>
          <w:numId w:val="41"/>
        </w:numPr>
        <w:tabs>
          <w:tab w:val="clear" w:pos="4513"/>
          <w:tab w:val="clear" w:pos="9026"/>
        </w:tabs>
        <w:spacing w:line="276" w:lineRule="auto"/>
        <w:rPr>
          <w:rFonts w:cs="Arial"/>
          <w:b/>
          <w:sz w:val="24"/>
          <w:szCs w:val="24"/>
        </w:rPr>
      </w:pPr>
      <w:r>
        <w:rPr>
          <w:rFonts w:cs="Arial"/>
          <w:noProof/>
          <w:sz w:val="24"/>
          <w:szCs w:val="24"/>
        </w:rPr>
        <mc:AlternateContent>
          <mc:Choice Requires="wpg">
            <w:drawing>
              <wp:anchor distT="0" distB="0" distL="114300" distR="114300" simplePos="0" relativeHeight="251684352" behindDoc="0" locked="0" layoutInCell="1" allowOverlap="1" wp14:anchorId="0C20FE5C" wp14:editId="3E44D9E2">
                <wp:simplePos x="0" y="0"/>
                <wp:positionH relativeFrom="column">
                  <wp:posOffset>350044</wp:posOffset>
                </wp:positionH>
                <wp:positionV relativeFrom="paragraph">
                  <wp:posOffset>213043</wp:posOffset>
                </wp:positionV>
                <wp:extent cx="5387975" cy="3476625"/>
                <wp:effectExtent l="0" t="0" r="3175" b="9525"/>
                <wp:wrapNone/>
                <wp:docPr id="194" name="Group 194"/>
                <wp:cNvGraphicFramePr/>
                <a:graphic xmlns:a="http://schemas.openxmlformats.org/drawingml/2006/main">
                  <a:graphicData uri="http://schemas.microsoft.com/office/word/2010/wordprocessingGroup">
                    <wpg:wgp>
                      <wpg:cNvGrpSpPr/>
                      <wpg:grpSpPr>
                        <a:xfrm>
                          <a:off x="0" y="0"/>
                          <a:ext cx="5387975" cy="3476625"/>
                          <a:chOff x="0" y="0"/>
                          <a:chExt cx="5387975" cy="3476625"/>
                        </a:xfrm>
                      </wpg:grpSpPr>
                      <pic:pic xmlns:pic="http://schemas.openxmlformats.org/drawingml/2006/picture">
                        <pic:nvPicPr>
                          <pic:cNvPr id="4" name="Picture 4" descr="http://www.personal.psu.edu/staff/m/b/mbt102/bisci4online/chemistry/charges.gif"/>
                          <pic:cNvPicPr>
                            <a:picLocks noChangeAspect="1"/>
                          </pic:cNvPicPr>
                        </pic:nvPicPr>
                        <pic:blipFill>
                          <a:blip r:embed="rId141">
                            <a:extLst>
                              <a:ext uri="{BEBA8EAE-BF5A-486C-A8C5-ECC9F3942E4B}">
                                <a14:imgProps xmlns:a14="http://schemas.microsoft.com/office/drawing/2010/main">
                                  <a14:imgLayer r:embed="rId1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87975" cy="3476625"/>
                          </a:xfrm>
                          <a:prstGeom prst="rect">
                            <a:avLst/>
                          </a:prstGeom>
                          <a:noFill/>
                          <a:ln>
                            <a:noFill/>
                          </a:ln>
                        </pic:spPr>
                      </pic:pic>
                      <wps:wsp>
                        <wps:cNvPr id="383" name="Text Box 2"/>
                        <wps:cNvSpPr txBox="1">
                          <a:spLocks noChangeArrowheads="1"/>
                        </wps:cNvSpPr>
                        <wps:spPr bwMode="auto">
                          <a:xfrm>
                            <a:off x="540544" y="3038475"/>
                            <a:ext cx="1123950" cy="254000"/>
                          </a:xfrm>
                          <a:prstGeom prst="rect">
                            <a:avLst/>
                          </a:prstGeom>
                          <a:solidFill>
                            <a:schemeClr val="bg1"/>
                          </a:solidFill>
                          <a:ln w="9525">
                            <a:noFill/>
                            <a:miter lim="800000"/>
                            <a:headEnd/>
                            <a:tailEnd/>
                          </a:ln>
                        </wps:spPr>
                        <wps:txbx>
                          <w:txbxContent>
                            <w:p w14:paraId="2548A357" w14:textId="1DF9637D" w:rsidR="00F66998" w:rsidRPr="00F66998" w:rsidRDefault="00F66998">
                              <w:pPr>
                                <w:rPr>
                                  <w:b/>
                                  <w:bCs/>
                                  <w:sz w:val="18"/>
                                  <w:szCs w:val="18"/>
                                  <w:lang w:val="en-US"/>
                                </w:rPr>
                              </w:pPr>
                              <w:r w:rsidRPr="00F66998">
                                <w:rPr>
                                  <w:b/>
                                  <w:bCs/>
                                  <w:sz w:val="18"/>
                                  <w:szCs w:val="18"/>
                                  <w:lang w:val="en-US"/>
                                </w:rPr>
                                <w:t>Negatively Charged</w:t>
                              </w:r>
                            </w:p>
                          </w:txbxContent>
                        </wps:txbx>
                        <wps:bodyPr rot="0" vert="horz" wrap="square" lIns="91440" tIns="45720" rIns="91440" bIns="45720" anchor="t" anchorCtr="0">
                          <a:noAutofit/>
                        </wps:bodyPr>
                      </wps:wsp>
                      <wps:wsp>
                        <wps:cNvPr id="192" name="Text Box 2"/>
                        <wps:cNvSpPr txBox="1">
                          <a:spLocks noChangeArrowheads="1"/>
                        </wps:cNvSpPr>
                        <wps:spPr bwMode="auto">
                          <a:xfrm>
                            <a:off x="1816894" y="3064668"/>
                            <a:ext cx="1123950" cy="254000"/>
                          </a:xfrm>
                          <a:prstGeom prst="rect">
                            <a:avLst/>
                          </a:prstGeom>
                          <a:solidFill>
                            <a:schemeClr val="bg1"/>
                          </a:solidFill>
                          <a:ln w="9525">
                            <a:noFill/>
                            <a:miter lim="800000"/>
                            <a:headEnd/>
                            <a:tailEnd/>
                          </a:ln>
                        </wps:spPr>
                        <wps:txbx>
                          <w:txbxContent>
                            <w:p w14:paraId="27396418" w14:textId="000330FE" w:rsidR="00F66998" w:rsidRPr="00F66998" w:rsidRDefault="00F66998" w:rsidP="00F66998">
                              <w:pPr>
                                <w:rPr>
                                  <w:b/>
                                  <w:bCs/>
                                  <w:sz w:val="18"/>
                                  <w:szCs w:val="18"/>
                                  <w:lang w:val="en-US"/>
                                </w:rPr>
                              </w:pPr>
                              <w:r>
                                <w:rPr>
                                  <w:b/>
                                  <w:bCs/>
                                  <w:sz w:val="18"/>
                                  <w:szCs w:val="18"/>
                                  <w:lang w:val="en-US"/>
                                </w:rPr>
                                <w:t>Posit</w:t>
                              </w:r>
                              <w:r w:rsidRPr="00F66998">
                                <w:rPr>
                                  <w:b/>
                                  <w:bCs/>
                                  <w:sz w:val="18"/>
                                  <w:szCs w:val="18"/>
                                  <w:lang w:val="en-US"/>
                                </w:rPr>
                                <w:t>ively Charged</w:t>
                              </w:r>
                            </w:p>
                          </w:txbxContent>
                        </wps:txbx>
                        <wps:bodyPr rot="0" vert="horz" wrap="square" lIns="91440" tIns="45720" rIns="91440" bIns="45720" anchor="t" anchorCtr="0">
                          <a:noAutofit/>
                        </wps:bodyPr>
                      </wps:wsp>
                      <wps:wsp>
                        <wps:cNvPr id="193" name="Text Box 2"/>
                        <wps:cNvSpPr txBox="1">
                          <a:spLocks noChangeArrowheads="1"/>
                        </wps:cNvSpPr>
                        <wps:spPr bwMode="auto">
                          <a:xfrm>
                            <a:off x="2926556" y="3198018"/>
                            <a:ext cx="342900" cy="110490"/>
                          </a:xfrm>
                          <a:prstGeom prst="rect">
                            <a:avLst/>
                          </a:prstGeom>
                          <a:solidFill>
                            <a:schemeClr val="bg1"/>
                          </a:solidFill>
                          <a:ln w="9525">
                            <a:noFill/>
                            <a:miter lim="800000"/>
                            <a:headEnd/>
                            <a:tailEnd/>
                          </a:ln>
                        </wps:spPr>
                        <wps:txbx>
                          <w:txbxContent>
                            <w:p w14:paraId="439B747E" w14:textId="5F341539" w:rsidR="00F66998" w:rsidRPr="00F66998" w:rsidRDefault="00F66998" w:rsidP="00F66998">
                              <w:pPr>
                                <w:rPr>
                                  <w:b/>
                                  <w:bCs/>
                                  <w:sz w:val="18"/>
                                  <w:szCs w:val="18"/>
                                  <w:lang w:val="en-US"/>
                                </w:rPr>
                              </w:pPr>
                            </w:p>
                          </w:txbxContent>
                        </wps:txbx>
                        <wps:bodyPr rot="0" vert="horz" wrap="square" lIns="91440" tIns="45720" rIns="91440" bIns="45720" anchor="t" anchorCtr="0">
                          <a:noAutofit/>
                        </wps:bodyPr>
                      </wps:wsp>
                    </wpg:wgp>
                  </a:graphicData>
                </a:graphic>
              </wp:anchor>
            </w:drawing>
          </mc:Choice>
          <mc:Fallback>
            <w:pict>
              <v:group w14:anchorId="0C20FE5C" id="Group 194" o:spid="_x0000_s1028" style="position:absolute;left:0;text-align:left;margin-left:27.55pt;margin-top:16.8pt;width:424.25pt;height:273.75pt;z-index:251684352" coordsize="53879,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W+I3QMAAIQNAAAOAAAAZHJzL2Uyb0RvYy54bWzkV9uO2zYQfS/QfyD0&#10;HutiSbaE9QbpbrIIkLaLJvkAiqIkIhLJkrRl9+s7Q8mX3QWSdAsUi+bB8vCi0ZkzZ4bS1ev90JMd&#10;N1YouQniRRQQLpmqhWw3wedP716tA2IdlTXtleSb4MBt8Pr655+uRl3yRHWqr7kh4ETactSboHNO&#10;l2FoWccHahdKcwmLjTIDdTA0bVgbOoL3oQ+TKMrDUZlaG8W4tTB7Oy0G195/03Dmfm8ayx3pNwFg&#10;c/5q/LXCa3h9RcvWUN0JNsOgz0AxUCHhoSdXt9RRsjXiiatBMKOsatyCqSFUTSMY9zFANHH0KJo7&#10;o7bax9KWY6tPNAG1j3h6tlv22+7eEFFD7oo0IJIOkCT/XIITQM+o2xJ23Rn9Ud+beaKdRhjxvjED&#10;/kMsZO+JPZyI5XtHGExmy/WqWGUBYbC2TFd5nmQT9ayD/Dy5j3Vvv3FneHxwiPhOcLRgJfxmpsB6&#10;wtS3FQV3ua3hwexk+C4fAzVftvoVJFVTJyrRC3fwAoX0ISi5uxfs3kyDM+knymEVH0pgouaWgULn&#10;DI/juNBQX0rSfqHtdsHrbQgV1TThEFbhULk4SsJKWCZSJXsheYi1I6wzB7CoabldtKJBuhEIPntC&#10;QpGpD4p9sUSqm47Klr+xGioGtIC7w4fb/fBBGFUv9DvR95h9tGfCzti/UsWT8m8V2w5cuqmUDe+B&#10;OyVtJ7QNiCn5UHFQpnlfe0C0tIb9AQABHNjOcMc6NBsAMc+DLk4LHvEZJIZjQcKkGn9VNcicbp3y&#10;RftvJHwSItBprLvjaiBoAGxA6t3T3QeLmGHrcQuilgrJ87H08sEEbMQZjx8RzyYEgOUIjdIeuYbR&#10;SSlHtv9RL/jYUc0BJbo9y3K5Xh57wSes4V/UniSoiXkbdgLi9jCNWvHZ0I+UZIwaO05rwDep6eLW&#10;yc935SJLoyyFosC+ES3XKTQRz9ixs8Rxsiwy6OzYWRLYHfme/vysWNWL+qhqTym/6Q3ZUThAqnYK&#10;BTR2uauXZNwERQY97UEaaTkIB6dbL4ZNsAZkEzZaIi9vZe0DcVT0k33MOhI1ZR0tt6/2vj+v5m5s&#10;y0rVB+DfKBAZRA6nLxidMn8FZISTbBPYP7cUG1j/XgL9RZymePT5QZqtEhiYy5XqcoVKBq42gQvI&#10;ZN44GEVzZG+gZBrhxYzgJiQgTxyAKv8jecZF8kLkGa/jfI0Hp9dnnub5+ofVp6/Msyp+aH2+lPaZ&#10;FEmeZfmkz7hYR/EjfS7TpIC25NtnHEdp8b9tn/nx/HrJ7dO/zcKrvn9ZmD9L8Fvicuzb7fnj6fpv&#10;AAAA//8DAFBLAwQKAAAAAAAAACEAryKXx50yAQCdMgEAFAAAAGRycy9tZWRpYS9pbWFnZTEucG5n&#10;iVBORw0KGgoAAAANSUhEUgAAAwcAAAH0CAIAAADno8aGAAAAAXNSR0IArs4c6QAAAARnQU1BAACx&#10;jwv8YQUAAAAJcEhZcwAADsMAAA7DAcdvqGQAAP+lSURBVHhe7J0FfN1G9raDDbYNY5mZ28X/fsu7&#10;bXe3zBDmtiklaQNtyinDFlPcYpqGmZmZ4zjomGJmJ7Zj3+/RPcpEuagLtnXteX/H12dGI2nwzDuj&#10;0aiOS0NDQ0NDQ0NDw+XSrEhDQ0NDQ0NDw4BmRRoaGhoaGhoaBjQr0tDQ0NDQ0NAwoFmRhoaGhoaG&#10;hoYBzYo0NDQ0NDQ0NAycwIpKNTQ0NDQ0NDRqAUzqcyKOs6LCwsKsY8jU0NDQ0NDQ0KhxMIlOVha0&#10;xyRAFpzAioqKikyHhoaGhoaGhkYNBYQnOCvyGUJDQ0NDQ0NDoybBH+fRrEhDQ0NDQ0OjdsEf54mU&#10;Ff3jnzeamoaGhoaGhoZGLMAf57HLis466+w6derwa7qNF9Yq8Gnbtp3p1tDQ0NDQ0PCDvMzUv/7t&#10;76IPGjJkxowZotcqkAOFOekos2fPfnrwYPGsFvjjPLZY0TnnnAsBElx66WX4/PTzz+I87bTTJYyG&#10;hoaGRi3E1q076QtE/+eNNz0zdKjoGh5Yvny5yqjGjZvcedfdotcqkAObN29Guf+BB086qZF4Vgv8&#10;cR5brMigP3XqfPnV16Kk5WSLAnJyCsxAGhoaGhq1D2vXrqUvEL1ly1b0dqJreGDr1q0qo84997we&#10;PXuJXqtADuTm5qI8O3RY+/YdxLNa4I/zBGdF27ZtIxm/+c1v0efOn48uqFuvngTQ0NDQ0Ki1kD4i&#10;IyMjNTUVpU/ffuYBjROxY8cOd+dpol//AeaB2gQz8W6cccaZpm91wB/nCc6Kdu40ZkeHDhuOnp6e&#10;Lomp36CBHNXQ0NDQqM2Qzv7CCy8677zzUfoPeMQ8oHEihD6KTl717NVb9FoFciA/Px8FUtGhQ0fx&#10;rBb44zx2WdHgIc+gHzx4EL1Z8+ZySENDQ0OjlmPLli2qsz/rrLNr54MhO7A+ajz11Bb33f+A6FHB&#10;62++2bhxEwTF9HIkyIH4+HiU7j16Nm3aTDyjgpUrVzZq1JgcuOfe+0yvgPDHeYKzori4OJLx7NBh&#10;6ImJiejDRzwnhzQ0NDQ88MzQof+88SbRMRdbt+4UvZbgH/+8cdiIESjx8ftUF1izsWLFCpXS5s1P&#10;vuvue0SPCmKls7eD7dt31atXX/Tbbr9j6HDjCUxU8NDDXSiC6XPnrF63HeXBhx42DzgPRG/jxo0o&#10;r73++o033SyekUMY56ejRwtjOfnkU8wD/uGP89hlRa+Neh39yJEj6KNef0MOVS9u/te/iYzoKIsW&#10;LRK9hoF0WZNJqkWvSSBdt9x6G8rSpUtVYmsSakMhKtz/wIMtW7YSncRirUSvJYAWyJORXbt21cjK&#10;7I2C7DT6+EOHMpOSDr348stz5swxD0QM6ezp6envUXCaB2IZd9519+133Gk6ogQyZ96SxaLPXXzc&#10;2jgTq1atqlOnrumIElq0aNmpU2fT4c6Q5OQ00+EH/jjP8bzzF0La9ulnnPHPf97IL/rZ55zzhz/8&#10;vzp1655//gXRnQMMCV26dlNPJYnVpk2bRK9hIF2qipNeUi16TUKrVq0ffWwgikxGimdNQm0oRIU+&#10;ffuR2NTU1IyMDJRt27aZB2oHMM0XXnhRenr6xMmTa2Rl9oc77ryrUjt7lJqRn3ffcy9iOqIEcmbv&#10;3r2i79mzx+EZNW3mogYNGpqOKKFdu/aPPPqY6XBnyLp160yHH/jjPMfzzl8IWSAWAGa4KkfvPn25&#10;++AhzwwdNhxl+/bt5oGaBdJF6kgjKUUh1eaBGoTTTjudpD07dNhzz49EMX1rEGpDISr0H/AIaTzv&#10;vPMhByg7duwwD9QOnHnmWaT6ggsu5BeYvrUAld3Zo9SM/Lzn3vtsLnyxg5LCHH7JGcUJpAGK7kws&#10;W7asYcOTTEeUwGhTvdG2b5/74XVFiTj9wR/nOZ53/kLs3ZvADa644sprrrm2br161157HVKnbt0r&#10;r7zq3HPPq8a5Ig9WVFONr7zfUbM71M6dT7vsssthRVQz0mj61iDUhkJU6NGz19lnnyM6id2yZYvo&#10;tQQkecgzz6JkZmbWyMrsD9Ht7L/49n/5+cVkoMwiA+d39jYRxYxKTTWmY3+ZPGnOooUoffr269W7&#10;D8pP48eZIRyJaTMXRZEVkV7hISjt23eQuWo7K6v8cZ7grMix6NqtO72p6OSCbJdZ80C6SJ3onTp1&#10;JtWi1yS0bt3msYGPo8h+J+JZk1AbClHhrrvvUUsdSfWKFStEjwqcv/a2SZOm3br3QJG3d8UzOig/&#10;ctJJjZo2bVa9OwL7QxQ7+7feeYesKyoqWbh8GUq//gNiorO3iWhlVFpaFnkyacZ0cR45cvSBBx8y&#10;lrqXHxEfxyKKc0XkgLI25MCHH39M3tq0Of44Twyzoltvux0DJDpZs3ix+fg5chw8mEJGc01Q7fu0&#10;LlmyhGiI3qBBQ1mVHC1gYSWZ0X1DMlTUq1dfqL2VPUQFmFFJIKhGk2otRMxBjSxEhblz5746atT3&#10;Y39G/9e//5OfdUj8I0dMvGjz7LBh69evf+Ott9DVu3hRAUnu3acvZEsogunrGESrs/954gRSByVC&#10;nzFv7uyFCyj3mOjswdODB+dlppoOP4jKo0ahRFNnz0IvLDTegvp2zE9yqHoxww3T4QfRmisi1d17&#10;9FR6qMva/HGeGGZFWNuUlPTbbr8DHUMsnlEB+StfvS0rM/QxE8aLf3Vh1apVxhdzjh7euXN31qFE&#10;0zdiNG9+snW5ejW+37F9+67U1IyXXnkFPYovsFCApOuzzz9H4xcdHzlQ9YC1f/fzmISE5D17DuSk&#10;J5u+EcM5heiBunXrwQVNR5RAAmPlRZuox02mT0yH+/r4mI7Kx003/ysubo/p8AN6+sjfyX/nvfdU&#10;Mj8dPRo96JtEjgIdB7TVdPgBnbd0W2HDSomgj+jV3kkp9OnbL+jm5hhD7IPpCBek+tRTWyi9ceMm&#10;otuHP85zvJn5C+FwkB2mFiVYN9oC/foPsLPzQWWjfv0GUZwME5DMWQvmi44S9ZwMCYweov6upkwt&#10;mA53eh948CHTUR3AGt562+2mI0pwVCFa0aBBw6VLl5qOKIHUxcqLNlGPW89evdWCAdCxY6eqYcAV&#10;FRUbN24kOe6dYAIRo1tuve0/t9xqOsICXTs3klkiunz0Q4cy5ZDzMW3aNCKsYPr6wp//8tfBzxi7&#10;IoeHffuMvZQnzzTmY5xGidxJN2F6+cKMGTMCBwgKTlfrENDDmzb2x3mOx8xfCIcjwsz1hrwuZDrc&#10;zFcR0mpEw4YnwRtMR5RAMvft2yd6tb/fQQ8a9Xc1vTuS6n3mUkkv6TinEK2Ibo19/oUX+CV1sfKi&#10;TXTj9vqbb371zTfWa6JXzVzRpk3bmjc/mduBm27+l+nrC08NGvT+Jx+bjtDx3Mjj75/KLJHosQU7&#10;c0URgpyRxQDy4Mw5lEhgZ64oQjw9eLCqHihqIU2o8Md5jtc8fyEcjug2HlnwwTW//Ppr8UGv3gkG&#10;AX3MsmXLTEfEEOsGS1DbXrVv36F6yV9030pgOHX7HXcKSyhzPzQrKSlHX7Nmjft49SBaCy8EjMvH&#10;TZl8+ulnnHba6eJT7YVoRRRrbJeu3aSZz19qLM/C5jp/7a1EOCrgUs2aGR9ZQgEkXxQ5WjWAGFX2&#10;hnB/+evf5GHZ5JnGREJaWpb4xxYGDRkSdF1RVHDokPGGo9MoEZg9e/bMmTNNRyWDHIikd/bHeTQr&#10;Og4uJS93fPPtt+ht2rTlF8jR6kUUR96NGjWWRAlRUDh4MEUCVAui+FaC1V48+thAdCnKame3UWRF&#10;jRs3IUWioyhUbyFaEa0a27JlK9JVXm7on44eXVpacf8DDxrL7Jy99pY4m1pk4DqK6Y7+4gty4L77&#10;H/jhl7HiEwYyUhI2bTL31Zw2bZooVmzdujM+3px9nDx5siibN28/cviw6P6QmJgaxvuGS5YsOXAg&#10;yXS4XC+/+qo76ypMd/Uh6H70dBbWAKIEBRaAwMC+uSN/mjRpKmf9OO4X8UT/8rtvRa88cBcZ29xy&#10;623o4qlwx513KU+UWbOMdU5BQe0lsGD37v2mbzCIxQNquh0CilP08OCP8xy/qL8QATB+6pQIoxU5&#10;ohUBriPv0wJ5YDl91mJrc61eRGvk/eBDD6sck8dJa9eujfqq2DAQrbkiWYcoD91zcwsf7tIVZeXK&#10;la6yYvfx6kS0WJG1EHv07DVtzmzG8VGcSgwKO42O0ox8XVGLFi25V4W7i+zQoaNx32A7s1U24uL2&#10;BH6QJLCTRUHBRayv2ETlETPdm/oUF9f0Xq0or9+Kbj8VhFTYscP49mdQWN8PBeL5xz/92X5PWamw&#10;7kffsWMn1TsonH668aWHL776Cl2FDIzX33xThaxTp+6f//JX0QODU2jmKIuWrrN5o2iB2yUnG6+G&#10;MLyUN5CskC0DzzrrbPRmzZrba+/GGzC7du1Cu+vue2wmhwFt69ZtROeUoO+42YQ/znM8Tv5C+IQx&#10;m1K3LvGzrtuILpYvX65abwDYzNbA4CLW1ex27htF2EkCBjHykbcMOES32r7KBiN7Y3AfEDCzyI2+&#10;96sZ8n54FYA6Y3CvgMAKRP6SjrUQZQ4sISFqb7QFRV5mqmzDw2/gJwV169abMn2B6QgLQonkAWin&#10;Tp3R09Oz3UeqDVAiWfKycePGCiFrfkAYUwsXXMFqlKI10wnNOvPMs0Tnst6LYM4440z8Bz7+BLrN&#10;VNx3/wNURdFhXTZXF3HxkhL3HKDLmLR2Kw6Cx370sqHam2+/7d4w0KiUsKIXX3pZYq7ij+ITg4YM&#10;4egpp5zaq3cfCanwxFNPmYG8wNF166qaCVnBrS+//Ipnhw677LLLJRqrV6++97775WMaffv1VzkA&#10;cZw5x2BFOP2Bo4zovNnVpk1+v58hAVCESEUX/jjP8ez2F8ID//vuu4YnnSQxBorBRRejv/lahoZk&#10;YkZKgunrC4QxtXDBFawDsqp8zgLnlVUC/Abmv4SJ8PO3NGaVV4x7lF7ZgA+dc8655557XmBCMH7S&#10;7AijlJKSzhWmumdxi4tL0d9+9105VKmgfsrkzWmnnf7cyJGmry/8+z+3IKYjLFgLccAjj6JXMVHA&#10;uGPUuC+/Tw8ebPr6AmG2bAl/u3mqDVc4etTQ5TFoVlae+0h14qab/0VMgHudTaDvuxHG1MICp6tX&#10;zNDDXk/qDY/vschMAGMkOuzU1Ax0PLfuMr4ILrpxjlvxCbFanCsfxLUicGcv77VJSGfCYz/6pwcN&#10;XrlmK4p8y4UA7dt32L0vFcs2c7Zd2+UzowJj/fr1Ni9eGeDWI557/plnh8KKzj//giNHjuJDkiVK&#10;sCII07DhI66++pqLLrpYvoQfGNTqdu3amw7b4HZxcXGmI3rwx3mOZ7e/EArffPtt3Xr1iJ+gbbt2&#10;qamVtaxs+HPPiSmkv8lMPWj6+gJhTC0scLra+w49itbHDmbNmmWTFf3pz3+JZBHfP2+8SWUUA9AI&#10;My0k0L1JKwrMikgdaTQdoaMgO41bjJ86BV1miX6eOEEOVTay05KEFXXufNoX3/7P9PWF9z7+6Puf&#10;JpmO0GEtRBkzZGfni7OKoaJReVC3oO+pxpR6Y9OmTVAi01E5yElP/vs//ik6aad2iR4V0JNxzUOH&#10;DskHSdLS0uiqzzjjTEhSq1atCdCmTdv09PSzzz5n1hzjM/VyVmBAqtQUSFGuQa2CwmMDlK1bK/e9&#10;rTBg3VGWpk2+oRw+XCYfmEJv0aLl6nXbDx403pNXIQPj3vvuV5NqDRo0VKUcGFxcNqRgYGDzRtEC&#10;t0tMNHbIozuWfdGo/1lZxpQ8OgxPPl6EE9hZj79mzRo5F1ifJwYGFUx9JYlTFi5cKHqE8Md5jsfJ&#10;XwhAhbDOD91yy638jnzhRfNw5WCasYFNpdeAIc8aXywC3Cu61sc+qiCZTw0aJMrDXbpWwe08AB+K&#10;+hvpHoCajB1v0Mq8vCISWPWvZtSrVz+6n7bwxvuffCyLqRlskcaozJ0EXXu7YMEC+fxkeXn5hg3m&#10;F818hvTA8uXLQ15XVFpkLHErLTKd7l6ElGZkGBGoDKiEZB1K9Dn3o+xvevIBBKW0pGTz5uAfoqYy&#10;hLoqcf/+RI8cI+2NGjU2HVFCl67d1GCd6+/ZY25BhP7VN9+gNGvWXB6r4QPcB4Ng1BtvqJAof/v7&#10;P0QPDELKcpn/fvSRzRtVJRYvPv6Jflq3GtThed5556PUr99Aykvao/tgcBBSYe/eQI9BFLBmBIaz&#10;8ut+lFF24003m8cqGdxx9erVKHfceRfpFU/IEP4o9z/woGwnLVTb5vpUziKwTDm/+PLLpm9AcGUC&#10;K+Djvfg9DPjjPMfL0l+IDRs2mHGpU+f9D/6LD/YRffCQEPahenrw4NmzZ6MU5qT/9W9/F08FBvrG&#10;7nbu9bDYqalTp4p/cJQfobu98667y48UmD428Nrrr1PFrQaI5ERlqe+MGTPk+TEgmd6zO/+55Vap&#10;OrkZKY8/+aR42gG0mpTarHaCl199lWTKhtGCf/37P6TUdIQL0kUholCgKrEK9CKyuwEggfZ34l62&#10;bBmxfeW110y3HZQV01aNZnmsHy0tyiWBEVKioIX43MiRKlf/+Kc/i2IHFOI9994XYSHKex/RIgpB&#10;197iKZ2oGCbxDAzYACEVTN9gkIeD8sbZyBfNERf6vn2BpoojBNdfu3YtivuBnecmopgIAsgglZZr&#10;syt64623OEv6MNUWgkK9YgP27DHoV2bqQW9TGTnkIaDoKKtWrRK9U6fOAx55VDwnTjE+FRDSpLIU&#10;H7A/3W59tertd9+VV0fNY86AIs3wYGyLsjPEc/v27XFxe+S9PIYNDB7kkB3k5BRs2xbo8atPGG3z&#10;2CsjRCDqdNknVA7QYW3fbqzsSUkxjP/ZZ59jMNryI64KWRlmvLInik2EsasTOaBGGnXrGo+tRA8b&#10;/jjP8ev6CyETieC+++7fn2zE6cgRY/OopwcFWlXggZNOaiQfFPP5oSuZTZVtVzBPdN7iHxjTZxlc&#10;vnuPnrKdCdTKPBAQhMRgUaIoH39hfAsCqKmUCEHk1b7jXN97+S2eAAUCLoodENI7zoFByBYtWsr6&#10;IWXNBz5hrKCMEFyQQkShQL2/UilzUZ+OHo1ON2NzqlOmBIitfNLL9A0Ij9IXonYocV8kj6gEQQtR&#10;1jiLbjO2gJCqED/63MifoCCkdyG+9/FH6sXpyOGx9nbHDs+VQHiCgwcPrl633WaH17z5yep5Cufa&#10;mVmxPk/5fuzPf/nr30SvbHDTtDTDbjz51NPqwykKW7ZsMRLvjhjjY5vvDxL+2AbcFXJuUMjoWfTb&#10;br8j8IKtqEM4qHosUo0gAtUehwCQ6P38yy/uSJaavqHjhZdesjlHEgDNmjWv4vUe4NOvviTtcbuN&#10;YY/aRBQ9VIsk23ObjnAhlNp0hAV/nOf4Rf2FKD9SADHk9oKWrVp9+dXXKMOGjzBD2ED79h2eHToM&#10;JTfXGM2Lp4Ks9hf/Pn370UeK/5w5cxihLnNDJuQhpGr9DeHlE1dg6PDh2WkGY8MEE0ZOAZzFFebP&#10;Nz+JQKfbr/8A0SdPmx/CpJQ90Oede+55ohO9+HjPN1TxvPrqa779/vv9+/erOj1z5kxYMFE1I71s&#10;GU619wPBrHGePt34QnJOejLJJEMkvCQTCiITGzJadZ9h1L9ocT4BV6YQUShQtQmkQt9+/a+66mq5&#10;O+N+9d4cYylrbKUoj/WXxruaxcWmlXlm6FAZgZED5IOcIrBmC6dYSz/wkvyQELQQ5SWdJ558Cl1S&#10;CqTikS5VjpTIvHnz5KjPQiTOFFm1FKKCx9pbWUOAwT355FNkHTeeM2fPPuecc7Ozs1V8UHxCllej&#10;eC+NlADeEAIU3hrMyCFxkPWzAB9sPWl3v2fkYkB/0UUXX3nlVRMnTx40eIjs8jDIvUuKT3BUZtZR&#10;PCABvCFN4NRTW6hlE1UPiQnkmF/TKyzcdPO/Ar9tYAcSGdPhPMj4bcbsiLYyuf2OO+XBU4QgJlW/&#10;BxuDRoY9qo8GdevWw/SZDnvAkkflRW+SH0lt8cd5jl/RXwgBo5/LL7/CqLDH8OdQ1sZKR6KAj3zs&#10;UHQ6Hozyc8+PHDpsOH2tWJ/MVHMVW6NGjWXjwZNOamSdN0PxflsPT7LbelaDBg35ZYTNUfrpUF8B&#10;CAn0fNxLISUlRRG+XyYbcxgoqekF/O4/mGHdgKF+/Qb8qjiLUx4/tWjR0jvO/++PfyIAUKc0bGgs&#10;/JIFy/Qx3m8/Rgvu25o4//wL8KETRSdv0cmB4SOewzll2jTI9Pr16/F864P33cE9YyuPn3x2JOnJ&#10;B/D0mS1CGlAq411NEKAQ5dlchw4dN+0wPwsjv6LUqVNXNnZTEQbS7fksxMeffFLCqPBVVogKHmtv&#10;t+08wH07dz6N9ijLQvGU3+dHvqA20Q4MAu/evVt0m6to73/gQWtiZeavCkBUJ02ZkpGRcckll8pi&#10;EXzGTTC+2Z6fX0y5C++X5EOX3ScFgsciYptv4YWxWjm6oKsb9cYbpiNcRLGzt+ZhzcPd0fvyDxmF&#10;6TAd1QR6WIZ2psMeorU7HbDuZxsq/HGe45fzF8IKb2704ce2tqagI5G5orw8cxU9/YfM2dIJcVmZ&#10;vsbJyEyevwQFgdduMG3u0OHDczOC7+oLyZVXCQD0NvBrX2GAns86zZCcnEwf8/2PPw4bPqJ9+w7i&#10;yS904aqrrrbZx3jEWaYZAkMYp+gVJYVqRXlUwJUpRBQo7FlnnV1cXHrKKaeKf0JCAlEd+PgTUrJA&#10;nrUFhrxRbzpcrmeHDSs5EnzbYk5RpT9sxAg7pW8TAQpRiAIUB88nn3r6hRdfssY8AJxWiAoea28V&#10;m0FfvNJYPC5x+Ozzz1FED4qmTZsJ45eXAX8YY+6PHAgVRkiZlhOSLd6VDW4kX5HDCql8kK3tUbZu&#10;3UrBocg8is0BlQppfxGxx2rlCLdvqC5Et7NXGVLzEK3dXAVkVFSWHocNuvJQ99JbtmyZ9+qLsEFm&#10;hldb/HGe49fyF8InLr30Mne9tbuLI4YS+4siw27xnD7XfPNz+arNspJDvoDovYuoT8j6vmlzZn/y&#10;2WcodkalspoH1rVitbFi4OVXXzUPRAn33ne/mFHA9WWVhnzDT3YxQOEX648iPCkoVJxltwz4n3kg&#10;IAiJaY6LM/YdicpcpQIXpBBRunbrrnaZo0cRJoGnvMonHYnMFQUF1aNVq9YUCqdzlukbEFL6U2fP&#10;ktKP4i7kAQpRNnehPQvbwwcY4YIh8kIEpm9U4W/t7emnn4GIp/ig2DdkslUBsM60B4b1OwAZGTlf&#10;fPs/O1tIRwjutcS9+P0W44MG5mprign/w4fLZO2aeKLcceddogdGQkIy9YfwwP7bA2LZAaQQ5623&#10;3R5161TZiHpnD0xHzUJ0Mwr8vz/+ydTKj1BLjYrq3gJ+8+bjS1MqD/TdQTew9QAtK7qLov78l7+q&#10;gTFjjLvuvkdFSXJg7Vofeyn54zzH88tfiADo0KGjzem7v//jn9IT7Np1wme96TsZpaWnZ6udGxo2&#10;PEm9gRIUb779Nh0zNui7n8eYXsGwYsUK4kxBvv7mmziJjPH6W5TwzNCh//jnjaJzZfVRqiefelpS&#10;rdJOsdl/P2Xt2rWkEXnt9ddNLxtg3MbtpFsiS9WtIwTXiYsz3uYdNmKEGtSWlRn+sxcuIIayHpz+&#10;tUGDhjb3/gf3P/AgRQk9sr9T86ujRklRyreBiEBor7D5QdBC/OeNN82da7ykQ/UTHzugEE9275UX&#10;0qMKayHu3Ztg/3ZhQ9aBWlcRVReIQBU/Hdi9e7+YBezSQ8c2UawWULdJvs2ZeIcg6p29ehX0jbfe&#10;opkjtDicN950M5kD5GjMIeoZJZAX+BlHISiyYdv8+fO//SHMndvKysqKSysCiATjXjL6LSl3eQTw&#10;FtnMfPa85ar4PAL4FGIigYPBeL+hTZu28ikSmYhZuHDhrFmzSkp8fCnIH+c5XrH8hagMlBTm1K1b&#10;D+WZZ4e2aNFSPMND5K8ok320N9MRbXDxAwcO7D1g7DFoeoUJ9y6/EUDWrJiO6GHS1HnC+lUtDBsR&#10;fiU7MTGVOFTGftbRK0TzLdawISurTEflgOuDM844U02YhQcuEuoaTG9U8Ys2CxYsINqPP2Gs94pw&#10;9ymuYGrhAkrERT7+9FPT7XhUUmcvr7VOnztn9Tpj5sP7ixkxhzttfAEpDJA5/Qc8Irq8RSF6eNif&#10;fnjrwYJtiYX+ZHtSUVzqkSL3fSFkB/NcO5KL8fQIZhWOEoaQCxYbezlyLlcIfIoIMSE+0CMzcn7A&#10;mFM9vNq3b1/QHPDHeY6f5i9EJYEYC34aP870CgtcwdQiABeppMX8t99xpzuVdeStlrDBFWy+5R4A&#10;Ea7Y9wnZIoi6GOGVSV3kcZPvoEV9V+toFWLkX/wAlVGIHhj1xhuRW20I3NQZUdiClsRW5Ys2ixcv&#10;vuvEzczCQ1TKCErEdWKFGFVeZz9vibmNFkplV/4qwI033Wxz76uQQM4c2xLCWAEcSUbtTDIYzM6U&#10;w4ElPq00333fGbOXJOa7PI76E0L+OM7Y3YBzuYLHUX8CnYpLLgpMjFq3biN7bgm4ReAlHP44z/GM&#10;8xei8oABsu5jGx4iKXsruE4lzRjt358Y+U509erVN7IrYjDyjlaOWRF53OhB6UdNR2QggVGfMYpK&#10;IUar26ikQowuGkbjm/kCElvtL9qEimgVkBCjd99/33Q7GH//xz9tfsIiJJD8aHX2DsH69ZsR0xE9&#10;kDOjv/hC9Ejo4/70w3YoERKXeiS12NjVNi5uz56Mox5H/cnu9LKMUteI55/nXK7gcTSAQIyImxlL&#10;Xzj11BbWzWLIgeTkQLsY+uM8xzPOXwiHI4qNhEtF6x2KqIM+JvJv5guqYLIhDNCDRutdTZkxinAO&#10;sjIQxUcMzixEK6JYYwGJ/eeNN5mOWEAUSwdKxNVkKZuTkZJgfjwkuiDtagIg8gdDNRiyF+jU2bPk&#10;NaawP2C1JSFfWAiURViLUjxk16GSg3kuyA2/6B5H/YmclVLkSsg1WJESDinFn2w9WBBgjZHsi/Hp&#10;6NHyhsrJJ59iHvADf5zneA3zF8LhiG4j4Wr+NpbdtGnbzJkzUw+ao5YqBn3MsmXLTEfEIJn+8i0t&#10;af+MGTPUF6+qDFHcwcINY2fIY7tEemLatGnTp0/3uf6uUhHdhReyL5fpOBHVVYhWRLfGgrf/+4Eo&#10;5GHjxk0aNWqMEcT5t7//w12dndVZRjc+c+bMMTX3K5BNmzZzT54Zy9Qk7RMnTpSjNQ+yiLhP336y&#10;hDbC7/nUbMgLKEjYY8Li0optiYXwD4hLRqnJePhNO+I6kHPCM7K9meV4FnCKy5VdblIcawCfEp9W&#10;ytXy3Gfxiw49CnwjqxC3wA/RVq5cSfKxD3YsrT/Oc7zp+gvhcNBOTC1KkG9AulylYn3U28h/+evf&#10;uNeb778nzioG0YjiyBsUFZgfIaf2NGnSlJq0Zs0anIOfeYZk/v7//iBHqwz0oFFlRcaHe0RZvXq1&#10;RzshgWDNmg3irDIQATtt1T4U7XNIIVoR9RorOOWUU0kaY0F5f37r1q3mAYeBuJlaVMFle/Xus3Pn&#10;TqEIpm9VwedLSYfLjJePfILuSx2x84KSh3BlQVpa1gMPPoQcOpRpejkDHhEOLFHMqCJ/F4oYXHx7&#10;UtGuQyWyYGj2vOVwgjfeeqtBg4ZQH1kGBPvZl1WR63KNmzK5des2BOvStRv0aH92kKVFXDa9xLVl&#10;f3arVq3btWsvG/8CrjBn/grvG3lLUFYUEvxxnohYEYmpyjdEfKKSTAOXxe5Ul/XxBvxMOrzo4uST&#10;TyF1K9dslT5my5Zqm12gB1UENIpYv3496VJzqqecamw4WV2I4jZ3VghRcEIhWgFFC3UXk6Dw2PCz&#10;U6fOyrBWL6ALGQWmFLrfFpV4oit/f5JXfNSmobdu7AnQ33mvigZpxNDnS0myAIVRPp3ozDlLx0wY&#10;n5yclllm7HEw+puvGfonF7rGT5o9b3Uc/Zy8oyTicR2fQjBjjW3qEa6fdsQQFG63K6U4il1jeKDg&#10;Nh/I84hwAIluRtl8JysMcE1uujfTYF1UMNnKdeDjT9DWSl1GJJMKjN+cCtekGdMJ8O3333/+pfFx&#10;tNtuv4NDgaeLEt0jcQI//sSTsvIJBLgR2eVBj0h7FFPtj/Mcb2P+QgQAiTnnnHNNRxWCGnkgw8j9&#10;Encc+KUwaCrRqijVaH0UsJX7MwwzRDLz3HGgISXkGm8/4hlAtiTk7884wunmhfyDZmlNZvX2MVFc&#10;V2RFixYtPdbfpaZWwxcVBLffcSe2w3RECWETBRrRzqRCaotH/YlQMFvU2IxSI6u//O7bPRlHMbIe&#10;YXyKsZohqZBYmfHzhXXr1lkTO+CRR9Vnc6oL8CGhC9KHSS/OuJl48ouOTwCRszg98DJSwUMPd+nY&#10;sZPpcLnQq2ZTJYwJpUNspWfyELo6WcmnsDOpQO3QizlGIZ4wACrDrkMlgTtOf8JZ6kRiQo7ZMXGV&#10;BAqLUlNxsynRzSgyIeg7WWFAWNG+LOOyxOfV10Zt3L7tmmuuVZEcO2nidtiK+yte8oX4Iy7X6h3J&#10;C9bG0z15RNIqJAezIHspyVmwn/Xxxmponzf6eeKEjXsyssuN3FAXiQ1WdOGFF5mOqgI1UiwvLJLo&#10;Egd+hVFGq7V4WB9uIZ9mqzLsSysmjWKGqEzUjHr16v/vpx9lqBRUOJHTg9rZquxjqMp0eP6EiNKo&#10;JDI5h4MPrwMIpW9djuf9riapNh1Vjr/89W+Dn3nGdEQJ4RWiNCKpYJUhdACMehkBY9w9DgUQ4oNF&#10;DlRv3R8GkW90gM6dT4twU6XIAZPzyEYabEqRa8LkOfwG7tisEiThbniP1vAxHZUJ7zQqoXxzKoxP&#10;equIYSo/+uSTpatXKR+Ux594kjZJXwpTzDpqrEHxuE6oYsQnKbTeKlrAwkgHFJJURkaRCUHrTKjw&#10;YEWNmxhfGWvUuHGdusbO7+iCDduMPfoHDR5S7o5nrssFmeMsjxhahRygI1M5wFk4i417BrrRL5Mn&#10;YUZUOyLnNSvyBJVAkfTd6WVpR4wNf8m1vZnlKuMgRhFmnLf1qcolfh6tjsqEed237yB1CFaEU4T0&#10;IqKowFbhIrAE86I+4dXHBF20Hwa8B9MeQlRJBUVJGq0NwEM8zvIpcgvryJsUee7r5d4Lv1pQKeu7&#10;Qy9EaoWqYKoK+atL+NDQaF/8eh/1KQTbn21OgMtZXDnwXaxCCTIqMOPqBfmWSO8+fdu0aWuUZrWC&#10;nCS2HvFHGKQdyDHS7uEfWLhUkAZ7rLfo1buPKKZvZSIwCSCNtDRi8sSTT9FBYqPozjG+y9YYn7ih&#10;h7vyyqv4P3SY8WEDiXbPXr0JY50ACE+IVeQD4DCAbcHUeEQmqFRSRmHrrIPAyOHBijZu34YiH/w+&#10;VGT44Kxbr97zI1+47LLLL7jgQuMc9yuxL73ySuAnaBzCyMtOE3LW+KlTZLLT3434paVnlGpW5B8U&#10;P5VAcgczTWZBUdNLDIGGHzp8fMYocgZN0kBVWh+F/RnHWx21ga7FXBftcpEqodhIcqELtmQm3Jf9&#10;NS4SbDhVBX1MgIGmCKVGaxG+gL0gRThJIOVLMxM90fYWYSI07IRMk4KQLrUHfNhvqzoZoRaiKhEa&#10;EW2HGuWvLmEcKQVqHZ0PPIWyEJZDkWGsrYI/nnKIS1HtKErOYtTLWYwjPWusn9WUIlsSVJX3gRUr&#10;Vtx19z0hff2mkuCzbpM02iwpJb2wQzIHhkRO4k+Go/tLu50GC374Zezd99xbZcn3x/xEKHcqBrXu&#10;8SeeJDCxXxuXui0hd8U64x3pzTt3rN+6pV79+vR2jz42EJ9pM2bwu2jpOpq2x6VCFTsksjJwIMN4&#10;KuoRmaBSSRkVXZYAhBURW3KWCMyYZ+wHIcZTAuxLMB7Zb9t5ICnPCHDGGWc+NvBxlNfffJMKr+iL&#10;T0nINew8gcHAx5/gt1Wr1lwTxd+NJs2YHntzRRdddLHpqHwwMpD2SR5hauX7oBQemYQyZsJ4VYGo&#10;uOY5EQC7g/XBBpnuqoKxwMJSjeiT5FmsgAA9evZCKbUkHBOMqfWukXbqUKX2MYFNKkKc6Zhp/O7E&#10;Gfh09GhORGEYQRp/mTwJHYNCQ/U4N7Bw3+JjNpPUkcYIv+EQGKQULk7F8xb4GZJR7MpngFjhyi5x&#10;pea70gpdmYddSTlHE7PL0PEhjMeJ/oQbeYySQypEqWDWRuRdl3YdKqEjZ9QhYzvBgsVrKCxsH8yG&#10;aomBo5nxi1BABOZcgwNl5rZr115OYVzBHeWjv9a7VLGtryRYm6oINIjMycjIGTtp4sIla8kfeOG0&#10;mYsWrd9D1u3dm/DV999BCslejxNFAtPBagEVOwAJoBZBeeULzSkFLukp+/Ttt3yt8UkHuQLKkGee&#10;3ZdRumnrHqoNziXLN0TOiohVDLEia0alFkYtoyqJFUlsb7/jzhVbjWcU34756Y233uLolu3GdPvY&#10;ccZr/7L/cpeu3bp177F42foCV/AHoxgW7ANl9uHHH3PWR598gk4bufOuu/3diMGVdd1IbLCiSy65&#10;1HRUPlQXi03BBFt39EKZOX8eOU5xEsCBxsU+1HwYyaSiCAdKPrZ6v1//Ac8OHWZN+JxFCyk2RvyY&#10;Xeql5IBItfcuQSeKGDrTMEiFDKFGf/GFJI1fkomyeuMG8Qn62qeHcF/sFydWNshhkknN5I7eQkwo&#10;EWomPeXDXboicAI4xKrtSbfdfgflm1FqfJD1i2//Z238HhfxFkqWm4ZXuFLBfDYiVZewiRzdmVSA&#10;56IVyzkqE1F4zl+zSz7HBsQTtGzZit/FG/ZCfTp06Hj22edwysEc42ONjAIHDR6C4r6JcRdrU/Up&#10;scKKVFMVwehDieRNwNNPP4NfNRSmFaNMnT0LHRJJOxXq6ZEJXNB9YQchMCtCaMLUGTFTAEJMtZGU&#10;0qXJ3AC0mEthxNDPPPMsKkmozdlbiFUMsSLEI6Pat+8QeUZVEiviynszyyFkGCVGRyhYqh2J+cTq&#10;d7/7/botmzfsTk8tNubyMV/UeWotHRQ+1Gpr9KzCIUZNXAfBvCAMD7g+bYGBVoAbWR8UOIUVLVmy&#10;hCj6w2WXXW6Gq3yo9ok1oQyeePKpuvXqDRs+YsRzzxOTuYsXQQvEyjjQuNiHMrW7jz2KfvKpp/Fn&#10;0Cmd/NBhw+s3aKASvmLd2qKiku49eiI0rcqrQ2HAezDtIbSTidOnkQoCU2aI2Dl8rr/+BhJ4ww2/&#10;kqPYFI9zAwtVpQpYUVlZWVyywYc87q6EComx2JZgfC3ujDPOlOlxhoxUV0kXQKHsMC4YCIxRAMti&#10;FeOmYS04VazIuxFJXcJw9+7Tl5BPDxoskaRcGBryS1ogNAzpxk6aOG7KZGT81Cn8/jxxwvdjf4Yz&#10;AU6BSGHQuT4VEkBw69Wv77Op+pQYZUVY9uxsw6Bvj0vg6K6UombNmqPgQ9pRZI0qChlFc0Y8OpJY&#10;ZEWUI/WW2kvLpXenntBTQqzxoXXLzCLDAEDar7nmWhRq7Z6I1xURq9hiRWQUNYRCF2DbYQYRZlRl&#10;sCKuKRdXLRSFGL759ttETHDnXXcTYWwIQqKmzjC+YpmVlUfR+zRfeNLkMzMNMzhl+gJOsQ4Jgt5I&#10;BXAKK5JdtP0BPmuGq3x4sCIx2bWBFakFetJmYEWS8OeeH4myZv5OGfEDxqYEI3/kCtXeu3h0Gx5C&#10;YdEryGiJwNJVKFbUoGFDEvirX/1ajjqTFQVdeok5oK4yLlR7WIz7evaEaVNllaX4oAwaPAQFJiH9&#10;itUQBBBGdWF0DFIoHo3Iuy5deull0rI4BXtNYEqHwRy8DeZNwTHUU4KTQ0QbcMqCZUupupzFL1A1&#10;tgazIo/KTNoRqX/4GC/XHHvRBp9lKze1adO2Xbv28xet5iyVFQ40XEFZkQj1nLE+gtUiOdQu6fYQ&#10;+nW6f3g/ab/uuuv5nTZzUajN2VuIVWyxIoTcMFrQ3oR9+w7SWMi0CDOqUlmRVShWGI88tueXeGIH&#10;5BDRxji0aNGSCOfmFtK0PYiRUCJAAIIROADVC3AjxCmsqDgvs2u37lhtBnxWeebZoY88+tgrr71m&#10;hqt8WFkRBlqG3XIIxTot70DjYh/K1JJMKI51AVrr1m1ItfQx4oOydPWq3YcO74xPvPzyKwY+/gQp&#10;V5XS4awI8Rher9to7LWIwq+8jrFm00bxceYTtLjkQKumEKG2nTuf9vgTT9LIGRpK1ZT1BArQkpQC&#10;I9UCbIid9IaXRikUn41I1aWrr77miiuuTEgytleRo/LmAUaKEzld7LiHYOyExz/19CBOKSsz9NkL&#10;F2Au1HVQauoTNI+JT9jtnPnGUjZ8rr32uo3bt7026nU5yi/V+7LLLocuUwqSpYgDDVdIrMijOxSh&#10;oMmZUW+80Q/G/ehjD3fpumBtvLWrC0+IVSyyImr+7XfciXg3gTAyqspYEUItJTLYJX5VjUWINgyP&#10;SFCZpXpbiZFQItgShxgGMOoLOuTzdyPEKazIOaANyCNP8hQ6SaUho8llgPLzxAlUKck7BxoX+7Ca&#10;WgbldKWkTmHjlt20GBSpGijT5sxGmTFvLjpD/2LLwmTnsyKimus6YSkGTYsTURgzUbiTZxrvYtDz&#10;Bxhe+JSqYUVBE4hRoFFJ0RAeK05FJVHy7olcpE7dusOGj5CXMgxnnTrjpkxmTOlxKZ8SxhI6ibPP&#10;RiR1ae2GnegTJk1Cl8om+ODDDwOzGQ4RwLp2HuxJOyKblKgaK001wHVilBUxrKd8SSBFyVHZ8xey&#10;e/75FwweYuxTpSYIp8yamV3mYhjTsWOnGsCKKMrUYpfs0eyzWGnmlDhjPBo7tY6xUIDStymxyIoo&#10;aMZFDz70MILi0eUjoWZUVbKiAEJCKHogr1nAgbADmD6hRABPMewE8061fdGsyBOKFSFUF3j01BkL&#10;yXRqz1fff7d7935FqxnBm+fEIKymliYBs6a+LVi8ZuykiVQHErZi60FJOAP3734ek56evXCJ8ZnM&#10;TUv3UvmwE4pAOJwVkTqiSgLpGOS1nS37s2lEpHHG7CUkk5JVr+2EakYdwoqINiWldsf/5ttvUWAJ&#10;2+MSUOQiKI8NfFz0dVs24yQfbG5GEEY/quJsbUSqLi1etj4537Vpx3aJHsWxaW8mRIcCwlirJuZP&#10;MOsYRM6C+mxLyC11P3dbtvmAv6bqU2KUFWHuSaOVFPbs1ZtgKPSC5Ak1HF3OHTtuHPruQ4etRDOM&#10;0qxs2GFFtGJsFMnh19/ohTSSP0ioDdmfxCgrohExFEFQfPKDkDLKIawIIcJWYkSccGK3ZS0RnhyK&#10;kBIhmhV5wlpg1BiZZIONYogZpdEapRpRZSPfr6ga4bFCWVKaVGCs20jINZJJqlXC8ZSpiPPOO5+h&#10;Jwopx1/OrfbeJQBpIP6MihgSxcXtIRWQAOiRJBN7kZKSnu9exULJIgT2OD2oOIQVIRQfzGCc+0uK&#10;bdu2k9eRILJSWFDARo0av/eB8UF4eR8V5kSZ+utdPCSMflTF2aMRqbp0/vkXXHHFlShkH+WCcEhe&#10;m1L3DSAYPk6hs8cIchZX3mepsdam6k+qvd7ahHfpk0CIEVwQlLsZIUQwp8L4pXpziNI66nLBj8ne&#10;xJQcguGvTg+jNCsbdlgRhQtIEb/oHkcrSWoqKwpJot5SrJ1sqCLEiGp/6qktqAwkkJqP0qJFSzwj&#10;p0RIdNPrj/PEEisCQd/0Rsi4atnzNFqwk0Yl1DP4+LyFqyDjHTp0ZJxqHXpW+w4F/kgDHSQ9RFZW&#10;Hm3m1ttup2OQOPOLVZU3GnYmFdCp0IkG7kH9CXnoEFaE7MuqyCwzd/eBCEIHKTV6StgGBIJDNLwj&#10;R46S6nkLFnDZwAsSrRJGP+ovzlKX5i9a3Z6qdKwuhWHIKC8KdP6aXZyuCHpIErusCKHgso4aexTx&#10;S7mTgSJkC78H88ynbCc1asSv8R14yzxoGKVZ2dCsyAOaFQUQUkTbx3xNmb6Aio0FwJhTp7F4YYxs&#10;vUWzIh+A7mA4AlTK7TY+J+Rw0NRDqpfUNmg4BIK6iKIqH1kR4MsJVQOf3YZQIoAZbd26DaUF9bEe&#10;ZYQh252tWL0FDkHXoo7aF0exIro9CNCkqfP27k1AkT5SCdQBhtStew+SLPh2zE8J9r4VFUY/GiDO&#10;/upSSMJZXIFUfD/2Zzifx1E7EuusKMDjJHwWrI3v3qPnYwMf792n76ujRqkhARJGaVY2NCvyQISs&#10;COPWpWs3BKXmsSKEykwdoFbDirDzCBYPC49B2+vedgR7ToDw0q5ZkW+QKTuTCjEfZJCHbEnIr5Z2&#10;EnVA7EhOSG2PSmatZw5hh97dBq2CdqJeSaCCM4xQvYII7afo2BLsXSlF4REjp7EiUn3HnXch1sk8&#10;dRT2MG3momlzZs9aMH/spIm7d+/37lB9Shj9aOA4ExmpSx6RtC/EnHyn7BYtXedduHaEyh+7rAiL&#10;T9RJPr/eFIHcoHpnujfJzC43Kr+VeoZRmpWNUFmRdYRTqRKLrAhagGXr07dfr959KGmbbTyARL2l&#10;RIUVHcwznhRv3pc1bsrkTXszGWJR27/58QfGhJjBRev3TJ2x0AmWwR/nCZkV7dy5c/v27aaj+kDW&#10;eEt0v5NXvaDBQ/6oBEEFAmQVfGCH1T5LJPDoNuhrGUAADGiAVxKkXZEAIUYrVm9hXBXqsxhHsSLS&#10;GPjdE3xIssw5Yy+wnjZNRhj9qM04hy1EvtRdxNhEyrfabV/lwWdOWimCNysSIU8occQjc8IozcpG&#10;qKxIai/9fWChOXu3gpAktlgRBc3QjrYPLrzwItl2BIoQ3iNmJVFvKVyNa3rcJSQhmTA/9QlR8N+P&#10;PuLKKFNnz0KRDZkIQ7VhSODdCgJIdNPrj/PYZUV5eUUXXXSxO40m5BMNGpUKakAYYp7sAHh0G3T8&#10;KSnGN//atm3HUZ+USIR2YiVGDDtCHVs4jRXZWU9AAkU8/ANIGP2ozTiHLYoVLV2xUbMij6OBJYzS&#10;rGzYYUUHjFXjZpIBpV8STGjaUISEE79QFJLEECuC+mC+4AHxqcXkkuCMM87kavnud0rCJohOY0WU&#10;JkM7tWsX+OiTT+67/wEUfDZs24oybPgIOSpP6nNDyQEHsSIokVGMXlDb9Wpo+IS126DBJBe6brv9&#10;jqZNmzFkCkCJRAgPMaJGfvDhh1Q2xlUh2Y5YZEVhSBj9qM04hy2KFY2fOkWzIo+jgSWM0qxshMSK&#10;5NVFIHuPBVa6de9x+MRvf4YkMcGKaOmJ+Ub3Tx/ar/8AUj3gkUe5yMGcis6dT8Mpn9YJmyA6jRWR&#10;XtLSt19/ksbVsHWQHnlsgY/s7S7vGeDDiLd9+w6tW7c5dCjT5gJEB7GiCy64kGQ0a958/MSJycnJ&#10;K9atvf76G/AB8fHxZiANDS9Yuw0xEPNWx9FOoEeMn5QV8GcO8MfgZpQaZzGe8JhuDWxENCvyB5tx&#10;Dlv0XBEg+fzWNlYUt2/vtvhdO/fuQdARb2X77vgN27bKLqa9evehy6HCeFzQjjicFVHtITpQhPJj&#10;E95g96HDJW4OhBEg6tPnzhF/FAaKDPz2ZVWE1F6cxoqIPKlT32OgcJOT0zbsTkfH57VRr2/cvu3a&#10;a6+78sqr0g8bPpOmTOG3R89eGHk7CXcQKyLewHQcg8yDnXvueaZbQ8ML0m1Q3WntdJAydEg7Ym6B&#10;wy/+DBbRA1hGyBBhOD3T/aVlFJycC7Wi1+FEdHw8qIZmRf5gM85hy55jq63HTprohDWVlQefOUmV&#10;Juokn190j6OBJYzSrGyExIoOJmfzaweEn7PI2IAjLrmQHjGMFuFkVkQTOHTYeJKoeM9nn3/OuYfd&#10;n4KBN2CyEA/ORFYUuSfROd1mq3EaK0Iwy/Ix7MUrjc/dtD/2GRB+l61ZjTLkmWfRaSQz588Tf8gx&#10;hj2WWJGU2bNDh5luC/AHpkNDwwvSbdD+i90b+3br3qNrt+4ZGTlYh1dHjfrfTz9CEVZsPXj7HXfS&#10;KvxZxt3pZZiPrKw8Tke4Dp3ump0pd9x5FxyLQy+/+upX338HtbK2K6exIuL5wIMPISg1mxXBYuXN&#10;/GkzF4X3fCSmWRHVlb6N5PMb6lraMEqzsmGHFVmnx+yAZknDhzTIp4gpaY/Ga0ecyYpo2qQl3+XK&#10;zy/u0KEjqevXfwBnkeQSl/HubZeu3fCEMxESwTZan6/17dd/+8E8umEuYsdKOJAVUecxyx9/+inJ&#10;ESxbuYkro2C6yYSHHu6CLrc799zz0LceyIFLxRIreuTRx4j3gQMHTLcFV155lUqehoY3qMTSSbRp&#10;05aqIt8ilTrDb5++/VAYMaAfdW+jvDeznPDW5oHO4AlLQZgzzjjzsYGPo8DU5y5eJNeRS3Xv0TOn&#10;wng2zzBLWRPnsCJJxS233oaghNoBBBAHsiJSh42rtbs4SvLj4/fZNPRWqQGsiOp9wL0fvT8hMI0U&#10;6kzILfuNuSXsAB1PqM/RnMaKKGt5ZAbkDSxY0e5Dh/GQLVLkU5Vg5pyl1rpBG5G12DuTCmRmRQwj&#10;lyK7AlchB7IiZF9WRUapkWpJOyPe9BLjKQG/JByn8IynBw0msSgEszl8chYr2rdvn+m2QLMijcDY&#10;nlQE1xFOk+I2+Dk5BQ88+BAKPiNfeBFl6y7zO/m0H4aPxScuxMZ6MvDCWKhnte++//7E6dPkm/Pi&#10;gyLfXuV0BHok6zmcw4oQjD4DRASTEWpnGUAcyIpkBIwFJLHCU0kyJUJR0gFg6IM+IIhpVoSQA9Lx&#10;e/gHlRrAiihfj6P+hPzJLnetXLOVE8N4juYoVkTMYTbWR2aM3AiMNaPLhxt16tRZPHEyWvCoGzQH&#10;7AP+1itMmzMb+0VTCtBYnMmKEOJMY1ejXIQsEoW0Y+EXLDYMeIOGDfl9/c03k+x9DNsprOizzz8n&#10;3j/89JPptsAoOs2KNPwDVoSxoHlLPYGvILR8IJVHAR9Zowc27E7HFkgzoFFhWTp3Pg3eQ2vAjEod&#10;FVakMGz4iKQ885oM1LgL5zpqrojeAlsAUZApMYgCPqQOG0Gngg9hPM6yI05jRaQI417i/josgpJn&#10;+Tosw0T5OmzgBTcxzYooUAa+VHsMvcyLUNCkF39KGd2jR7RKDWBF6B5HAwiBi9y7GnIu5R3SczRH&#10;sSLY/+odyTLT07dff4KRLnn3Sl7I6tixU0HBYdqC9wpIJaRdZpvIClm40rZtOypEgArjWFYUWMiE&#10;b378AYP/2MDHe/Ts9fUP38fYXNG2bdsonrr16pnuY/hl/Hj8L7zwItOtoeEFWBGWbtnKTVQVnGLD&#10;Hnq4S0WF6+KLL3l+5As4t8XvkqNt2rSVT7V379GTnlXsIxYBu9ChQ8ezzz6HMIy06GunzJq5cr3x&#10;ZXLjcm5zPHTY8C+//powc+YZz+PojDE9DmFFxAQ+dNj9RdhfJk/KyMjJd7kSEpKxCzK3DGNYsDbe&#10;pl3wEEexIoqMgpMP3yrsSilS76QAlLGTJsIOZTbFZy8Yu6yIbh5GThGTRvKB+kdHOG3mokXr91DQ&#10;e/cmQApJu79+sbaxIkof+yDnwo1gErBGMoeKwS9HERQR5eSXc53DiogPJJgSJxVYNlp6Rqmxqlrs&#10;Hli1dhtDQcqdMYP1RG/hUuQAIbkI4NzygGv2Y5QVUYiUO/xPFoai4+MRxqc4hRUBKdprr73OdLtc&#10;EyZNEk9ZRq6h4RNUYsbHcBSqyumnn7F1x37ZpYND/MrWHfOWLBYf8N0PP6BjWdSLmvzS0Yp9+f7H&#10;HxdOMcgQw68lq1aqs1AefWyg0mFItBsMkENYEW0+Pf2Ed3NWrN4iq6nkIigPd+mqkhySOIoVkedY&#10;c5LzxJNPyb2aNz95zfodzzw71JpYSpxgxBt2aHAFrwUlMcqK6MuhRDLKl115WrVqTTAUBsQoU2fP&#10;Qqc5JOR6bjMhUttYEUImMDagRXD6yjVbqRIyH8wvVAN+wFFyle6ToUVyodGJUmeg1I5iRcRzwrSp&#10;kgNEkib/0iuv4OzVuw/1mCTAdey0bnJv27a4nTt3k0wQNEsro6WE9HnysIXcoOhF7Nu96H7v3B/n&#10;MU0V8BcCqCed3jBDaGj4gnQbmLO0tCw6BipM27btdiTmMwC67/4H7rr7Hirc7HnLVUVKzDXmkGBL&#10;GEFai7QELCDOcVMmt27dhpA9e/Um5KKlBj2ic6WV3Mu13GuVgExhbj+YR8eTkEkHVLkIyjBIBTZd&#10;nhHIKV26dvv400+XrVmtfFBgdXmWJNuXMPrRoHEOWxjUcn2Ss2DZ0mJ3xyZDXngqnsYyxLp1UVZt&#10;WF9aWkFN6Nix00effEIH4JHwGGVFB/Nc2dn5JHB7XAJHd6UUNWvWHAWfYcNHoGzYZqyhQaE+G28e&#10;uXt66JG6QhilWdmobFaEUG2Kjj1p4goyYBj9xRfUgLvvufehh7vMWjAfH5yl7rvQ3BkpcaIDWRER&#10;IgdIUVzcnpXbEili+xMhcp3bbr/j9jvulM5fMqSKWRG5ymU9buQE2R7t75374zymXQb+QghmL1xA&#10;CVlx/vkXmMc0NPxAug2MAqaBPhLbR2un5ePkF0nMN37xXB+fRqXiFNkeFx9rb7HXvRQRT66gBpEZ&#10;pcbpsB/GjrQViJHMGHE6FIouygmsyDp9Ahck8vR7mDFhRbAEeWXh6UGDSV2ssyKKiaSRnEUrltM9&#10;UCiz5i7jjs8OHVa3Xr31W7ds3rmDowlJWfChc88974UXX8JJVwfxtV4nFlkRXRoUR2aDOAQVRmSu&#10;Ep9GjRvzK3v74rNs5aY2bdq2a9d+/qLVnKXGymGUZmWjClgRyccgSM2BQO/cuweFpsHV+g945PEn&#10;nlRsEqDgSd5yonNYEYW4dMVG4kZlphXgQ8OHGwV9ZGYVmj8jBPlaonT+kuoqZkUgjM+TV6oQEyhR&#10;1L937o/zmFUN+AthBSyeOkrfU1AQ5fhp1EhsSchXNZs2D9FBpA/gVwnMhpqHCRBMmTUToiPBlODk&#10;XKwM11EnShj84Uxvv/uueb77IQWeTniCRoQxcERJvhtIMtfsTMnNLZTV4rAEuAIdAEdrACsiz4kN&#10;nf1ZZ53NjbZs30caGegPGjwERe6OsnT1qjXrdzDqmz5zJk56thrAihDIuvoCFPkAg58z39jIDp9r&#10;r71u4/Ztr416XY7yS/d/2WWXt2/fwTpHWDtZEUIOGI+Zso5ykU8/G92uffumzZpRPcglKPXM2cbr&#10;Gs89P3LY8BHQawYYZBpnOYoVjZ9qbNMsrMh61L6QCYyaHu7StUvXbtK/Bs3Symsp5O3OJOND49TJ&#10;6hWjE0kqrIyy9sd5TFMF/IXQ0Agb+zMMmu/Rkr0Fs8JgEUPw88QJm/ZmYhpCtSyE56yNezK4AlSI&#10;q+FZBUaTRmuNhreQNMz9J599hoFLKXDJi3K9+/T12FmA4a/1oaF9IQJyEfsIGuewRcqx3E2MSBSQ&#10;nVe6duuODlXlEAqsF8+d8YnoX379tXfCY5QVHcgx3icgUQMff4Kjn3/5JTqFfv75Fwwe8gw+6rEp&#10;OZBd5rr88is6duykWREixALccMOvuM4f//in3QkHUOCRMKEde3ajCytCeXrQYAeyIutckfWofXEU&#10;K6oN8Md5NCvSqETkFR+l3Xq0ZJ+CZdmXVZHo/nZHvP83UQMIZ3GuvPeOkw6mrMwRrIhYFblcsqwK&#10;tG/fIS65UHYrgCXAFVBkqQSBPU4PKmH0o0HjHImQhJQi41VBAQlPLzFWyGLukwuNR5/0Z/QcCdnl&#10;pHrm7NmE8V5mHqOsiF6NxMqKN4GsgUN58KGHKWh5TUnOHTtuHPruQ4et5R5GaVY2qoYV7U4vo2LI&#10;ixeLliyRS1122eUNTzppxHPPb15mTDoa93Df5dHHBsKkOctRrKiGzRXVBvjjPGZVA/5CaGhEgn1p&#10;xTRdOzNG0RLuRe8CITNjUJkIzDAwl0L1MJrYcUw4NIghMTq/R9yMAaIgr9WEZ0zD6EcDxzly2ZNx&#10;lDg1btxk5pylJBy2irlHyA0EE8/Rjh07YfGvvvoafnMqashcEULvTlFKX01Z09PD+Uggv5BCDpF2&#10;6uW3339PwhNTjO+H4a9OD6M0KxtVwIriDpVADeUKP//yy6IV5usX8qG0pwcNXrxyhfjIXCO8gZzk&#10;RD1XpFlRJPDHeTQr0qh00G73pxsvVWL0K1u4C/eqMkvBHT3slBJsHB0eLWrkiy8eOmzYSgSShGBD&#10;8UxNzcgoM/f3w7B6nG5TiIAZFdsIEOeoCKwIm45B/3niBFLqkTSyhS7tgQcfemzg4488+th99z+A&#10;0yNM7LIihOTTt3338xh+KVzSK0Ia+T2YZz5lO6lRI37JB+qGSn4YpVnZqGxWRNrVUmu4MldYsfXg&#10;ovV7MsuMtyvGTBi/Pj5tbVwq+YkPVUU290rIdRwr0nNFMQd/nEezIg2N8OGPYWDgMJSYq5YtW2Ha&#10;MOj4yCGxoXfdfQ/+ubnGhw5CelHFQ5zJiugbSB39hDcrQug20o4YE2YIincvEuusSEghv+jeR+nU&#10;u/foCSns3afvq6NGQZ1rMyuCJh5xueTbqJxOfTiQY1QJhgrklTwT5xcaRDPBk+tzlBwjVnquSLOi&#10;SOCP82hWpKERPnz2i0KJgHwBAMXa8yGYeHoC+WJuXl4RxAhzr46GJA5kRfQKworoJ3yyIgRPcgnx&#10;eTSmWVFgikB6KX1YMoyQLjCl6ISir22siKqSf+yjUitWbyFb7DcEp7EiPVcUc/DHeeyyorPPPocS&#10;AtRg00tDo9bDu18UEwnkPazc3EKGv9g7jzB0hxgzoU2ESS/xDGNTnMyK/M0VBZUazIpEyBOfpLAG&#10;sKIDtr8OS/KNhfbJhZxIt0LK9wX8Op6HOI0VecwVkbrdIX4hmFM0K6pK+OM8tliRokSCqbNnmQc0&#10;NGo3PPpF7KP11XQCQHd8WkYsoJAnNZ8UHoFwMisKMFcUWGo8K/InNYAVUeIQI39CSKiPPAuT+s9Z&#10;ffv1P+L+bKrHZQOL01iRmiuSlYJGPhxIyg1lb2uCZR01ltxV+y6OtQT+OI+R6QJ/IQBlAz76+JO/&#10;//0fKBdddLF5QEOjdsOjX8Qa5lQYH/+imeTkFPijRCJCjDBp8iWThITkUDtRxIGsaE/GUdluYOyk&#10;iSRQsyL7UgNYkR3IDvUUsLyKiI/HI2Y74jRWJHNFREjI35TpxtcgevbqTTIzywyfoAmU69xy6223&#10;3nZ7nvteQWuRZkWRwB/nCc6K5Jv5N9zwK3GiS1FpaGh4s6L4+H1169Y76l43GoASiUCMUoqMNUZ3&#10;3X3P8OeekzdrQhIHsqLd6WXECSsxY/YS2U4zVNGsyDmww4rgAYAk038Y3YMNEF4+BR2fWpxRGs7j&#10;Y6exIpkrIgAtmgyB9o2bMtmdVmPJVLHbP6hBYETBpRhNMbgCckHNiioJ/jjPcX7jL8TOnTspm6HD&#10;hotTthgRXUOjlsPaL2Ic92aWY9QYGjL2xcBh62WAyK8o3oI/ZIizOAVjylmYTgmvzlKKtziQFRFV&#10;kvPcyJFxcXtIjsdROxLTrGhfVgVRx0jyG9JCGSRGWdFB98wGSd65d8+WuJ079uyO27cXnV9vhaMb&#10;Fu/euN0YbC9dvepw6Lkk4hxWhMD+x0wwvks9f+mScjKt1OBAECMgX4bu269/VlYePjR2f20ZwWKQ&#10;mVnurdb+9913nFjq601GJZoVRQJ/nMcuKxo0eIg4L730Mpyia2jUcqh+ET6UdsTYo49BIX3EocPG&#10;XBHGEXOZmG/oEIUAb+Bj+DCjDBCL3B/QZbCIk9O5DlaSc9FRvO2pA1kRQkpJNSQvQAcQQGKaFZF2&#10;mTLhN0CJ+5RYZEUUMbW0pMTYrByceeZZopx++hn+FIXtcQnU9qAzKD7FUayI9ktCevbqTaI6dz5t&#10;V0oRdoBWjKDIinIwbc5sWA7Z5bNi4ElLxwKo8B9/+ikMKcBEmmZFkcAf5wnOiuLi4igeNVd07bXX&#10;4RRdQ6OWQ/pFKFGuy5gwlxVC3br34JB8+eGIexVFgwYNX3v9dUyeTwMnkyvp6dnyVZBWrVovWb6B&#10;KzRp0vTNt9/m9NnzjN1+Mbveo0YHsiLSeCDXYHUIxAhbvy+rYn+20fmhy3xYYLYU06yIpEGFM8sM&#10;NhwqKYxFVkTJ0vH3H/AIfIjwR91fdCnxIxyCyLjnUFzf//gjtZpiJqM8rmlHHMWKkIRcY1AEH+rU&#10;qTPp6td/QG6u0aEynmG0Q5I/HT0a/w4dOublFXnsQUCTIRMYTW1LyO3brz/B+N2yP5sTA0+kaVYU&#10;CfxxnuCsKD4+nkL685//gl5SUtKps1Hk5eXlCQkJW7du3b17vwTT0KiFkH4x7Yi5quDb77//4quv&#10;ULr36Kk+UwAYJffu0xejCVGgy8TSWftL+hU6DAITbN6SxWpHO37lS/vqUpAnTj9o+VSc01gRvIfc&#10;IDk/T5yAoMAXl27aP3XGQsbNdAZfff8dRqNm2Hp/rIjSgSgHGOL7k5hjRaSRMl2xegv1My65MOuo&#10;+RQ4gJAzVPhD7lfPOQuuQA0JY7rIaawIkQljmN+qtcbzQUCr5xToDrnE8Kaw8Ii8c/rtmJ9k6heB&#10;TpFvijYRYGdSAYGxFT6nlKyiWVEk8Md5grMimSvyBwbHZjgNjdqHrYmFdAx0ZdiyJ596Gp8jLte6&#10;XYe2HsiRr+Jvidu5fpExrpCvpjP+GztpImEgN4oYJRe6lq3cRBgCQCM4OnvecvRLLrn06quv2bh9&#10;26uvjZKjDMShGhv3ZGSXm/NGjmJFpIheYeGStcRWoaiohL4BRe6OQg7QKRJ/+kKVCVaJXVYkg/6M&#10;UqOfg8JKGdmXmGNFVGPKiTLt07cfnQe0wCOAP6HocypMHpCdnR/T76BZhVTAC+FANFVJHZgxby5O&#10;yB8CZ/pp/LiJU+bCigjJUIE0TJ87R0JOnT2LADQictJOhmhWFAn8cZ7grGjNGsO4+4NmRRq1GVgl&#10;7Ds8hrbwxJNPYfvoDqVnE1ZUr379OnXrogwbPmLztr1Gm3GDlibjY2wf3SfWEE/OoquA8ag93ORr&#10;WY2bNJGj8oQO/DJ5EkNJTncUK2JoS8yJHlkh92rWrPnqddufeXYonuKDMn/pEnKMeDOGJu3e8wQx&#10;yoooSgpFnoT26t0H8kdRBh3uWyW2WBFJyz+2mpiQVqJvR6AF5e760K//AJpDqAzSmaxIBHJM6uBA&#10;jIJk6rdTp867Uoqo9lQJmBDVHuojS4hkewKZVcJ6BF6O7SGaFUUCf5wnOCsCa9eu3bVr1x439rqB&#10;snv3bv0ETaOWg25M5oo6dOh47rnniefDXboyTFyxzpgyER+UZ4cOW7th5/c//jhn3jyc9AdqYJ2Y&#10;79p6IAfPVHf7y88vhkzIWXApFHlhB6Vnr95YUnRsKLaVcx3FivZlGQaa6C1YtrTY3QHwC4YOG47n&#10;lVdeJQRx9cYN+zPL2rfvgMxbuAom4dENxCgrgt5J6Vx22eWXXHIpypgJ4+EK1jCBJYZYkbB5QDKn&#10;z51Dd05D8AgTWAjPWTJNUlhoLNkOiVQ5mRWJwBqp29KnYh9IJgwpL8/gRgwecnIKZAkRhwgAv6Sq&#10;hJqHmhVFAn+cxxYr0tDQ8AnpF+ketiXkYuDOOOPMxwY+jgIrmjdxNYoEQ2FIrXR5d4FBoZg2rCed&#10;oTxmktOBhJQR5Ix5c8UHPPrYQNEzy4xexGmsCAtN9BatWE5/BUWYNXcZd4QR1q1Xb/3WLZt37uDo&#10;ui2bGR9fcMGFl19+Rdu27XIqPDuDGGVFe459FnfU629wdPzEib9MnkTdsN/ZxxArOpBjPO0Vaoui&#10;KnNIwlnUk06dOlMf4AoBNubxlupiRfvTjVt7RMafUPS0buoAWaQWG9GEFy5fJnp8ajEJJ0BIc4pK&#10;Nh9wb4qgERb8cR7NijQ0wof0i/FppRmlxgKLLl27de3WfeGStVi6tXGpd951d657VvzVUaPGTBiv&#10;+nms4eJl662zCAfzjDHl2EkTOf3Djz9OS8tiHM5Z//vpx+xy14qtB+++5155cwdceull9CKYQ2zu&#10;FuPV5tBQeayIfCAVdJNnn30ON0rKM1I6+osvhjzzLIrc3Uj7yhUoqYWG/v2PP0IEPB6ixS4rotRk&#10;c0LB2g07hbxagwWQWGFFsFjSJd08YUJiflbhrLQj5ovooW7nWF2s6OjRozQ6+8QIIZkQPo/FRig4&#10;00s8372wL9uTiqolB2oM/HEezYo0NMJHXHKRWCiseWK+YeOw7ClFxtAZZ3KhMfzdm1kuE+lNmjTt&#10;3Pk0WXkDcyKAMnCYRYLRu3A6/QSHuAK0CQWjyS/+a3amcGJCUtbll19hvN/rZkUHMiBgoaHyWBHx&#10;IaUZGTnyGTggc13duvdAZ7gs60gmz5yB5970kgsuuPCss84mAR4D5RhlRZQg/LX/gEc4VOre8LZT&#10;p86QVu+FU/4kJlgRpUzNBFK+JDC8eQ4RMq3I5ZLFN7AE+3NO1cWKQF5xyMQIId9IHQ0Z6owRCHUJ&#10;kVW4NW1kf7qsP9QIE/44j2ZFGhrhw2M6HRsnopyiwJlgPHMXrMT0S19Ct+K9vNTjdKs/nUeuy9W9&#10;R0+5wqKl6+AfHAqjY6g8VoSQUqGA9HDEDOoGyaMDyC43OCKZQCeK/0MPd0krdm2JM3aIxemRFTE9&#10;V0SKzj//gk07tqPADik1+/MfMcGKqIqUr6yJIUBIC6e8hbpNxQBcLaT1SdXIisDRo0dp+wyKKDKb&#10;Qq3enlRkzUycWxMLPYIFFQjZ/owjMDMzKhrhwh/n0axIQyN8lJWVYRk9ug2fEp9WeuiwMUwscb9o&#10;Zn9MrORAjnEip3MRWZrKrYmAGRXbwLB6XDm6QsRILH0ngoKTfg4xIux+lABVogsUdOzYCaNTM56g&#10;kbr0EtfiZevbt+9w2mmnt23brjxE0sAFzUs7Bh6siDRCc3elFFF2M+bNpUJGMlEkApsk2fIuGzl2&#10;0N7H86uXFWnUAPjjPJoVaWhEBPrvnUnmKDCAiCkXimC17DZFnSL0AgVKFB51UE/9qkWIPESh1D3v&#10;1aNnr7S0LO+9aiAHYbC9qoc3v4QiQBpgruBw6J+Cdz4rgppTdnDZTp06U/lggWE/BhKBECfmG2tu&#10;AKzo09Gjs8ttTRcRK82KNCKBP86jWZGGRhSAgd6ffvhAhrHQpwokkv5gX1oxHM6jj6lKoRM9mGeu&#10;waJH9OgC6e1iZcGENytC9mQczXW57rjzLn5DnUdxOCui4OB8U2bNhL5wiN5i5IsvJiQkp3jtrWBT&#10;oERUg2kzF02dsRAqKdNFkC0700WaFWlECH+cJzgrWrJkCTXVH1q0aGmG09DQiBHsTCq0TgBUi9CP&#10;enelxCrsObCqh09WtDeznA4e28gvusfRwOJwVgR/heq1bt1GdunMc7nuve9+Ulpq+7GXVSj91GLj&#10;FlxhzITxXE30Ll27wb2C0izNijQihD/OE5wVrV17wv79HrjooovNcBoaGjECaMf+dKMP3p5UFPTZ&#10;XxWIRGNbYiF0LVYoEfDJivZnG4ewjfyGtAEP4nxWlF3u6tW7j6QOhpSVlYf+6ejRcJpQJ8bUjkft&#10;2rWHV+W4i52rffTJJ3Z2dCRWmhVpRAJ/nCc4KyrOy+zarfugwUOGDhs+bPiIN9586/sfjG8dC04/&#10;/QwznIaGRkwB/kG/4hyJIT4kqG2sCKaSXGh8xYLUwYSK6DWObcCTm1sY0nM0CJba8aioyJiCOnLs&#10;vTaYjp13ETQr0ogQ/jhPcFbkjc9Gf07dBZdffoXppaGhoVHLUNtYEbI7vQwGI0yIo9nlxh5U7dt3&#10;gNActp1eyJPa8ahP336caOzqlFqMc8XqLRn29nLUrEgjQvjjPCGzovoNGlB3gX52pqGhUZtRC1kR&#10;kphvficfbkSHkVPh2plUgHPq7Fk2dxuSHY/UZ2XVs7P+Ax4ptp1pmhVpRAh/nCcEVnT0qFFxBT+O&#10;GWP6amhoaNRK1E5WBO+B/chXXQmQWWZsoKUoTlKwL+dzNO2ISaRWrtma7/5e3mefG88f8vKK7D+G&#10;06xII0L44zx2WdGiFcuptYL09HTTV0NDQ6O2wicr2pdVcdTNivhF9zgaWGKCFSEJucbe5aSxX/8B&#10;h93ECODs268/XUjgN+8O5hmbm8tDtxL3RJF8WTnUJduaFWlECH+cxxYrevyJJ6m14JJLLzW9NDQ0&#10;NGo3fLKi+LRS2bybX489u4NKrLAi61rpXSlF2eXG+2gye4QzwHv11mVJeXlFUCKIkfoIWkiv92tW&#10;pBEh/HGe4Kxow4YNVFnBFVdeedNNN//mN7+99trrcJ533vn33f+AGU5DQ0OjNsEnK4IQJOQan2Sh&#10;j7f5MEhJrLAiRDa57tSpM4ICE4KhdOjQsWPHTjh9vkRGbqQUnfAKG8Rx5ZqtOOOSC9NL7H4BTUSz&#10;Io0I4Y/zBGdFW7ZsMQiRf5jhNDQ0NGoTfLIihN59T8bRePc34DwOBeZJMcSKSAhMSD6ItvvQ4exy&#10;Y6dygHPCtKk+p4t2p5dBg2S7owr3+2uyartvv/4wpFB3vNSsSCNC+OM8wVnR3r0JVNyrrrr6uuuu&#10;r1uv3jXXXHv11dfUqVv3yiuvOvfc8/RckYaGRu2ENyuCCuzLqkgtNpbawBKSCoxZE34T8401Rgfz&#10;DD1A9x9DrAghIbCZ/gMeoYM46nKlFBnP0d774AOcJN974ofwSzbu4+jWAzk5FcYia3mUlp2dH8Y3&#10;QzQr0ogQ/jiPrXVFGhoaGhoe8GBF9Ouwn2KXa+ykiV27de/StVtGRg7OV0eN+t9PP2aXu1ZsPXj7&#10;HXf6ZAwiscWKSC9sJi/PmC5atXYbCUwuNGaAFqyNx1+myqyCz6HDroXrdmcdNVijnAgxgiGFugAL&#10;0axII0L44zyaFWloaGiEAw9WtCfjaJHL1aZNWzr7Rx8byC8gGL99+vZDmTl/HvpRlzF1tDezfHd6&#10;GVzBeoXYYkWIPBSTKR8C57pcMB55mpZ2xFhcJZJabMwkwZkQ9PQSY01Sv/4D2rfvAK8J4xtqiGZF&#10;GhHCH+fRrEhDQ0MjHHiwoqQC1/aDxnfBUtzcJien4IEHH0LBZ+QLLxrhd8UJezjsMmhBscugCNZ5&#10;I2eyou1JRSqG3gKnkbf0Hxv4+Ix5cydOnzZ+6hSRcVMmK+WXyZPz8iCNJrZsNx6l7UwqCPDCWmAh&#10;VpoVaUQCf5xHsyINDQ2NcGBlRXTtUJxpc2YL78mpMMS9/thgDFbg07tPX9E37E5PzD8+U+JAVpRX&#10;fNT4au+xGHoLrC69xHhoKCkCbdu2E0WmzYDysaJnr96kNtRF1kqIFXEzY6mhETr8cR7NijQ0NDTC&#10;gcdcUXKha9nKTfT3HJJJjIce7lJR4br44kueH/kCzm3xu+QodGHTju3o3Xv0tE6WOJAVgZ1JhQEe&#10;oiG708tIRZHL2HwIOeJLIUOs3/6FzsAa7XwF1qcY8UnSvZVGRPDHeTQr0tDQ0AgHHqxof7bBAOA6&#10;p59+xtYd+zt3Pk04EL8DHnkUZd6SxeIDvvvhB3Q4U0ap01lRXvFRIhaYGJGE+LRS6JE/2ZNxdG9m&#10;+b6sCgQFZ3gPzhBiQnz0RJFGhPDHeTQr0tDQ0AgHHqxIHqKlpWX16NkLxtO2bbsdifnlLtd99z9w&#10;1933YFtnzzO+myTnJuYac0iwpVzX8aVFzmRFoLi0YmdSIdHblljoLduTisIWj0sFFSPPk/SzM40o&#10;wB/nCYEVDXz8iTp169KqAe05Li7OPKChoaFR+7AlIV9RIhH4TVKB8RJWkcuV7zJev8Ip72El5hu/&#10;eK6PTxNudMUVV6Lgo95L54JyZWcCbuQEMWOjoREZ/HEeu6zIzYU8MfqLL8zDGhoaGrUMBzKO+Hyu&#10;BDeC6CDykIhfJQm5LoysaUDr1Jkya2Z6ifkEjUvtzzhiXlpDQ6OS4Y/z2GJF55xzrrThG2741fAR&#10;zz33/MhmzZuLjxlCQ0NDo5Yho6BsW8D3s7wFApRUYLyZ//PECZv2ZmaXH38Ji0vpB0MaGlUGf5zH&#10;FivySYCuuupqPAc+/oTp1tDQ0Khl2J9usJnAK5G9ZU/G0cR84w0staKIi3Ap86IaGhqVD3+cJzgr&#10;kh04hg4bbrotcJMlPV2koaFRe5FRULYzyXNRcACRVcYQKUSWG3O63pBQQ6OK4Y/zBGdFAx55FOoz&#10;b8li022BLL42HRoaGhq1FR4rgkMS8xIaGhpVCH+cJzgremzg41Cf/fv3m24L5B0K06GhoaGhoaGh&#10;EQvwx3nszhV9/+OPptsCPVekoaGhoaGhEXPwx3mCs6Jdu4xd6q+88irTfQyJiYn4X3DBhaZbQ0ND&#10;Q0NDQyMW4I/zBGdFAPYDJk2ZYrrdaNykCZ5ffPWV6baBdevWpaZmmA6Xa+vWnVu27DAdATFhwoTU&#10;g3tNh21s3ry9tFS+z2jA5t0nTZpkaqFjz54Dy5YtMx1uzJkzJz/rkOkIiDVrNiCmIxSsXr1eFJt3&#10;Ly4uJmdMR2TgOtu2Hd/M83B+1uzZs03HMRCB+fPno2zcuHXt2o3iGRJ27dq7aNGiksIc0+1ycVPv&#10;JBRkpy1cuBAl8tQRZ7LOdIQLaiz11nSEgmnTpvG7YMECmzVHQdWEoLBfLQk2d+5c0xEiwq7StM3y&#10;IwVSmsV5mT4jYD+xixcvXrlypehlxXnocXF7xOkP8+bNM7VjCCkt4dkrsrowJ/3o4XxiuHdvgngu&#10;WbLEo1F7Y8qJltkbNJ/Nmzfv3Llz+/btq1atCrVehYoI2w7Ro9DJgfXr1+9wA9NttTPeSEnYk5uR&#10;Yjr8gJzcunXrtm3bNmwwy/FIQbZ3QYcB6qfPLKV/sWmLIrQVK1asIF3WpGEzA/etYfcCFA3FQU5u&#10;2rTp2Of+goBMJqtR6FtLSkrE0z4knvv3J3JH7rtxo61OxI598Md5bLEiY1frY/jtb3+nNisCZohg&#10;6NK1m3mCG+KJ0rz5yaIHBiGfGTrUdNjD0qVL1Y26dutu3PUYxBPF593r1q135113m44QIdfv1r2H&#10;6Xb73Hf/A6YjIP7057/8+S9/NR22wfWHjRihdGDn7viTP6YjAtx2+x1cynQci4DpOAYiIJ433nRz&#10;GAls0KDhp6NHe1wZ3buM7n/gQQnDb9COJDDuve9+6+3Cw6AhQ8K4yB133lW/fgMUzrVZcxSoCTbv&#10;aP/iqvjCQHhVmuR//Omn/foPkPtK45VDVoSUWMA10du374DeqlVrOeQBKtuWLVvi4uIIg+k3fd0g&#10;LYjpCAZOD9VeAc7Kyyvq268/ClCeYO3ateK0YvqsxQ0bnoRCtAObLLmIwr/+/R/zgD0kJqbWq1ff&#10;dAQDTY9b+IywTXB6RkYOiXJH9jjMw74AzQ0cAMhFFPBRdSxCcBGMj+mwAP/GjZuYjoAI21aQSyic&#10;a4X4nHLKqe5QfkGYMHqBhx7u4r6Jie49epoH/EOCHTqUiWJzHkRBqhNKhw4djfsdw88Tg5BIO/bB&#10;H+c5fpq/EAK1kaMVxcXHZ2ICYOykiQT+7ocf0JOTk9GbNGmKftZZZ5933vmFhUcYyrgDGuR6x454&#10;0SmwihIzPm5aCspon/zz6PNgyq6jnlt9nHpqi169+6BMmTXT5t23b99FyX3+5ZeEEZ+QkJ9fzIn/&#10;7//90Xo6+mMDHxedeDJQE11umpR0KCEhWXxSUzO4OwpDW36th8DBgylGMk8EtkPdi4TYv3vPXr3J&#10;H9EjQWZmLreAtYgTXdafrV69es2aNeIpq/VRcnIK0tKyUMJI4I9jxogChCSVut/cWb58OfcSf3Wj&#10;AY882qJFS/EMD77NZVmx1YjIBJgojJ9EJ0UMSUV3ucql3oqPR3o9rqbAfWfON8avKP0HPCKeClxK&#10;XYSWsnXrTpSi3IwFCxaIJ2eRaaIHAMFUxaD7JxtFF9C+1F0efWygygpanyojBn8qB6wDbi4ljRRQ&#10;n8Ou0kOHDRdl8JBnfEYA4G8zsaeceuqQZ55VOg1fDlkvOPqLLzg6eerUDdu2omRmZlJjKSY5mpKS&#10;rmaaSYiafALSlo3SLC0Sn2PDWd/2ylqICu998AE3RSGexFD0+UuXyJT8vn373KHctq7CHG3jL8EW&#10;LDs+AgwAwrz08iuiC2uhfqLs3m2+STN37tySwpzyIwXJyWkuV4Wqn5hKzo2PNy0z8QeiAylcVYUI&#10;RuAMCsaSe4BTVFPdtWuvy0XfUe6RM0Dlg+Caa669+uprRCfb+XUblnLhrEYpHLP8nPX+f/8ruk8Q&#10;YNTrbyj9+ZEvvPLqa3IvZawERiaXm5uMexvq2bNn0+JEl6NcxKeZPf30Mzp3Pk10MtM7+ZZ2Vxah&#10;rbAm7fU33vzVr3592WWX41Q3FViT1qNnrzB6AatBuO6660WX2Br3chcH9cfaQAjzzLPGIGHbtm38&#10;0vBJknfpG3Hz6sex5IwTUC644MK69eqJp1rQLFmt7sUFrTWTMIHtgz/Oc7z++QuhsGL1FtLGnS66&#10;6OKvvvnG9LUBGZ+ZDgvwpOQWr1yhjqL07tP36//9D6Vjx0783nb7HeKPsRg02CDUCvgXFZWYjjp1&#10;HnzoYfc1TOAjHyRRX672AJ7ed+/StZsoUn4hQVUXfnNzzZxElwqBcuaZZ/Er7QRF+QjdRmnduo3P&#10;Q9A78QSqTgPxF11xAn4D3B3GjfOzzz+XwJGD65x99jko33z7rVyTXwWcqnvjt02btipAqAlEoWKg&#10;cDvxNEIfA051IyqnKGHD2vIF77z3Hj5yayzRnj3G2HT9emOSFkX4N4oCThV58ZH0du3WHZ+PPvkE&#10;Xa720/hx+Ai2bjX648OHjXlpFKIh/gJ8FMQpw8GHu3QVH/GUyAQGwZ4dOkwUQd26hsXZvHmz6T42&#10;oaJyFYom/gCnTGmgkAkocXFxRNt90ASH+A27Sqv7+osAQLGZ2P9++NGll16mdCwYupqVAXIINGjY&#10;cM68eSiySy0gT+QodgylXbv24g+g5lITJGmAEpTAPu2VHFIQHwEN84wzzkR58qmnf//7/zupUaPc&#10;3FzK6O133iUkFK2i4vi5VIyffv6ZMOiPPPoYZ6HIrQOAME8PGqx0K5Tn8lWbZUigkJ2dLTc699zz&#10;PE7EKfNqCuXl8NoMlCuvvEp8pLMXXYBTbLvAYwBDJouNEhCAAbnobdu2k1Mef+JJUaQFffLZZxw9&#10;7bTTpYD8gZBvvf2O0qfNmAGTQLnkkkv5BfhbOxSGjhISWBsvStOmzVDeff99dPFRrUlCKiPvM9Os&#10;ySdR+MjnhFXIMGyFNWnzFy5s2qwZfJp6jlPaICQVXSDPE2QY4D4pBEjmi37ttdeJ3qlTZ+O67qIR&#10;Di0oKDBYDsrwEc+lpRmf/0tNTaWeuw8a8I6bdz/++Zdfolx44UU33PAr5cldRBH88NNPpuaGChbY&#10;PvjjPMczxV+IyEF9lUXZUDmJND44zz//AjFP+Hz7/feiyO/FF1+CMmbC+G/H/CQ+b7z5FiIB1m0x&#10;bHdeXh4VulHjxvgcyig0Dh0bq23YsAGnDLDIvpDuLgrkTHT74Kw//vFPKBhWMVXiiVlH2bLdiAz2&#10;Tu7C73PPjxRFWg6NXzUhdUjyAWWhe0CG8tDDXVAE1EWpHIBD9u9+4MABFPUQOhKoaRWiKoowZiKM&#10;s6CggLSIP6UgY3Sc4SVQlZcYd2G96kYjnnseBZ+DBw+iRJI6b1aEk+EXyosvvYyemGJMaUgFQyE5&#10;67duUaeMesMYt0mniMIvA1NRxMSjyNVUnAXUOuVEsW4c//Gnn1oPTZ46lY5HrvbU04PUIbILmyt6&#10;ABCeioGFQqHfNX3d/ur9CXQa2suvvCoX51eV0bDhIyQfcO7duxclPz8fsyU+2Lgfx/2CgikPo8Tl&#10;FLoZuZpiRdZTpHkS0mZiD6QYk8QVFRX1GzSg//C+IHdJyyxCKS0tLS42Jn0pUDkk0wC0TXjSjFmz&#10;8MEJpMspKTH60bWbzb6fXkEUb3tFbovtNk6WMG+9JTrASYVB4XZ0Nq+Nep2c547xB/Zz6PDhw1dc&#10;caXYuvQsI3ootHQ8jZPdpwc1WYRRUxro3EXp/H7/44+iqJwHKHPnz3/vfXP+hkywHsJJu0OhNooP&#10;BpmooqjckzrMMIxfaark8NVXX4OCjzIOCjitgwF60NNPP0N0eV4hOsorr76GoswONNTjUh7gqBX4&#10;UI1FgYCiWDsUqQxy1sgXXhQFsoIic9UoREyiitOnmSVuNAoUWX3rnXzMgihqQpTf8GyFFfhcc821&#10;MrOicpjG2PAk43mr2Vcee18qVDuJ7TXucQzyoEC1/QmTJokCsCSi8/vCiy/BLlDKysoUl1LJ94zb&#10;if247AqkyKtg505jmhxFqJKqBuIpxJouHnsinj7hj/OYFwL+QkQO61wR9a9J06bKMgoPYBR42WWX&#10;W+2vVDIFfN5597133zO5uTwIwx5df/0NKNQAfkm/WqIoQ16Gcej4y1nAzt3lkMza2QekmLOsEH8U&#10;1agwYRAXOcSvpBFF+iEUaULWQ5wiVoZoX375FSgPPPgQhwQ4hTSUlRm6FSqAz7sLKzr2XDIi5Oaa&#10;bYzfseOMoYwMa37729/xSxmp7pPfMBKobKIa2cgvkBGVuhENTw5Fnjo18aaAs1nz5jICpjuUjvPQ&#10;IWNKH4U+TCVTQfUu/HqXtbqajJYEagIGqLMEMF18ZMqaCBhPeerWxVJwiGDWs9SkfQCoi4s5BsoE&#10;q5uiU3lef+NNFHGqMiKMevog1Ir855DQVgX8wyhxaZUyLY2iUmc9hbG1+NhMLHwIs/ub3/z21ddG&#10;vfTyK1gAKUF1QWw9nSIKv9JHYmTkXLJIFDqnN996G8V91RMipgKrOQOMlYe94rJyCsyMjKLlvvb6&#10;6xwV4C+sSHZC2Ra/69e//o2czq+HrZMsIubYfeNkd5igJoswVlYks8iiky38yhNbK71AoW6rVFN7&#10;pUABScBsEjEO5eQYzylQoHH0+igqQ6TcrTYBJzkgRtjKwAQ4rawIp7IA5JiVsg8f8RyKKgXrk1af&#10;4Ojvfvf7tLQ0ZRmkg0dJSkpC8chkReglCSjWEVp5eTm/M+YZ7wGgYHxE8TDylBEK5YXunXwV+cht&#10;hUfS8JGSUrcQViFJI0sLC4/I6DFUOylzRYyCduzY4X4QZoDylRTJEmTxVLfmF/MorR6nd/KtcfPu&#10;x2XwSXJOatQoKyvLOifKUckuIqBqJo1C+CtHZQbEH/xxHjMBwF+IyJGVZZgbKll6evqUadPQZa6Y&#10;qCujhickXaYZJDDKySefolaeYp2VgZZZ6+zsbJWtQFZTCtLTs/FnFIuel2ew/qB3J8et62OUbhPC&#10;3DF8NLDxE411VEVFxuN/FPjWpZdehoLzD3/4f6Lw++RTT6PQ0qSxUa6qZ3riyafER6wePvLY+H/f&#10;fScP1wUwYjlF6mLQu//f//1BFLECKFEBlzq1RQu5YJ++/URZ7F7tXlRUhPESH4og1ATCp5VNBART&#10;N+rWvYco6kZq5CdjIOOEcCEUBFvPiETGUjhhJChrNm1csGypUAF5KxOFW+/ZfwiFOnb0qOGzfNVm&#10;1bvwq8paNVcZqa/asH7spIkoAjUMBSjYaBT3yyXbFi43Zjrp3fGRqU2sgARWQ0/A9du1ay96ABBe&#10;oiSD+PkLF+JDT0aJyKV++vlnFGyQylV+pYx+HDOGX5U6MgGFvFI+kori4lKKO4wqLV2+mgCzDqPl&#10;FJKPSUHhaoEfmgg4kaYhQ+11W4xyEQuAky4f5fsffzx8uGzjlt34UJFkakfGVCgy/UNCIAEyR/jz&#10;L8ZMGAr9lkyWqMAyi4niba9SUlIWrVguPgCWr9ZNAvyFFfXq3UdFTwLzm5mZabV1Umo4rSwhqMki&#10;TL/+A5QuHAhwoqxeEqfMcZIuSh+FoY66tQdhIiS9I4oaetG7S0NQGUL9UQRXmip1mD6essPH+jhG&#10;gFNRN9CxYyf1QA1FBUaR1kEOiCf12eNSHuCoEFwFNc+9e7dR9B4dikzw4JSWQstSE5Po9FYqJIpP&#10;M0vcIEmqBQVIvuQ5Cr/h2QqPpNG1SS1St7CO9KSqCCsSH/vwueZSFQ0GE2XM2LHoKNLDopAJMuqA&#10;epInHsm3xs27H09IMEgSyVFhFPCR2uIxcybzpliSwPbBH+c5fht/IaKCBYvXEFeBPEkF6PIOhehA&#10;9NRU48m0QJZToTCEklEUzhUrjMVAsqSxTZu2Rrg6df5zy63GyceAj5pSDunuW7YYj0LsrOK0glOa&#10;NWtuOtzOO+68SxSq0efuFdwAZsCv+MtrCyjyngKKPK62HpKF4R9+/DG6wLqGXz1V4RcGKZ4AZ+C7&#10;ez8higSyrkUumJZmWFJAved39brtPXv1RuEQv2EnUCAB5HF7crLxlBp430g4jfuMMCHvoCngpI83&#10;HfTN7gdkrVq1RpeZSHIAHyFqQCY/HnzoYXQUflV6TzqpEYqsUhc8/4IxYS6QtcZqctgKfCSBQC4y&#10;YdpUcdJh82uc7z7Lalb8gWASSZqAcYljSw2IgKQLyHXklRMUKQuBezWuGUOxVrQafNS5b779tgQI&#10;u8TVq2fEUxRrBGR1J4rNxEIrJ8+cgYKT0pQ3qqxxUBcEdIf8KssjL+uhyCurqhRatmyFU4azxkJR&#10;dxjJVRQqoYe9kgXO3Xv0RBfgVMB8Szd25113q6GgWuYo1FzZOmndsjD51FNbyCAnqMkijHpVzaoD&#10;nEB04aPSx0tbk/lggK6SLxVGbi3PRGQmY9OmTeiyABalR89easGZNNX5S5fwK9XA+w1H8sH61IOj&#10;6vW3unXrSc4A/GXqBWRn5+NDB2ydSvEGIe+6+x7T4QY5gCeKzw7l7nvuxYmiqq66++ZtxlNj60IF&#10;n2b2lFOMVfNqQViA5KtKzm94tsIjafjI6dYcVs1Til4W6skh+1CZZoW1aFR3oJZyo1MNZOPD/fuN&#10;J8Lepa/i5t2P045QGjVqLC/cWcFRKSbQokVL9wXMVgPQA9sHf5znePL8hagaMIJUY4KogKyxv8Ce&#10;u6txgKyrFd35IKr5+cdf9LAJqqDYO+eDBEofbB8xlDpvkN7/fvSR6QgR8u6r6YhZkATj9aVgkHGk&#10;6Yh9/DxxQtjJsU4bhAdOnzbH3GlMkTk72LFjB4HlUXJUYDMfCCOPThTwYfRrOioZ0Z1rDxvE4YMP&#10;PzQdoQNa73w7ST8uw49QIeNz0+EH/jjP8dP8hahsTJ1qDnmtE+lRQdBMAd53R//iW+Ndp5jAv/79&#10;n7/9/R+mwzZIo3X23sm4+V//DnXPmxhKnTe+/M58lS8M/OWvfyO7TEfMgir917/93XT4R81IrBWU&#10;+38/Cz715Q1OpNqYjhDxpz//hdOtO7f5nAzwh0WLFhHY53vjYYMLvv/JJ6bDDwhzz733mQ6X64cx&#10;k+3HOUJwIyAzOtWLSGwF4NyYsJPhpdGOffDHeY7fz18IDQ0NDQ0NDY2aBH+cJzgrWrLEeA7qDxFu&#10;l6ehoaGhoaGhUcXwx3mCs6K1a9eaDMgXPN7F1dDQ0NDQ0NBwOPxxnuCsqDgvs2u37oMGDxk6bPiw&#10;4SPeePOt738w9vsSWF+c1tDQ0NDQ0NBwPvxxnnDWFX022vheBJAtqjQ0NDQ0NDQ0Ygj+OE/IrKh+&#10;gwZCifSzMw0NDQ0NDY1YhD/OEwIrkk17BbK/rYaGhoaGhoZGzMEf57HLimSvekF6errpq6GhoaGh&#10;oaERa/DHeWyxIvleCbjkUuNrlBoaGhoaGhoasQt/nCc4K5Kv+QuuuPLKm266+Te/+a18+Oa8886X&#10;jwRpaGhoaGhoaMQK/HGe4KxIvpYaAGY4DQ0NDQ0NDY1YgD/OE5wV7d2bAPW56qqrr7vu+rr16l1z&#10;zbVXX31Nnbp1r7zyqnPPPU/PFWloaGhoaGjEFvxxHlvrijQ0NDQ0NDQ0agz8cR7NijQ0NDQ0NDRq&#10;F/xxHs2KNDQ0NDQ0NGoX/HGeE1hRUVGR6dDQ0NDQ0NDQqKGA8ARnRVnHkKmhoaGhoaGhUeNgEp2s&#10;rCCsCJRqaGhoaGhoaNQCmNTnRJzAijQ0NDQ0NDQ0ai00K9LQ0NDQ0NDQMKBZkYaGhoaGhoaGAc2K&#10;NDQ0NDQ0NDQM6NXWGhoaGho1HGYnp6ERDCewoszMzOzsbHljTV5g09DQ0NDQiEVIX0anhm52choa&#10;wXACK6ICaU6toaGhoVFjQKdG12Y6NDSCQbMiDQ0NDY0aC82KNEKC5xM0zYo0NDQ0NGoM6NT0EzQN&#10;+9CsSENDQ0OjxkKzIo2QUFtY0YwZMwYNGSL6X//297zMVNFrJ0g+mSA62ULmiF478fTgwbNnz0Yp&#10;zElX2VI7oSuGFWQFVQKF6kElEU+NmINmRRohobawojvvurtx4yai16lTZ/ny5aLXTpB8MkF0soXM&#10;Eb124qSTGt3/wIMomzdvVtlSO6ErhhVkBVUChepBJRHPWot//PPGYSNGoMTH74utZqJZkUZIqC2s&#10;qEfPXueee57oNOmtW7eKXjtB8pVdI1vIHNFrJ9q37/Ds0GEoubm5sWXuow5dMawgK6gSKFQPKol4&#10;1lo0b35yz169UXbt2hVbzUSzIo2QUFtYUb/+A2jJCjt27DAP1EqQfDMj3CBzzAO1EmeccaaZEW6Y&#10;vrUSumJYYeaCG1QS07e2olOnzhdeeFF6evrEyZPJENM3FqBZkUZIqC2siFHOeeedLzpNupbPFW3b&#10;tk3ZNbJFhoC1Fh06dBw6bDhKXl5ebJn7qENXDCvICqoECtWDSiKetRZnnnkWGXLBBRfyC0zfWIBm&#10;RRohobawovvuf6BFi5ai06TXrl0relSwYsWKu+6+57XXXzfdjgfJV3bt1FNbkDmiRwdHD99x510I&#10;iunjbDRr1lweFcXFxUXd3FMr7rn3vlipG9aKccopp9byikFW7Nq1C6V7j55NmzYTz2ghtioGIDeG&#10;PPMsCt1E1JtJpUKzIo2QUFtY0dDhww1z7CpDp0lv2xYn/pHjwYce5oK9+/Rt06ZtrBiL7dt31a1b&#10;T/Tbbr+DzBE9cvw0fhyZ0LNXbwQFp3nAwfjXv//z5ttvu1zlKSnp0S1BrgZ69e4jiunrYOzYEV+/&#10;fgPR//2fW54dZiy3igpisWIQz4yMHJerAu5y4003m77RgFEbYqpigCZNmnbr3gNl586dUY8zBJHr&#10;N2rUeOXKlaZX9KBZkUZIOKFy12BWJKAxL1myxHREB6Vcc9++feLo1Klz8+Yni+58QBOhRKYjSiA3&#10;+g94RHSUWLH4q1atinpUx0wYb70m+lvvvGM6nI06deouXrzYdEQJMVoxps1cRG6YjighRisGFHn9&#10;+vVvvPUW+j9vvEk8o4KTTz6FTFi5Zuuno0ejRHciH2hWpBESTrBNNZ4VNWjQEDNnOqIBj3e5+/Tt&#10;17JlK9PheNx9z72I6YgSyA3FEffu3WvNHCdj2bJl1A3TESV079ETlmw6XK6OHTs99HAX0+FsRL2Z&#10;AGoC9UH0Wl4xunXvEaMVA0S94DwmaMmZU09tYTqiBM2KNELCCVW8xrOihg1PwsyZjoiRkJBcWlph&#10;bdL9+g+Iobmie+69DzEdEaOs2FiXSm589c034jNvyeJY6fwgAdQN0xENpKZmyGuPptudM7EyVxTd&#10;ZnI43/gEFcn/4quvxKc2VwzA2ClGKwaIesFZN4MAAx55tHXrNqYjStCsSCMknFDFawMritYg+N33&#10;36cxV1SYr2bs2rVLpn9XrVplhnA8osiK0tOzSTs58ORTT6PMnD9v+tw5KA8+9LAZwtmABESx8+NS&#10;pB2F30cefWzlmq0xtOYMRLGZyExAXl6RPDWjVtTmikHCZdU2Ct1/zFUMEN3YjnzxRX655v79+8Wn&#10;c+fTTj75FNGjBc2KNEJCrWNFURkEf/zpp7Tkz7/8Ej05OZme75RTTm3UqPGKFSskQEwgWqwoOzuf&#10;3Ojbr784Hxv4eMuWrZo0aRoTK2oFUZwSkNX3oi9cvqxdu/bNm58c5Ze5KhnRaiZpaVlkxYRpU8UJ&#10;aSYrGjduUjsrBlmhKkZSUhJ8qFmz5rFVMYBKQuQ46aRGcrVHHxuI0qdvv0riiJoVaYSEE6pgTLOi&#10;v/z1b6bmHxi4yAfBQon+99136F989RV6ZqaxAa6j8PTgwUG/9RYVVpSVZezxAy9ELyszjOZ7H3wg&#10;hxwC8iHoR6yWLl0alc4PLqjMOkRZ6c5BlTUToURTZs1ELyg4jJ6amiGHHIIZbpgOP4hWxSD5QOlR&#10;f8+/yqBSESFoKWr90CeffRYfHw9BrKR9CjQr0ggJNYcV2Wmu9erVj/DlGisl4hf9gw8/lEOOQtu2&#10;7Xbu3Gk6/ODOu+6O8ENXGzduJAdkg7uKCqMIunTtJoecA/KB3DAdfjBl+gK1VUHYsM4SdeveQ+mO&#10;gp1YRd5MhBJNnT0LvaioBH3MhPFyyDno07cfYjr8YOqMheSG6QgXJB94645CXNyem27+l+nwj6hE&#10;3tpSHu7StbIzRLMijZBwQnWMUVbE8NewNG4EHgoT4Mefp5iO0PHm229zhW++/RZdKBEkSQ45B9Om&#10;TTMy4hhMX1/4+z/+iZiO0JGUdIjrD3jkUXShRA78bJY7D0xMnWo+yvHG5s3bCWA6wkL9+g3UFRgE&#10;R3i1ykCVNZMDB5K4gswSOZYSGblwDKaXL8yePTtwgKCw3sKqOwpQIlkWyTingsbsH5HH3zqfWjUt&#10;RbMijZBwQo2s8XNFQR8qBQa3wHagQIzQHUiJFOzMFUUIcqBZs+YoR48aeqtWrcXfaYiLiws6VwTK&#10;Iqj5VlLl2FkigZ245WakmFpY4BZCg4qKjijdgbAzVwQiyY0hzz6rMhxF6U7DTTf/S6LXvPnJmzZt&#10;M319IcIk3Hb7HeoKVdZSNCvSCAknVMqYZkV//dvfTa2SIYMqJ1MiMGjIkAgpoE3k5haSG07epakg&#10;O43cMB2VjMaNm1SNoQ8bVdZM5LVEx1IiMGvWrJkzjQmtKgBZ4fCKsWnTpsreVSQ7zZhEFL0qV91p&#10;VqQREpzIim7+179Vg0FZtMhz4SeeMjPBIftNq2nTZgQGd919j+kVDD/8MlZOAQcOJIknuvsDEVUE&#10;axpRyBzRFYzIWQKIEhT33ne/nGh/MSk5ILPfYNQbb4gnuv38jBzcbunSpSi33HobungqSF7996OP&#10;0G+86ea//f0f4h8Y1nS98tprpm8wqFPUTpiRP4YLCZXUTFTFsL97ob9m8s2PP4heBeB2ASoGVVR5&#10;osyePVv0wLCma+/eBNM3GLwrxjNDh+IUvWqwadO2rEOJok+bNk0UKxYuXChKevIBBKW0pIQKLJ4B&#10;sHLlyoSEZNNhD/v3J0rRKFiLowqgWZFGSDihajqEFXXp2k19oZrGs327Z1s1TI67Ue3YscNmp96s&#10;WfN27dqLzrlB3z1xw/iaR3x8PNo9994nd6x6MIZTt+7YsVP3Hj1FV5ANk2SLPJuRfP3NN1XIOnXq&#10;/unPfxE9MDhFVg4tXrbe5o2iDu6bmGiY+0cfG9imTVvxVNiyZQsBJG5du3W3uXM34UNNF9VJPZXj&#10;lOnTp4telfBoJtu2eT74wBOg2G8mkF05BVAx/vyXv4oeEI5oJtw3QMXo268/AZ4eZLyKSNnZe8Mu&#10;nHR5VAx7dib6oOzkRQrr534V4Ch49u7TF/0/t9xq8xNvb7z1FmfBs/mFepq+wSCzp4I9ewz6BV1D&#10;l6NVA82KNELCCbXTIayI5kqzGTzkmaHDhqMkJxtDk/sfeHDUG29KADznLVhw7rnn7YxPPOWUU/GR&#10;uVlZ8dqoUWMEhcEuv/IgCWX37t3us4/j//3xT/gDdQqdB79PPPUURx948CE761EqG5BCokRWkCEo&#10;Tz09CE8sFMxGApx++hkvvvQyh9DlV5R69erz65Eb735kvDFHpvXq3UdCKgx84gkCSA6os8Af//Rn&#10;jq5btw5dQlYjiMNzz498dugwlHPOORefNWvWwH5kpyiYwSWXXHr55VesXL9u4ONPyIcU3v/kYwKT&#10;LknRSSc1kqwAHPWZruKiIjx9ZmCA6lTF8GgmCQnGZAa0RlUMPD2aiXjSTCRFKmlA5glOPvkU74rh&#10;r5kImXZIMyE+PisGv+j9Bzzy8iuvcgi9U6fOFDoK8ccH2E/X+vXGF36kJqizpJ5IAJRqrxgAXvjk&#10;U0+jZGRkqLgpyHbS4t+zV2+b23MQ/tg3W07Y0D8AMNoq5G233xF0g4xKgmZFGiHhhMrtTFaUlWW8&#10;5Xv22efwO3bSRAJIS+N3S9xONQM0a9asxYsXLzuG5cuXL1myRL1KQ+C4OM/v5MOlJk6Za55w7JQF&#10;CxbI0QcfelhdvBrBQJ/IK1aE3ZeBL5ANP4gkWURPMNPyvgyd3KJFi8yEHUva/Pnzj5aVcZQ+Emso&#10;Ia0g7QQjsJzFmJKLyGrT9eurbX7ICuJwxRVXkglQn/POO7+kpByfIc+Ya1phkHDEfQnGfsrDho9Q&#10;78QtXLiQdEk+8ItOukoOF3PIX7p8ZmDg6lTF8GgmqampsEAUIA/OUOTX2ky2bNlBuihZVcqka+7c&#10;uXLUZ8WgmcgpEl6ygizNzzrEUW7qhGZCMgNUDJoMh8goGT9s2rQJTyp2GOmaPXs2dkblHuAi6tkT&#10;F6/2igFoBcTEQN26/OCzdu3a5s1PltcjiOHFF19y5ZVXTZw8edDgIQ936YrnoCFD5AxvcFT24EDx&#10;gATwxuBnnuFoixYtZUaqeqFZkUZIOKGiO4QVde3WvWPHTqLTwBITEwsLj4g+bY6xIACF34GPG3Mb&#10;nTufZoQLBsyBap+cZWdmm1Gm3AjI7LHoVQzrB2hPO+102S+xosJ1/vkXiM7RPXv2HDx4EEWFDAxG&#10;h+qVsfr1G9h8P5+Ly2BRdm4UzyoG901JMVjao48NlOdH5I8aEC9etl6YonBo72kPnwgjXR7VSTHp&#10;qoRHM5GP8h49alQMmoZ48htSMwmjYjikmXDfABUDqiflhRNwCD0wrOmyPnEODI+KoZbvVDEobngP&#10;9nyKe58OfPh96ulB/H46ejTmQuoDzudHvmBnQw2PJ3Fwa1MLCOvUY1Fute3hqVmRRkg4oak7hBXd&#10;cuttaks9mqIM7D765BN0hoDi6T5oKDY/miN7qCiYvsFw3/0PEFgepb/1zjuJiamjv/naPFZVYGCq&#10;IlyvXv1777sfRT6y8fX//oeOwhgXhaGtChkU1uf9NleS/jR+HIElN+5/4EF8nhs5Ug5VGbi1PBO5&#10;8667GxxbDoxZxx9F2W55RiB5FRRjJownsHxtwOa2lt7V6dlhw+RQlcGjmchToczMXPRvv/9ePN0H&#10;Q2gmIIyKYW0mECMy55MvvzCPVRW4dYCKQQxvu/0OFCgLPktPXPzrD/IASCrGCy+9ZPoGhHfFeP6F&#10;F+RQVaJly1b9+g9A2b9/v0QDwJvRk5OTd+/eLU9UZUmiz2ljb6iQH3z4obpmYJy4TK3Ov/9zi+hV&#10;DM2KNELCCZXbIawoIyVB7Zkhc/ti7wYNHiJvgKuZnl279m7dGsKuPFu2bAn56xylRWqf3//99CNt&#10;u+o3s1ZvkWzevL2ipDApyZjhV+Ngw9O98VpJYU5IkxZZWXlkiOmwDSM3yoxnT4AIRP1TjoGhsiI3&#10;I2X79l0o8h0J7Ls8CFA1h2F6QXaa6HbgzgqDc9sHWaFeucLiqw6gamBtJrNmGbtIy8tBqmKoN61C&#10;bSZwbhmKhABLM4FLEYGqfE8T+KsYZ511drfuPVCy08ySCnX+BoZtarZhrRhkhRRHVYI7/ueWW1EY&#10;L6m7b9u2DZ2h1KKlx9fSodxx512iBwa1q1mz5oQH9l/VlIXqQD5ycvO//m3/bb5oQbMijZBwQnMN&#10;lRUpo1ypOFJgbHzy/Y8GI4nw+0F0XfIeRNiQcVL1blZEBDp27KTWTIQNRrFffmfs0x025MMOLVq0&#10;NN1VjuHPPUcE4nYbA/RItsaBUP7r3/8xHeFC1t6ajuoAd+/QoWPkFYOsiLDrgpEQh58nTDDdVY5o&#10;VYz4+H2Rz3AQB2A6qgm333Env888O7R16zbiUy148WVjXdehQ1XKUTQr0ggJtlgRw+jeffp6zCsw&#10;AmsYje8m2sG0mcaGKw88+JDpDhdcZJHXti6hQj6FVo3EaP/+RNgh47ZQNw7xwG2333HrbbebjnAh&#10;m/VV4y6Od919T/PmJ9t8j8YfJk6ZSypMRwSgikblOuEhWhUjKs0EcJ23333XdFQ5olIxyIeoFCgX&#10;icp1wgZ3lyXYEWZI5KmQB9YMqEx35UOzIo2QcEIV98mKPvv8cyqx4KtvvhHPiy66GKfNJZzOQYMG&#10;DSP/GDgQYiS7BcYu7r7nXps7+gSGrGXx3kgphrBkyRK1GCVCOH9766CIVjORqUQnb28dFFGsGGRF&#10;9VYMGvuro0aZjnARlSRUMTHSrEgjJARnRe62fBz4NDzJ2NUD2HzHxzk46aRGy5cvNx2RAUpEDkT4&#10;BKp6wagxwoGjghAjmwsUHAhIQBQnPslVcsN0xCDIimXLlpmOSGHsbVP1q/KjhehWDLIipisGiFb8&#10;hRjJ2q/KhmZFGiEhCCvKySmg7rZsZTwf+aN7M7c777yLXyAbxcYWmjVrPmO28bpWVAAlUt8eX7Fi&#10;xV1336O+gyHfJ3904EBxOhNRZEUgISGZJJuO8iMwJDdJMqrT4GeMnZb+7w//Tw46EJAAGLPpiAb+&#10;+re/qz1sXnv9derGypUrxWk0HuOFqQ3idCDgAVGZKxLs3r1fbZ7u0UyeHjzY+RUjuusESG9ZibHP&#10;CIi5igGIoalFDCFGNl/yjwSaFWmEhCCsSLYQHPHc8+j5+cbb4IIfx4yRAM7E0aNHM9LTD+zekbBn&#10;58G9cUhKwh66amL+88QJeZmpyQd2i38A4VwkNTkpPS3Iq0yye17vPn3btm2Hgs/+/Ylz5sw5lGhs&#10;IeNYRJcVKYix69mrd6/efVDGT51Czo/5ZdrGjSG/y1NlgAQ0adLUdEQV5ECbNm3lhfAuXbvh8/O4&#10;6TNnziwpKZEADkRU54qOQzUTedcdn/IjBT+NnerwihFdVqQQixUDSMFFCz/+PEW9sgNHxBzxK05u&#10;BH7/f38QZyTQrEgjJARhRTt37qRqDnnmWfSkJHMrjrHjxslRZwISA6eB98CElKQl7YcsEflxUyYX&#10;5WZYDwUWrpO0P35//HaYlnkDT5RxWdlDD5x22ulO/oC8Fffed7/NHX1CArnRf8Ajog945FGcojsN&#10;RUVFqkyt3/0Qf+BTKXNvDm4TJ598SqdOnUWX3WJEdzjq128QxbmiY/BsJtX46qJ9LFmyhNwwHdFD&#10;jFYMUElR5bJAxlHA9I0SNCvSCAkn1L/ArEh2T77++hvkkDNBvwUl8mA2iMGK3HNFYyaML8hO8zga&#10;VAyOlWR+g9oDHh/SggcwBDQd1Y3c3NzU5CSZ9FJzYEIZC3PS77zrbgTFzsyZt6i5tIz0dBiDeUu3&#10;gTv2vSQXijVzHAKy5cDuHYn7diGkPTstSb6OXn6kgLKGBMshn0LCqQnW9AYA/LhP336mw50z69ev&#10;Nx0OBvGMyjtoVji5mQTA2PEzKqMCx2jFAJWRGzK7bDrct3jnvfdMRzSgWZFGSDihinuzori4OOro&#10;8BHPocvucC+/8qoccibosQwG40VrUg/uLc7LfP6FF3bv3p+ZetDjqB2hR4RymbexIDk5zdqkGQLK&#10;RyeqHWQFcfaZG0heZupnX3+FoHgcCkm4PjQCelRcfHxrx3lLzA39Rn/xhTVznID0tDSPbIEV7tq1&#10;97mRI4tyM6gnyt+fcC6kyg4xat78ZNliWEBWUFtMR3WgrKzM5wSYUiTYB59+IouiKFN1KLAiJwaA&#10;Y5tJYFBX3nw/mj20wGkVwz4qozk/3KWr+nYNQH/I/V3naEGzIo2QEIQVxcfH0wz+/vd/oC9fuRL9&#10;xhtvKigo2L9//9atW2EYEsw5oLvy6MOUpCXtz81IgRLZ6fm8hb4/N9f3vtgnn3wKOQOD/HT0aJS1&#10;a9eaB6oPUCIi7JEEqxxK3EduICgeh8IQiALESG794EMPkwnT586ZOnsWinwbxCGg/zYme06MPPUh&#10;IyWBrKCGeBzyJ6Q3Iz3dvKh/rFq1ihygVsjooor3AbcC7pKanETaZcbLn0idgSZKrQg8baaEy9Lu&#10;gmaIA5tJdcE5FSNUVMZ3762f1gfob73zjumIBjQr0ggJQViRNFp/qN5tUn2Cvll1XVah58PW56Qn&#10;Z6cloeDE7iMoovPrcYqHGLMLfh6igXvuva9x4yaNGjVWb5RUI+gCvft+D4EBkBVkCIRAsiKk3PAW&#10;8iczw3zP9qfx48gKJPL9UaILem6jHL0iH4bAA8yLBsSKFStOOqkRdaMyFrbbBPWBdmEz4ZR+1qFE&#10;1UxE5JBV9xaDUflvIAKnNRMiTKWFL/r8TUtNyc3JyUg7lJOdjS4+Hr/+zuXKXD/AKjQnVAwFRgsM&#10;+QIgLy+P5Ejg8vJyBsb5buAPRDGD+kLQ2UR6kz59+61YvUWtxI8iNCvSCAlBWJF8ONofHMiKfLIB&#10;DH1hTrqr3Hwh1lVRUlqUe/RwPoJ/UW5GRUnh4fyswFMFdCrYO/MKzgZmKMBEER1bXmYqSTZDu8rI&#10;jbLiPHzICjKEbCkpzAnjOaOaLnIsKEFvckCGwACgAkIQcSqCqHSPUxBqWkgrr6sREDg7lIhknlgx&#10;jlITyo8UINJMUAI3k0Q/T5kdCFgLsSVbfAppIZlHCrKxFcbX8cqPoBfnZZIh/JJLOGkj1BlCepyr&#10;hOsHpYnVDvgKkaQyYzFEPFKBkEaS7Co9VrJlxWSC5EBuRkp+1iEMiCzW9DhRXdMwy4FX41WUwBGb&#10;NGlaGe9/aFakERKCsCKwdu3aXbt27dmzZ+8xoO/evduZT9C8WRG2HpuemZkrn5QHKITs1r0HupyF&#10;MmbCeIL56wIRGnnNYEUYMgybet0DFBYekaddcjrK/Q88iNXzlxX+JBZZEZ0fPT0ZIgHgBNh6un8M&#10;PfVBdCy+d1bQ5wUdATsBVAajez4x8j7Fu2KUlJT37NUbRS6FEriZGHnreB4AMtLTAzQQBJYMCZAt&#10;7AXGBhPuHPhl8iSqycNduqLDD2DSZIW/lsJdkhMPyk0dCCqwHcZMiWdk5Cj72bZtO87t2q27kQMu&#10;47vUKHbsJ/eqliajWZFGSAjOimIL3qyIbo++rn37DmeffY6EoQ3PXrhg8BBja0HlM2fRQmwcvSBC&#10;L0jz9rhOzWBFpItuXrq6lBR6QSPtOJetWW3NjQGPPEqv4J0JgYXMlys4Fh6sCAsO+duyZQtJFnw6&#10;ejTBUOQL/OOmTEaHK2QdSvTo/GKIFQVmACI+KwbV4Nmhw9w5YAAlaDOx+WCxGlFWVubvObsIpVyU&#10;myFfmF+0wtgKX1FDfldvNHZZHDpsuPjAnhFqUU56sk9CQKNwbD2x80DZpv3EJ3DFQIx7VQdp1qxI&#10;IySY1VpQI1lRZqoxVqPdug1cBU1XxjeY+3r16w8bPuK550dydMU6Y+0no0Ms4MaNG4vzOO8EGxdb&#10;rMifsTMGwe59m556epAR9OhhmSYRVkRekCF169V78qmnyagaz4qy04wCJeGPP/EkyudffokuPnR7&#10;KHSB4iOdHxafeiEVo4axIl8Vo5z/5EP9Bg3sNxPnzxcWFRUFnjwjRUeL8/r07SdFbzw5MnLDnBT5&#10;1a9+PfKFF+WrR/js2LGjR89eXbt1hzpQnTwuhZD5FIFxHecBCusRW2+Jlv0UoXpU/XNnzYo0QkLN&#10;Z0WM8vGn3S5YthQG4F42YXRmMtqjUUurnjRlyqOPDUQREJJ+wnqdGsaKDN7j3lwYo4GyfK2xgIys&#10;IENQjM+5HD1c41lRUW7GpBnT3cXt5gHHVp7h06BhQ3KDLlCO5uUVde/Rk/4vLS1LllDEECvyVxms&#10;4lEx3M3E6L1CbSbOrwNBaaLBig7n9+3X351Ad1YYrMgAPlSJ50e+ACu6+uprxEey6JPPPjucn+VN&#10;BRzLimAn3tbSW6JlP0WqpdVoVqQREtz9wTHUSFakzL18uI0mif75l19Kq5azUFZv3NCv/wBGPHPn&#10;zxf/jJQE63VqBiuC6GDXjo+DXa7WrdvgHDtunDU3MHC14QkaI9rjC6pKi9zjYAP4XH/9DYyCFSvi&#10;94ILLuS3ffsOMotWw1iRd8Vo27bdYwMfD7WZ1AxWRMU4TpddLvkuBwq/azZtRJFsSUpKgjyJP2FK&#10;i3JjiBVRewPPmYlEy36KaFak4XyY1VpQI1kRdupIQfYvkyfRVhVKSyvUWBCgzJw/T+mnn34GTcnj&#10;XZuawYrIjYLstIyMHCMXjmHthp1zFi1EkdNRunTt5tPEB5aYY0V5many/eOlq1dx9MCBA5IJ/GL0&#10;UegCxadX7z45OTkvvvSy4awoqXmsCPGuGPOXLnnk0cdQ5FIoQZtJDWBFiDFBUlEiZEigFpxNmTUT&#10;pUfPXuju67l+GW9szbxjx44iX7uAkvkxzYqiZT9FNCvScD7Mai2okawIYbhTUpjD0fFTp2C8jHBl&#10;xUuWLJk2cxENnu7/u5/HpKdn09Rp0ldeeZX7eJ6HgasxrCg7LYlUu1zli5au++9HHxknVJSkpKT/&#10;OO4XeSefbAEwBo9zg0rMsSIMd0VJoWwqKOjQoSPBULr36IlCF4juPtUVvzcF/bPPPyeXyMaax4qg&#10;esV5dB4VS1ds/PjTT91nly1btoyWYr+ZxAQrCpohJIr67zp6ePPmzRiNrKw84yFaadG3Y37at+8g&#10;bWTx4sVr1qzhaj/89BO5kZ1Ng3LlZqR4XAfhXjHNipCo2E8RzYo0nI9awYoQ+j+DClSUYNqMMXFK&#10;AuQAwZ82jw+HHhv4OK369TfeZBhUfqTA4/kR1i3WWRGpJhNIGp0fRr/QvQlNftYhft1Lao5ylDzJ&#10;SU+WV648Tg8qMceKEFLqXlzlYjScm+teM1FWvHTpUnghPQFd4A+/jOWofARw8tSp6OQeJ9Y8VoTQ&#10;HNz7FJRCAqgVZA71gV/7zaRmsCKE+p+ZepBMoFGIxSAHaBp4khsQINjA9u3byYrf/vZ3zw4dNmbC&#10;eJqSx0UQ7hXrrAgxK0ZFCaMIkhmG/RTRrEjD+QifFTGqbtSoselwDAKwIhqqfAycVu3R5XP06OH8&#10;Fi1a0qoFOGsYKzIeCpQWLV1hPBKis8eukQmIzBDUrVtPPjuATm54nGtTYpEVIZh12ZpIeABORQX4&#10;dU+fGLNHTZo2fX7kCw936Uo3yVk1lRVF2ExqDCtCSC+lv2vXXu+swAkVGPXGG6effoZkxaujRtVs&#10;VkTFqFev/rJlyxhQhVExRDQr0nA+wmFFl156mVT9zp1PM70cA3+sCBKAHSDOYydNpPPzaNWIsYWd&#10;ZfNW7+dHWLfYZUVCiXbt2kUOfPzpp6TParOMhwXujt9YSuwmRj4tWlCJXVYEJZo0dZ7PigFDoicw&#10;qrsb993/APmDf41kRRnHltaG3UxqEiuC5Xw75ic4os+ZD6iAOa9moBSdiuQRBuFeNYAVkTTKm4rx&#10;88QJ4VUMEc2KNJyP0FjRJZdc6u4aTHz48cfmAccgICsyHntPnD7N5wu0CIaPYAj2zjsA1i1GWZFQ&#10;opVrtpJ896LR0pz0ZHUUIeFHCrLz8ooIIAtrwiNGMcqK6Px+HPcLaceaU/QeR8mHwpx049mrgaOl&#10;RbmZ7m+h1ExWFHEzqTGsiKTRCmCHRsVwHSW9HgEQwpAJHII0+MwrhHvVAFakKsaEaVPDqxgimhVp&#10;OB92WdFFF11Mk1D405/+bB5wGAKyImM6ZNKM6f5adWDBusUiKzISfmyWSCiR9wQ4giGjv8/PLyaY&#10;ECOfI8LAEousiDTS+R3bw7qc7LIeFSGM6vwUWay5rCiiZlKTWBE5ADt0V4wKnxXDjnCvmsKKIqoY&#10;IpoVaTgfQVjR0cP5Z555Fo1B0KJlyy+/+hpl2PARZgiHQbMioOw+yTxSkC1riQJQIhErMWrTpi2F&#10;7zGlFFRilBVZOj/fm6z4FM2KfEoNY0XkQ6gVw0O4l2ZFSjQr0nA+grCizZs30xLAPffcKz5HjhzB&#10;KTt6ORCaFQFl9w+5P25Fqj/57LPAlEhEiJFs4XPb7XcU+PoqagCJXVYURudXI1mR+ryDZkVhVwwP&#10;4V6aFSnRrEjD+QjCijZsML4DJXj/g//iU1FhPF0ePOQZCeA0BGRFRszHT51iLAWsHayIZJLYxYsX&#10;V5QU5mak2Ek1xIhT9u9P3LVrr78PXvoTzYociJBYESXOKWTFtDmzSwpz1ONC+1LDWFEYk4gewr1q&#10;CisqJyvGTZkcnv0U0axIw/kIwoqAbG6rcOutt/E78oUXzcMOgz9WRGfvKjdmucZMGF/g/o5VqIJ1&#10;iy1WhOXKTkvCspcV52HI5J1zuj155xzDho7ikUyEEzGCHMX6Feakk13oEj7wubHLivQTNITqIZv1&#10;kRWLV66g3/R+Iz2o1CRWRKsJvODMjnCvGsCKDPt59DBZ8dP4cT43ILApmhVpOB/BWZHg2aHDaBIK&#10;bdu1S001Xud2GvyxIrFxz7/wwu7dRqfucdSOGDwjdlgRES7KzcD0LVq6bvzUKdnZ+Ri18iMF02Yu&#10;Wrx4sexP+PUP3/ubDKcPKC0yTPkvkyf9PHGCy1XhqijxPtdjLiFGWREZdexVoxA6v5rEiihHGLCr&#10;rLig4PDgIc9IG5+7eBGnU9y0F/vcqMawIiTwy4k2pWawIioAA6TPvv6K+gB79jhqXzQr0nA+7LIi&#10;waDBQxo3aSJGE7Ru3cY84Bj4Y0UIdi03IyUkE2+V2GJF2WlJHt+0+vLrrzmE0rNXb5RjX0X1wQPI&#10;nyMF2bJvr0J5uXFuj569LOe66Eo5Xb2WHIusCKFWyI5EFSWF9ju/msGKKDiSX1acR0j15ZO0tLSn&#10;nh6E0rnzabt27XK5yiCONvvCmsSKqAxQ/0WLFoW6wM4qNYMVIVBnmSr28A9JNCvScD5CY0WC/333&#10;XZ26dcVoml6OgT9WhFGT50fQBenFEdq5KKJ7nOIhMcSK8vPzS4ty5fvnSUlGnGWqD4Xf4SOeQ9mw&#10;zdi+CIUM8Ugp+SM7tg155lkCgFNPbbFw+bJLLrlUvpmqziWYMY0ku7Yd3BujrIiip9tjEGxz6ZVI&#10;DWBFMFp6fcJMnzuHAgWfff65+ySMQHlxcWmnTp3xHPDIo/n5xVLIQZtJTWJFCOlVpD88qRmsiBwg&#10;H7AV8iBeDCaCIrrNLNKsSMP5CIcVCcZPnYLFNB2OgU9WRKM1HieZG/HRj5fQGSAVJYX0hYU56XCI&#10;o4fzMfoB2nYMsaLCwkJZRDVo8BC3h1GmOHcnHGjarFmTpk3RZc4Pf5iiR0oxfBIeJgTjKTc+Ewb1&#10;MXwaNW5sPVd9VHzDhg3kXtL+eDydDJ+sCKGGQBEYB3tXAH9VIqZZEemFCFJJiopKhPr06z/AHbwc&#10;9iONgl/KffU6c8rQvbODQY0Cc8caxopIqf0u36fUAFZEDlAf3J9KdKOiRAwmgj+mFUOKObUzjaRZ&#10;kYbzET4rcia8WREWjXablZXXsWMnse8ohYVGC0cfN2UyysNduqIHXj0QQ6yooKBAlkYem+wp5w9n&#10;3L690JobbvjVph3bXxv1upFkX6wo89jr2e4lt6B0wWLj8+D4XH/9DdZz27RpixO9Z6/emEWyyB3e&#10;ufDJiih0YcZ0+VQVev38rEMI+QBB5JBPHhCjrIgeDv7qZrquvv36U3awosOHy9xhjeS8/e67//7P&#10;LaSabKFueDxcmz53Dk4Ik78n0TWGFZE6MoqUkgPUbWpCeNyIe8U0KyLVVIbMzNx27dpLHUDh9G7d&#10;e6DLpVDGTBhPsKAMUrMiDeej5rMijDuDGxkQSxiUc889T5Q1mzaiDB02XI4GWGyLdYsVVpSXZ9hx&#10;6cl27DIoDumVBPL77NBhKMvWrBYf7ydokmMdOnQ8++xzCJCUlETIMWPHqnOXr10j54Lvf/xRdDoP&#10;skg8HQtvVkRiifnmzZshdr1699myZQtW9PuxP7/y2msMhV2lRXfcedfixYshRtazkJhjRXRXdO2y&#10;iF6xnJnz57lDGawoPj5ePH/4ZaxaSePNoo4tNioV5qQyRKRmsCLSbswuu1xd6fx79vrgww9d5Ue8&#10;xw92hHvFNCsSa9C+fQexBoA6MHvhAlmVr3zmLFoos4wIlYdq43EdEc2KNJwPs1oLaiQrUs+D6Ncl&#10;jHTw4vmrX/36uedHNmjYUHwYAXucrgTrFiusCCts2DJXmSwtEqxau41DKA893MXlKj/21lVputcq&#10;Wu/RoTxeQXm4S1fO/WXyJHT3rQzOdNlllxsrzMqKOVc8HQtvVkSXL5tyPT/yBSOp7nSRXlEAyoRp&#10;U2XhlPXE2GJFRD4/6xDdm3z7BRxbQkQSjKlESTK8h3KnY/OgO3Ry3k/ccnIKYEtZJzaZmsGKKG1C&#10;uvOpzsDHn+D3vvsfYKThUQfsSKyzIjVzvGjFcuNJelmxPE9ngFSvfv1hw0dgPzm6Yt1aPD/+9FNG&#10;Fxs3bvRuLyKaFWk4H6bpF9RsVrRszWoJo6ZJ+IUV0ayvv/4G8akxrIgI51q/Yu3+rClmnW4MRRYX&#10;o6spAQ+hF4QYHV9JcPRwWXFeRUmhOhfKtWnTJsm0K6+86rTTTicMJ0pwx8KbFcEVtm41Fo8vXLyY&#10;AEOHDU9JSVFzhwCFcfCRguyYZkVU7ISE5F69+5CcAY88WlBw2OBD7pV20CM8wco1WylWnzNAIsdW&#10;Zx9fbEQvePRwvnVioAawIgqaet6jZy8SKKds2bLlttvv8NfTB5ZYZ0XKfi5YtpTqgREwas6x+XVI&#10;kbCiSVOmPPrYQBQBIb2HW4hmRRrOh9nsBTWAFSXs2enRDmmcjIZpqOedd76EQXG3W6Oph/QELSXJ&#10;MBDOh7L7dFcYcuyavDaC4COK0q1ptAqH6B05HUEhsIic6B5Ml5Jpgk9Hj4Y3cFMzBk6Fz7ki/NV2&#10;XFdccSXOkS+8JE7B/KVLIIIeeRVDrIjYwmV/njiBtBw4YDQH4+Fg+ZHCwiOdO5+Gp8wFQnypKgGq&#10;BELRwyPlgdq333/PuSjWVlMDWBFppO/vP+ARSZ08SMWHhAfOHJ/CvWKaFbnt51GyQr7yRJVH//zL&#10;Lz1GDqs3bqAWrVi3du78+eLv05ZqVqThfJjVWhASK7rl1ttGvui4Ha4P7N7h0Q4xZHRpE6ZNpa0q&#10;MNglMMqUWTNRuvfoiU4/4W+UjCTtj3emdfMG8SS2HvGPrpCrxiMVV9nYSRM3b95Mn4H1dH6P6M2K&#10;SMUbb731w08/cXTn3j316tdn+PviSy/XrVdPTqFizFm0MNZZUXFepjQBfIpyM5BXR43C2aFDx6Ki&#10;Emo++QAbsCbQp+SkJxP0sHvDdC4lF7QuTasZc0WkTt6vlFM2bNjwymuvkWp6egYJMsbwOMufxDor&#10;IqWUuDw0VygtrZBFZnIplGML1Az99NPPgIr4tKWaFWk4H+GzImq/vIzgKGSkY7I8TR5e7oc+rvf/&#10;+1+aNwrjPzqC//304759Bzm0aNGiqTMW0lUEMHaY+5joBUEVsCKEvMo6lEhvmpeZKhbQ+U8YfbKi&#10;MRPGU5kZ+06fORNl3IQJansngDJ19izvNSUxx4rUt95gNrkZKZOnzSfh7qZgdPbWpPkTaBOh69at&#10;N23mIlm1LResYawIoVbIN5KffOrpBcuWojRt2gyLQV5Nmb6APCvMSbdJjGKdFSHKfkKsd+zYYZxc&#10;VrxkyRKqAYSJmvDdz2PS07OhSmTUlVde5T6e5zN/NCvScD4iYkXqmZRzQJM7sHuHt9WjiWK7sWXY&#10;O/py7DsdOT70ByjymCmAmYNkwLfMezgeZWVl3k8SK1vIovS0NDMGToU3K6ICuEqLPvnsM+pz586n&#10;9enbj2APPdzlvvsfcC8sNXaznD5rcb7Xt59ilxVJ/Ycbkaigj8ysQu9IC+MiYydNdK8vqbGsiJTS&#10;r2/durV16zbt23fgNzs730hyRQlJbtmyFdchS+3MrtUAVoQcI0ZlNApMKK2GQkcwnhzCh5x5bODj&#10;ZM7rb7zZt19/GKTPzNGsSMP5iIgVXXjhRabDSaDV7Y/fTvOjn0awSkqkZVp9AoicjsAwYogSCTDE&#10;9k1e5EJ2kefmvR0Mb1aEwAyMmY+KEkTmA+QhkWxcxCHItLeJp/uHfZrXdTC8WRFjAGtC7IvBIF3G&#10;fACXkoX8csGaxIro5il3BNZIprmZcanx2sHRw9NmGh+Go8xJdYcOHdHtECPuVQNYEdlCiZPwlStX&#10;5nntdsvRo4fzW7RoSQABTs2KNGIUNZAVCYqKijBGUUHVN+OogJjD5xS3wzpHV9SV6QhTkhJjIpd8&#10;PmBFsPJYdgRTji4i/kr3kAO73Y8SHA+qAbG1siKbz8u8xc2KjIY/eeYMN12oaawIfkx3DvuZOGUu&#10;xIjKQJWgxog/iVVrBtBtEiPuxR3lLEchJFbkLnrjnZWxkyb6XGlAdh1/47WMXEn1CCCiWZGG8xER&#10;K7roootNh4YjUVZWhkWubEBAzfs5Hlhkg8N5GetQha4uVqYPKSAirFmRAhnikxVBfejXV6zeQqJe&#10;HTXK+swUElCYk56dbRAj91JiA+hCjAKvMapBrMhI8sTp07zX2InADgmGQCX9ZYhmRRrOR0Ss6OKL&#10;LzEdGhoxgvS0NEyzv9kCO8K5B3bvqHrjHh40K/KAT1YklEh29za++Hb0sMdzRnr6ksKc/PxiAliJ&#10;UatWrV0VJQEeStYwVkQt8seK7IhmRRrORxBWhDHt2q37oMFDnh06TMmw4SPee/8DWshll11uhtPQ&#10;iB3QS0Fr6L+x0aGKsYw9Rh4XCjQr8oA3K4LTQIlWrjE28zQokas01+sDLwjEqLQo10qMqAXoL7z0&#10;ks/wIpoVWYU7alak4XAEYUVr166lJfjDJZdcaobT0Ig1YJ2Lior4DUmJiRXWVmhW5AEPVpSefKD8&#10;SEFcXBxpEUrkvZpYiZUYtW/fwbhcRQl5i79HSCU1jBUFeIJmRzQr0nA+grCiJUuW0BL8oUWLlmY4&#10;DQ0NR8KbFWVqVmRhRQXZaTPnGDsSBaVEIvIoTdYYvfTKK/J+Iqco8Qhfg1iRsdp63JTJ1KXAWRRA&#10;NCvScD6CsCINDY2Yhg9W5F4E468XDyA1jxWRfFjRv/9zyxtvveU6ejg3I8VOhkCMinIzyorz+E13&#10;73OddSiRHMan1P2hQOvUUc1gRaSIEqe4fxz3i/feXfZFsyIN50OzIg2NmgxvVkQXTidXmJNOF06/&#10;Dtex9lsBRE0YjJ86RV7DjnVWhEBryArygWyxzxEJqaaI8jJTXRUl46ZM7t6jZ7fuPbKz86FHXFZC&#10;1gxWRDLJpQmT5xifhvH/uDCoaFak4XxoVqShUZPhzYpy0pPpyEe++GKTJk3z84vtfwRNTRj8NH7c&#10;0cP5XCqmWRE9PSmCvvBrFeE6iJ08MZhi+RH5KNjjTzx51llno+zYsUMtvqkZrAhJS9xHQZNeSVd4&#10;olmRhvOhWZGGRk2GYkUTp08TEgMlys1ISUxMbdmyFT706HiW2fhgPkfhT4sWLSIwwlkxzYrysw65&#10;jh6G05A5COTQmAArKy4pzJGJNJhf0GVGZMi2bdvIhyWrVsr10Tt16syVIVgEqDFzRZDpotwMcobi&#10;DpsYaVak4XxoVqShUZMhrIjOTD57bniVFtGXH87Pcrkqps+dgydYuWYr1Ihg0pf7E45yrlCilJQU&#10;uaB1t55YYUWHEvfBhyTt4i8Kv+OmTEZ5uEtXw8e9cREkwCcPwBM6JXloXKL8CD/PPDvU/d5+mTxE&#10;qwGsiIQcKcimtlCF3JlTTj0JjxhpVqThfJgWQaBZkYZGDYOQAGM6JyWdzhvMmDcXf5gNxEg+8ioP&#10;gPr1H5CdnV9+pMDfomOYhMyvFBYe6dz5NE7p1bsPV7A+aYoVVkRPj+7Ojzpjxo4VXX7XbNqIMnTY&#10;cPEpLcotKcyB/ficI4EfLF+1mZCpqakEBueee17Hjp1gSDVjrogkQ4kWLV1HGhUOHkyxUmH7olmR&#10;hvOhWZGGRk2GkACZ1cApBKh9+w47d+6EGkmXj7Jr1y7p8NycyXMyAB2qJFNEn44eTTBYEafQ93ts&#10;YBgrrEi9T/f2O+/yK7r8/vrXvxn5wosNTzpJfLZv396te4+PPvnEVVGSk55sTSxibIrtPgssXrni&#10;6UGDUabMmgmTkAyMdVbkpo9lJOqppwfJiU2aNJ06YyEJ9whpRzQr0nA+7LKi3bt3Mwa67LLLL7zw&#10;oq+++cb01dDQcDaEBNAh0UnLTE9eXpFwo/4DHpHV1hAj66RRy5atDh5MkdVCnAWBcD9uc6nHbe6t&#10;fVyc5T1hEHOsaFu8QQfffe99fsUHVvT8yBdgRVdffY34yLxR9x49SbKVLCI4oZuZmbm9+/QlTLt2&#10;7SdOn+YqK1Y5E+usSNG+BcuWQo+M1VdHD4f9JppmRRrOhy1WdM4559IqPFBcrGeVNDScDsWKRBj6&#10;F+Vm0FOoySGhOK7SIvdrZUajbty4ycgXX4RCEZjuD9pUVFTSsWMnAvfp248AdI3+liHH1BO0ClK0&#10;dPWq1Rs3NGnaFJ2j/K7dvAlFmFBycjLcUfxJe2lRrneqDyXuI5cMukDuuRmDlSzGOisiLQQm+YtX&#10;rnCfVzp91mISC1si4YjPauBPNCvScD6Cs6LHBj5OkwCnnHpqo8aNmzVvLk5ghtDQ0HAqPFgRQjdG&#10;l+Z+cHZ8+gcFZ0VJYVlxHn0eR4vzMmUCCTZAAPk+PL0+DMC6kMhDYmm1tXuXAWPvJXevD0SZMmsm&#10;So+evcQHCEMqKDhcmJPukV4lXDDt2Iv9Vv9YZ0WkiGpB6Z999jmctWX7PrLi1VGjqB6H87Ng0pBs&#10;+/NGmhVpOB/BWRFtAEyYNMl0uwE9wvPzL7803RoaGo6ENysSoRfPzUiRbYcU73EvNio3yJB762pZ&#10;QgTi4+PxpyNMP7Y5oT+JFVZEVKF3ixYt2r17P+ldv379zxMncPSHX8bu23cQUrh48eIZs5fg89PP&#10;P5MDew+kGef6/wqsP0naHx/TrAiSB+/JzMxt1669VIZevftwNuz55VdfxZmdnU922SRGmhVpOB9B&#10;WJF8NPHKK68y3ceQmJiI/wUXXGi6NTQ0HAl/rEgEbmQ8I7MsNnr0sYGcJQ0cuLtA4z0sm7vUxAQr&#10;gqkQVZKTkZIAz0PyMlPzsw5BepDM1IP08Sh0/Dt27CATfve73w8dNnzMhPGEsSbWjsQuK5L8yUlP&#10;puiNp67ufQfcMB4UulzGZ5Lbt+9A/uTnF1ND7BAjzYo0nI8grKj/gEeo9N//+KPptqBO3bocMh0a&#10;GhqORGBWJAItkMVG8fHxNGrBYwMfz801Jo2gAgEemXmI81lRUVGRsKLAAieAL456443TTz9DMuTV&#10;UaNqDyuixKVKTJu5qDgvE8aDwBdhSIU56S+98goZIvRG8scmMdKsSMP5CMKKBj7+BDX+wAFjbw8P&#10;XHHFlRwyHRoaGo6EHVaEQAKyDiXKQiLa9dhx41DsPDLzEOezInplIukRbZ9CH+9++U5MYil6qLmB&#10;cC94mPsKzkIAVgQlkrcOZYm9q7TISouNt9IqSlq1aq3svxCjvLyiksKcwARasyIN5yMIK3rk0ceo&#10;7guXLzPdFui5Ig0N58MmKxLJzUjhFNr1zPnzjh7Otz9FpMT5rAgkJx60M12EQBbhRvKgDd3jaFAx&#10;cj7JeLPdgfDHihQlkm+67dq1C65jTTt6YU46ATp06Ki6ACFGGRk5BdlpKqS3aFak4XwEYUUz5s2l&#10;rl922eWm2wL8genQ0NBwJEJiReo17MkzZ9A1hsEDYoIVAcgKPbT9nAlDIF7747dXPQmwCZ+sSFGi&#10;s88+h2qwf7/xPWBIoXewYvemoFZi1Lp1mwYNGqrtK32KZkUazkcQVgQM7uPFfq6++ho8Bz7+hOnW&#10;0NBwJEJiRWpvw0kzptdsVgTImdTkpIQ9OxGiHUXhggd278hINyZUHAtvVqQmgWSWSChRlp89rD2I&#10;0ZEjBtdZtGhR4O/palak4XwEZ0XnnnselR7ccMOvho947vmRLzQ/+WTxMUNoaGg4FZoVafiENytK&#10;Tz4gWxNRAQJTIhFFjE49tcVJJzUqd39BD0+PYFbRrEjD+QjOioCbAnli9BdfmIc1NDScitBZUTmt&#10;e9yUyXR4mhXVYHizIsp76dKllL7xhbtglEiEGmLs7FBatGjRInlXEclOS8IT8d7NQbMiDefDFisC&#10;xsto7uXV4OKLL4mL07ZPQyMGEBIrSksyZgho4z+NHxd42aw/0awoVuDNiiA0RbkZFSWFJb6+cOdP&#10;4D2yIJ3T+eVcl6vi54kT3LtiVhwpyLa+uKdZkYbzYZcVaWhoxCJCYkUy9Gfcv2NHPD2cx1E7ollR&#10;rMCDFQm5US/cyayPzPTwK6IC+xTCQ4kmTJsqg2fBkuUbrOuvNSvScD40K9LQqMkIiRUh9G3ZaUmZ&#10;qQeD9oI+RbOiWIGVFUGD4C7lRwqK8zKhxejwm9KiXH7zsw7hg16Yk07dUAXtLcayJPfj1/POO19u&#10;IWtSuZWaLtKsSMP50KxIQ6MmI9S5oqxDifR/RbkZeZmpdGZITnoyJCktaT+HIEyBu0bNimIFihVR&#10;6JChd957DwaTn298/65Bg4ZLlm/4+NNPmzRp6v6yh8F1ps9aDEMKwJWpHpxLyGVrVrvv4EJxsyKX&#10;WqKkWZGG86FZkYZGTYZ9VgTdcX/k4eiipevGTZmclZVnfPqqrPjbMT+pD6ZOnbGQMAG6Rs2KYgWK&#10;FVHuFSWFsmHv0GHDOdSpU+elq1c9O3SYcBpgsKK5c8uPFMCYC7LTYDnedUCxojFjx8pZ8mFdFLVK&#10;SbMiDedDsyINjZoM+6yI3i4jI4duTOHr//2PK6BMmzMbpUfPXuhQpTT/n7vSrChWYGVFrtKixwY+&#10;/utf/8YoX3eJT5w8+YUXX6rfoMGGbVu3xO3EB57EoS1btoydNJGzqS0exIha4aoogVHJReQ6HTt2&#10;wlNVGM2KNJwPzYo0NGoybLIimTCQz+YnJSVxopoq4HfTju0ow4aPEJ8AC7E1K4oVeMwV9enbb8Rz&#10;z1977XVvvf0OZGjzzh2vvPoaxQ3q1a/P7/qtW779/nvxAVauIwJJKsrNyMrKk6+ngfbtO3Cjwpx0&#10;xZ80K9JwPuyyoo0bNzKONB0aGhoxApusyL1U9ig92aDBQ9znGXYA58FDqfw2bdaM30aNG/OLf4DX&#10;tjUrihVYWVH5kYJu3XvItwoo4t/97vdTp0+HJF1++RUSGM91WzZDd34ZP37n3j3+qgGXMh7CVpTI&#10;WS6ue+KUkmZFGs5HcFZknVQ/88yzTF8NDY1YAKzIzpdQ3ayojDY+5Jln3eeV84dzf3ISv6+/8eam&#10;Hduvu+56dPwDsKKEPTvdp2s4HYoVwVpKi3Lvu/+Brt2643/++RdQyivXr3vq6UFS3ABl7uJFol96&#10;6WVu/+NvllmFq6Ul7aeGIChWSoRoVqThfARnRdJIFD77/HPzgIaGhuNhkxXRe5UV5306ejRtfMcu&#10;4xuxx16rNnrE5WvXoDzz7FDxCfAETbOiWEFZWdnBvXEUGUVfkJ32/AsvvPjyy66Kks2bN0OPtm7d&#10;+va77772+utHD+e7Sovuuvse/Dnrwgsvog5UVLjwPxTwbUSfolmRhvMRnBXRBsC+pMR333sf5eKL&#10;LzEPaGhoOB42WRGSk55MX9mnbz9p8mD1OmM5Ecovkye5XOUPPdwF3VVW7LGgREnygd2pycaaJI2Y&#10;ABRWCo4CzctMzc86lJuRAkM6UpBdnJcpexdlph7MTktyf0i//Iknn6ICLFqyZO7iReGxIu4IGzNv&#10;X1XQrEgjJARhRdu3b6cZXHvtdeJEB6JraGg4HwzNVecXWFIP7qVrdJUWmWe6jpYV55UU5sgnIOgg&#10;S4ty6QsJ43GiEuiXwz8Ur2FFSlKizzVn1AQl4mM8YHV/CkaBWhEqK6ou0qxZkUZICMKKdu403sl8&#10;dugwcV555VU4RdfQ0IgJwFRsThchdHUZKQmZqQfpCKVfxEd6R2s36S30eQd276j65yMaYUMYs53F&#10;+IjBmNUyalcZLNkjQGDhLtyrqEhx7qqDZkUaISEIK4qLi4MGDR7yjDgvu+xyzYo0NGIOyYkHD+6N&#10;gxvROQUVa09mU7jy/vjtmhLFHKApcNmgFUPqA5w4LWk/dFnNEnkE8ydcn7tUCyUCmhVphARbrOi5&#10;50eK81e/+rVmRRoasQgoS0Z6OpKanJSZkRHFX66Zm5tr3kYj1lBWVkbxVUbFkF+pHlW/nEhBsyKN&#10;kBCEFcXHx0ODbrrp5jfefOudd987+5xzcL7/wX+HDhv+yKOPvfLaa2Y4DQ0NDQ0N50GzIo2QEIQV&#10;yboifzB2c9fQ0NDQ0HAqNCvSCAlBWNGyZctMBuQLp5xyqhlOQ0NDQ0PDedCsSCMkBGFFGhoaGhoa&#10;sQvNijRCgmZFGhoaGho1FpoVaYQEzYo0NDQ0NGosNCvSCAmaFWloaGho1FhoVqQREjQr0tDQ0NCo&#10;sdCsSCMkaFakoaGhoVFjoVmRRkjQrEhDQ0NDo8ZCsyKNkBAzrKhly1bt23do1ar1mAnjTS//+P3/&#10;/eF3v/8/02Eb/7zxpvnz56OMmzK5Tp063O7hLl3lUAAMfuaZ4c89ZzqiBLk7v2eeedYpp5z6znvv&#10;PfjQw7fedrt5OEr47e9+H0Yu3fyvf69evfqkkxp17NhJYnjyyae88dZbRLJevfpmIC8Qcvfu/aYj&#10;XLRo0bJdu/anntoiOTnN9AqG4rzMzNSDpsOCtWs3EqX16zebbnuIj9/HWaL/PHECOtXyrXfeEZ+g&#10;UOdGiH/880Yy4ayzzpYI3HTzv8wD4SJaNaFZs+bPDB1qHvaFSHLgwIEkEtu8+cmmu0pAhAc+8YTp&#10;sA2VzISE5FDjPGXKFMrXdISI9z74oHXrNm3atO3StZv47Nq1l8js3LlbnB6YPXu2qdlGeFWFFE2f&#10;Pl30Dz/+mCi1bdvu3fffF58XXnrJX8Xw5x8SNCvSCAkn1DnHsiLaBhg+4rnzz78AZfHixeYBP6DX&#10;TExMNR32sG7dOq6MMnX2LJSrr75m2PARKI0aNZYA/vDL5ElyYhRxy623PfPsUC577bXX9R/wyL59&#10;Rmd8xhlnmoejhL17E7DapsMeVC498OBDzw4dJjHs26//jh07nnzq6QD50KNnL8iT6QgHZVwcPP7E&#10;k6LQR5pH/CMrK4+Q27ZtM90nYunSpaZmG02bNnvo4S4ovXr34cpE5rGBj6Pcdfc9EiAwCHn/Aw+a&#10;jggwbMSIRx59rEHDhg1POmng40+MeuMN80C42LfvYOQ14brrru/Xf8CaNWskgE8QDH5vOkIE1ax+&#10;gwZcITs73/SqfCxbtoxe1XTYA0UsOQPIkDDiTHiy13TYRvcePTnxnHPOHfLMsygATyo/Cs1Twljx&#10;yWefSZiQsH9/YthVBUCG0AcPeebcc89DkcrQp28/fzHBP/Imo1mRRkg4oS46mRX9+te/Ef3RxwZu&#10;2LABhf5JxmEpKek477n3PloXY+iu3bpjQHv36VtcXHrKKafOmDe3RYuWarg2ZsJ4nAT7afw48RG0&#10;atW6U6fOKNLhiWdOTk637j1QMjNzOYvbvfPeezhTUzMIM+CRRxkc40THxBgnRBVcduiw4aJfeOFF&#10;8I9Bg4cQB5ktgxYQgN5RdhjHnySoLic9PRsWQjLptHCSRURVskLiDDA3WNKiohKC2c+lDh06mo4T&#10;Y4ilw7ly/TpOvO/+B/BJSjqED+XF+HXZmtXoEjIMiMU3HS5X3br1Vq9effsdd952+x3iU6dOXeIM&#10;o23Xrj1ZITSFUwSkcdKM6fiTIsk9eDOJPXy4jPL9dPRoDqmMBRzCKVlnBZeCoYry1NODxPPue+41&#10;pvHKj+BJn4HPy6++2qBBQxQSTnwaN24i82TUScIY50QDXOryy69wq+UkX2ii3Lqw0IgMOS8F+nCX&#10;rlQSyl1aCsBpjVhUagKjCBSCUTriecedd3Hljz/9FHJA4I4dO1Fbws4BTvzgvx9CBLma+BC3Nm3a&#10;UlJSDeB21HnaPrFVXelX339HwikIobOvv/kmVoKzmjRpmptbCM1FJ7wEpsS5AvWBUyQ/cX72+ef4&#10;9OzVmyyyXpm2xq0JefBgivgIiCc2ROkecSYw+clNobQ4YRjEwSPPySuyV3T74F4MpUSP250kn2Pa&#10;v38//vF7UxiW3HnX3fi8OmoUcRZ/QEzw/HbMT5JLMjtOGqmrOCExsxcuIOFETw5hXblUqFVFTOv0&#10;uXO4Y3KySaqwGNwFhaaEPwrnktuE5zppaVn4BCBM9qFZkUZIOKHCOZYVYZWMFuyGdMM//PQT+vbd&#10;8TKjg895552PwvD94MGDF1xwIXpRURG/6Gs2GY9LvvvhB4KhvPTyK9NnzkRxuY5/xhknvYjSBcd6&#10;HcPn6quv4XYoX33zzaFDRn8PhDOhWHuIaIHLkhzRJUUbt2+79NLLUPDZtWsXCiBDrrzyqrr16h09&#10;ehTnWWedzVGUM888a8eugyhYn6ysLBSVFeSnhLnooosPJmdbDwXNJbig6TgxhjJXNHHyZJk5KCkp&#10;P3DgAArAtEngsLkjVpXTTccxvP/f/4onhlsUfm+44VdEG4OOc8zYsfjMnD07NzcX5eVXXj2WInpQ&#10;Y/qtsLCQX5Cfn3/JJZeicOiMM85EKSszZqewzvgI1NhazqVfEX8FPMXKo5AtQhPjD+w//fQzps8y&#10;ZjfpRdxXqHAHjxRnn218qll0660fG/g4vSAKoG5QxCiLViw/7bTTUY4cOTr6iy9Qdu3fR8RmzV0m&#10;Z0VeExRNRJ+1wHgSjfLjmDHChGiecxYt3LUnGT2MHCgoOMyJSelp77z7nvsKBlCuu+76aTNmSDHJ&#10;RxsvvviSVRvWowg1QcH5yquvyVkyj3L++RcQQzgNZkQa9YRJk2R2FlrPCAQlLi5OTn/hxZcQlF/G&#10;j1esjsxBsdqfY6jASUGjkdXoHnGm45cTYS3Z2fm7d+/G6dEwZQJSwtvExo3G6UlJBpN76513qHuk&#10;FD0xMRF/rLqq3oyjRGGUhYK1REex5pLUmYKCgiuuuBKFVKuE88ulQq0qAx83nkJiYN2HDHTp2o1r&#10;PvHkU+hSKCj8Au7Lr7C6Y007oiajWZFGSDDrqMCxrEiwfO0aaaWvjXq9UePGzU8+mWZ82WWX48PY&#10;SA5JSBTafEWFYaEgBOJDp/jiSy+jvP7GmyOeex7F+uADJ8bIdLhc8B4abYOGDfHfuXcPv2+/8+7z&#10;I19AgW3QiaIsXb1KAkNE6HJEjyKsUUIXiqassIz21m0xVsag/OEP/48EXnXV1ejKugGrOVNZAYMR&#10;5Zprrg01l7CqpsPtVDHE8OFESUtLQ0lNTRVl2ZrVEgCdcbzooYJz6VZNB2auKFcU/Dft2I6ZlseL&#10;OOvVrw9/pT7gJA74HDly5LnnR6KoFPUf8IjErby8/Prrb4BTElhlLL//939/IB8UARUw3BdnfLzR&#10;j0p3AorzTIPbs1dvdQV+N24xOrz6DRpMnjrVfdwlXeCmTZvEGSHgNFRF0dVcmvymp6ejqLpBHTAC&#10;uXW4CwwJxRoxnFGsCe3bd4CaUC544lQ1EAihDCMHpHZ99PEnf/rTn1Hg3HiiMBiguHfGG1N0CQkJ&#10;+MCA0Sk7qI9xpjsCv/71bzhUXFw88oUXUcQf/PzLL0IO3v/gv7/61a+liQmHFtaLQsNXtEYy9vBh&#10;g6I1bdaMhiaVZNGiRcblXC6ShnPv3r3oTw8ajK7ifPiwQRR69OyFzk2ldGR8JX02irAHuAI6in1s&#10;2LCBUyhZ9Ie7dEUHUCJpApQsGQXX4agMWlCGj3hOFFBRcTyXMrIPEz3MqTVMRoYxO057odrQZEKt&#10;KjJ2ot2hi2erVq3r1K0rThUlfrkjCi36nHPORQm7wlihWZFGSDDrqMCZrKgg2+jAvvn2W3HCh2i9&#10;v/3t75o0bVpSUoIJo+XjLyM8CcMwGn6QlmnMFR04cAAfFNrtjFnGmiFYDme5J3KPJxZ/4Qp33HmX&#10;us7uBGO2Y94CY7zyxptvFRYWiiEQ47hr1y4JRv+kTokiuKYajnMLMRMyA4GC5UVRqfvd735PbkDX&#10;SBq9nYqP9EkyjaQCY69R6DbCyCUrd8SpYoiCE0XoGoUiFl/lErrMZ4QB6xoImSR78eWX0bkpNhqL&#10;P3P+PDm6fusWSDMBRn/xRUqKMWUCK5Lxa9y+vaSIWBGMUTU+ZWVl9Kko+FgHrJKZ2dnZKvLAOpmP&#10;cu6554kuo3/RUd58623lBLPnzoWoiY+YeHn+Gzk85s+st5YbqTK1sqIvv/5adGvEGPRHsSZMnD4N&#10;5w03/EoCqOcjQMoujBzgrJMaNeJXSIywB6CK+/Mvv5RWuWHbVgkPdu8zOMHWXXH7kowpE9iM8GM5&#10;F4UuXBRhRXKIK6DAseTQW2+/g8ghqduwK5g08aGS5OTkkNscEsicjZqAwVjxK3FWU9Hg1ddG4UMV&#10;4nQUlecydyJ0yh0wBHCKIoIykIMVUWoo1HNYrxAdoS8oqsLLgy1yaX+y0SjwIbBHGGKIghm57rrr&#10;SU54pjU/vxj9h59+En8sKk4Ua9NDR8HWiY9keIRNRrMijZBg1DwFx84V0TCANBXAkEjGuwwyOnc+&#10;DYUwbdu2U8878DnrrLNlfLNlyxbxEauEgu0QS71jR7w7uAGcMt8gawOBPJIDchTImOaDDz+U2QK1&#10;sBRdrSSIIrisegkOXZ4KqWVPmzdvRsEKK08hQLKoGQXQLfE7f+kSmUhXWaEeLoSRS2S46XA7VQxl&#10;hIoiESOLJJfUulF0fwuf7YDTgTw2AuJJLyurWcWJAn2UAe7kmTOKi0tROEWeJNL3S4rS07O3bzdm&#10;MnbtSSYH2rVrz7kqY4XeSWaKj2DCtONcU3SFN99+W/zl0QM9NPrn//sG3Xqdzz7/XJSogIKWJWUC&#10;ufUXX32FLjMHUje6de+BLjUB4PPjuF9QrBHjl1yKVk0AOEFRUQm6RED85VG46PYhS+gkaUA1eX5p&#10;s1LcsxbMF1ZUp25daadUewoCRWYBQVpampqGSUkxAl9yyaUy2UxurN5oZBqBZYbYyiklr3CSOXJo&#10;7uJFKFb7o4Dzux9+OHrUUBQHtcTZmCCRcQuFAn9CUXkuwwYSJQtxQsKipabhsrYRqeeMBKjnKNZC&#10;l7J45NHHPHIpL894R8GjUUjCGRPyC5kLtaqoqfSu3brjVPC4C79imlq1ai3mTp72okQCzYo0QsIJ&#10;Fc6xrAjMW7iqS9duWF5ZhQewa/fd/8Dd99zrKivG+dzIkcNGGOs9RX911CiXq+I/t9x6pCAbn3/9&#10;+z9qlps+7J577/N4kc1qu2lH77z3Hrd774MPTA/3Wfc/8OAPv4xFLyvOu/lf/y7MMdeucmK0JgCs&#10;uOnmfy1YsED04c89R6JQSAVpQTmcn0UAFYeZc5aSG6+9/ro4wRtvvUUyV60yHvMdPZxPhDkFXWXF&#10;yBdfjCyXToghCrdA4S4o5UcKEBR5wCSbHbgDho8xE8ZTKOqFXgGXVZMWlAv14YEHH1KElQy54867&#10;3GrFW++8Q4qWLFmCo6Qwh1Tj+cprrz3/wgv4qIwFkpnuzDkB3GvxsvWmw1X+0MNdqJCHDh03uL+M&#10;H29N5suvvvrgQw+//e674uzRs1fLlq1EjxxDhw9HTMeJty7KzbjxpptV3Vi9ejUJf/3NN8UJSLU1&#10;Yi+89FLkNWHhwoWmw+W6+OJL1FH81d4BnGVdqmUT06ZNU0UD9u5NkJpGeRMxEiLMW2ZP12/dwl1U&#10;BSDVsj763vvuT05OW7lypboUOlUFpj520kRZaA9tGvHc80uXGyOunTt34nPLrbetd8NdW8y6TWtC&#10;F/tjfVQkoDuHakBHbr/jTtPLHWeVCWQ195UNHSpKCrmgynP3K29GNYM9GEFDhmG4qJaSHECEjfQe&#10;PYxOOXK0oODwsRZhtA5ZqC7GDYUUMWbA/4tv/4dTNQpiKO1l1BtvuI1M+FWF9kKroSFnZprPwTmd&#10;fEbhVy414vnnsU4oPXv1jrzJaFakERKOV1bgZFZUBaDpir0LCfSp1jZf40FiIR+mwzY4y+CvUcWM&#10;GTOwrVxZEeXKBkkIUNZ0MBwN0OtzFDpiOqKKoLeuDHBH75qQmXqQnpVDH3z4oellQeXlAFi7di3X&#10;h46Y7hDBqIPTnx06zGM9WaiA9ERyOlTPOL3CmGarMSBFYRgNwImRVxjNijRCgmZFx/H+Jx+Huq0f&#10;ePP997Zs8bEdSE1FeLn0xFNPVZQbK2SjiMmTJzPOlrmfqgFJICGmwwt/+/s/AlhwWlaAcyNE4FtX&#10;EnzWhNSDe2+86eZvx5hrR6yo1BwA+VmHrLOnYeCr77+7/4EHZdYkEjw1aFB2ZobpCBEbNmz54NNP&#10;TEdNQXhGo6ysLCoVRrMijZCgWZGGhoaGRo2FZkUaIUGzIg0NDQ2NGgvNijRCgmZFGhoaGho1FpoV&#10;aYQEzYo0NDQ0NGosNCvSCAknsKKsrCzNijQ0NDQ0agzo1GT3XQ0NO9CsSENDQ0OjxkKzIo2Q4MmK&#10;ioqKqEMaGhoaGho1AHRqmhVp2McJrEi+8yXI1NDQ0NDQiFmYnVlWFl2b2clpaATDCaxIQ0NDQ0ND&#10;Q6PWQrMiDQ0NDQ0NDQ0DmhVpaGhoaGhoaBjQrEhDQ0NDQ0NDw4BmRRoaGhoaGhoaBjxZUal7G1BZ&#10;ty/L+DU0NDQ0NGIUqjszOzkNjYDwZEWFhYV6yyINDQ0NjRqDsrKy5KQks5PT0AgIH6xIb+2goaGh&#10;oVGTkJSYaGoaGgGhWZGGhoaGRg2HZkUaNqFZkYaGhoZGDYdmRRo2oVmRhoaGhkYNh2ZFGjahWZGG&#10;hoaGRg2HZkUaNqFZUciYNm2aKFmHEjdt2ia6hj/o7HICdCnYB/lDLomu8k1DkJGSoOpPbGWOZkUa&#10;NqFZUcioU6fO2rVrUe686+46deqKp4Y/6OxyAnQp2Af5Qy6hkGPkm3hqCG659bZ69eqLTuYsXrxY&#10;dOdDsyINm9CsKGRgC9LS0lCefOrpdu3ai6eGP+jscgJ0KdhHmzZtySWUjIwMzYo80L1HzzPPPEt0&#10;Mmfz5s2iOx+aFWnYRGisiGYwZdZM01FbQSaACy64UBTTV8MPJJd0dlUvJPN1KdjB6af///bOAz5u&#10;Kmv76b33Dikk9N4Wtu/7vt8uu8BSQg3pvQcCpDcghdAhJCSwlAVCqtOcBBLSe7Pj3rs97uOxPS4z&#10;9tzv0RxFTDTFGnvGHnvOP/ennFt0LZ2R7n10dSUNIC8RcipjZeq06fDJkCE3DRt2M4yIiAg5w+dh&#10;VcRoxD1V1KtXb2tD0Wje/AVykv+B3d+1Zw+uI2+99TY0oHIq4wR2ly/Av4J2+vbtBy/l5eXt3rsX&#10;fpNTGSuTp0yFTzIzM3Nzc2GEh4fLGT4PqyJGI+6popGjRuNMULj55lvkDH8CO56cnAxj2vQZXbp0&#10;pURPsWrNmuHPPX/mzBk5Xv9hd/kC/CtoB/6Bl2AkJSXBb5ToKeCr5194EUs5Xt8YNXpM7959yIZz&#10;goODyfYIOIRwIK1+91057lFYFTEacU8VET9s3ty8RQucEsSdd94VHx8v5/kB2OWwMOkpjBdefAk2&#10;JXoE1NatW/eJkybDGPHKSDm1nsPu8gX4V9COsiNBQUEe9xWYMHESGXJqveLxJ55s3boN2diFY8eO&#10;kV1z4HNUiAMJh5PVOWY5w0OwKmI0oj4ztagihTvuvFM6ua0oU/D8gQsXLjRu3ESOeIh27dr36dOX&#10;7ISEBLhUWMopWt9hd/kC/CtoJysrz+NP6r33wQeSf64B+6edO+RIfcN2RzyDpRx14hCiWN++/dq3&#10;70C2p2BVxGikmqpo8ZKlOIhVBAT6y7s9Tp061axZczniIbp27TZ5ylQ5Ym13Ll26JEfqOewuX4B/&#10;Be3sO3DM474aNXqMoiBB7959Ro4aLUfqG/ihZctDqIblpk2fgUNLjngIVkWMRtxTRZt3bL/ppqE4&#10;fInGTZps3rIF6Xv27UPUtn1s2Jw8ebJ58xZyxEP06NGTZjMQ8Gd6uvQodQOA3eUL8K+gHW/4asPG&#10;jfCPHLH66qWXR8iR+obtjniE4uIy2zohHzt27CRHPASrIkYj7qkiNII4dsFtt92ujHYSSHx5xCty&#10;pKGDS0kPNprPPDsctSUmJsKHaDqjoqJgeHwAuQ5hd/kC/Ctox7O+Wrl6NZwDA0s0oWcvhE6aPIVS&#10;6ike3HjIaKqNHnCOjo4m+UgvHfUgrIoYjbinilq0aNm7d5+YmBg5bsOCRYuMBTlypKFz6tQpTzWa&#10;rVu3UZoY9DGdOnVu06bt8y+8SCkNA3aXL8C/gnY86KsPPvoIvjIYjBQdP2Fi27btWrZsVa8nYCm/&#10;fg2xzt9qtGPvHopOmDipXbv2cM7Zs2cpxYOwKmI04p4q8gdydSk5GdIzzC7w1KUkPXah2E2bNiO7&#10;HsHu8gX4V9COxWKp8ktwnvLVloCd8FVJiQn2p+vWKX7zWbQ4B3hkR0gS0WuBi4pKve0cVkWMRtQH&#10;IquiV0aOQlsvR5xw/Phx5WNA1cb2grtDh46+32I6hN3lC/CvoJ2goKB27drLESd4xFfvf/ih4p/1&#10;X3wBOzVVR1GfRYtzQM1/d5JEe38+CNtolB5A27xjO2V5CVZFjEbUB7efqyKcnITrNnHz1pq+9Pa5&#10;519QahgzdlwNa6srJE9ZYXfVIdIPYIV/hSp57J//kjzVqBH6fheDIjX3Ffp41ECjRCSJdDpfn2Cg&#10;0TkAZWSrWqSlZaIGGiUiSVQLLylgVcRoRH1w+7kqunDhQr9+/fv27Xf69Gk5yQlXr1b/Vfdz33hD&#10;aVY6duxUwyamDmF3+QL8K2gnJiaBJvMGBweXlpTIqY7Yu3evbLkP/Kz4h/6c70sioN05+/fvl61q&#10;gT+xJWAnjFqTRIBVEaMRddPm56oIbPr2GwQ54h0slZVk2E7RqKewu3wB/hW0g77/sX/+S454ma27&#10;AuCrrKw8Oe7z1KZz8vMLa00SAVZFjEYasioKDY1Umu+//+OxeQvUX7RdtmJFixYtyf7LX/+m9Ura&#10;XIK12rZt59Y805WrV7ds2Qrhh21bKeXN+fN9rXfB9qBZhLFw8eL/9/d/UKICu6t24F9BO659FRER&#10;06xZ8/Pnz8PGlr/+5puUXiXDn3u+des28FhiotauVPHVf7f8RCkhIRFWX3n4yxXagUPgFhhwkf2v&#10;Vm3nrFqzBs5p1ar1t5t/lJOq4syZM/AMVnn6mWflJOtvpxxXtQCrIkYj6lOlIamiixcvKm1B585d&#10;7Kejjh03HgVmzJwFGw2Exm/6YJVx4ydERkai0bRvaxzy4ksvo+Tenw+uW78exoED1hvqvudnbFt0&#10;dDSM8RMm2r97ht1VO2CX+VfQCDbMha8uX76MAvQxopdHvGLbJbugTZu2nTp1joiIeGXkqOr5qoY3&#10;mDxFu3bt4RYYcJH9jlTPOdXY0wsXLqDkho0bd+6TZmv97X/+V86oXVgVMRpRnyoOVRF9UdIZyJXL&#10;+RhhYWHYvJycHJ1OB2P6jJlSakXp8ePHrfli4qTJb739DrJgd+/eI/CglP7nv/wVKc2bS5+/pYs/&#10;GODVuXORq/qYkSFXeqgkK016lx26KCyVVXBRrpSEcfFKJNlhYVFk+CDYzoDdu7Ozs2+++ZYbbxwo&#10;JVnK2V21DHaffwWNYCMVXw0YcAMlnjhxggy0ALfffgfKRMelQ0fSddGH6z5DimrHwV/++jfk6nQ5&#10;sK1rS4SGyh5AYuPGTUhT2q5FzoThg77q06fvsGE3wzlwEbaQEqUDqaIUBmTfHXdIH7Ik59A7ePOz&#10;0pDi7lHxpz//BelAWYVqgKuRC7WqfPagtDDPVF43L2piVcRo5Lfzn3Coiuh5E2cgVy7nY+C0x+ah&#10;XRgy5CYYb86bX1pqtm5yo86du6AALqQWLFx02223L122fPDgIbh4QmJBTsbRo0fRsJ4+ffqUlZMn&#10;TyIF6chFw9qtW3epdhvMZvOPW/bYrgLQ+igXUviLdEXr45Bzhg4dhuWtt96mpLC7ahPyOf8KWiDP&#10;kK+wVFIAbGoBdu/de8stt8Jp1FKh4z9y5Ihqx48dO0b3ImkEBYYKuAVl4FVlLdRw+PBhysUqPuir&#10;fv36Y8PIOQApipiLioqKi4uDsWffPlvnWCyWzVv3untUBAeHwTly6VOnsC5q+PXXXym3U6fONGRV&#10;t7AqYjSiSRXhiMcVKlTF/AULbQNSkK5xDL/2CQkJwTlM9sCBg3A9ZDAYN2zcGBQujSEhcfSYsVOm&#10;ToOBKLqfK1euWMu6Ys3atUqdOP//53//j2zXYJUvNm1S7PBwH+1ssG24soSBXxa2yWTBZgeFyw/U&#10;sLtqB+wy/woawYaRr954cx7t4ysjR1E6LoHCw8NJDiJ61113T5g4CXYVWD/eLtvWFWXLJShm6ysf&#10;GS7q3r3Hq69Jg4U5OfIA2Nr338cS9n+++SY+Pr5Hj54U1eocuz3VMq2tdes2dMSCFW+//eb8+WTX&#10;MqyKGI2oz3mHqqiegksWagsAzkzlM21InDdfmnn9/AsvDn/ueRg4aZF45swZa34VoGSXLl0hB2E8&#10;/sSTcqpLAg8eR2G0O1gRhhCVuI6X83wJbFtwcDAM+KpDh45KIrurNsEu86+gEWyY4qu2bdtRYufO&#10;XWi6zM+HT9M7nOiBcxJMVUITBsZPmIglkFNdYucrc1RUnJxXdzRv3uLFl16GARcpO0Lz0mCcPBPU&#10;rFlzGG45h/Z08pSpXbt2g1FaqOnxOpSEZ8ilP2zbajIWyBm1CKsiRiPqc74hqSJDrk65LMYFiu2Y&#10;Fk5Og8GIlMDAQEQry4rQVRTmZVJulbz/4Ydjxo775VdNHZKMueSZZ4evWrOGYtgAapJ8CrirWC9d&#10;eR8+fHjZihWUCNhdtQn/CtpRfHXo0KHFS5dSIsCmfvb559j+uW+8QSlP/vsp7aoOcmrU6DHuPTRu&#10;5ytAdl2BfT940Pry6IKcv//jMUoEr819vXv3HjDemDePUtxyDsCB9PGnn8oRbaxcvfrZ4c/R273/&#10;9fgTte8cVkWMRhqyKrIHpyJNzoCRkSE1ptUGJ7lsVZc2bdq2bt1Gjvgk7C5fgH8F7SxasgRegoHl&#10;ex98QInV451Vq2SrumAbaGN8hPJiPbZHp9O9/sab9s/ruQWNVtYEmuEkR2oFVkWMRvxLFSUmplpb&#10;qkYvvTxCTqoWuF73yCmNSpT7ej4Iu8sX4F/BLZQJxXK8WnjQVx6px1PQN1vAiWuP6VUPj+wUjiKP&#10;1KMRVkWMRtQHZcNWRZ5i34FjnrqVgHahVavWcqSBwu7yBfhX0M7e/Uc96CsgRxoKntojHEW15hxW&#10;RYxGvKWKSgy5QUFBMTExcXFx8VZgAKQgHblyufrJqVOnmjdvIUdqDNqFp55+Ro40RNhdvgD/Ctrx&#10;uK+AHGkQeHB3aG67HPEmrIoYjXhLFY2wfizJGSNHjZbL1U9w2e3BRhPAJ7JlvWNy8uRJsgvzMv/3&#10;//4fvV+u/sLu8gXwK7S49qkQj9CAfwVvHLE08RnY+gr87X/+F0GXEi/H6wO2P33N+X9//8esOXPk&#10;iNdgVcRoRJMqenvlyv79B9x5512NGje+5557EciQUho1+n7rFrmcDa5VkfKq03qKZy8lbWnduo3s&#10;o0aNduzdI4TpsX/+q7538+wuX+DChQtt2rSVIx6l4f0K3jti8RPInmrUaOuuAKRAE/zP//5fXk6N&#10;5tHXMth42fI0q9asGf7c82fPnqUoOSogQHJUDWFVxGhEkyoaPWYsHZ0OQa5czoYSQ25ISEheXt6Z&#10;c+dQ5p2Vq7Kzs2PiM+69974mTaU3iNRrPDhFw5aXXh4BX5G96auvFLu+w+6qfcxmc1ZZFoXwgvAK&#10;UfHTzh3kosjCSCSG5IVoXCIYK4xUrT0N8lfw0hFrO7+4XvvKS1uOart1605v1fL4/QRWRYxG1Ae3&#10;Q1VUjbEihaFDh91yy61yxApWWf/FF3KkfnL06FFvtAudO3exHUXDn9Dy5mLfh91Vy5RUloTmh0IM&#10;RRgiECCD0kTa5h2SKioSRdHF0UjRGKiGMH0YtJFc+/U0yF/BU8+gqWgwvvKGc9q1a9+nT1+yExLo&#10;I/8VFPUIrIoYjagPboeqqCbg4J6/YKEcsTJ48JCePXvJkfpJri7lD3/8kxzxHPDVtOkz5Ig1euHC&#10;BTlSn2F31SaQRBAxKnGTZE4KvBT4r8efyBbZUUVRqlwtARrLoTBqkL9CcHDYH//0ZzniORqMr7Dl&#10;suU57CXjpUuX5IgnYFXEaKQ2VNG9994nR6wghd7Hz6igb5ubTBbYPXr09EbT05BgdzkkJC+Exods&#10;Q3RxdEplSrpIjy+LV2VpD6H5oSaTSf4z1+BfQTvvf/gh/GM2S3a99pU3trxdu/ZTrn0uDeBPpKc7&#10;Hp6sHqyKGI2oD25vqCLwyCOPLl6ydPmKt9p36IDo1GnT5Wwfw2S0uAjmEkGhskxYykVFqRxVBdVa&#10;qiD/JSdQuwnat++QkiJ98Nw3Ue2Uw0DegKNkLJIN1wmTtIT3EFXcqFpXFSoqHI+l1xd31Rpms9l+&#10;oAghqigqrjQuoTwhtiQWthIiCxVDvYp9CC8IL6kskf+SDfwraOezzz8nX3Xu3EWny5FT6xvYftny&#10;HJcuXUK1GzZujIqKglHDt2/bw6qI0YjXVdHenw9KbcD1yHm+BDrmuAt5yUGFKcFFzkLq1eL00JKM&#10;sFIlUBRLCmSjmGpFJaB+/BX8rfqLFkdRgB/gkPw4YcoUllxpWZAgEC1OkZaZEeWIFiYJXXhZWojR&#10;hdMQyG8WSxWakoFqgXZRqRkoIZ3QFYpCozAahAF2hsjIETkwUi2pmSITAYJJtZZ9iDBEOJtdVH+B&#10;x7BTV3OvYhmaH5przo0xxiA9H/+ESKlMMQlTmkgzC3N0cTTZcCPdT3Q2P93hMseUg5rhduufFfg5&#10;KkUlvIpchMxSrd+zq0OwnTh+YFAbjl2gjXcR8irySkVpmSjDigglogQBKfBhgSgoFsWwYRSJIlR4&#10;6MjZtm3bITz/wovS3/MorIoYjXhdFYF9v/xMYggMHTpMr5dOAJ+iKNuMfpdkjYuAjrwkTUjNQpkQ&#10;RlGRLUrThTlblGVIvTtspMBQraUK+CtJVwz4i/LfrldodBQFyB14Jiy5oFu37vjpu3btVoBm0CQ1&#10;qb8eOy/00s2Xli1bwWlwrGpd+4A/mni5wFTVYJufY6+K0BPnitxziec6d+7SvXuPTp06QwOhJH6F&#10;kzEn0UUNf+55BJRBSdsV7UPDU0XBOcFwl3TD0SDvY7pITzGnjBo9Bv7p2LHT2YSzFmFp1qz5qjVr&#10;0HMfi5RmYaN3d2vGum2IKoqCn6FTlRrw1xFczGf3BbBtkIzYTmw5onAClrBp450F7B0ONrhu7fvv&#10;w3tQP48/8SSU5dsrV3753bc45PZf3v/Ek/+muW5wC2Q6iVFvwKqI0UhtqCIfp7KyEt1tlT099fEn&#10;Tl9Bi0Bs2LgRq8OQ3k1QInZ+ewg2LqByYypRGEFVgxLwtxIu6emv1yM0OkoJEIiQQfDJ3NffOLL7&#10;Ys+evST/UH+8PxjGa3Nfl1JKpNGjomRhSBRZkSZVJbYBfzruQp51WxjH2KuiNJGWJbLg59lzXj18&#10;4jiMdu3aoySMY2dOw5jz6muwzcKcITKgCVItqejtbGtQAvq5hqSKsC/UcyshoTyhXJTDG3379vvl&#10;2NFJk6fALhNlAwbcMGu29JrBo6dPIQUGfAVHpVSmOPNVNQKNP1k3zbfAVikHVaIpESnkBNjKxjsM&#10;cA68h8IgIi9CWRHLiZMmw9h/WGozcezRdDe6mZtfme+NUWFWRYxGWBVJ4x9pIUZVB2wf8uOEKJXO&#10;51dfm4u1Du2U3sMEA8sFCxfBuHhEuh0Oo1wnBUioggTp9pCqHgqpV4vq3XCRRkdRwI6bMgX1K9aV&#10;cWyJ4HjpSy9IWb3m3eCT8ffee9+tt94m5ZrEjm9+CQkJqcgWOdEVqqpsQ0pwEQ8XuUClitDH5Im8&#10;8RMm0q+Ay/QUc8qJaOnLoEhZuWp1UHjYfffdL/9GQmwJ2Hk67rRe6ONK45RKlNCQVJGxwmg/AQui&#10;8GLKRXgDjkJAj674CsfqlbBQeIx8hY78TPwZhCLo+YpkVT3VDtgkF6+GqhNUM9WSzElIJCfAVtId&#10;Bmgdi7Cg8COPPErvZ6EVsVy2fAWMkKhI+6q8dJixKmI0IreGChpUUWVkZCR93SwhIeHzDRsWL10q&#10;59RPYs/nahn/MKaK3d8foXNYGuVFsE4PQkrzFi2Wr3jr4Yd/R7lFRaXohxCE0ekNNciLeqeKNDqK&#10;QmZEeWWOmDZ9BvnEnCVNLYIwAkhp3aZNo8aNW7VujSWlEDu/PQQ/uxhmS71aXO/8VpuoVFF0cTQk&#10;Dr0WD7n5Ir9AFKCzh42Ulq2kz8tLy+t/ha27AnRCB0Wl1EOhIaki7IhqoAj7i73ec/AAPIAC8Bvc&#10;pfKVdMRac0nug3HjJ6BYtW+oqYIPeljlKFtVlCbSYowx2HeHAVmpFkmIoPDhI3LLSctmzZvDUECK&#10;SmCF5IUg0bOwKmI0Ih2RtrhWRTv27pEPZBvGjB0nZ9dPinMqNKqiwJ9OYH+xitTB58mq6M4771Kp&#10;IixvvvkWLHv27IWSDifN1EdVpNFRFKBsynViwsRJ5BNhEbv++2uHDh1hIuXqqQQYi5cshR0Zk0pl&#10;sJwydZop05Uqqo9+q03sx4qyRNa69evlX0GIbbt3jXhlJAykXAkLhbFw0WLY8cXxyq+AXy1X5Pqb&#10;KkJAN38uURoDjiuKQ5k8kdemTdsKUYEUeAkp8JjipUyRueKtt2EUi+Iqp2RpDL6vipIrkpFITqCJ&#10;0pCPzoIR14XWwjic4MBHHnlU8R4aTBih0fL4ukoVhenDkOhZWBUxGpGOSFtcq6KhQ4fhIFZx8Uqk&#10;nF0/ibuQp6WzNyQKg8GI/T114CrWCgqJhQ0DS7qDduloNKXgOjIpNffee+8bMOAGXHJmRjYQVaTR&#10;UUoogPKx3nMENIWIJhPA+Hn7GVEpoIFgU+XwGOy9Px4rSWNVVH3s5xWhGzMJE3wLZs6ajWWnTp1R&#10;EkbgoV9gKCNJIL0iHfbOfXvR5fuhKoorjYPEISlPvgIojCUduvAYpRCUju4/2m/GiiAcDcKAHUej&#10;B0eNGj3mlZGjHIaRyBs77tXX5qJwwO7dqKpxkybkPSzp5Sy/HJPfeq96BJJVEVOH/HaGE65VEY7g&#10;7j16BIeEwLgcFHT67Fk6pus1GodAsiJNlTliw8aN2OUbbrgRy969+2B1GGgdRLlAj654w2CR0jd+&#10;+aWzkY8GP1aEgB03oiEqFWPHjYeLPt+wQbqDViief+HFs2fPVmSL/36+670PPhAVIiwyCe6SxKVJ&#10;mnOtqsc2sCpyjb0qgrjJEBkQRp+uW4deavue3WZhLhNlzzw7/GDQz+jRv/nxh9Xvvot1owskWb9l&#10;2zaLsKRaUm0rodDgVVFkYVRKZUqJKNm2exd8BY+lVaaVitJ3Vq36+ofv4aufg39+dvhzWN0opAuk&#10;m24aCtvh3cbqBR9XRdhNyGV6pnjR4iUzZs7CmQ31o9JDSoAsonvoAFW98eY8Ml586eWVq1cXisLj&#10;UdL0fxiqwTZWRUwd4rYqWrV6DRk0XQ4GXUW5pqCgGKfIxYsX5bgvoX0IJC/Wgr5clIntX/8cFhYm&#10;9fF50ockEcoyRHJy+uaN+9CvH9ktTdjcs28fKnc2S8YfxooQsO9QOZCGEJQ0/VwfLz9ulhtTCQP+&#10;LCmRRjL++Mc/BZ2Iu5qQZ3D5agNWRa6xV0UI0UXRuMQvEkXlohxdOxRPckUyPUWVaEpEVr7IzxXS&#10;WN0jjzx68WrwyZiTSFRVguAHqkjq+OEWgzDAVwWiAH6Ar7AkX2EJR2H1QYMGt2rdOjQ66lLqpSyR&#10;5T+qCDurTL36YtMmLKFpcFA5DHAgNCXKoDw8BgOKHA5EJTj86CDMETlQoioHsipi6hC3VdHb76yE&#10;ceedd9199z0wGjdp0r//AGumU2hkBSxctHjW7Dn0YLDv4NYQSFakiV5NVJwiIJKyo8z5cZKBdHTz&#10;0tuMyiUvtWnbFqoRl0oo6bdjRRTgGUhDCCMoIdkV4XJWZkQ5ska8MpIOD/D8Cy9CKlGuw8CqyDUO&#10;VRECOp79l/f/+6mn80QeXZcr/VB0cXS6SF+zdq38GzRq9Myzw5Fi39P7gypCsPdVZKHsCvgEub+G&#10;/Sp7ygr6dXtfVS/UC1W0c9/ewYOHXAgOwr5DO0LcwEs4iuwD0hPKE+BGuul24NfDxaI4yZyELPIY&#10;lg5dx6qIqUPcVkXgSlgoJFGHjh03bvoS0RtvHChnOwLXE7QW+PCjjx944EEYERHSuyt8BLeGQDIj&#10;pY48Pj4Z2she7kAenTsnzdYkXh7xirNZMn4yVoRQkCANpzVt2szh2xpzoiuk4Tf6KkiZ9Kia6yfz&#10;WRW5xqEqQseDi/KfdkrfzDcKo/0rdpCCK/hKUYkaKkQFujGHn0vzB1VUpa/Qo2eKTLOQD8IiUQSd&#10;pCpT7eD7qgj7Ts/cBIWHYQlV5PAlDrYBBQpFIc09gIJ0OGVNFVgVMXWIe6qIHmb57w8/bN2+HQZB&#10;LzN0BpWB8eCDDy1f8daBn6V70n379qNcX8CtIRBDotj/s/QkmiXXwSsHIYCKU6wvvy6V2ktTpnSf&#10;SFWGgp+MFcEhEJHbv5Z+dDgkO8qsKoAAqQQv5cVZoIccPq9nG1gVucaZKkJXtHVXAH4FZ90YOnso&#10;oURTIpawVbkU/EQVVekrlEE6fJVQnhBjjKmyj9cefF8V6YTuUqr0wTKooj59+mpRRQgQjtCR3bv3&#10;6NGjJ2R3lTqSVRFTh7inisCyFSuSktJg0DS6KvUNyrz19jswBg0aPPf1N2DcddfdPvXNfO1DINTH&#10;7/jG+hxKseNRDZSBWkIWFICLPt5PxorgjdJ06Zl8yWPGKsaBtARWRa5xoYq27d7VtWs3jd2Yw+A/&#10;qqjmvqpeqBeqaPue3TidaSKaSZi0uIi8mifysAquogtFoeu1WBUxdYjbqshdcBrQVKQhQ26aN38B&#10;pVQ5Fak20T4Egj6+JE0EfHcYu1DDPt5/xoqgijziMQqsilzjWhXhV9DYjTkMfqWKauir6oV6oYqU&#10;sSIszdc+1lFliC2JNQgDfeIjX+S7nqLOqoipQ2pDFQEYf/rTnz/59DN6mH/a9BmU6wu4NVZEfXzP&#10;nr2cjRVpDH41VuQRj1FgVeQaLapIYzdmH/xQFVXbV9UL9UIV0VgRDfxoV0UI1vtoFb169UaoFJUu&#10;7qOxKmLqEK+roqnTpuPkUREaKr1U10dwa6zIUyMfPFZUvcCqyDXOVBE6s/NJ5/Er8B00woUqUnzF&#10;Y0XAXhVVb6wIAatniax8oceKru+jsSpi6hCvqyIwcOAgnAYK02fMlDN8A3fHijwyS8Z/xopK0sTO&#10;b6Vhcx4rqgWcqaJ0kb55h/SERLEotn+uSmPwB1WEkCbSfty+Db5y+AyaV0O9UEXVHivC6qmW1FJR&#10;evCI1IS6uI/GqoipQ2pDFYHIyMiZs2ZDDxkMvvVFaODuvCJ5trWTJ6o0Bj8ZK0IoShZbv7K+9i3f&#10;wVN77gZWRa5xqIoQksxJgRcDlyxblqnhuWhnwU9UUUJ5QoQ+4p//ejxbZDt7HM9LoV6oouqNFUUV&#10;RiVXJBeIgl/DfkW19EEVkzAlmhJVJRFYFTF1SC2pIl/GrSGQwiSxeeO+Vq1aO3wyX3vwk7EihJzo&#10;iri4pK8+2lqc4vjVTW4FVkWucaaK0J9BGOFKvSaDH36iishXaSKtlicVIdQLVVS9sSJozWJRPHLU&#10;aKxFNcP4aeeONIuDt6izKmLqkOqooqtXw8lQju96jVtDIFBCpeli4/ubi5Jr1Mf7z1gRQnaUOS/W&#10;UuW7iLQEVkWucaaKoouj0S2hs48rjYON7o2WZGgcEfEfVYSePrkiOdGUSK8jIhcp7sJStYqnQr1Q&#10;RdUYK4LTckXu5bTLWCUkKwTV0lhRaoX08RlVYQRWRUwd4q4qqsShPOKVkVbbAhtY7XqMu0Mg6OP1&#10;8TW9GeQ/Y0UIkI8UVOnVCKyKXONQFaF3R59UJsoqREWpKM0ROdkiu0AUwEgX6cjKF/kpdt+isg/+&#10;oIoggzJFFrxkERZ0+eQlvdDDS/AV/AY7TaR5SRjVC1Xk7lgR1oLrUBXK09PHEXkRsK+kX4FXHSpy&#10;VkVMHeKeKpoxcxaO5q5du8FOT8+CDVy/29r3cXesyJAofQStKFl6b3W1e3r/GSuCiCxMkjwGv+VY&#10;X24JTQkDnpReae3mGBKrItfYq6K40jiDMNBb6YmLKdJHmmFs3RWAXo2+Q1coCtG9oQNz0d83eFWE&#10;fc8SWWcTpLeHENS4wYCX4Ct65zU0U0J5gjcGjeqFKnJ3rCjJnASPTZo8BeVRIWwYEyZOMgoj3Kgq&#10;TIFVEVOHuKeKcDTTka2A6IABN8iR+on2IRB04ZU5Ii/PsOObX06cviIKpJ5eVUZj8IexIkjGggQh&#10;8kVoaOjObw+FhITAtuSK79YFJCenl2WIEydO7DtwzK35RqyKXKNSRejGMkQGPWd+7MxpFOjSpSud&#10;wlieu3IZxrz5CygFF+70mSpnfVWDV0XovytEBbwxc9ZslKFvOKLjx3L+goVIgccUX5G7Ui2pDkc7&#10;qhfqhSpya6wotiRWL/R7fz6IwjGGGFTYq1fv7t17wM8uhtxYFTF1iNuqaOGixXLEyu233+H667C+&#10;j8YhkKxIEyQRrh3hhBtuuBHLjh07OfziqZbgD2NFuTGVwiAmT5kKXxHKlXfgTyeESeB6ETbEZX6c&#10;dEcSnqxSHrEqco2dKopG7zVx0mTJz9ZPmZaIEnRIsJHy4IMPLVq85P77H6BciKdRo8d8/OmnKObw&#10;yaAGr4qgIOnTpygAJxSLYvIVWrlmzZsvWbrsoYceplzooTFjxyGkVqSmi3RPDRrVC1WkfawI5SGy&#10;4SuUJKFJdxuyRbbrZyFZFTF1iNuq6N5775MjVpDieqzonVWrps+YietRXGwpYfacV0+fuyqXqGs0&#10;DoEYEoXBYMT+njogbXlsbGzLlq3MWX6kitwaK4K+KUm79m4nK3t+ONquXXsYSAk+GQ8DXbKUaxEi&#10;T0AbYVnlHHZWRa5RqaLo4uh8ka/cvCgQBejp0ZPBRgpU0eIlS5s2a0a5WC5YuAjLzz7/3OGLZBq2&#10;KqIuf89B61skrL4yCIOiIKGKli5brqgiLIcMuQnL7t17FIrCGGOMbVXVDvVCFWkfK0oyJ5WL8h49&#10;evbr1x9VxRhisMqV9CtY17XHWBUxdYjcYym4VkX0Psbf/e4RNKbLlq9o07Ytoq7nFfXvPwBlHOIj&#10;X0PTOARiTBX7t5zEZmMVS66ozJHuDVX7afMGP1YEt1Rky282x7qwJeljPbKQ0rpNm8ZNmmDZqHFj&#10;pBzYegqJPXv2ys7Od31TklWRa+zvoOGiXBn/AOMnTCQby/NBV2DgKmXo0GFR+qiJkyZTOsrkilx/&#10;U0UIqZZUyEF44PjZMygTmh0K22J9rAR6ESnwGGwY48ZPSDOnoQ1E1CiMfqWKaKzoSpjkHBcfRaFj&#10;j2ZiVYpKuhFJ04kcjkSivHLIsSpi6hC5rVRwrYposESFnOeEwYOHyOUcodcXyeXqDo1DIFBFgT+d&#10;wDZL6+jhC/HDhj3lOuldjpkR5e6OGPnDWJE5S759Jq1cIDIzc68mQBlJ/e6ad9dePZXw4IMPQRXl&#10;lkspe/btwxKNJlzqQmiyKnKN/WzrhPIE9EMkhugSZf0XX6AkjIDAfejyR48ZC5tW37pdev/1xZSL&#10;+BH8UBVB3BSIAvgHTujXrz+W3bv3QOHOnbuMGj0GvoLHFF+llKfAxjVhvsj31NSieqGKaKwIigfL&#10;MlGWZE4iQaMKsSWx0NaNGzfZf/gQ6unbt5/0MUQhUAOyaK46Agy4PaUyJVtkI9CD+qyKmDpErWlc&#10;qyIQGRmJk4GA4pFTnZOZKZ08+fn5FL377nt+//s/wPjlsPRtLNfjTLWDxiEQaeKwSepL3pw3H2t9&#10;9fXXsNPTs6CWTJnSWEhhUgOfNezuvKLiFBERIT2Ce/qg9IaS3r37wIaB5ZmfpQ/hzV+wkFIObpMm&#10;AsOeOGkyq6KaYK+K0PGgyykWxWcTzm7bvQveLRRFBmH4z/f/jTJEoR8KvBR4JPwI1v3+xx/xE6SZ&#10;05x9ubPBqyKERFMihBG8tHVXAJxTKkoR3X95P7yEKDz27eYf4Z/IfKkZDNi9G1WhMJysqqd6oV6o&#10;IhorSjWlQmpXiIo8kZclsiCSsLQ14K5CUUiVvPHmPKyCgxAqCuWVieppIg22XujNwgx1DulZIkrw&#10;E+AYphU9CKsiRiNuqyJ3wcnw+htvyhErSFEMX/h4vpYhEPTT9ADa2QvSuDExbvwEYZDupjVr1rxD&#10;h46iTEAhaRRGDX6sCCE7ygzn0AAbseeHo6gHxo5vfhFGgUYQNlU+dOgw2OEphqJkvoNWfexVEXVm&#10;UDnoe4pEEbqrhPKEuNI4XJTHl8Xjqh0GeqYLyRfg/0ceeRRSdfOO7eiuVJUg+IMqQqDXO6ELR8+d&#10;ZE6Ci5ACp8UYY7CELIAUgK9atW69ZOmyT9etk9SS36iiDJGxJWAndv9CcNDR06cCD/2yc9/e7Xt2&#10;Q3BjqTJ2H9h/+MTxhYsWo/zFq8Go7cWXXsbqcFrz5i2MoqRclCMrWBesfEQcbQIOUfxF+usehFUR&#10;o5HaUEVoZ+WIFaTQcAuMGTNnUWIdUuUQSGZEeXGKNJEIAd28KBIQQKJESBdCCDCs+9KrV29h0iqM&#10;/GGsCCE3ptKMRh4uwr4WC9jlOsmHZTppYrUpU7oRCW66aWiTpk0lq6yKlx2wKnKNQ1WEgOvyL7/7&#10;9t9PPY3+XnW7B11dukhfuXo13TMCb69c6c+qSFJCxbHwA3Sk/YQhSMk4Yxw5CrRo0dJ/VBEC5PWh&#10;kEP0fgfQvXsPMrp16+7MgHzEcsVbb6M2GMfPnnnjzXnKMzpIOXXh/KzZc26//Q7YrIqYOqc2VFGL&#10;li3liBABu6V70ouXLIUNY/KUqZReh7geAoEkKs0Qen0RtvaZZ4dD9KCnR9DHSx18s2bN0UBQPSjQ&#10;u3cfjcLIH8aKKGRFmgqTRUmaJHdgwzNwKZYIiCL95JkgOkiwfOnlEa4nsLMqco2zsSJc4v+0cwc8&#10;7PA78EhBV1QiSszCjCVs+zIIfqKKoBHJV6WiNK40TpULZ0IyFoviSlFpEiYoJ4ffrKhe8H1VBEkN&#10;/xSJonJRjt3H0kWAi1DDosVL/vSnP8OfsLG8eDUY7X/jJk0uh4YER4Qj5eT5c8gaM3Yc30FjfAGv&#10;qyJltvXvf/+H9h06kI30e+65F0ZYmOdn1bmLiyEQ9N9lGQKnNjZVmndZKL1Zh7J04dKz+qJUyqLn&#10;TgFsEkZVPpvmJ2NFCNlRZlOmWP7WWxBA9j4pSJBe6ghxPHvOqxMnTf5+/e7CJB4rqj7OVJFO6Ohd&#10;jujJ7Ht6BJSBEkIWls5GPvxBFal85fABK5SJMcbEl8bDXZ6aZ03B91URAu0+9t11gOtSLalQOVOn&#10;TV+6bPn99z/w3vsfNGnaNCg87O13VsK9ANoIyyOnTkKs54m8bJ5tzfgAXldFBQXFdAIo3HTTUKST&#10;TWXqFmdDICSJCgtLsJ3S3bFytdaRhpHS5QLKWwZgq/STw+A/Y0VFyWLrV9Z3wOgdfDwOPkQBc5Z0&#10;Ww1L2EhRlbENrIpc40wVZYrMbbt34Vdw8Sh1lcFPVJFHfFW9UC9UkfYA8aQX+tFjxs6aPSfL+sqD&#10;Rx55FKpo8ZKlUoNgBcbBI7/milxbOc6qiKlDvK6KCJwVN998y5AhN9FTmuDxJ54ko85xOARCiodG&#10;iVzcFyPlJCxSMds75U8/82zDG/OoxlgRPFaSJnZ+e0hqBI3S589UBRBQBgGeJEOVqwqsilyjRRXh&#10;Ol5VQGPwQ1VUbV9VLzQwVRRdHJ0jcp57/oWRo0ajKlwPw6unL16YPedVqUGwAgPehs8VSYTAqoip&#10;Q2pJFfkyDodAoGlycwtwxlY5h5qEUURqIQpL+kl6GUFuuc6xAlCCn4wVwWkQlwHfSW9hcKaK3Aqs&#10;ilzjWhV17dqtXJSzKgJVqqIa+qp6oYGpIjgz1ZK6/qsvN37zdbEoPh13GvLobMLZn3bueHvlynyR&#10;bxCGp55+Zv/l/aq5WaH50ps7PAurIkYjmlTR0aNHn3l2OIyPP/10xsxZyuc73pw3f+KkyceOHaNi&#10;9RT7IRAaKGrWrHnHjp20PG+fFWmSRowqpOue4c89j3Wzo8yqMqrgP2NFpIqkF7gVsyryOi5UEb1l&#10;uEyUsSoCrlVRzX1VveCDHjZWGMP0Yart1B6ii6OheFIqU5LMSekiPUtk6YQuQ2SkibT4svhEUyIS&#10;kQu3K6t4yQmsihiNaFJFL494BW1EVlbWrbfeBkPFmLHj5HL1E9UQCCROYZL1CxVwg0GSRBBJSq6z&#10;gDIoeSIooVwnPaQGNYB6ChKkiTLSsJM1xbY8jxVVL7Aqco0zVYS+Z/MO6b3VRaLY4fNlWoKfqCKP&#10;+Kp6wTc97MxX1QhwLwVVuhLwh0LzQ81mz5/jrIoYjWhSRc88OxxtxKWgKIcfNXvhxZfkcvUT2yEQ&#10;elWjXl+Ejlz6fm2pKMuQNE12lNl+prAqkBKi+THSi7DzpHp2fPPLidNXBNrX62dq+9VYkfyNWFZF&#10;3sehKkLAdXl4fvjipUtVEzjcCv6gihA84qvqBZ/18NXcqziuPKWNHAZUjgBJhGNY/qsehVURoxGe&#10;V/TbEAgEDSTRF5s2kdojpBLWtzVacgW0jm0P7SxAG0ESTZk6DavT93T79u2Xl2ewnX/tP2NFxlSx&#10;/eufJU8WVX1jscrAqsg1zlRRjDEm1ZKqE7rkiuToa5+goi5fMaoMPttnVwMXqgj+IV+lVKZc76vf&#10;nOal4MsexqEVnBOMzQvJC/HSEsEbo0QEqyJGI15XRZu+/UZ6M5wPowyBSAM81rlBysu4Yc+bv2Di&#10;pMkwgMM37tgHqR7rw2u29UybPgOSS7kZ5ydjRQjwxr4Dx5o2bVaRrelepOvAqsg1DlVRbElspsgs&#10;EkWlorRQFMLOEBk5IgdLdPyIZovsJHOSai374A+qCDIoTaQViAL4ij6QQrNh4CWSSvCbah6MB0ND&#10;8rCvwaqI0YjXVZFVTjTyZWGkDIEYbb+KXyB9pAKyRo6WuDFW5LQem8ESPxkrQoASKkyS3m3t+gVO&#10;GgOrItfYq6IYY0yuyD2XeK5z5y7dunXv2LET+niUxAF5IvqEURjXrF3bpEnTfJGPkrYr2ocGr4qg&#10;daB70irTxowdB//AY/CbRVhefOnl555/oUSUnIw5iXSoJS/NN2JV5D1YFTEaqS1V5MMoQyDFKWLP&#10;D0flrbX6YMHCRVK0VJoxXeW8IiVcV0+R9DYjWRUV/laJ/4wV6azTrSAHaz5QhMCqyDX2qihNpNEL&#10;9GbNnvPLsaP0dSqUxPLYmdMwZs6a3bt3H7MwZ4iMdJGeakl11uU3eFWUUJ5Qbv1eab9+/Q8dPzZp&#10;8hTYZaIMy1dfm4u14DHyHnwFR6VUpnj2ITVWRd6DVRGjEbVe8bgquhImfWT+nZWr5LjvoQyB5MdJ&#10;XyfF1g4ZchPSTx8MgT1l6jTbO19aQn68XM/gwUOUejZs3GjK/O0GnJ+MFWF/CxKkGevmLGm4KC/W&#10;ogtXl3ErsCpyjUoVRRVF5Ym88RMm4ghELrr8FFPKiegTsJGyctVqnJ733nsf5YItATtPx53WC73D&#10;zr7BqyKIwospF+ENkzAhQA8pvrrvvvuDwsPgMfJVpaiEoxCKRJHqXTs1CayKvAerIkYjXldFw4bd&#10;jHZEhU89tqYMgaALR/996mywvJXWyUCiWOuNMyXY1wNppfoGiD+MFcEPRjREpWLsOPTLk9atXy/0&#10;Nb2PxqrINSpVFF0cDYlDE+OQmy/yC0QBOnvYSGnZqpWypBRi664AndDZT51p2KqIbp/tOWj9Oo3A&#10;oaqHu1S+os+/I6Vr124wAA5tFIOfbauqdmBV5D1YFTEacU8VPfPs8NXvvitHtDFgwA3UfNjiU684&#10;ij2fq3T2WZGm0nTrbS+TNN5jyZW+9K4M8GgP9vVAWtnWk3q1uMGPFWGX6eu54LW5r2M54pWRGmes&#10;OwusilxjP1aUJbKgR+F8KrB9z278CjCQciVMeoPwwkWLYccXx1MZLCFhc0Wuv6kihHSRfiH5AjwQ&#10;WxiLMnkir23bdhWiAinwElJo5BtGly5dMyozli1fgWixKK5ySpbGwKrIe7AqYjTinipCE0CNgnbe&#10;WbVq+oyZvvw6bPSy0ChKv4s+OzvKnBtTmRNdUZOpMK7rSQkuMhkt8hbUE9waK8Lul+sE+lf5gLGI&#10;Hd/8Mvy551kVeRX7eUXJFckmYaIzd9bsOVh27twFJWEEHvoFhjKSBNIr0mHv3LfX4at6Grwqii+L&#10;LxWlNA40Y+YsLAEKYwkvwYDHKAUklSZRul7oeazI92FVxGhELXE8rop8n4qKioRLerdGQWoY8Lfi&#10;LuTJf77+4NZYEYRgZY6YNn0GHTDSu8LzrGNvSayKvIi9KoK4yRAZEEafff75uPET1q1fXyEqykTZ&#10;M88OPxj0M3r0b378gQaAowui8WNt2bbNIiypllTbSig0eFUEX6WJNAijbbt3jR03fvSYsTqhg69w&#10;aff1D9/DVz8H//zs8Oeweokoga9uumkobId3G6sXWBV5D1ZFjEbcU0W79uxBW/CHP/zx7OVLSUlJ&#10;sbGxQUFBJYZcObveYi4REEbocb2tjVA//kr8xfzKykr5b9cf3B0rMmUKeopHWrlEBAcHr1qzpiRN&#10;ele4Pp5mXrstj1gVucZeFSFEF0eni3SjMFaKykJRiI4/pTKFnqJKNCUimi/yc0UufqlHHnn04tXg&#10;kzEnkaiqBKHBqyIE6Bu4pUgUwVfFohheSq5IhjfIV1jCUVh90KDBrVq3DouJvpR6KUtksSryfVgV&#10;MRpxTxU5nDpN0xTqOyajBd0t9ErSFYP3AurHX6moqJD/ar3CrbEiKJ6iZPmtmK/Nff3onksw2rVr&#10;X5kjPZL27Wc7dbqc0nQ33ndAgVWRaxyqIgR05weDDjZq1Fgv9PTgvdKRk2Zas3at9WyWeObZ4Uix&#10;7+n9QRUhQDLCV40bNzEIw7Vn8WRXwCfI/TVM+oKNQo7IYVXk+7AqYjTinirq0aOn3BLY0DBUEVMl&#10;bo0V5URXFKdId80iUgu7deveq1dvLAsKipEiCuVbscXF0sN6bk3eYlXkGoeqCH12hsj4aeeO9u07&#10;lIgS+9cRISVX5FYKafyyQlTkibz4snhVGQQ/UUVQhKfjpPcSlYpS+zcUQERmikyzkA/CIlEEnaQq&#10;U+3Aqsh7sCpiNOKeKoqNTQwNDY2NjY2zEhMT0zDuoDFa0DhWpLO+o8iSK75fvzslJcOMRh5KyCA9&#10;64zw06ZAqo2EEYxynRsjRqyKXONMFemEbkvATji8XJQ7fBcROnsooURTIpbO5g77gyqCryB6tu4K&#10;gK9MwuRQHaIMfAhfJZQnxBhjPDVQhMCqyHuwKmI04p4qYvwZLWNFJImggTZs3Ih+5bt1AYVJ0ndO&#10;EPJiLRXZv4mh3HLZLikxmTK1CiNWRa5xoYromXNnPb2W4D+qaNvuXeQrhwrSe4FVkfdgVcRohFUR&#10;o5Uqx4ogiQyJkiT6YtMmdCrnLoZBBkEPKbnKTCMAVQTIjkovLk3X9GwaqyLXOFNFtj09qyJQpSrq&#10;1q27s3E17wVWRd6DVRGjkdpQRTv37Z0959X5CxYuWLgIoX//Ac88O1zOY9IPcIUAADKBSURBVOoP&#10;rseKZElUJDZ++SV63/OXwqW34MVabMtkRpSX60RUVJRVC103YqTT5agKOwysilyjRRVVu6f3K1VU&#10;Q19VL7Aq8h6sihiNeF0V0TviVNAr0Zj6heuxImgaYRBTpk7D73vhcoS9JKKQFSndLwN0JOTk5MDu&#10;0KHj159s1/IxEFZFrnGhirYE7OzcuUuZKGNVBFyooirnYHkvsCryHqyKGI14XRVR56eifj6Z7u+4&#10;GCvShZeVpotP163Dj+tCElEgYRQdLb0zEESlFwu9KE7R9DAaqyLXOFNFGSJj847t8HaRKKr25yn8&#10;QRUhpFpSj0UeI1/ZP6/n1cCqyHuwKmI0UlNVtH///qJ8V6cxGpe//vVvZKRlSyVhxMfHWzOZ+oSL&#10;saLsKDOETtOmzUJDQytzpPc0qgqoAoRRuU768jgOhh827ClKliUR1BUF28K2gVWRaxyqIoQkc1Lg&#10;pcDFS5dmOvqUh8bgJ6oorjQuNDd00ZIlNfFV9QKrIu/BqojRiHuqqH37DghyxErnzl3atGkrRxyB&#10;bu+dlavIWLR4CYzbbru9Z89e1kymPuFwrAgKRh8vvZhRFKBPdvAdXGcBMghiCFqqOEV6AA1R1FOS&#10;JqWgNmeVsCpyjTNVhN4dwijVklqTwQ8/UUVwUUplCnyVUJ4QXRxNgeQRll7VSayKvAerIkYjmlRR&#10;dnrSpUuX9Hp9+w4dOnTsWFRUlGylsLCweYsWkDtyOUcg97777odxxx13koFVbrxxoDWTqU/YjxVB&#10;uBjR1BjF5xs2TJg4CUGYpPcPQe4UJmn6pgcKIEASKfWMGz9h7LjxolQgxX51VkWucaaK0K+jj4cw&#10;otcRoWunJRkIqvIOgz+ookRTYq7I1Qu9TujSRXqOyEFASqbIpM+kIArDS9qIVZH3YFXEaESTKjKX&#10;GCBunDFo0GC5nCMGDLgBZXbu2rV02XIY/fr3x3LgwEFyNlN/sB8rkh46u/YQ2ew5r5KBkoeOnN28&#10;cd+xY8e0TKBGcFxPqTRipCrJqsg1DlUR9fRloqxCVJSK0jyRh669QBRgiY4fWfkiX0tP3+BVEdQh&#10;XDFq9JguXbqijFmYpeNQiFatWq9Zu9YojCeiTyClUBRWe26W68CqyHuwKmI0okkVgd69+1i7Kgds&#10;271LLuSIK1euoMwXmzZlZGRQebBh40Y5m6k/qMaKdNbvv06eMhU/KBXINErKZsu2bZ07d2ndus0T&#10;T/67MKlqVeSsHhwkZRnq4SJWRa6xV0VxpXEGYfjs88/hUoJOWBhbdwWg4x/xykjY6Onjy+Jp9Mh2&#10;ddvQ4FVRbElsuSi3OqnRiXNnUQwGlriKmzV7Doyjp09RSkJ5gmpdjwRWRd6DVRGjEa2qCKSlpTVp&#10;2rRZ8+Z6vT4pKSkuLi4yMlKaMVsVZUX5pYV5MHbtD+zXr/+48RMonalfqMaKMiPKK3PEjJmzqJ+Q&#10;Puth7UXeeHOedFDopUlCyiscXQRn9UyfMbMim1WRe6hUESROhsg4n3Qe/kSPjgJjx40nP2N57spl&#10;GPMXLKSUXJGbI3IyRaazLr/BqyIoyApRMWzYzb/73SOKl2h57733XQkLXblqNaUkmZNU63oksCry&#10;HqyKGI1IZ7gtLlQRWLl69ao1a+QI42c4HCuaNHkK9RPi2ruqp0ydBpWjZVIRBWf1TJ4yFemqSlKv&#10;FrMqcoGdKorOE3kTJk4i3xqEoUgUmYQJNlIeeujhJUuXNW3W7Pbb70DKheQLo0aP+fjTT1Em0ZSo&#10;VKIEf1BFdNcsPDYGy5ikRPIbrgZbtmoFm5ZIYVVU72BVxGjE2g/Z4FoVMf4M5EhaiNFWo0jzgaxf&#10;8Bg8eMiJwCAspT6jQppqbVusyuCwHoPBaF9PSnCRuUTeHsYelSqiiTKK4tQLPRQPfe8dKaSKmjVv&#10;TrlYLli4CMvPPv88S2TZ30rzB1UEyQgPnDx/bsu2bQ8++JDimYWLFsO4EhZKKayK6h2sihiNsCpi&#10;tAJVBFFiq1EyrV/wiIiI6NmzV58+fbGMSC1ECtJti1UZ7OuJTCsyZarrSQ8tSbikr+B3gDrH/g4a&#10;vLhj7x7qy8H4CROVnv580BUY8xcsHDp0WJQ+GuKJ0lEmV+T6oSqKLYktFsXwwKXUSygDA5BBr+MP&#10;PPQLbMjKan9LznVgVeQ9WBUxGmFVxLiB/cP5WZEm6aH6POv7ivKkx+ndlUQU7OtBiqoM3z6rEvvZ&#10;1gnlCUZhJDFE0LMOMAIC91mEZfSYsbBp9a3bpfdfX0y5qBM6P1RFJCIXL10aeCmwSBRtCdj5yshR&#10;KLxqzZqvf/heL/QHgw4+9fQzeSJP47sM3A2sirwHqyJGI6yKGDeorKyEMII6gTZSAkkWZQKQbZZb&#10;wUU9aSHG5KDC2PO58nYwTrBXRejpUypTikXxmfgzJHfQ3xuE4T/f/zfKEJUtsqEAjoQfwbrf//gj&#10;JFGaOa1SVGIV20ooNHhVhBBbEptqSUVIE2lQSFkiK12kIyAl0ZSIJWwvDRQhsCryHqyKGI2wKmLc&#10;pijbDIFSnFMBhVQLS/wt/EWT0SL/ecY59qoIgYSRXuiNwggZlFCeEFcal1yRjN4dIgBGrsi9kHwB&#10;kuiRRx6dv2Dh5h3boQlUlSD4gypCgE/obY1wQowxBt6zHTaztT0eWBV5D1ZFjEZqpIpcfwFNISQk&#10;ZOas2fPmL0CD++a8+RMnTT527JicxzCM53CoihCgig4GHWzUqDG0keoNhOjm00X6ytWr+/WT3rAK&#10;3l650p9VEXz1c/DP8EOBKPDS2xqdBVZF3oNVEaMRt1XR8OeeX/7WW2Sj4Vj/xRdkO2Pvz2iL1YwZ&#10;O07OZhjGczgbK8oQup927sCpVypK40rjVAViS2KzRFaJKDELM5awkaIqg+APqgi+0rn0lVcDqyLv&#10;waqI0Yh7qggaCI0FvQ7/4sWLksBp1CgkJIRyHUJlVLzw4ktyNsMwnsOZKsoUmVt3BeDUMwmTw2kx&#10;KAMlBBGAJWxVLgU/UUXkq65du5WLclZFDQZWRYxG3FNFpGmU73XMefU1RKdNn0FRh6BAq9at5QjD&#10;MN7EmSrSCR3NHKrJU+X+o4q27d4FX0FBsipqMLAqYjTitiqit5kpIKV//wFyxBEosGDhIjnCMIw3&#10;cTFWpPT0rIqARlXkvcfNHAZWRd6DVRGjEa+ronnzFwwbdrMcYRjGm2hRRdUe//ATVaSMq7Eqakiw&#10;KmI0Up07aHq9nqIBu3cj6vAOWokhNyQkJDs7+8Qp6SvT76xcpdPpEhISYmJigoKCkCuXYxjGc7hQ&#10;RVsCdnbu3KUmM4j9RxXBV2i1eF5RQ4JVEaMR91TR1GnTJVl0PaGhoXK2DSNeGSlnOwK5cjmGYTyH&#10;Q1UUWRiVJtL+u+UnnHoGYaj20+b+oIoQ4Kvvt26Br4pEUYzRwbN43gusirwHqyJGI+6pIjBw4CCr&#10;sJFxNtWaVRHD1D5OVJH03dPgrOB9F/ehy4+q7nsI/UQVxZbE5oic9V99mSEyqu2r6gVWRd6DVRGj&#10;EbdVETh97urMWbOnz5hZUOC0ZIkhNygoKCYmJi4uLt4KDMB30BjGezhTRejd0dnHl8Vr/IAXyqMw&#10;gq0s8BNVhABfJZoSa+EVjqrfhVWR92BVxGikOqqIYRjfxNm8InS9COh6laB8y4KituURTRfpgZcC&#10;EWBEF8m5fqKK4JO40rgkc1JCeYKtZxRf2QYk2haAV1WOdeFnJCZXJIfnh8PPmSKTclkVeQlWRYxG&#10;WBUxTMPBXhWh680QGUZhLBbFWSILIV/k64XeIAw5IgeiJ1fkIiWlMgUlqXyakD4QO3nK1ClTp8FI&#10;taRSVf6giiBiIFBKRIlFWMzCDM8kmhKhVyBfFNcpAVEUphnZ7voZATWjcOChXxo1ktphndAhkVWR&#10;l2BVxGiEVRHDNBzsVRH67HJRjn6X3qBB37KAgeXWXQHo+GkKYKEoovs4sSWx6LyRQnTs2AndOXXk&#10;DV4VYTehZs4mnJV3vlGjTz77LE/kQcrsOb/nqaefga9GjhqthJdHvPLEk/+GmsGKmv1cSH6G/MKK&#10;zz3/AhJBz569Ai8FIp1VkZdgVcRohFURwzQc7FVRkjkJ6dT1ppSnxBbGwqCU80FXYMxfsJBS8kQ+&#10;BFC2yC4QBQGB+4YOHYawfc/uTJHpJ6oIvqoQFfDGzFmzUebAr4dhRxmiUi2pEfqI5194cfyEiRMn&#10;TVbCuPETnh3+HIQU1Ix2P8PJOSIHfsbyRPSJ1+a+jvT9hw+F5YVJsoxVkXdgVcRohFURwzQcXKii&#10;Dz/6+Pbb7wgKD1N664ceenjJ0mXNmje/4447kQIlhF5/2+5dJaIEYe3777/73ntQSPHX3mTY4FVR&#10;hsjYsXcP+adIFBWKwmJRDFGYXJGsF/JL2uyBuKFbbLBd+Llps2ZIR8qF5AujRo/55LPPykQZ/sSp&#10;2FMtW7YqFaWoAdvAqshLsCpiNMKqiGEaDi5UES2PHj9u21svXbYcqkhJgTzC8kz8mSyRpRO6dJGu&#10;SCKEhq2Koqzvb9xz8AB5A3IQgVRRSmVK4KVApDskT+RFF8e49jOpTyVlwcJFWK5bv55mJsHbNN+o&#10;IXnY12BVxGhEOktt0aKKNmzc2KtX788+/zw1VScnOcdiscgWwzBexl4VJZoSkU798fwFC1u2atW4&#10;SRNKuRAcBIN6aBgHfj1MIxx6oZcePbv+ASuEBj9WlGpJhUCBB46fPYMyodmhsGOLYyFZIJhKRAmt&#10;a4tRGOkVUFX6GYlDhw6L0kdPmjyF0sdPmAhFRQ+p0QawKvIerIoYjbitinAyE2+/s3Le/AUw5Aw7&#10;srOlOZur332XoikpGYhOnjKVogzDeByHs61LRSmdp0WiCAbZWO7aH2gRllGjx3Ts2Mm6tpg5azbS&#10;C0UhzSC2rQehwasiCJQCUbD+iy/ghP79B2DZuXMXeEN6qUFRNDwJ6ZNkTlICosgiR1Xp59FjxlIK&#10;2Lp9O+yLKRdVfmZV5D1YFTEakc9SBdeqaMrUaTiZe/fpg+X7H3x4//0PwNiwcaOcfT3IAt26dafo&#10;Bx99RCkzZs6iFIZhPIu9KkKnmykyv/j6P3kiTy/0x6OOn4g+US7Kv/nxhyhDVLbIDrwUeDj0cFpl&#10;Gjpp1IAzdNz4CTkixw9VEQKEDoRRlsjauW/v+aTzEDqpllR7V9gHLX4+En4Ef/r7H3+Ek9PM0usP&#10;UipTbCthVeQ9WBUxGnFPFeFkbt6iBYy7776HPp6PFIffzP9i0yZkgZNnpNFjkJycfvPNt1AipTAM&#10;41nsVRFCjDEmoTyBXuSYXJGMnhhLhPiyeEqBBlq1Zg1OzMuhIViuW78essA/VRH2Gg6BMEoqT4K4&#10;ga1FElGo0s+5Ipe+xv/II4/OX7Bw847taSLNtgZWRd6DVRGjEbdV0fIVb8EYOHDQq6/NhXHHHXfe&#10;cMON1szrGDRoMAqfvnhBjl/jnnvuRfq5i2FynGEYz+FQFbkO6PUTra8TpFs848ZPKBElSeYkVTEE&#10;f1BFCKmW1EMhh+AKunemyq12gJ/TRfrK1av79euPysHbK1eyKqo1WBUxGnFbFT344EMwbrvt9gUL&#10;F1GKw7GiYcNuRpYcseHYmdNInzptuhxnGMZzGCuM7qoiBBogyRf50EZYwnY4QOIPqgg7rhM6egdj&#10;mSiLs7632lMBGitLZEF0moUZS9gq1cWqyHuwKmI04p4qGjx4CBqLTV9+1btPn8ce++f6DdK0xClT&#10;p8nZNjhTRUlJSUifPmOmHGcYxqOE5ofadrTaQ7T1hctYqtKVEKYPM5vN8p+p57hQRZkic+uugK5d&#10;u5WLcs+qIgTUDyWEarG0l56sirwHqyJGI+6pInqZhwo573oGDhzkMOuHzZuR7myCNsMwNQTdajWG&#10;i6oMDazDdq2Ktu3ehWbKJEweV0WuA6si78GqiNGIe6oIbPzyS0kKXcPZDCEqduedd8nxazRu0gTp&#10;BQWu/gTDMDUBPWuYPgxdrMOO392ASiCzruZelWtvEGhURbYvsayFwKrIe7AqYjTitioiwsPDw8Kq&#10;mDEtiaZGjR544MHTFy+kp6dv3b79oYcepkS5BMMw3sFYYUT/ihCSF1LDZXBOcEmlgxcY1muwX85U&#10;kU7o6EkxVkUNCVZFjEaqqYq0cPDIr6SBVBQVlcolGIZh6gLXqmhLwE60VN6YV+Q6sCryHqyKGI14&#10;URWBwEO/kBJSYEnEMEyd40wVIaSJtP9u+QmNVaEojDHGqHK9GlgVeQ9WRYxGvKuKiPx8nPGRWMpx&#10;hmGYOsWFKqLn5/dd3Jcu0u0fE/NqYFXkPVgVMRqpDVXEMAzjUzhTRZBBUEXJFclJ5iQY9KoCCshC&#10;IEO1lqcCqyLvwaqI0QirIoZh/A6HqghyJ9WSWigKi0VxlsjSCZ1e6BEKREGuyE0X6dkiG1H6SL5q&#10;XY8EVkXeg1URoxFWRQzD+B0OVVGMMQZ6iGZAUjEysBzxykizMG/dFQC7VJQmlCd4Y9CIVZH3YFXE&#10;aESTKnp75cr+/QfceeddjRo3vueee6VvmVkNKaVRo++3bpHLMQzD1AccqqL4sniLsKBNA5u3SM0a&#10;DFrOX7AQxrkrlyklV+Qi5IicVEsq5JGqnmoHVkXeg1URoxFNqog+G+kM5MrlGIZh6gOuVdF773+A&#10;JYrREleAzZo3X7J0Gb1xDSnQQ2PGjkNIrUj14KRsVkXeg1URoxFNqojHihiGaUg4VEVxpXFmYUab&#10;djUyAsujx4+TBkJz17xFi6XLliuqCMshQ27Csnv3Hh58gJ9VkfdgVcRoRJMqYhiGaUg4U0VlogxC&#10;59iZ02cvX2rRsqWigRYsXATjfNAVShk3fkKaOW3Z8hWIGoWRVZHvw6qI0QirIoZh/A6HqgjixiAM&#10;EDpbAnaiDAwAo2vXbqNGj7EIS0DgPkoBKeUpsDds3Jgv8j01tYhVkfdgVcRohFURwzB+h0NVFFUU&#10;lSbSAi8FhueH64X+RPSJn3buKBNlB64cQGK2yI4yRH27+cdKURmZHwlJFLB7N6rSCR3PK/J9WBUx&#10;GmFVxDCM3+FQFSFA38SVxsWWxGKZUpmSZklLMichJJQnxBhjsIQGqhAVkEStWrdesnTZp+vWSWqJ&#10;VZHPw6qI0QirIoZh/A6z2RymD1OJEi0hviw+zhgHVUS0aNHSg6oIm4QNkzeR8SisihiNsCpiGMYf&#10;ySrLCi8IV+mSKgPdZSsWxRWiwiRMeqFPMiepylQvYGN4oMh7sCpiNMKqiGEYPwUqJEwfFmGIcCtA&#10;wUAbRVs/jkaCRlXA3QA9FJofypLIq7AqYjSiSRUdPXr0yX8/ZSzIkePXiIqKa968xfK33pLjDMMw&#10;9Qqz2Qw5UudB3hrGa7AqYjSiSRXRu62DgoJgv/DiS7BPnjwJ++rVq7AnTJxkLcUwDMMwvgirIkYj&#10;mlTRjJmzoH5iY2Nhz5w1G3ZkZCTs6Oho2EixlmIYhmEYX4RVEaMRTapo1uw5UD/x8fGw577+BuyY&#10;mBjYWMKePedVaymGYZi64eURr7z62tw33pyHJVokBFzLbdi4Uc6uLY4ePYoteebZ4XKc8RlYFTEa&#10;0aSK0MQoquj1N96ETeNGWLIqqh5jx41Hq/3xp5/K8RpTlJ/1/AsvIsCQk5xz7NixMWPHvfDiS3L8&#10;epYuX46WHUs5zjA+DxoiZxgMRrmQ93n6mWfpj8pxxmdgVcRoxA1VlJiYCPvNefNhx8XFwcYSNqsi&#10;d9n45ZdSw2mluLhMTq0ZEDpUIQw5yTmTp0ylwnL8elq0kD7/hKUcZxifh47nf/zjsYKCArRUycnJ&#10;V8JCe/TsSelyodrAhD9NEwwYn4JVEaMRN1RRVpY0CLFo8RLYmZmZsHU6Hew5r75mLcVopWmzZlJT&#10;beXWW2+TU2sMRCqp1SqhHxHI8evJydEnJSVhKccZxueh4/nDjz6W41bWfb6e0uW4GvOkyVNuuOFG&#10;FBg0aPAXmzbJyY6YOm06SqIYCrsoeenSpdfmvo5q5bgdGzZuHDhwECqZOWv20RMX5VTG+7AqYjSi&#10;SRXRXKLj1ufO/v73f8A+efq00Wg8duIEbORSMUYLvxw7CqeBn7ZsJUPOcA5aZBS78caBU6ZOk5Ps&#10;MRmnz5iJAENOuZ79hw+hkgEDbjgfdOXz9Rusf9nxn/7ks8+gdLGU43Zo2h6GqUXoeH7ssX8aDIbE&#10;xMSUlJSQKOlTZWD+goVyoeuh3MZNmjz00MNk4+yQ866Hclu3aXPfffeTDeS863E9CktZoFnz5mS8&#10;98EHch7jZVgVMRrRpIpw9UPnsEOQK5djNHDnnXfBaX/8459gkwPnzV9AWQ6hMk2aNm3UuDHZycnp&#10;cp4NwcHBlAtDTrIBzT3lqpCzr4cKu+4hqtwehqlN6FC0p/+AAXKJ6wkNjZw0ecrNN99C0W++/Y7K&#10;U9SWceMnqLLuvvseXBiEhUXJcRtogoFtYYUvNm2yzerbtx/sxo2bUJTxNqyKGI2oz16HqojeV+QM&#10;5MrlmKooL68kp9HXtt9ZuYqilGvPG2/OQy4uUilKhRcvXUpRW+h5QECPB9pSVFRKWXsDAymlc5cu&#10;lEJRFbfffgeysJTjNmjfHoapTehQ/Oc//7Vs+YrX33gTYfGSpV26dqV0uZAdwRHhS5Yue/DBh6gY&#10;kDNs2LorQM5r1KhT585/+MMffz16VM6zY/6ChVRSjtswdOgwpD/88O/kOFO7sCpiNKI+ex2qohJD&#10;blBQELrbuLi4+GvARgrSkSuXY6qCBMeNAwfK8Wut+bEzp+X49VAuGm457hz8HFTYfmoRvW4KyHEh&#10;3nr7HVWKLTSahaUct4HW0rI9DFOb0JH57tr35Pg1KN3+EX29voiywAMPPPj440+QLWdfz/GzZ1q1&#10;bk0FFBw+2uZCFd122+1Iv//+B+Q4U7uwKmI0okkVMZ6CWkx7mjRtKpe4HspdtHiJHHeOC1X06mtz&#10;KUuOC4HLaFWKLVWqIi3bwzC1CR2Za95dK8evQen2059pknXPXr0oWtW8bJnLoSGffPoZlXR4i9mF&#10;Kho8eAjS27ZrJ8eFecQrI8+ePVtZWSknMN6EVRGjEVZFtYfSYv7lL3+9++57YNx33/3dunenxISE&#10;BLmcDZT14IMPUfTcuXPvf/ihw2fvXaiiTV99RVlyXAhleqkcv54qVZGW7WGY2oSOzMce++eSpcte&#10;f+PN1+a+vmDhIkgQSpcL2UAPgvXq3ZuinTp3dlbyX9eGkYqKiihlwA3SxLs+ffpS1BZ6nRuQ4zZE&#10;RUVR1u69exG95ZZbKUq5jLdhVcRoRH1OsiryHtQIPvDAg3L8Gm3atkX60KHD5LgNqptfZLds2Yqi&#10;ttDXVwAMOckGylJG7ykKKKri1ltvQ5bDVwZo3x6GqU3oUHTInoMH5EI2bN+zW862Ij09YCUlJUMu&#10;YUPv3n0o1xY573qUKZhy/Hro4U1bTpy+IucxXoZVEaMR9dnLqshLrFy9mtpB+ze8KU/zVpQWykk2&#10;3HjjQMpVSE938PbqCxcuUC4MOckG5fkXAsqMDDn7erp374EsLOX49WjcHoapTU6dOoUzKyYmJioq&#10;CgYIDw/PyzPI2U6YNHnKxEmTaYZQSEjIuXPncnUplKUiP79ww8aNkDU4W1GznGpHiSH34sWLJ06c&#10;kOOOQD2opPa/RuLnsCpiNMKqqJa4ejUczeXZs2fl+PUgC816Vpr09nB70Gqj+Z4ydVpA4D45yRFn&#10;rMgRR4yfMHH9F1+QffXqVWdtd3R0PKQVlnLcDo3bwzAM4yOwKmI0wqqIYRiGaeCwKmI0wqqIYRiG&#10;aeCwKmI0wqqIYRiGaeCwKmI0wqqIYRiGaeCwKmI0wqqIYRiGaeCwKmI0wqqIYRiGaeCwKmI0wqqI&#10;YXyXsDDphcgOP8/ujJmzZ2MVOaKZmJgEWqtJk6ZLly+nRC289vrrCxcvliN1x8sjXunSpesP27bK&#10;cZdcuhyMnb18+aoct+HSJadZLoiOjld8vmbt2m7dur/08giKVkk1fqxqg7+1bMUKsp948t//fupp&#10;GH/8058fefT3lKji0KFDWF69Go4V4RlKBCvefrtRo8YwKMtddykHW9OmzbRvD1Zx8bqQKmFVxGhE&#10;fULWI1XUoUPHTp06C5ODbzRWj9LCPEOuDgZOv1lz5lCiM6pshe07pyf//RTOfDlyDaVMcnJ6585d&#10;2rVrT1GNqP6Eay5fvow/0aNHTyx1uhxKRA3L33qLbBUlhtycjGQ5og34rcpNSkpKq3JPUQkcKEeu&#10;9Trh4deJg0VLlrw5fz7Zn33+OQp0797jw48/phTslLMtqXILfYdLly5ha7GU4xqoLCs6deqUHNFM&#10;mzZtR48ZCwN/btz4CZSohX0HjvmCP7ENzVu06Nu3nxyvipMnT8qWHS6ynAHvvfDiS2RjS+hTshSt&#10;EpTULqFqCP7W5ClTFbt37z4wUlN1iYkOFMO69dK34chWHVFzX39Dyaqeu5SDbcrUaZRY5fbAw1hR&#10;jrgPqyJGI+pTt76ooj0HD+AsatK0qVstuAtKSkyoMCpK6nel10ObSyjdGSjsuhW2lBer2gv6IKUc&#10;sYLWUElB69C0WTNE8/MdvOHaGSivsUkNDpYugm+8ceBrc1+HASgdxrTpM8i2paCgGFmhoaFyXCPm&#10;kipbSbTLVe6p9IZJG72bkCBdXELVyXErSDl2UpILPXv2gv3Gm/PoA5wjXhmJxEmTp8C2FlSD9Frr&#10;h2oI/I+ttf0VEMWVOgyIS9rBMWPHQQ5CZX753beIrn3/fVwwwEDKF5s2QYB27NgpIyMbKaB9+w5I&#10;IRfZgqpiY2PJmD5jJiWC//t/f4eaJ7tRo8Y/7dyx9+eDJKyfevqZa+mN6vZ9nvTq9jPnzpFDCPSg&#10;M2dJVyZxcXETJk6CEzZs3AifZGbm5uTo4SKc8qNGj0EiLm8QsGtYC10yyjjMAi68p/xGsM+eP4/l&#10;uYthlDL8uefpWx8fffKJ0ViOazlUgsqfe/4F5OLERxaV9Db4Q2+/s5Lse++9j/7uyFGjEWBgl3Eg&#10;YR9/3L4N5yZyAVqtsrIKuEuvlz4DBzeiDXn44d/RunBm9dylHGzvrFxFic62p23bdnRgh4WFUYHq&#10;waqI0Yj6IKsvqghnZrv27T/6+BPb8wQnIdrrVq1a00Drs8Ofmzhpcteu3XBK4+ylMk2bNsOJioYp&#10;KysPUayO6x7U1rhJE9jAbBZY5fMNG5D7wUcfoU6cll/99zvr2jIOW+HNO7ajgUDh1e++iyhaQOqc&#10;0L6gpRgy5KYWLVtiaS0rg9XRXiv2J59+BqWlXDylpGRgO7t1645tppTWrdsgF9uPv0IpLvp+FShm&#10;+9eh565elca9kb5k6bJvvvuuRYuWiMbHJ+PPlZaakU7odDlpaZktW7aCW6TBOSG2BOzENmDLsV+Q&#10;OIGHfkFbSTu7/osvyMjLM8CA99AlIGoL6lTtKfpslLQtjB2k13CjZYTowRZirYiICMoF6IaRAuOX&#10;Y0dhpKenUzq0EX50GCT+YMBp76ySWl704s88OxxGbfZDNSQ8XLpDYfuJCUVJKz89lqvXvLtg4SLq&#10;fqgDpnTFoE+Z9uvXH7bZLP249FMScDWVBDBmzJxFNlizdi1l/Xz0CBlYPvTQw3sDA+mHphScd2TX&#10;CTiw27SVRhGwJTg3KRE22L1372233Q7j3JXLw4bdDCMlJSU5ORlGUmouZV0ODSEDa+EYU2Xdfvsd&#10;lDVggPRRWNfe+88335DdqnXrgQMHUSJSwLz5CyJjUmFgMy4EB8Ggr+7TAYzLKCrsVaTtsOGuu+5G&#10;Iu0X5dKBRAM59JXo/Px8nFwwEpKzhw4dBgMdRMtWrWgV+uRttd0FwxaH2zN/wULbcThqFqoBqyJG&#10;I/LRqVBfVBFOj08/W5eSqaPzB0DBwI5OTOjff8CBX6ThChhIuXg1+KabhlIxdLroEVMz9I0aN8Y1&#10;EFKQDhYtXrLmXan137lrFyUuXrIUNozjZ8/glIaBdIXBg4e0btMGBtI3fvklDIgA2LPnvIoLJhi4&#10;rIFNa2GJdjA9Uypw/SdgLUjZf1i6c4+rMdhp2VkffCjtBWVDasAOj41BlwNdghREgV6vxxJaASnX&#10;+qqqm1QUg2KAcfbs2WnTZ6CNjomJofS1772PKzZrPXKvkJOTs2//fhhbtm1DIgTTf3/4AVuClF17&#10;9ixctBjGjoAANKAw4N74pCwYAbt3UxZVCy8Fh0pf8lfuc4GiolKkqPYUxqBBg6kwzTOAgZ+A6kcX&#10;cvfd98CItPmEHI0PwVD8DCChsMqcV1+D/ea8+ZSOJQ2G0Tc+YdRmP1RDSBXZfvGXjjQYWJJ8gdGs&#10;efNly1ekpaUharvjOLBhoMeiAw8pf/jDH99+Z6XSdRGQtkoUBjlQASnBEeG33HIrTiiKAlRy9LR8&#10;VwUXFdpvXXkDbM/f/vY/uEbClRKORiVxxVvSoNqtt952xx13wigoKEBidnZ2VpZ0uFZWVj7wwIPo&#10;+5GlHLc0KukwC0uH3rMV2TA6dur08Sef/vnPf1ESlfYnNVVSRTh/YUMBUGJiYiKM4ODfZu14D/yh&#10;Rx/9PTbAYDBA2WBHkKhsHpZ0INE1Bp19MHBcKQXoiFq+Qr49XQ13qQ62Krdn6bLlcJG1uJSi3AF0&#10;F1ZFjEZ+O1iJeqGKLlyWeu6//vVvn3z6GYxvvpMGcrbuCoDdpGlTXB1SMUTp4oNkREaG9DXsH3/6&#10;CaeZkgUDrQAM6ADYaC4pEe0arvboLLUHBfDX0Qq379Dh5ptvQYpyga6ASxxKwZLaQRgQCtZMCbql&#10;FR8vDWvRffp1n6//y1/+CqO01IzEceMnwL7vvvvPB8kf1kYUGw9DabCSkpJgaGlSUQxKCMa7772H&#10;q1hEZ82W5k7BgEB5/4MPqUJcScPIzc0lpyljMD9t3YotocLvvf8BFSanoTBsGFBXSj1YovuR1rwe&#10;/FFkYU/hQCpJF+6qwkiBe3/3u0eoqUWjiRTbsSJ0w+RM+ow/JXbp0hV6l6K2/odNBl2+12Y/VEPo&#10;roG9c+BqLOW4EPsPHnzwwYcoxXbHoZDIIF/BQCdUXl6en59vq7RsRxxhoGMjm4CmlCpv3JgUPLgS&#10;FrpylfS140/XrUMUBs0IqRPoOgQnPtQPffqe0mHQZYAy9oDNhoHDlVRRRUUFdor0IkpSGZyPqixb&#10;lanFe81btMCS7gdBf1MiHXiFhSWw6XRG/dR00NF45UptfDwff4jOBbJp8BjHhnK15vBAorEiGFji&#10;WgUGtA6l1NxdGrcnN7cAURg0ElwNalkVof3MSEtFSE9NgQyHi+QMbZhMJtm6HrPZjApV1aJwSrLj&#10;CaBGozEvT7orYg9Wpy1EgC2n1hhsEmqz32tnewRcZNkCl6alJKcmJ9lWi0sd++1HMdVfd5iCjbRN&#10;UZCPToV6oYpwzYoLC8gaXATTDBU5Q4ifDx1SWkZpULex9KAEmiGkUDdPQgcXMVQGy1dfmwsjNjYW&#10;NnU/MND3P/TQw1QGLFm2zGKRhxaoFSaJgEsZKvPd998rhVetWYMlJAilYCm3g9caRyIoSBpFhwqB&#10;DYMGpala21sY1P306tUbNgxEYSgXZKSKtDSpPXr0pFUI2LTjMN5d+x4C5dL1dKYVGNA9VGbJ0mVk&#10;fPjRx4oqogadruRgqFTR6YvS1/tXrl4dGvrbGA/SW7RsiSXtKeQdJVJhuI4mWiIFVSkN9KWQqzBs&#10;byQpAz/FxWUwfti8mdKVHVH6OSzpAhc//aBBg2HUZj9UQ2i2NcD+tmnT9vEnnkTi9z/+iBQaFImP&#10;lzQl3Ej3O5CiDF1gSfdnu3bthqBkkaQGSCF27N2jRCnrxhsHWv+XTh+zWU5UCkBn0BG4bbc8tjp+&#10;wkTKrX3at++gbBuA/dEnn5Axdtx4GLsPSKOe2GDSK5BENMIBeUSXBygDR5EREhLiLAvqEIa993bu&#10;20tRurFOiQA23TmC8zt27KQkAhprgYxDysYvv4RNud4Gf4jujgFsW7du3WFQy0ATK20PJGrocL1H&#10;jYxOp5vz6mtUBkuAMtVwl+pgq3J77rjjTtvyuE4g211qWRWhqz569GRmRjqMxJjww4ePVVZWynlV&#10;gY4fQY5cD9rnY8dOZekydOlpyXGRR46cQMckSSXrOLE9KUmJCHLken799XhKfBTqQUA92E45o2ag&#10;WmwY6rTd69iIq9hyKqDCxc4qQLvERYYkxUZgTwsLC/EnqDYsYcPJttuPP4oNQECWlhR7YfTbwUrU&#10;C1WEc6Nfv/5kK23K91u30FmEJaXQyK1tChnoI7FU7qCNGTsORlZWHuw+ffpC/MBQJgHQhE2AMoR9&#10;K0y3umFArtEpXVBQbNs5AbqE6t69h3UlGaT894cf8KPA+Orrrymxb99+iFpzpWGP3XulNhcXWNYU&#10;CeqQqMNTNcSusa79G2ieKBHbtmXbNhg08QLExMRQq4T+7/CJ4zDgTPIn/jq5FOtevSqJFWV+EtKV&#10;LCzB9BkzsVywSJI+IDlZuuj88j//oShNc4EhFb1WmKYSw8BWnbogzVolfQNsH8VCN4wUsvELUgEC&#10;PwESldaZEunCl8SlW06rW4wFOS+PeAXXx9jHF196mZwDsP3otMg+fvz4Sy+PQDGKHjt2jJ5wfvLf&#10;T8GGsXjp0kVLJF0IDvxyEvVAqlJUARXuOXgABqrCn4N7R40e8/Qzzyq5OBLINpcYnnv+Bfy5ixcv&#10;Ugpy61Bi/v0fj9lO+8MFzPqvpJvaUJC0+yAjIwNn/cnTp7GpcXFx2AmriyrfWbWKZvKi5L8efwJG&#10;WVG+9UFRB1nAhfd+PXniw48/fuudd+QkNE3ffA3Pw8Am2b68YPvOnYePHGnbrh2NiODU7ty5C2V5&#10;m8f++a+jR6XhK4BNwobBWLZiBR1Xp0+ftj2QwLPDn7PurFnyifXph5927kCB6OhoZCFabXfRwYZ1&#10;tW/P6XNSa0N2Nah9VYTeWo4IAZWQEC3rueysrLSUZEUkGY2SY9NTU3Kys+naG2IFweEwRmlp6fHj&#10;p+WI5O1TSEFJqgRAKKAqRYLARiBbBTSBwWCQI0JAWJCBdbHxSg0QIthUbBvqoW22TVFtJDYDWlCO&#10;WP86jeJgm6HkYGBFpKB+rI4o9pd2lnZc9acVDh06WlohioqKUDkKm0wmOBPFIJWUwrT9qBZqjFJQ&#10;GDuYm5MDOUUpKIPy+FuokFLgBPwWZCuoDzLfV0U5Gcn//NfjlvLfNhLR8HBphBan34hXRr7/4YeU&#10;Ptj6RNLVsPh333uPUgBOs08++yw0NJTaL9vTEic2zcZFZ0APUmVkZKMDoLEfBWetMFj7/vvScyWV&#10;ZbDROljbC4nV776Lrdq6K0D1JhhcREIKhIeHK90PwNU/Gi+ysUdoFFAtRbE776xcBVWh7BGuht1q&#10;UrEN6O2Ux9cBOg+0PjDe++ADaoDQ3qHng4Edp7YPfR6ycJWG1dEsIkrPJZUW5mFTsYSNnb1shbpk&#10;sGbt2udfeNH2kbTAwEClxQTYU/x2ZGOPbAtjq8i+cOHCCy++BBfBscV66UQisA22TSRE7chRo7Fr&#10;NNIO4H8aWRHChBqwy7iupR8dXX6t9UMeB7ugGvbzCHBv48ZN5IgNcCOJTsWxKly8AcFHmLdAGrWF&#10;LKYZwXKqR8EBRg8rVAk2AJc9thc2MOhpAP/B2cHmGjhKal2rSy2rIggCZfSCoG4bPXRqQjQkAvps&#10;6tGRTsM/1OVDc5w4cQYpitCxBasgF9oCyiAvN5cUEukDGDTqQ2MnsJGCbXCmilBG0TT4o7R50BC0&#10;MVgqNSAL6gHbRmVsU5TRFwIVIgsbUFYmdYIE6jx58ixtKg3SUP1IRzGkI2B3bP+0retQJwlK+usl&#10;JSXQMSaLUFQmQD3KtinrYjNQGwLtCIBhWzPAz0G6zZb6p4q007FjJ9XYjK8B0eNWM43CNGik4IdN&#10;qgL2XXkFnFvUa6d9smG9ojs9iKWycs5r102yJvbs2QMhK70owQlrP/4oJOS3+V6+yd79R1986WVc&#10;EclxTwPvvTpXuh9dJWVF+bhGwjUGPb5uKiud+8YblOU/ODvYXINVsKIccZ/aV0UqOYLOHkvoA3Th&#10;6NrRW0NVIIVEkrWIXAZR23EmWyCAUENaYgwkFMQEDCQqmgCJ1lISlAId4EwV4e9CYJHWQYAoQSLq&#10;JEFTWlpKG4MtgY6RVrhWv20K/RUViTHhVKcybINqIbxg0F8B6UmxtNdYkoGNUf607Y7o9XrsBWST&#10;yifKeA+A2CKJCdGj7C/WosoVJaT6UXKys7GiHLGhIauiBYsW+cJbd13z2uuv5+fKB0qV2A6AAxwo&#10;1WhcGgzojNElyxHN4OT0Z6cxjH9S52NFEBno70+fPg9ZA00AoUDaAgqgvLycysCuqKhA968Mb6hA&#10;309ihYCmgc4wGAwksNxSRSicl5uLCklPEJAmyuZRnahB2RGlTiVFNVaELonushGoge5ewaC7ddg1&#10;1Ex/hcQQaiO5gxSVZwgaK7Jc++vY2rjIECis+Cj5DWHYBmUXbN2OmkkVwaAUZCnegCRSbbxCQ1ZF&#10;DMMwDAPqfF4RiQwIAkoB1JenJcYoIyhQKuj+XasiqoeAjcLQIqQYFFUEmUUptjpABfSKrR4ibCUX&#10;bZVtDSQjsG1KimqsRa/X26YUFhYqGwZVhO2E4qEsqB/yD2ojQ8kCikOIQ4eOYl3II9RDu58YE04b&#10;jw22LYxEZYCKdhCQMgPKWlja7qkKVkUMwzBMA6f2VRG6cPT3MNAZQ0+UlEjfS4BKICmDFJpxTAMn&#10;qQnRKE89OlZBLk0eUj1yj+6cqoWYQGePYiaLlOhsXlFaSjLNJo6Ple612QKpYT91iTY7S5eBGqhO&#10;rK48I0Y3rSCJlJRffjlChgJUETaMNg+VkApJiA5DtNIqYqACEWDQFqI2ElvYbOVPx0aov6yHFJSH&#10;zKJn0Mh1KA/X5eXmIis5MYFKYgOS4yKTYyMUfSanxEVSCvmQZBn2Lj8/n4opsCpiGIZhGji1rIog&#10;OKAwENDrq96UgygSSS4A6AP0ubk5OdTTEylJiXq93l4VGcsrsS5Vi0C3q5CYce3FcqjWtnJ0+dTr&#10;x8X89sooAqugfjliA9ZF/cocZKUGkBgfp0pJiJO+3KKCdlDZPGAoqcAeIUqVY0+hETN10ldHAe0s&#10;DNWfVoEyUGO2zsSfIIEIIylB/nJwicmCqG0xVQrqwV/BWliiQvv3OTlQRQ6nvjMMwzBMPcXZG33q&#10;nPioUEXEML6AA1UEGQhhJA0ZMQzDMEw9Bz2az6qiqNArPBLhU6hVkclkko8jhmEYhmkoyJ0cw7hE&#10;rYoYhmEYhmH8E1ZFDMMwDMMwEqyKGIZhGIZhJFgVMQzDMAzDCCHE/wemuwi4mcDrZwAAAABJRU5E&#10;rkJgglBLAwQUAAYACAAAACEAqQuVWt8AAAAJAQAADwAAAGRycy9kb3ducmV2LnhtbEyPwWrCQBCG&#10;74W+wzJCb3WzDREbsxGRticpVAultzEZk2B2N2TXJL59x1O9zfD9/PNNtp5MKwbqfeOsBjWPQJAt&#10;XNnYSsP34f15CcIHtCW2zpKGK3lY548PGaalG+0XDftQCS6xPkUNdQhdKqUvajLo564jy+zkeoOB&#10;176SZY8jl5tWvkTRQhpsLF+osaNtTcV5fzEaPkYcN7F6G3bn0/b6e0g+f3aKtH6aTZsViEBT+A/D&#10;TZ/VIWeno7vY0otWQ5IoTmqI4wUI5q/RbTgyWCoFMs/k/Qf5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1xW+I3QMAAIQNAAAOAAAAAAAAAAAAAAAAADoCAABk&#10;cnMvZTJvRG9jLnhtbFBLAQItAAoAAAAAAAAAIQCvIpfHnTIBAJ0yAQAUAAAAAAAAAAAAAAAAAEMG&#10;AABkcnMvbWVkaWEvaW1hZ2UxLnBuZ1BLAQItABQABgAIAAAAIQCpC5Va3wAAAAkBAAAPAAAAAAAA&#10;AAAAAAAAABI5AQBkcnMvZG93bnJldi54bWxQSwECLQAUAAYACAAAACEAqiYOvrwAAAAhAQAAGQAA&#10;AAAAAAAAAAAAAAAeOgEAZHJzL19yZWxzL2Uyb0RvYy54bWwucmVsc1BLBQYAAAAABgAGAHwBAAAR&#10;OwEAAAA=&#10;">
                <v:shape id="Picture 4" o:spid="_x0000_s1029" type="#_x0000_t75" alt="http://www.personal.psu.edu/staff/m/b/mbt102/bisci4online/chemistry/charges.gif" style="position:absolute;width:53879;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quxQAAANoAAAAPAAAAZHJzL2Rvd25yZXYueG1sRI9ba8JA&#10;EIXfC/6HZYS+1Y2ptBJdQygVKhXBC/o6zU6TaHY2ZLca/fVdodDHw7l8nGnamVqcqXWVZQXDQQSC&#10;OLe64kLBbjt/GoNwHlljbZkUXMlBOus9TDHR9sJrOm98IcIIuwQVlN43iZQuL8mgG9iGOHjftjXo&#10;g2wLqVu8hHFTyziKXqTBigOhxIbeSspPmx8TIK/x/jhvFrfPYZY9Hw6r5Re9j5V67HfZBISnzv+H&#10;/9ofWsEI7lfCDZCzXwAAAP//AwBQSwECLQAUAAYACAAAACEA2+H2y+4AAACFAQAAEwAAAAAAAAAA&#10;AAAAAAAAAAAAW0NvbnRlbnRfVHlwZXNdLnhtbFBLAQItABQABgAIAAAAIQBa9CxbvwAAABUBAAAL&#10;AAAAAAAAAAAAAAAAAB8BAABfcmVscy8ucmVsc1BLAQItABQABgAIAAAAIQASfXquxQAAANoAAAAP&#10;AAAAAAAAAAAAAAAAAAcCAABkcnMvZG93bnJldi54bWxQSwUGAAAAAAMAAwC3AAAA+QIAAAAA&#10;">
                  <v:imagedata r:id="rId143" o:title="charges"/>
                </v:shape>
                <v:shape id="_x0000_s1030" type="#_x0000_t202" style="position:absolute;left:5405;top:30384;width:1123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s7vxQAAANwAAAAPAAAAZHJzL2Rvd25yZXYueG1sRI9PSwMx&#10;FMTvgt8hPMGbTbRgl7VpsQWheJH+oefn5nWz7eZlSdLu6qc3QqHHYWZ+w0zng2vFhUJsPGt4HikQ&#10;xJU3DdcadtuPpwJETMgGW8+k4YcizGf3d1Msje95TZdNqkWGcCxRg02pK6WMlSWHceQ74uwdfHCY&#10;sgy1NAH7DHetfFHqVTpsOC9Y7GhpqTptzk7Dvj7SovkMv+pLqv5U+PXue2K1fnwY3t9AJBrSLXxt&#10;r4yGcTGG/zP5CMjZHwAAAP//AwBQSwECLQAUAAYACAAAACEA2+H2y+4AAACFAQAAEwAAAAAAAAAA&#10;AAAAAAAAAAAAW0NvbnRlbnRfVHlwZXNdLnhtbFBLAQItABQABgAIAAAAIQBa9CxbvwAAABUBAAAL&#10;AAAAAAAAAAAAAAAAAB8BAABfcmVscy8ucmVsc1BLAQItABQABgAIAAAAIQA6fs7vxQAAANwAAAAP&#10;AAAAAAAAAAAAAAAAAAcCAABkcnMvZG93bnJldi54bWxQSwUGAAAAAAMAAwC3AAAA+QIAAAAA&#10;" fillcolor="white [3212]" stroked="f">
                  <v:textbox>
                    <w:txbxContent>
                      <w:p w14:paraId="2548A357" w14:textId="1DF9637D" w:rsidR="00F66998" w:rsidRPr="00F66998" w:rsidRDefault="00F66998">
                        <w:pPr>
                          <w:rPr>
                            <w:b/>
                            <w:bCs/>
                            <w:sz w:val="18"/>
                            <w:szCs w:val="18"/>
                            <w:lang w:val="en-US"/>
                          </w:rPr>
                        </w:pPr>
                        <w:r w:rsidRPr="00F66998">
                          <w:rPr>
                            <w:b/>
                            <w:bCs/>
                            <w:sz w:val="18"/>
                            <w:szCs w:val="18"/>
                            <w:lang w:val="en-US"/>
                          </w:rPr>
                          <w:t>Negatively Charged</w:t>
                        </w:r>
                      </w:p>
                    </w:txbxContent>
                  </v:textbox>
                </v:shape>
                <v:shape id="_x0000_s1031" type="#_x0000_t202" style="position:absolute;left:18168;top:30646;width:112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NIwgAAANwAAAAPAAAAZHJzL2Rvd25yZXYueG1sRE9LawIx&#10;EL4X/A9hBG+a1ENrV6O0hULxUnzQ87gZN6ubyZKk7uqvbwpCb/PxPWex6l0jLhRi7VnD40SBIC69&#10;qbnSsN99jGcgYkI22HgmDVeKsFoOHhZYGN/xhi7bVIkcwrFADTaltpAylpYcxolviTN39MFhyjBU&#10;0gTscrhr5FSpJ+mw5txgsaV3S+V5++M0fFcneqvX4aa+pOrOM7/ZH56t1qNh/zoHkahP/+K7+9Pk&#10;+S9T+HsmXyCXvwAAAP//AwBQSwECLQAUAAYACAAAACEA2+H2y+4AAACFAQAAEwAAAAAAAAAAAAAA&#10;AAAAAAAAW0NvbnRlbnRfVHlwZXNdLnhtbFBLAQItABQABgAIAAAAIQBa9CxbvwAAABUBAAALAAAA&#10;AAAAAAAAAAAAAB8BAABfcmVscy8ucmVsc1BLAQItABQABgAIAAAAIQB9L5NIwgAAANwAAAAPAAAA&#10;AAAAAAAAAAAAAAcCAABkcnMvZG93bnJldi54bWxQSwUGAAAAAAMAAwC3AAAA9gIAAAAA&#10;" fillcolor="white [3212]" stroked="f">
                  <v:textbox>
                    <w:txbxContent>
                      <w:p w14:paraId="27396418" w14:textId="000330FE" w:rsidR="00F66998" w:rsidRPr="00F66998" w:rsidRDefault="00F66998" w:rsidP="00F66998">
                        <w:pPr>
                          <w:rPr>
                            <w:b/>
                            <w:bCs/>
                            <w:sz w:val="18"/>
                            <w:szCs w:val="18"/>
                            <w:lang w:val="en-US"/>
                          </w:rPr>
                        </w:pPr>
                        <w:r>
                          <w:rPr>
                            <w:b/>
                            <w:bCs/>
                            <w:sz w:val="18"/>
                            <w:szCs w:val="18"/>
                            <w:lang w:val="en-US"/>
                          </w:rPr>
                          <w:t>Posit</w:t>
                        </w:r>
                        <w:r w:rsidRPr="00F66998">
                          <w:rPr>
                            <w:b/>
                            <w:bCs/>
                            <w:sz w:val="18"/>
                            <w:szCs w:val="18"/>
                            <w:lang w:val="en-US"/>
                          </w:rPr>
                          <w:t>ively Charged</w:t>
                        </w:r>
                      </w:p>
                    </w:txbxContent>
                  </v:textbox>
                </v:shape>
                <v:shape id="_x0000_s1032" type="#_x0000_t202" style="position:absolute;left:29265;top:31980;width:3429;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bTwgAAANwAAAAPAAAAZHJzL2Rvd25yZXYueG1sRE9LawIx&#10;EL4X+h/CFLzVpArVbo2iQkF6KT7wPN1MN1s3kyVJ3bW/vikI3ubje85s0btGnCnE2rOGp6ECQVx6&#10;U3Ol4bB/e5yCiAnZYOOZNFwowmJ+fzfDwviOt3TepUrkEI4FarAptYWUsbTkMA59S5y5Lx8cpgxD&#10;JU3ALoe7Ro6UepYOa84NFltaWypPux+n4Vh906p+D7/qQ6ruNPXbw+fEaj146JevIBL16Sa+ujcm&#10;z38Zw/8z+QI5/wMAAP//AwBQSwECLQAUAAYACAAAACEA2+H2y+4AAACFAQAAEwAAAAAAAAAAAAAA&#10;AAAAAAAAW0NvbnRlbnRfVHlwZXNdLnhtbFBLAQItABQABgAIAAAAIQBa9CxbvwAAABUBAAALAAAA&#10;AAAAAAAAAAAAAB8BAABfcmVscy8ucmVsc1BLAQItABQABgAIAAAAIQASYzbTwgAAANwAAAAPAAAA&#10;AAAAAAAAAAAAAAcCAABkcnMvZG93bnJldi54bWxQSwUGAAAAAAMAAwC3AAAA9gIAAAAA&#10;" fillcolor="white [3212]" stroked="f">
                  <v:textbox>
                    <w:txbxContent>
                      <w:p w14:paraId="439B747E" w14:textId="5F341539" w:rsidR="00F66998" w:rsidRPr="00F66998" w:rsidRDefault="00F66998" w:rsidP="00F66998">
                        <w:pPr>
                          <w:rPr>
                            <w:b/>
                            <w:bCs/>
                            <w:sz w:val="18"/>
                            <w:szCs w:val="18"/>
                            <w:lang w:val="en-US"/>
                          </w:rPr>
                        </w:pPr>
                      </w:p>
                    </w:txbxContent>
                  </v:textbox>
                </v:shape>
              </v:group>
            </w:pict>
          </mc:Fallback>
        </mc:AlternateContent>
      </w:r>
      <w:r w:rsidR="0077418E">
        <w:rPr>
          <w:rFonts w:cs="Arial"/>
          <w:sz w:val="24"/>
          <w:szCs w:val="24"/>
        </w:rPr>
        <w:t>There are 20 common α-amino acids that occur in most proteins.</w:t>
      </w:r>
    </w:p>
    <w:p w14:paraId="1C5119D0" w14:textId="6FC96624" w:rsidR="00B4582D" w:rsidRDefault="00B4582D">
      <w:pPr>
        <w:rPr>
          <w:noProof/>
          <w:lang w:eastAsia="en-AU"/>
        </w:rPr>
      </w:pPr>
    </w:p>
    <w:p w14:paraId="6E5805CB" w14:textId="103FC6BA" w:rsidR="00B4582D" w:rsidRDefault="00B4582D">
      <w:pPr>
        <w:rPr>
          <w:noProof/>
          <w:lang w:eastAsia="en-AU"/>
        </w:rPr>
      </w:pPr>
    </w:p>
    <w:p w14:paraId="41E336A8" w14:textId="00B1AC0B" w:rsidR="00B4582D" w:rsidRDefault="00B4582D">
      <w:pPr>
        <w:rPr>
          <w:noProof/>
          <w:lang w:eastAsia="en-AU"/>
        </w:rPr>
      </w:pPr>
    </w:p>
    <w:p w14:paraId="44B492E3" w14:textId="535F0EB5" w:rsidR="00B4582D" w:rsidRDefault="00B4582D">
      <w:pPr>
        <w:rPr>
          <w:noProof/>
          <w:lang w:eastAsia="en-AU"/>
        </w:rPr>
      </w:pPr>
    </w:p>
    <w:p w14:paraId="5E73EFB8" w14:textId="1FC553E7" w:rsidR="00B4582D" w:rsidRDefault="00B4582D">
      <w:pPr>
        <w:rPr>
          <w:noProof/>
          <w:lang w:eastAsia="en-AU"/>
        </w:rPr>
      </w:pPr>
    </w:p>
    <w:p w14:paraId="20C05D35" w14:textId="39BC98DA" w:rsidR="00B4582D" w:rsidRDefault="00B4582D">
      <w:pPr>
        <w:rPr>
          <w:noProof/>
          <w:lang w:eastAsia="en-AU"/>
        </w:rPr>
      </w:pPr>
    </w:p>
    <w:p w14:paraId="0EC47B4C" w14:textId="4534646B" w:rsidR="00B4582D" w:rsidRDefault="00B4582D">
      <w:pPr>
        <w:rPr>
          <w:noProof/>
          <w:lang w:eastAsia="en-AU"/>
        </w:rPr>
      </w:pPr>
    </w:p>
    <w:p w14:paraId="22BAB933" w14:textId="29460E77" w:rsidR="00B4582D" w:rsidRDefault="00B4582D">
      <w:pPr>
        <w:rPr>
          <w:rFonts w:cs="Arial"/>
          <w:b/>
          <w:sz w:val="16"/>
          <w:szCs w:val="24"/>
        </w:rPr>
      </w:pPr>
    </w:p>
    <w:p w14:paraId="705FA1E8" w14:textId="10726924" w:rsidR="00B4582D" w:rsidRDefault="00B4582D">
      <w:pPr>
        <w:rPr>
          <w:rFonts w:cs="Arial"/>
          <w:b/>
          <w:sz w:val="16"/>
          <w:szCs w:val="24"/>
        </w:rPr>
      </w:pPr>
    </w:p>
    <w:p w14:paraId="1FD32CF5" w14:textId="5EF1CB21" w:rsidR="00B4582D" w:rsidRDefault="00B4582D" w:rsidP="0077418E">
      <w:pPr>
        <w:pStyle w:val="Header"/>
        <w:tabs>
          <w:tab w:val="clear" w:pos="4513"/>
          <w:tab w:val="clear" w:pos="9026"/>
        </w:tabs>
        <w:spacing w:line="276" w:lineRule="auto"/>
        <w:rPr>
          <w:rFonts w:cs="Arial"/>
          <w:b/>
          <w:sz w:val="16"/>
          <w:szCs w:val="24"/>
        </w:rPr>
      </w:pPr>
    </w:p>
    <w:p w14:paraId="0370673C" w14:textId="77777777" w:rsidR="00B4582D" w:rsidRDefault="006F78CF" w:rsidP="00B4582D">
      <w:pPr>
        <w:pStyle w:val="Header"/>
        <w:tabs>
          <w:tab w:val="clear" w:pos="4513"/>
          <w:tab w:val="clear" w:pos="9026"/>
        </w:tabs>
        <w:spacing w:line="276" w:lineRule="auto"/>
        <w:jc w:val="right"/>
        <w:rPr>
          <w:rFonts w:cs="Arial"/>
          <w:b/>
          <w:sz w:val="16"/>
          <w:szCs w:val="24"/>
        </w:rPr>
      </w:pPr>
      <w:sdt>
        <w:sdtPr>
          <w:rPr>
            <w:rFonts w:cs="Arial"/>
            <w:b/>
            <w:sz w:val="16"/>
            <w:szCs w:val="24"/>
          </w:rPr>
          <w:id w:val="216711771"/>
          <w:citation/>
        </w:sdtPr>
        <w:sdtEndPr/>
        <w:sdtContent>
          <w:r w:rsidR="00B4582D">
            <w:rPr>
              <w:rFonts w:cs="Arial"/>
              <w:b/>
              <w:sz w:val="16"/>
              <w:szCs w:val="24"/>
            </w:rPr>
            <w:fldChar w:fldCharType="begin"/>
          </w:r>
          <w:r w:rsidR="00B4582D">
            <w:rPr>
              <w:rFonts w:cs="Arial"/>
              <w:b/>
              <w:sz w:val="16"/>
              <w:szCs w:val="24"/>
              <w:lang w:val="en-US"/>
            </w:rPr>
            <w:instrText xml:space="preserve"> CITATION Pro04 \l 1033 </w:instrText>
          </w:r>
          <w:r w:rsidR="00B4582D">
            <w:rPr>
              <w:rFonts w:cs="Arial"/>
              <w:b/>
              <w:sz w:val="16"/>
              <w:szCs w:val="24"/>
            </w:rPr>
            <w:fldChar w:fldCharType="separate"/>
          </w:r>
          <w:r w:rsidR="00C32A88" w:rsidRPr="00C32A88">
            <w:rPr>
              <w:rFonts w:cs="Arial"/>
              <w:noProof/>
              <w:sz w:val="16"/>
              <w:szCs w:val="24"/>
              <w:lang w:val="en-US"/>
            </w:rPr>
            <w:t>(Proteins 2004)</w:t>
          </w:r>
          <w:r w:rsidR="00B4582D">
            <w:rPr>
              <w:rFonts w:cs="Arial"/>
              <w:b/>
              <w:sz w:val="16"/>
              <w:szCs w:val="24"/>
            </w:rPr>
            <w:fldChar w:fldCharType="end"/>
          </w:r>
        </w:sdtContent>
      </w:sdt>
    </w:p>
    <w:p w14:paraId="0A350D11" w14:textId="071AEFD2" w:rsidR="00B4582D" w:rsidRDefault="00B4582D" w:rsidP="006A3893">
      <w:pPr>
        <w:pStyle w:val="Header"/>
        <w:tabs>
          <w:tab w:val="clear" w:pos="4513"/>
          <w:tab w:val="clear" w:pos="9026"/>
        </w:tabs>
        <w:spacing w:line="276" w:lineRule="auto"/>
        <w:rPr>
          <w:rFonts w:cs="Arial"/>
          <w:b/>
          <w:sz w:val="16"/>
          <w:szCs w:val="24"/>
        </w:rPr>
      </w:pPr>
    </w:p>
    <w:p w14:paraId="3042F55B" w14:textId="53E0D60C" w:rsidR="006A3893" w:rsidRDefault="006A3893" w:rsidP="006A3893">
      <w:pPr>
        <w:rPr>
          <w:rFonts w:cs="Arial"/>
          <w:sz w:val="24"/>
          <w:szCs w:val="24"/>
        </w:rPr>
      </w:pPr>
    </w:p>
    <w:p w14:paraId="13CB7608" w14:textId="77777777" w:rsidR="006A3893" w:rsidRDefault="006A3893" w:rsidP="006A3893">
      <w:pPr>
        <w:rPr>
          <w:rFonts w:cs="Arial"/>
          <w:sz w:val="24"/>
          <w:szCs w:val="24"/>
        </w:rPr>
      </w:pPr>
    </w:p>
    <w:p w14:paraId="7F7BDFCD" w14:textId="77777777" w:rsidR="00B4582D" w:rsidRPr="006A3893" w:rsidRDefault="00B4582D" w:rsidP="006A3893">
      <w:pPr>
        <w:rPr>
          <w:rFonts w:ascii="Arial" w:eastAsia="Times New Roman" w:hAnsi="Arial" w:cs="Arial"/>
          <w:sz w:val="24"/>
          <w:szCs w:val="24"/>
        </w:rPr>
      </w:pPr>
      <w:r>
        <w:rPr>
          <w:rFonts w:cs="Arial"/>
          <w:sz w:val="24"/>
          <w:szCs w:val="24"/>
        </w:rPr>
        <w:t>Proteins possess four levels of structure.</w:t>
      </w:r>
    </w:p>
    <w:p w14:paraId="4E45C5F1" w14:textId="77777777" w:rsidR="00B4582D" w:rsidRDefault="00B4582D" w:rsidP="00B4582D">
      <w:pPr>
        <w:pStyle w:val="Header"/>
        <w:tabs>
          <w:tab w:val="clear" w:pos="4513"/>
          <w:tab w:val="clear" w:pos="9026"/>
        </w:tabs>
        <w:spacing w:line="276" w:lineRule="auto"/>
        <w:rPr>
          <w:rFonts w:cs="Arial"/>
          <w:sz w:val="24"/>
          <w:szCs w:val="24"/>
        </w:rPr>
      </w:pPr>
      <w:r>
        <w:rPr>
          <w:noProof/>
          <w:lang w:eastAsia="en-AU"/>
        </w:rPr>
        <w:drawing>
          <wp:anchor distT="0" distB="0" distL="114300" distR="114300" simplePos="0" relativeHeight="251569664" behindDoc="0" locked="0" layoutInCell="1" allowOverlap="1" wp14:anchorId="63C1BE9D" wp14:editId="72678658">
            <wp:simplePos x="0" y="0"/>
            <wp:positionH relativeFrom="column">
              <wp:posOffset>1723390</wp:posOffset>
            </wp:positionH>
            <wp:positionV relativeFrom="paragraph">
              <wp:posOffset>22225</wp:posOffset>
            </wp:positionV>
            <wp:extent cx="2791460" cy="4476115"/>
            <wp:effectExtent l="0" t="0" r="8890" b="635"/>
            <wp:wrapNone/>
            <wp:docPr id="5" name="Picture 5" descr="http://www.particlesciences.com/images/tb/levels-of-protein-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rticlesciences.com/images/tb/levels-of-protein-structure.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91460" cy="447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77BCD" w14:textId="77777777" w:rsidR="00B4582D" w:rsidRDefault="00B4582D" w:rsidP="00B4582D">
      <w:pPr>
        <w:pStyle w:val="Header"/>
        <w:tabs>
          <w:tab w:val="clear" w:pos="4513"/>
          <w:tab w:val="clear" w:pos="9026"/>
        </w:tabs>
        <w:spacing w:line="276" w:lineRule="auto"/>
        <w:rPr>
          <w:rFonts w:cs="Arial"/>
          <w:sz w:val="24"/>
          <w:szCs w:val="24"/>
        </w:rPr>
      </w:pPr>
    </w:p>
    <w:p w14:paraId="30E54BBA" w14:textId="77777777" w:rsidR="00B4582D" w:rsidRDefault="00B4582D" w:rsidP="00B4582D">
      <w:pPr>
        <w:pStyle w:val="Header"/>
        <w:tabs>
          <w:tab w:val="clear" w:pos="4513"/>
          <w:tab w:val="clear" w:pos="9026"/>
        </w:tabs>
        <w:spacing w:line="276" w:lineRule="auto"/>
        <w:rPr>
          <w:rFonts w:cs="Arial"/>
          <w:sz w:val="24"/>
          <w:szCs w:val="24"/>
        </w:rPr>
      </w:pPr>
    </w:p>
    <w:p w14:paraId="6796F9C2" w14:textId="77777777" w:rsidR="00B4582D" w:rsidRDefault="00B4582D" w:rsidP="00B4582D">
      <w:pPr>
        <w:pStyle w:val="Header"/>
        <w:tabs>
          <w:tab w:val="clear" w:pos="4513"/>
          <w:tab w:val="clear" w:pos="9026"/>
        </w:tabs>
        <w:spacing w:line="276" w:lineRule="auto"/>
        <w:rPr>
          <w:rFonts w:cs="Arial"/>
          <w:sz w:val="24"/>
          <w:szCs w:val="24"/>
        </w:rPr>
      </w:pPr>
    </w:p>
    <w:p w14:paraId="25F8637E" w14:textId="77777777" w:rsidR="00B4582D" w:rsidRDefault="00B4582D" w:rsidP="00B4582D">
      <w:pPr>
        <w:pStyle w:val="Header"/>
        <w:tabs>
          <w:tab w:val="clear" w:pos="4513"/>
          <w:tab w:val="clear" w:pos="9026"/>
        </w:tabs>
        <w:spacing w:line="276" w:lineRule="auto"/>
        <w:rPr>
          <w:rFonts w:cs="Arial"/>
          <w:sz w:val="24"/>
          <w:szCs w:val="24"/>
        </w:rPr>
      </w:pPr>
    </w:p>
    <w:p w14:paraId="450D8E59" w14:textId="77777777" w:rsidR="00B4582D" w:rsidRDefault="00B4582D" w:rsidP="00B4582D">
      <w:pPr>
        <w:pStyle w:val="Header"/>
        <w:tabs>
          <w:tab w:val="clear" w:pos="4513"/>
          <w:tab w:val="clear" w:pos="9026"/>
        </w:tabs>
        <w:spacing w:line="276" w:lineRule="auto"/>
        <w:rPr>
          <w:rFonts w:cs="Arial"/>
          <w:sz w:val="24"/>
          <w:szCs w:val="24"/>
        </w:rPr>
      </w:pPr>
    </w:p>
    <w:p w14:paraId="341AC14D" w14:textId="77777777" w:rsidR="00B4582D" w:rsidRDefault="00B4582D" w:rsidP="00B4582D">
      <w:pPr>
        <w:pStyle w:val="Header"/>
        <w:tabs>
          <w:tab w:val="clear" w:pos="4513"/>
          <w:tab w:val="clear" w:pos="9026"/>
        </w:tabs>
        <w:spacing w:line="276" w:lineRule="auto"/>
        <w:rPr>
          <w:rFonts w:cs="Arial"/>
          <w:sz w:val="24"/>
          <w:szCs w:val="24"/>
        </w:rPr>
      </w:pPr>
    </w:p>
    <w:p w14:paraId="01768011" w14:textId="77777777" w:rsidR="00B4582D" w:rsidRDefault="00B4582D" w:rsidP="00B4582D">
      <w:pPr>
        <w:pStyle w:val="Header"/>
        <w:tabs>
          <w:tab w:val="clear" w:pos="4513"/>
          <w:tab w:val="clear" w:pos="9026"/>
        </w:tabs>
        <w:spacing w:line="276" w:lineRule="auto"/>
        <w:rPr>
          <w:rFonts w:cs="Arial"/>
          <w:sz w:val="24"/>
          <w:szCs w:val="24"/>
        </w:rPr>
      </w:pPr>
    </w:p>
    <w:p w14:paraId="3A1BBE87" w14:textId="77777777" w:rsidR="00B4582D" w:rsidRDefault="00B4582D" w:rsidP="00B4582D">
      <w:pPr>
        <w:pStyle w:val="Header"/>
        <w:tabs>
          <w:tab w:val="clear" w:pos="4513"/>
          <w:tab w:val="clear" w:pos="9026"/>
        </w:tabs>
        <w:spacing w:line="276" w:lineRule="auto"/>
        <w:rPr>
          <w:rFonts w:cs="Arial"/>
          <w:sz w:val="24"/>
          <w:szCs w:val="24"/>
        </w:rPr>
      </w:pPr>
    </w:p>
    <w:p w14:paraId="55691D48" w14:textId="77777777" w:rsidR="00B4582D" w:rsidRDefault="00B4582D" w:rsidP="00B4582D">
      <w:pPr>
        <w:pStyle w:val="Header"/>
        <w:tabs>
          <w:tab w:val="clear" w:pos="4513"/>
          <w:tab w:val="clear" w:pos="9026"/>
        </w:tabs>
        <w:spacing w:line="276" w:lineRule="auto"/>
        <w:rPr>
          <w:rFonts w:cs="Arial"/>
          <w:sz w:val="24"/>
          <w:szCs w:val="24"/>
        </w:rPr>
      </w:pPr>
    </w:p>
    <w:p w14:paraId="3C952919" w14:textId="77777777" w:rsidR="00B4582D" w:rsidRDefault="00B4582D" w:rsidP="00B4582D">
      <w:pPr>
        <w:pStyle w:val="Header"/>
        <w:tabs>
          <w:tab w:val="clear" w:pos="4513"/>
          <w:tab w:val="clear" w:pos="9026"/>
        </w:tabs>
        <w:spacing w:line="276" w:lineRule="auto"/>
        <w:rPr>
          <w:rFonts w:cs="Arial"/>
          <w:sz w:val="24"/>
          <w:szCs w:val="24"/>
        </w:rPr>
      </w:pPr>
    </w:p>
    <w:p w14:paraId="41568B09" w14:textId="77777777" w:rsidR="00B4582D" w:rsidRDefault="00B4582D" w:rsidP="00B4582D">
      <w:pPr>
        <w:pStyle w:val="Header"/>
        <w:tabs>
          <w:tab w:val="clear" w:pos="4513"/>
          <w:tab w:val="clear" w:pos="9026"/>
        </w:tabs>
        <w:spacing w:line="276" w:lineRule="auto"/>
        <w:rPr>
          <w:rFonts w:cs="Arial"/>
          <w:sz w:val="24"/>
          <w:szCs w:val="24"/>
        </w:rPr>
      </w:pPr>
    </w:p>
    <w:p w14:paraId="3020A1C7" w14:textId="77777777" w:rsidR="00B4582D" w:rsidRDefault="00B4582D" w:rsidP="00B4582D">
      <w:pPr>
        <w:pStyle w:val="Header"/>
        <w:tabs>
          <w:tab w:val="clear" w:pos="4513"/>
          <w:tab w:val="clear" w:pos="9026"/>
        </w:tabs>
        <w:spacing w:line="276" w:lineRule="auto"/>
        <w:rPr>
          <w:rFonts w:cs="Arial"/>
          <w:sz w:val="24"/>
          <w:szCs w:val="24"/>
        </w:rPr>
      </w:pPr>
    </w:p>
    <w:p w14:paraId="6EEB0A09" w14:textId="77777777" w:rsidR="00B4582D" w:rsidRDefault="00B4582D" w:rsidP="00B4582D">
      <w:pPr>
        <w:pStyle w:val="Header"/>
        <w:tabs>
          <w:tab w:val="clear" w:pos="4513"/>
          <w:tab w:val="clear" w:pos="9026"/>
        </w:tabs>
        <w:spacing w:line="276" w:lineRule="auto"/>
        <w:rPr>
          <w:rFonts w:cs="Arial"/>
          <w:sz w:val="24"/>
          <w:szCs w:val="24"/>
        </w:rPr>
      </w:pPr>
    </w:p>
    <w:p w14:paraId="49ECE4B2" w14:textId="77777777" w:rsidR="00B4582D" w:rsidRDefault="00B4582D" w:rsidP="00B4582D">
      <w:pPr>
        <w:pStyle w:val="Header"/>
        <w:tabs>
          <w:tab w:val="clear" w:pos="4513"/>
          <w:tab w:val="clear" w:pos="9026"/>
        </w:tabs>
        <w:spacing w:line="276" w:lineRule="auto"/>
        <w:rPr>
          <w:rFonts w:cs="Arial"/>
          <w:sz w:val="24"/>
          <w:szCs w:val="24"/>
        </w:rPr>
      </w:pPr>
    </w:p>
    <w:p w14:paraId="200E4A05" w14:textId="77777777" w:rsidR="00B4582D" w:rsidRDefault="00B4582D" w:rsidP="00B4582D">
      <w:pPr>
        <w:pStyle w:val="Header"/>
        <w:tabs>
          <w:tab w:val="clear" w:pos="4513"/>
          <w:tab w:val="clear" w:pos="9026"/>
        </w:tabs>
        <w:spacing w:line="276" w:lineRule="auto"/>
        <w:rPr>
          <w:rFonts w:cs="Arial"/>
          <w:sz w:val="24"/>
          <w:szCs w:val="24"/>
        </w:rPr>
      </w:pPr>
    </w:p>
    <w:p w14:paraId="5F3A74FC" w14:textId="77777777" w:rsidR="00B4582D" w:rsidRDefault="00B4582D" w:rsidP="00B4582D">
      <w:pPr>
        <w:pStyle w:val="Header"/>
        <w:tabs>
          <w:tab w:val="clear" w:pos="4513"/>
          <w:tab w:val="clear" w:pos="9026"/>
        </w:tabs>
        <w:spacing w:line="276" w:lineRule="auto"/>
        <w:rPr>
          <w:rFonts w:cs="Arial"/>
          <w:sz w:val="24"/>
          <w:szCs w:val="24"/>
        </w:rPr>
      </w:pPr>
    </w:p>
    <w:p w14:paraId="60A6D936" w14:textId="77777777" w:rsidR="00B4582D" w:rsidRDefault="00B4582D" w:rsidP="00B4582D">
      <w:pPr>
        <w:pStyle w:val="Header"/>
        <w:tabs>
          <w:tab w:val="clear" w:pos="4513"/>
          <w:tab w:val="clear" w:pos="9026"/>
        </w:tabs>
        <w:spacing w:line="276" w:lineRule="auto"/>
        <w:rPr>
          <w:rFonts w:cs="Arial"/>
          <w:sz w:val="24"/>
          <w:szCs w:val="24"/>
        </w:rPr>
      </w:pPr>
    </w:p>
    <w:p w14:paraId="7BE7DB82" w14:textId="77777777" w:rsidR="00B4582D" w:rsidRDefault="00B4582D" w:rsidP="00B4582D">
      <w:pPr>
        <w:pStyle w:val="Header"/>
        <w:tabs>
          <w:tab w:val="clear" w:pos="4513"/>
          <w:tab w:val="clear" w:pos="9026"/>
        </w:tabs>
        <w:spacing w:line="276" w:lineRule="auto"/>
        <w:rPr>
          <w:rFonts w:cs="Arial"/>
          <w:sz w:val="24"/>
          <w:szCs w:val="24"/>
        </w:rPr>
      </w:pPr>
    </w:p>
    <w:p w14:paraId="08DD03D7" w14:textId="77777777" w:rsidR="00B4582D" w:rsidRDefault="00B4582D" w:rsidP="00B4582D">
      <w:pPr>
        <w:pStyle w:val="Header"/>
        <w:tabs>
          <w:tab w:val="clear" w:pos="4513"/>
          <w:tab w:val="clear" w:pos="9026"/>
        </w:tabs>
        <w:spacing w:line="276" w:lineRule="auto"/>
        <w:rPr>
          <w:rFonts w:cs="Arial"/>
          <w:sz w:val="24"/>
          <w:szCs w:val="24"/>
        </w:rPr>
      </w:pPr>
    </w:p>
    <w:p w14:paraId="21E8FB17" w14:textId="77777777" w:rsidR="00B4582D" w:rsidRDefault="00B4582D" w:rsidP="00B4582D">
      <w:pPr>
        <w:pStyle w:val="Header"/>
        <w:tabs>
          <w:tab w:val="clear" w:pos="4513"/>
          <w:tab w:val="clear" w:pos="9026"/>
        </w:tabs>
        <w:spacing w:line="276" w:lineRule="auto"/>
        <w:rPr>
          <w:rFonts w:cs="Arial"/>
          <w:sz w:val="24"/>
          <w:szCs w:val="24"/>
        </w:rPr>
      </w:pPr>
    </w:p>
    <w:p w14:paraId="01F56CBD" w14:textId="77777777" w:rsidR="00B4582D" w:rsidRDefault="00B4582D" w:rsidP="00B4582D">
      <w:pPr>
        <w:pStyle w:val="Header"/>
        <w:tabs>
          <w:tab w:val="clear" w:pos="4513"/>
          <w:tab w:val="clear" w:pos="9026"/>
        </w:tabs>
        <w:spacing w:line="276" w:lineRule="auto"/>
        <w:rPr>
          <w:rFonts w:cs="Arial"/>
          <w:sz w:val="16"/>
          <w:szCs w:val="16"/>
        </w:rPr>
      </w:pPr>
      <w:r>
        <w:rPr>
          <w:rFonts w:cs="Arial"/>
          <w:sz w:val="16"/>
          <w:szCs w:val="16"/>
        </w:rPr>
        <w:t xml:space="preserve">                                                                                             </w:t>
      </w:r>
    </w:p>
    <w:p w14:paraId="3F5937CC" w14:textId="77777777" w:rsidR="00B4582D" w:rsidRDefault="00B4582D" w:rsidP="002B103F">
      <w:pPr>
        <w:pStyle w:val="Header"/>
        <w:tabs>
          <w:tab w:val="clear" w:pos="4513"/>
          <w:tab w:val="clear" w:pos="9026"/>
        </w:tabs>
        <w:spacing w:line="276" w:lineRule="auto"/>
        <w:rPr>
          <w:rFonts w:cs="Arial"/>
          <w:sz w:val="16"/>
          <w:szCs w:val="16"/>
        </w:rPr>
      </w:pPr>
      <w:r>
        <w:rPr>
          <w:rFonts w:cs="Arial"/>
          <w:sz w:val="16"/>
          <w:szCs w:val="16"/>
        </w:rPr>
        <w:t xml:space="preserve">                                                                                                                                                                       </w:t>
      </w:r>
      <w:sdt>
        <w:sdtPr>
          <w:rPr>
            <w:rFonts w:cs="Arial"/>
            <w:sz w:val="16"/>
            <w:szCs w:val="16"/>
          </w:rPr>
          <w:id w:val="-1075505953"/>
          <w:citation/>
        </w:sdtPr>
        <w:sdtEndPr/>
        <w:sdtContent>
          <w:r>
            <w:rPr>
              <w:rFonts w:cs="Arial"/>
              <w:sz w:val="16"/>
              <w:szCs w:val="16"/>
            </w:rPr>
            <w:fldChar w:fldCharType="begin"/>
          </w:r>
          <w:r>
            <w:rPr>
              <w:rFonts w:cs="Arial"/>
              <w:sz w:val="16"/>
              <w:szCs w:val="16"/>
              <w:lang w:val="en-US"/>
            </w:rPr>
            <w:instrText xml:space="preserve"> CITATION Par09 \l 1033 </w:instrText>
          </w:r>
          <w:r>
            <w:rPr>
              <w:rFonts w:cs="Arial"/>
              <w:sz w:val="16"/>
              <w:szCs w:val="16"/>
            </w:rPr>
            <w:fldChar w:fldCharType="separate"/>
          </w:r>
          <w:r w:rsidR="00C32A88" w:rsidRPr="00C32A88">
            <w:rPr>
              <w:rFonts w:cs="Arial"/>
              <w:noProof/>
              <w:sz w:val="16"/>
              <w:szCs w:val="16"/>
              <w:lang w:val="en-US"/>
            </w:rPr>
            <w:t>(Particle Sciences 2009)</w:t>
          </w:r>
          <w:r>
            <w:rPr>
              <w:rFonts w:cs="Arial"/>
              <w:sz w:val="16"/>
              <w:szCs w:val="16"/>
            </w:rPr>
            <w:fldChar w:fldCharType="end"/>
          </w:r>
        </w:sdtContent>
      </w:sdt>
    </w:p>
    <w:p w14:paraId="5CBE5C3C" w14:textId="77777777" w:rsidR="006A3893" w:rsidRDefault="006A3893">
      <w:pPr>
        <w:rPr>
          <w:rFonts w:ascii="Arial" w:eastAsia="Times New Roman" w:hAnsi="Arial" w:cs="Arial"/>
          <w:sz w:val="16"/>
          <w:szCs w:val="16"/>
        </w:rPr>
      </w:pPr>
      <w:r>
        <w:rPr>
          <w:rFonts w:cs="Arial"/>
          <w:sz w:val="16"/>
          <w:szCs w:val="16"/>
        </w:rPr>
        <w:br w:type="page"/>
      </w:r>
    </w:p>
    <w:p w14:paraId="0DE55373" w14:textId="77777777" w:rsidR="006A3893" w:rsidRPr="002B103F" w:rsidRDefault="006A3893" w:rsidP="002B103F">
      <w:pPr>
        <w:pStyle w:val="Header"/>
        <w:tabs>
          <w:tab w:val="clear" w:pos="4513"/>
          <w:tab w:val="clear" w:pos="9026"/>
        </w:tabs>
        <w:spacing w:line="276" w:lineRule="auto"/>
        <w:rPr>
          <w:rFonts w:cs="Arial"/>
          <w:sz w:val="16"/>
          <w:szCs w:val="16"/>
        </w:rPr>
      </w:pPr>
    </w:p>
    <w:p w14:paraId="31BF1A9A" w14:textId="77777777" w:rsidR="00B4582D" w:rsidRDefault="00B4582D" w:rsidP="00B4582D">
      <w:pPr>
        <w:pStyle w:val="Header"/>
        <w:numPr>
          <w:ilvl w:val="0"/>
          <w:numId w:val="42"/>
        </w:numPr>
        <w:tabs>
          <w:tab w:val="clear" w:pos="4513"/>
          <w:tab w:val="clear" w:pos="9026"/>
        </w:tabs>
        <w:spacing w:line="276" w:lineRule="auto"/>
        <w:rPr>
          <w:rFonts w:cs="Arial"/>
          <w:sz w:val="24"/>
          <w:szCs w:val="24"/>
        </w:rPr>
      </w:pPr>
      <w:r>
        <w:rPr>
          <w:rFonts w:cs="Arial"/>
          <w:sz w:val="24"/>
          <w:szCs w:val="24"/>
        </w:rPr>
        <w:t>Primary structure</w:t>
      </w:r>
    </w:p>
    <w:p w14:paraId="0B6C45CA" w14:textId="77777777" w:rsidR="00D65E83" w:rsidRDefault="00D65E83" w:rsidP="00D65E83">
      <w:pPr>
        <w:pStyle w:val="Header"/>
        <w:tabs>
          <w:tab w:val="clear" w:pos="4513"/>
          <w:tab w:val="clear" w:pos="9026"/>
        </w:tabs>
        <w:spacing w:line="276" w:lineRule="auto"/>
        <w:ind w:left="720"/>
        <w:rPr>
          <w:rFonts w:cs="Arial"/>
          <w:sz w:val="24"/>
          <w:szCs w:val="24"/>
        </w:rPr>
      </w:pPr>
      <w:r>
        <w:rPr>
          <w:rFonts w:cs="Arial"/>
          <w:sz w:val="24"/>
          <w:szCs w:val="24"/>
        </w:rPr>
        <w:t>This is the specific linear sequence of the individual α-amino acids in the protein.</w:t>
      </w:r>
    </w:p>
    <w:p w14:paraId="53BE0091" w14:textId="77777777" w:rsidR="00E334AF" w:rsidRDefault="00E334AF" w:rsidP="00D65E83">
      <w:pPr>
        <w:pStyle w:val="Header"/>
        <w:tabs>
          <w:tab w:val="clear" w:pos="4513"/>
          <w:tab w:val="clear" w:pos="9026"/>
        </w:tabs>
        <w:spacing w:line="276" w:lineRule="auto"/>
        <w:ind w:left="720"/>
        <w:rPr>
          <w:rFonts w:cs="Arial"/>
          <w:sz w:val="24"/>
          <w:szCs w:val="24"/>
        </w:rPr>
      </w:pPr>
    </w:p>
    <w:p w14:paraId="3B289EA1" w14:textId="77777777" w:rsidR="00E334AF" w:rsidRDefault="00E334AF" w:rsidP="00E334AF">
      <w:pPr>
        <w:pStyle w:val="Header"/>
        <w:tabs>
          <w:tab w:val="clear" w:pos="4513"/>
          <w:tab w:val="clear" w:pos="9026"/>
        </w:tabs>
        <w:spacing w:line="276" w:lineRule="auto"/>
        <w:ind w:left="720"/>
        <w:jc w:val="center"/>
        <w:rPr>
          <w:rFonts w:cs="Arial"/>
          <w:sz w:val="24"/>
          <w:szCs w:val="24"/>
        </w:rPr>
      </w:pPr>
      <w:r>
        <w:rPr>
          <w:noProof/>
          <w:lang w:eastAsia="en-AU"/>
        </w:rPr>
        <w:drawing>
          <wp:anchor distT="0" distB="0" distL="114300" distR="114300" simplePos="0" relativeHeight="251570688" behindDoc="0" locked="0" layoutInCell="1" allowOverlap="1" wp14:anchorId="013C552C" wp14:editId="0899D69B">
            <wp:simplePos x="0" y="0"/>
            <wp:positionH relativeFrom="column">
              <wp:posOffset>1018652</wp:posOffset>
            </wp:positionH>
            <wp:positionV relativeFrom="paragraph">
              <wp:posOffset>-1905</wp:posOffset>
            </wp:positionV>
            <wp:extent cx="4428565" cy="1667436"/>
            <wp:effectExtent l="0" t="0" r="0" b="9525"/>
            <wp:wrapNone/>
            <wp:docPr id="6" name="Picture 6" descr="https://www2.chemistry.msu.edu/faculty/reusch/virttxtjml/Images3/unde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2.chemistry.msu.edu/faculty/reusch/virttxtjml/Images3/undeca1.gif"/>
                    <pic:cNvPicPr>
                      <a:picLocks noChangeAspect="1" noChangeArrowheads="1"/>
                    </pic:cNvPicPr>
                  </pic:nvPicPr>
                  <pic:blipFill rotWithShape="1">
                    <a:blip r:embed="rId145">
                      <a:extLst>
                        <a:ext uri="{28A0092B-C50C-407E-A947-70E740481C1C}">
                          <a14:useLocalDpi xmlns:a14="http://schemas.microsoft.com/office/drawing/2010/main" val="0"/>
                        </a:ext>
                      </a:extLst>
                    </a:blip>
                    <a:srcRect l="4315" r="4315" b="38520"/>
                    <a:stretch/>
                  </pic:blipFill>
                  <pic:spPr bwMode="auto">
                    <a:xfrm>
                      <a:off x="0" y="0"/>
                      <a:ext cx="4428565" cy="1667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A6C2B" w14:textId="77777777" w:rsidR="00E334AF" w:rsidRDefault="00E334AF" w:rsidP="00D65E83">
      <w:pPr>
        <w:pStyle w:val="Header"/>
        <w:tabs>
          <w:tab w:val="clear" w:pos="4513"/>
          <w:tab w:val="clear" w:pos="9026"/>
        </w:tabs>
        <w:spacing w:line="276" w:lineRule="auto"/>
        <w:ind w:left="720"/>
        <w:rPr>
          <w:rFonts w:cs="Arial"/>
          <w:sz w:val="24"/>
          <w:szCs w:val="24"/>
        </w:rPr>
      </w:pPr>
    </w:p>
    <w:p w14:paraId="47F473C1" w14:textId="77777777" w:rsidR="00E334AF" w:rsidRDefault="00E334AF" w:rsidP="00D65E83">
      <w:pPr>
        <w:pStyle w:val="Header"/>
        <w:tabs>
          <w:tab w:val="clear" w:pos="4513"/>
          <w:tab w:val="clear" w:pos="9026"/>
        </w:tabs>
        <w:spacing w:line="276" w:lineRule="auto"/>
        <w:ind w:left="720"/>
        <w:rPr>
          <w:rFonts w:cs="Arial"/>
          <w:sz w:val="24"/>
          <w:szCs w:val="24"/>
        </w:rPr>
      </w:pPr>
    </w:p>
    <w:p w14:paraId="08098D8E" w14:textId="77777777" w:rsidR="00E334AF" w:rsidRDefault="00E334AF" w:rsidP="00D65E83">
      <w:pPr>
        <w:pStyle w:val="Header"/>
        <w:tabs>
          <w:tab w:val="clear" w:pos="4513"/>
          <w:tab w:val="clear" w:pos="9026"/>
        </w:tabs>
        <w:spacing w:line="276" w:lineRule="auto"/>
        <w:ind w:left="720"/>
        <w:rPr>
          <w:rFonts w:cs="Arial"/>
          <w:sz w:val="24"/>
          <w:szCs w:val="24"/>
        </w:rPr>
      </w:pPr>
    </w:p>
    <w:p w14:paraId="71883D46" w14:textId="77777777" w:rsidR="00E334AF" w:rsidRDefault="00E334AF" w:rsidP="00D65E83">
      <w:pPr>
        <w:pStyle w:val="Header"/>
        <w:tabs>
          <w:tab w:val="clear" w:pos="4513"/>
          <w:tab w:val="clear" w:pos="9026"/>
        </w:tabs>
        <w:spacing w:line="276" w:lineRule="auto"/>
        <w:ind w:left="720"/>
        <w:rPr>
          <w:rFonts w:cs="Arial"/>
          <w:sz w:val="24"/>
          <w:szCs w:val="24"/>
        </w:rPr>
      </w:pPr>
    </w:p>
    <w:p w14:paraId="12A3AB95" w14:textId="77777777" w:rsidR="00E334AF" w:rsidRDefault="00E334AF" w:rsidP="00D65E83">
      <w:pPr>
        <w:pStyle w:val="Header"/>
        <w:tabs>
          <w:tab w:val="clear" w:pos="4513"/>
          <w:tab w:val="clear" w:pos="9026"/>
        </w:tabs>
        <w:spacing w:line="276" w:lineRule="auto"/>
        <w:ind w:left="720"/>
        <w:rPr>
          <w:rFonts w:cs="Arial"/>
          <w:sz w:val="24"/>
          <w:szCs w:val="24"/>
        </w:rPr>
      </w:pPr>
    </w:p>
    <w:p w14:paraId="2BFA1E10" w14:textId="77777777" w:rsidR="00E334AF" w:rsidRDefault="00E334AF" w:rsidP="00D65E83">
      <w:pPr>
        <w:pStyle w:val="Header"/>
        <w:tabs>
          <w:tab w:val="clear" w:pos="4513"/>
          <w:tab w:val="clear" w:pos="9026"/>
        </w:tabs>
        <w:spacing w:line="276" w:lineRule="auto"/>
        <w:ind w:left="720"/>
        <w:rPr>
          <w:rFonts w:cs="Arial"/>
          <w:sz w:val="24"/>
          <w:szCs w:val="24"/>
        </w:rPr>
      </w:pPr>
    </w:p>
    <w:p w14:paraId="356028B9" w14:textId="77777777" w:rsidR="00E334AF" w:rsidRDefault="00E334AF" w:rsidP="00D65E83">
      <w:pPr>
        <w:pStyle w:val="Header"/>
        <w:tabs>
          <w:tab w:val="clear" w:pos="4513"/>
          <w:tab w:val="clear" w:pos="9026"/>
        </w:tabs>
        <w:spacing w:line="276" w:lineRule="auto"/>
        <w:ind w:left="720"/>
        <w:rPr>
          <w:rFonts w:cs="Arial"/>
          <w:sz w:val="24"/>
          <w:szCs w:val="24"/>
        </w:rPr>
      </w:pPr>
    </w:p>
    <w:p w14:paraId="4507240A" w14:textId="77777777" w:rsidR="00E334AF" w:rsidRDefault="00E334AF" w:rsidP="00E334AF">
      <w:pPr>
        <w:pStyle w:val="Header"/>
        <w:tabs>
          <w:tab w:val="clear" w:pos="4513"/>
          <w:tab w:val="clear" w:pos="9026"/>
        </w:tabs>
        <w:spacing w:line="276" w:lineRule="auto"/>
        <w:ind w:left="720"/>
        <w:rPr>
          <w:rFonts w:cs="Arial"/>
          <w:sz w:val="24"/>
          <w:szCs w:val="24"/>
        </w:rPr>
      </w:pPr>
      <w:r>
        <w:rPr>
          <w:rFonts w:cs="Arial"/>
          <w:sz w:val="24"/>
          <w:szCs w:val="24"/>
        </w:rPr>
        <w:t xml:space="preserve">                                                                                                                        </w:t>
      </w:r>
      <w:sdt>
        <w:sdtPr>
          <w:rPr>
            <w:rFonts w:cs="Arial"/>
            <w:sz w:val="24"/>
            <w:szCs w:val="24"/>
          </w:rPr>
          <w:id w:val="-1174950193"/>
          <w:citation/>
        </w:sdtPr>
        <w:sdtEndPr/>
        <w:sdtContent>
          <w:r>
            <w:rPr>
              <w:rFonts w:cs="Arial"/>
              <w:sz w:val="24"/>
              <w:szCs w:val="24"/>
            </w:rPr>
            <w:fldChar w:fldCharType="begin"/>
          </w:r>
          <w:r>
            <w:rPr>
              <w:rFonts w:cs="Arial"/>
              <w:sz w:val="16"/>
              <w:szCs w:val="24"/>
              <w:lang w:val="en-US"/>
            </w:rPr>
            <w:instrText xml:space="preserve"> CITATION Reu13 \l 1033 </w:instrText>
          </w:r>
          <w:r>
            <w:rPr>
              <w:rFonts w:cs="Arial"/>
              <w:sz w:val="24"/>
              <w:szCs w:val="24"/>
            </w:rPr>
            <w:fldChar w:fldCharType="separate"/>
          </w:r>
          <w:r w:rsidR="00C32A88" w:rsidRPr="00C32A88">
            <w:rPr>
              <w:rFonts w:cs="Arial"/>
              <w:noProof/>
              <w:sz w:val="16"/>
              <w:szCs w:val="24"/>
              <w:lang w:val="en-US"/>
            </w:rPr>
            <w:t>(Reusch 2013)</w:t>
          </w:r>
          <w:r>
            <w:rPr>
              <w:rFonts w:cs="Arial"/>
              <w:sz w:val="24"/>
              <w:szCs w:val="24"/>
            </w:rPr>
            <w:fldChar w:fldCharType="end"/>
          </w:r>
        </w:sdtContent>
      </w:sdt>
    </w:p>
    <w:p w14:paraId="3DFE5D83" w14:textId="77777777" w:rsidR="00D65E83" w:rsidRDefault="00E334AF" w:rsidP="00B4582D">
      <w:pPr>
        <w:pStyle w:val="Header"/>
        <w:numPr>
          <w:ilvl w:val="0"/>
          <w:numId w:val="42"/>
        </w:numPr>
        <w:tabs>
          <w:tab w:val="clear" w:pos="4513"/>
          <w:tab w:val="clear" w:pos="9026"/>
        </w:tabs>
        <w:spacing w:line="276" w:lineRule="auto"/>
        <w:rPr>
          <w:rFonts w:cs="Arial"/>
          <w:sz w:val="24"/>
          <w:szCs w:val="24"/>
        </w:rPr>
      </w:pPr>
      <w:r>
        <w:rPr>
          <w:rFonts w:cs="Arial"/>
          <w:sz w:val="24"/>
          <w:szCs w:val="24"/>
        </w:rPr>
        <w:t>Secondary structure</w:t>
      </w:r>
    </w:p>
    <w:p w14:paraId="6256482C" w14:textId="77777777" w:rsidR="00E334AF" w:rsidRDefault="00E334AF" w:rsidP="00E334AF">
      <w:pPr>
        <w:pStyle w:val="Header"/>
        <w:tabs>
          <w:tab w:val="clear" w:pos="4513"/>
          <w:tab w:val="clear" w:pos="9026"/>
        </w:tabs>
        <w:spacing w:line="276" w:lineRule="auto"/>
        <w:ind w:left="720"/>
        <w:rPr>
          <w:rFonts w:cs="Arial"/>
          <w:sz w:val="24"/>
          <w:szCs w:val="24"/>
        </w:rPr>
      </w:pPr>
      <w:r>
        <w:rPr>
          <w:rFonts w:cs="Arial"/>
          <w:sz w:val="24"/>
          <w:szCs w:val="24"/>
        </w:rPr>
        <w:t>The regular arrangements of the various sections of the protein which depend on hydrogen bonding present.</w:t>
      </w:r>
      <w:r w:rsidR="00BA533F">
        <w:rPr>
          <w:rFonts w:cs="Arial"/>
          <w:sz w:val="24"/>
          <w:szCs w:val="24"/>
        </w:rPr>
        <w:t xml:space="preserve"> Two common protein secondary structures</w:t>
      </w:r>
      <w:r>
        <w:rPr>
          <w:rFonts w:cs="Arial"/>
          <w:sz w:val="24"/>
          <w:szCs w:val="24"/>
        </w:rPr>
        <w:t xml:space="preserve"> </w:t>
      </w:r>
      <w:r w:rsidR="00BA533F">
        <w:rPr>
          <w:rFonts w:cs="Arial"/>
          <w:sz w:val="24"/>
          <w:szCs w:val="24"/>
        </w:rPr>
        <w:t>are:</w:t>
      </w:r>
    </w:p>
    <w:p w14:paraId="231BBB2B" w14:textId="77777777" w:rsidR="002B103F" w:rsidRDefault="002B103F" w:rsidP="00E334AF">
      <w:pPr>
        <w:pStyle w:val="Header"/>
        <w:tabs>
          <w:tab w:val="clear" w:pos="4513"/>
          <w:tab w:val="clear" w:pos="9026"/>
        </w:tabs>
        <w:spacing w:line="276" w:lineRule="auto"/>
        <w:ind w:left="720"/>
        <w:rPr>
          <w:rFonts w:cs="Arial"/>
          <w:sz w:val="24"/>
          <w:szCs w:val="24"/>
        </w:rPr>
      </w:pPr>
    </w:p>
    <w:p w14:paraId="79E82BC5" w14:textId="77777777" w:rsidR="002B103F" w:rsidRPr="006A3893" w:rsidRDefault="00BA533F" w:rsidP="006A3893">
      <w:pPr>
        <w:pStyle w:val="Header"/>
        <w:numPr>
          <w:ilvl w:val="1"/>
          <w:numId w:val="42"/>
        </w:numPr>
        <w:tabs>
          <w:tab w:val="clear" w:pos="4513"/>
          <w:tab w:val="clear" w:pos="9026"/>
        </w:tabs>
        <w:spacing w:line="276" w:lineRule="auto"/>
        <w:ind w:left="1134" w:hanging="425"/>
        <w:rPr>
          <w:rFonts w:cs="Arial"/>
          <w:sz w:val="24"/>
          <w:szCs w:val="24"/>
        </w:rPr>
      </w:pPr>
      <w:r>
        <w:rPr>
          <w:rFonts w:cs="Arial"/>
          <w:sz w:val="24"/>
          <w:szCs w:val="24"/>
        </w:rPr>
        <w:t xml:space="preserve">α-helix – </w:t>
      </w:r>
      <w:r w:rsidR="008413AB">
        <w:rPr>
          <w:rFonts w:cs="Arial"/>
          <w:sz w:val="24"/>
          <w:szCs w:val="24"/>
        </w:rPr>
        <w:t>interactions within the peptide chain. H</w:t>
      </w:r>
      <w:r>
        <w:rPr>
          <w:rFonts w:cs="Arial"/>
          <w:sz w:val="24"/>
          <w:szCs w:val="24"/>
        </w:rPr>
        <w:t>ydrogen bonding occurs between a lone pair of electrons f</w:t>
      </w:r>
      <w:r w:rsidR="00DA4C72">
        <w:rPr>
          <w:rFonts w:cs="Arial"/>
          <w:sz w:val="24"/>
          <w:szCs w:val="24"/>
        </w:rPr>
        <w:t>ro</w:t>
      </w:r>
      <w:r>
        <w:rPr>
          <w:rFonts w:cs="Arial"/>
          <w:sz w:val="24"/>
          <w:szCs w:val="24"/>
        </w:rPr>
        <w:t xml:space="preserve">m the oxygen in the carbonyl group and the polar hydrogen atom of an amine group. The amine group interacts with the carbonyl group of a peptide bond four amino acids </w:t>
      </w:r>
      <w:r w:rsidR="00DA4C72">
        <w:rPr>
          <w:rFonts w:cs="Arial"/>
          <w:sz w:val="24"/>
          <w:szCs w:val="24"/>
        </w:rPr>
        <w:t>away from</w:t>
      </w:r>
      <w:r>
        <w:rPr>
          <w:rFonts w:cs="Arial"/>
          <w:sz w:val="24"/>
          <w:szCs w:val="24"/>
        </w:rPr>
        <w:t xml:space="preserve"> it.</w:t>
      </w:r>
      <w:r w:rsidR="00DA4C72">
        <w:rPr>
          <w:rFonts w:cs="Arial"/>
          <w:sz w:val="24"/>
          <w:szCs w:val="24"/>
        </w:rPr>
        <w:t xml:space="preserve"> This produces a right-hand coiled helix.</w:t>
      </w:r>
      <w:r w:rsidR="008413AB">
        <w:rPr>
          <w:rFonts w:cs="Arial"/>
          <w:sz w:val="24"/>
          <w:szCs w:val="24"/>
        </w:rPr>
        <w:t xml:space="preserve"> </w:t>
      </w:r>
    </w:p>
    <w:p w14:paraId="5AE42BE3" w14:textId="77777777" w:rsidR="002B103F" w:rsidRDefault="002B103F" w:rsidP="002B103F">
      <w:pPr>
        <w:pStyle w:val="Header"/>
        <w:tabs>
          <w:tab w:val="clear" w:pos="4513"/>
          <w:tab w:val="clear" w:pos="9026"/>
        </w:tabs>
        <w:spacing w:line="276" w:lineRule="auto"/>
        <w:rPr>
          <w:rFonts w:cs="Arial"/>
          <w:sz w:val="24"/>
          <w:szCs w:val="24"/>
        </w:rPr>
      </w:pPr>
    </w:p>
    <w:p w14:paraId="7E747F19" w14:textId="77777777" w:rsidR="00DA4C72" w:rsidRDefault="00DA4C72" w:rsidP="00DA4C72">
      <w:pPr>
        <w:pStyle w:val="Header"/>
        <w:tabs>
          <w:tab w:val="clear" w:pos="4513"/>
          <w:tab w:val="clear" w:pos="9026"/>
        </w:tabs>
        <w:spacing w:line="276" w:lineRule="auto"/>
        <w:ind w:left="1134"/>
        <w:rPr>
          <w:rFonts w:cs="Arial"/>
          <w:sz w:val="24"/>
          <w:szCs w:val="24"/>
        </w:rPr>
      </w:pPr>
      <w:r>
        <w:rPr>
          <w:noProof/>
          <w:lang w:eastAsia="en-AU"/>
        </w:rPr>
        <w:drawing>
          <wp:anchor distT="0" distB="0" distL="114300" distR="114300" simplePos="0" relativeHeight="251571712" behindDoc="0" locked="0" layoutInCell="1" allowOverlap="1" wp14:anchorId="3DD54BDC" wp14:editId="10CABCDF">
            <wp:simplePos x="0" y="0"/>
            <wp:positionH relativeFrom="column">
              <wp:posOffset>2190227</wp:posOffset>
            </wp:positionH>
            <wp:positionV relativeFrom="paragraph">
              <wp:posOffset>43479</wp:posOffset>
            </wp:positionV>
            <wp:extent cx="1285388" cy="2300941"/>
            <wp:effectExtent l="0" t="0" r="0" b="4445"/>
            <wp:wrapNone/>
            <wp:docPr id="7" name="Picture 7" descr="http://www.nslc.wustl.edu/courses/bio2960/labs/02Protein_Structure/a-hel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slc.wustl.edu/courses/bio2960/labs/02Protein_Structure/a-helix.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85388" cy="2300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CE7E7" w14:textId="77777777" w:rsidR="00DA4C72" w:rsidRDefault="00DA4C72" w:rsidP="00DA4C72">
      <w:pPr>
        <w:pStyle w:val="Header"/>
        <w:tabs>
          <w:tab w:val="clear" w:pos="4513"/>
          <w:tab w:val="clear" w:pos="9026"/>
        </w:tabs>
        <w:spacing w:line="276" w:lineRule="auto"/>
        <w:ind w:left="1134"/>
        <w:jc w:val="center"/>
        <w:rPr>
          <w:rFonts w:cs="Arial"/>
          <w:sz w:val="24"/>
          <w:szCs w:val="24"/>
        </w:rPr>
      </w:pPr>
    </w:p>
    <w:p w14:paraId="799972A3" w14:textId="77777777" w:rsidR="00DA4C72" w:rsidRDefault="00DA4C72" w:rsidP="00DA4C72">
      <w:pPr>
        <w:pStyle w:val="Header"/>
        <w:tabs>
          <w:tab w:val="clear" w:pos="4513"/>
          <w:tab w:val="clear" w:pos="9026"/>
        </w:tabs>
        <w:spacing w:line="276" w:lineRule="auto"/>
        <w:ind w:left="1134"/>
        <w:rPr>
          <w:rFonts w:cs="Arial"/>
          <w:sz w:val="24"/>
          <w:szCs w:val="24"/>
        </w:rPr>
      </w:pPr>
    </w:p>
    <w:p w14:paraId="0ECFE2BC" w14:textId="77777777" w:rsidR="00DA4C72" w:rsidRDefault="00DA4C72" w:rsidP="00DA4C72">
      <w:pPr>
        <w:pStyle w:val="Header"/>
        <w:tabs>
          <w:tab w:val="clear" w:pos="4513"/>
          <w:tab w:val="clear" w:pos="9026"/>
        </w:tabs>
        <w:spacing w:line="276" w:lineRule="auto"/>
        <w:ind w:left="1134"/>
        <w:rPr>
          <w:rFonts w:cs="Arial"/>
          <w:sz w:val="24"/>
          <w:szCs w:val="24"/>
        </w:rPr>
      </w:pPr>
    </w:p>
    <w:p w14:paraId="583A022A" w14:textId="77777777" w:rsidR="00DA4C72" w:rsidRDefault="00DA4C72" w:rsidP="00DA4C72">
      <w:pPr>
        <w:pStyle w:val="Header"/>
        <w:tabs>
          <w:tab w:val="clear" w:pos="4513"/>
          <w:tab w:val="clear" w:pos="9026"/>
        </w:tabs>
        <w:spacing w:line="276" w:lineRule="auto"/>
        <w:ind w:left="1134"/>
        <w:rPr>
          <w:rFonts w:cs="Arial"/>
          <w:sz w:val="24"/>
          <w:szCs w:val="24"/>
        </w:rPr>
      </w:pPr>
    </w:p>
    <w:p w14:paraId="4471E41E" w14:textId="77777777" w:rsidR="00DA4C72" w:rsidRDefault="00DA4C72" w:rsidP="00DA4C72">
      <w:pPr>
        <w:pStyle w:val="Header"/>
        <w:tabs>
          <w:tab w:val="clear" w:pos="4513"/>
          <w:tab w:val="clear" w:pos="9026"/>
        </w:tabs>
        <w:spacing w:line="276" w:lineRule="auto"/>
        <w:ind w:left="1134"/>
        <w:rPr>
          <w:rFonts w:cs="Arial"/>
          <w:sz w:val="24"/>
          <w:szCs w:val="24"/>
        </w:rPr>
      </w:pPr>
    </w:p>
    <w:p w14:paraId="60492B16" w14:textId="77777777" w:rsidR="00DA4C72" w:rsidRDefault="00DA4C72" w:rsidP="00DA4C72">
      <w:pPr>
        <w:pStyle w:val="Header"/>
        <w:tabs>
          <w:tab w:val="clear" w:pos="4513"/>
          <w:tab w:val="clear" w:pos="9026"/>
        </w:tabs>
        <w:spacing w:line="276" w:lineRule="auto"/>
        <w:ind w:left="1134"/>
        <w:rPr>
          <w:rFonts w:cs="Arial"/>
          <w:sz w:val="24"/>
          <w:szCs w:val="24"/>
        </w:rPr>
      </w:pPr>
    </w:p>
    <w:p w14:paraId="7206E32D" w14:textId="77777777" w:rsidR="00DA4C72" w:rsidRDefault="00DA4C72" w:rsidP="00DA4C72">
      <w:pPr>
        <w:pStyle w:val="Header"/>
        <w:tabs>
          <w:tab w:val="clear" w:pos="4513"/>
          <w:tab w:val="clear" w:pos="9026"/>
        </w:tabs>
        <w:spacing w:line="276" w:lineRule="auto"/>
        <w:ind w:left="1134"/>
        <w:rPr>
          <w:rFonts w:cs="Arial"/>
          <w:sz w:val="24"/>
          <w:szCs w:val="24"/>
        </w:rPr>
      </w:pPr>
    </w:p>
    <w:p w14:paraId="0D461CAD" w14:textId="77777777" w:rsidR="00DA4C72" w:rsidRDefault="00DA4C72" w:rsidP="00DA4C72">
      <w:pPr>
        <w:pStyle w:val="Header"/>
        <w:tabs>
          <w:tab w:val="clear" w:pos="4513"/>
          <w:tab w:val="clear" w:pos="9026"/>
        </w:tabs>
        <w:spacing w:line="276" w:lineRule="auto"/>
        <w:ind w:left="1134"/>
        <w:rPr>
          <w:rFonts w:cs="Arial"/>
          <w:sz w:val="24"/>
          <w:szCs w:val="24"/>
        </w:rPr>
      </w:pPr>
    </w:p>
    <w:p w14:paraId="55C6DEE8" w14:textId="77777777" w:rsidR="00DA4C72" w:rsidRDefault="00DA4C72" w:rsidP="00DA4C72">
      <w:pPr>
        <w:pStyle w:val="Header"/>
        <w:tabs>
          <w:tab w:val="clear" w:pos="4513"/>
          <w:tab w:val="clear" w:pos="9026"/>
        </w:tabs>
        <w:spacing w:line="276" w:lineRule="auto"/>
        <w:ind w:left="1134"/>
        <w:rPr>
          <w:rFonts w:cs="Arial"/>
          <w:sz w:val="24"/>
          <w:szCs w:val="24"/>
        </w:rPr>
      </w:pPr>
    </w:p>
    <w:p w14:paraId="49623DC0" w14:textId="77777777" w:rsidR="002B103F" w:rsidRDefault="002B103F" w:rsidP="00DA4C72">
      <w:pPr>
        <w:pStyle w:val="Header"/>
        <w:tabs>
          <w:tab w:val="clear" w:pos="4513"/>
          <w:tab w:val="clear" w:pos="9026"/>
        </w:tabs>
        <w:spacing w:line="276" w:lineRule="auto"/>
        <w:ind w:left="1134"/>
        <w:rPr>
          <w:rFonts w:cs="Arial"/>
          <w:sz w:val="24"/>
          <w:szCs w:val="24"/>
        </w:rPr>
      </w:pPr>
    </w:p>
    <w:p w14:paraId="58E7D5ED" w14:textId="77777777" w:rsidR="00DA4C72" w:rsidRDefault="00DA4C72" w:rsidP="00DA4C72">
      <w:pPr>
        <w:pStyle w:val="Header"/>
        <w:tabs>
          <w:tab w:val="clear" w:pos="4513"/>
          <w:tab w:val="clear" w:pos="9026"/>
        </w:tabs>
        <w:spacing w:line="276" w:lineRule="auto"/>
        <w:ind w:left="1134"/>
        <w:rPr>
          <w:rFonts w:cs="Arial"/>
          <w:sz w:val="24"/>
          <w:szCs w:val="24"/>
        </w:rPr>
      </w:pPr>
      <w:r>
        <w:rPr>
          <w:rFonts w:cs="Arial"/>
          <w:sz w:val="24"/>
          <w:szCs w:val="24"/>
        </w:rPr>
        <w:t xml:space="preserve">                                                                     </w:t>
      </w:r>
      <w:sdt>
        <w:sdtPr>
          <w:rPr>
            <w:rFonts w:cs="Arial"/>
            <w:sz w:val="24"/>
            <w:szCs w:val="24"/>
          </w:rPr>
          <w:id w:val="-165564944"/>
          <w:citation/>
        </w:sdtPr>
        <w:sdtEndPr/>
        <w:sdtContent>
          <w:r>
            <w:rPr>
              <w:rFonts w:cs="Arial"/>
              <w:sz w:val="24"/>
              <w:szCs w:val="24"/>
            </w:rPr>
            <w:fldChar w:fldCharType="begin"/>
          </w:r>
          <w:r>
            <w:rPr>
              <w:rFonts w:cs="Arial"/>
              <w:sz w:val="16"/>
              <w:szCs w:val="24"/>
              <w:lang w:val="en-US"/>
            </w:rPr>
            <w:instrText xml:space="preserve"> CITATION Cru11 \l 1033 </w:instrText>
          </w:r>
          <w:r>
            <w:rPr>
              <w:rFonts w:cs="Arial"/>
              <w:sz w:val="24"/>
              <w:szCs w:val="24"/>
            </w:rPr>
            <w:fldChar w:fldCharType="separate"/>
          </w:r>
          <w:r w:rsidR="00C32A88" w:rsidRPr="00C32A88">
            <w:rPr>
              <w:rFonts w:cs="Arial"/>
              <w:noProof/>
              <w:sz w:val="16"/>
              <w:szCs w:val="24"/>
              <w:lang w:val="en-US"/>
            </w:rPr>
            <w:t>(Cruz 2011)</w:t>
          </w:r>
          <w:r>
            <w:rPr>
              <w:rFonts w:cs="Arial"/>
              <w:sz w:val="24"/>
              <w:szCs w:val="24"/>
            </w:rPr>
            <w:fldChar w:fldCharType="end"/>
          </w:r>
        </w:sdtContent>
      </w:sdt>
    </w:p>
    <w:p w14:paraId="5106C382" w14:textId="77777777" w:rsidR="002B103F" w:rsidRPr="00DA4C72" w:rsidRDefault="002B103F" w:rsidP="00DA4C72">
      <w:pPr>
        <w:pStyle w:val="Header"/>
        <w:tabs>
          <w:tab w:val="clear" w:pos="4513"/>
          <w:tab w:val="clear" w:pos="9026"/>
        </w:tabs>
        <w:spacing w:line="276" w:lineRule="auto"/>
        <w:ind w:left="1134"/>
        <w:rPr>
          <w:rFonts w:cs="Arial"/>
          <w:sz w:val="16"/>
          <w:szCs w:val="24"/>
        </w:rPr>
      </w:pPr>
    </w:p>
    <w:p w14:paraId="0B8726F9" w14:textId="77777777" w:rsidR="00DA4C72" w:rsidRDefault="00DA4C72" w:rsidP="00DA4C72">
      <w:pPr>
        <w:pStyle w:val="Header"/>
        <w:numPr>
          <w:ilvl w:val="1"/>
          <w:numId w:val="42"/>
        </w:numPr>
        <w:tabs>
          <w:tab w:val="clear" w:pos="4513"/>
          <w:tab w:val="clear" w:pos="9026"/>
        </w:tabs>
        <w:spacing w:line="276" w:lineRule="auto"/>
        <w:ind w:left="1134" w:hanging="425"/>
        <w:rPr>
          <w:rFonts w:cs="Arial"/>
          <w:sz w:val="24"/>
          <w:szCs w:val="24"/>
        </w:rPr>
      </w:pPr>
      <w:r>
        <w:rPr>
          <w:rFonts w:cs="Arial"/>
          <w:sz w:val="24"/>
          <w:szCs w:val="24"/>
        </w:rPr>
        <w:t xml:space="preserve">β-pleated sheets – </w:t>
      </w:r>
      <w:r w:rsidR="008413AB">
        <w:rPr>
          <w:rFonts w:cs="Arial"/>
          <w:sz w:val="24"/>
          <w:szCs w:val="24"/>
        </w:rPr>
        <w:t xml:space="preserve">interactions between adjacent </w:t>
      </w:r>
      <w:proofErr w:type="spellStart"/>
      <w:r w:rsidR="008413AB">
        <w:rPr>
          <w:rFonts w:cs="Arial"/>
          <w:sz w:val="24"/>
          <w:szCs w:val="24"/>
        </w:rPr>
        <w:t>polypetides</w:t>
      </w:r>
      <w:proofErr w:type="spellEnd"/>
      <w:r w:rsidR="008413AB">
        <w:rPr>
          <w:rFonts w:cs="Arial"/>
          <w:sz w:val="24"/>
          <w:szCs w:val="24"/>
        </w:rPr>
        <w:t>. Polyp</w:t>
      </w:r>
      <w:r>
        <w:rPr>
          <w:rFonts w:cs="Arial"/>
          <w:sz w:val="24"/>
          <w:szCs w:val="24"/>
        </w:rPr>
        <w:t xml:space="preserve">eptides line up alongside one another (either the same protein chain or a different protein chain) and hydrogen bonding forms between </w:t>
      </w:r>
      <w:r w:rsidR="00555FF8">
        <w:rPr>
          <w:rFonts w:cs="Arial"/>
          <w:sz w:val="24"/>
          <w:szCs w:val="24"/>
        </w:rPr>
        <w:t>closely placed oxygens in a carbonyl group and the hydrogen in an amine group. This results in hydrogen bonds within the plane of the sheet structure. All amino groups and carbonyl groups are involved in hydrogen bonds in β-pleated sheets.</w:t>
      </w:r>
    </w:p>
    <w:p w14:paraId="5AEEE2A4" w14:textId="77777777" w:rsidR="00555FF8" w:rsidRDefault="00555FF8" w:rsidP="00555FF8">
      <w:pPr>
        <w:pStyle w:val="Header"/>
        <w:tabs>
          <w:tab w:val="clear" w:pos="4513"/>
          <w:tab w:val="clear" w:pos="9026"/>
        </w:tabs>
        <w:spacing w:line="276" w:lineRule="auto"/>
        <w:rPr>
          <w:rFonts w:cs="Arial"/>
          <w:sz w:val="24"/>
          <w:szCs w:val="24"/>
        </w:rPr>
      </w:pPr>
      <w:r>
        <w:rPr>
          <w:rFonts w:cs="Arial"/>
          <w:noProof/>
          <w:sz w:val="24"/>
          <w:szCs w:val="24"/>
          <w:lang w:eastAsia="en-AU"/>
        </w:rPr>
        <mc:AlternateContent>
          <mc:Choice Requires="wpg">
            <w:drawing>
              <wp:anchor distT="0" distB="0" distL="114300" distR="114300" simplePos="0" relativeHeight="251572736" behindDoc="0" locked="0" layoutInCell="1" allowOverlap="1" wp14:anchorId="3E65D93F" wp14:editId="4CBC7234">
                <wp:simplePos x="0" y="0"/>
                <wp:positionH relativeFrom="column">
                  <wp:posOffset>728330</wp:posOffset>
                </wp:positionH>
                <wp:positionV relativeFrom="paragraph">
                  <wp:posOffset>48319</wp:posOffset>
                </wp:positionV>
                <wp:extent cx="4603898" cy="1472609"/>
                <wp:effectExtent l="0" t="0" r="6350" b="13335"/>
                <wp:wrapNone/>
                <wp:docPr id="10" name="Group 10"/>
                <wp:cNvGraphicFramePr/>
                <a:graphic xmlns:a="http://schemas.openxmlformats.org/drawingml/2006/main">
                  <a:graphicData uri="http://schemas.microsoft.com/office/word/2010/wordprocessingGroup">
                    <wpg:wgp>
                      <wpg:cNvGrpSpPr/>
                      <wpg:grpSpPr>
                        <a:xfrm>
                          <a:off x="0" y="0"/>
                          <a:ext cx="4603898" cy="1472609"/>
                          <a:chOff x="0" y="0"/>
                          <a:chExt cx="5157694" cy="1852706"/>
                        </a:xfrm>
                      </wpg:grpSpPr>
                      <pic:pic xmlns:pic="http://schemas.openxmlformats.org/drawingml/2006/picture">
                        <pic:nvPicPr>
                          <pic:cNvPr id="8" name="Picture 8" descr="https://kimberlybiochemist.files.wordpress.com/2013/03/protein_-_secondary_structure.jpg"/>
                          <pic:cNvPicPr>
                            <a:picLocks noChangeAspect="1"/>
                          </pic:cNvPicPr>
                        </pic:nvPicPr>
                        <pic:blipFill rotWithShape="1">
                          <a:blip r:embed="rId147" cstate="print">
                            <a:extLst>
                              <a:ext uri="{28A0092B-C50C-407E-A947-70E740481C1C}">
                                <a14:useLocalDpi xmlns:a14="http://schemas.microsoft.com/office/drawing/2010/main" val="0"/>
                              </a:ext>
                            </a:extLst>
                          </a:blip>
                          <a:srcRect b="42870"/>
                          <a:stretch/>
                        </pic:blipFill>
                        <pic:spPr bwMode="auto">
                          <a:xfrm>
                            <a:off x="0" y="0"/>
                            <a:ext cx="5157694" cy="1822824"/>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107577" y="1512047"/>
                            <a:ext cx="394447" cy="340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70CBB" id="Group 10" o:spid="_x0000_s1026" style="position:absolute;margin-left:57.35pt;margin-top:3.8pt;width:362.5pt;height:115.95pt;z-index:251572736;mso-width-relative:margin;mso-height-relative:margin" coordsize="51576,18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uGq09BAAA5QkAAA4AAABkcnMvZTJvRG9jLnhtbJxWbU/jOBD+ftL+&#10;hyjfadKQtjSirBAcaCVuFy174iNyHafx4tg+26X0fv09tpPwttpjF4nU9njGM888M/bxx8dOJA/M&#10;WK7kKp1O8jRhkqqay80q/fvbxcFRmlhHZE2EkmyV7plNP558+ON4pytWqFaJmpkERqStdnqVts7p&#10;KsssbVlH7ERpJiFslOmIw9RsstqQHax3IivyfJ7tlKm1UZRZi9XzKExPgv2mYdR9aRrLXCJWKXxz&#10;4WvCd+2/2ckxqTaG6JbT3g3yG150hEscOpo6J44kW8PfmOo4Ncqqxk2o6jLVNJyyEAOimeavork0&#10;aqtDLJtqt9EjTID2FU6/bZZ+frg2Ca+RO8AjSYcchWMTzAHOTm8q7Lk0+kZfm35hE2c+3sfGdP4X&#10;kSSPAdb9CCt7dAnFYjnPD4+WIAKFbFouinm+jMDTFtl5o0fbP3vN2XS2mC/LXvNoVizyudfMhoMz&#10;79/ojua0wn+PE0ZvcPp/PkHLbQ1LeyPdu2x0xNxv9QFSqonjay642wd6InneKflwzem1iZMnyAFJ&#10;RBxSf2iChZpZCn76/FoUwj3v1syI/ZorXxLcuknDBbOTyHuwPhAJ5DnM8sMMleAYl3cHd5ZRhaoz&#10;+zvrzDaYn3zXG4+e98g7EV0iHrIrRe9tItVZS+SGnVqNwkGuAtYvt2d++iKeteD6gguR4Oxb7tqb&#10;lmiwaBrqwQt7KPuofl7dsSLOFd12TLpY4oYJoKqkbbm2aWIqBkzAWPOpnoIaaC8O52nDpYu0soZ+&#10;RQAJKrwsjhZ9lQMH5mjr6eNjGNyOeFiwO1nv/lI1TJGtU8H797D7FUeL4qgoX3AUABvrLpnqEj+A&#10;3/AtmCcPV9ZFOg9bfC1J5eHEOqmEfLEA3vuV4L/3uB8iHF+p6KB2ABuzN+T/pSYRsggvvdknxi4H&#10;xnp8QRXBklDK/a6xR9gqujfU6dggpvlitlikie8Es2mRl4uYsqFXHC7LEmuhVRyW+XwWzI/1/stY&#10;WiV47eH0OIZbhZ0JkzwQ3AfrTSQ4BM93RcxfLL1HcciNhyIGH0ZuL1jM5FfWoNGiHxYh+a9sEkpB&#10;+Fg0tiU1iz7Ocvz1dBo1QgMUEga9ZfQDMdruDfhe8RToYDtSrd/vVVm4IUfl/GeOReVRI5yspBuV&#10;Oy6V+ZEBgaj6k+N+uP8MGj9cq3qP+kMDCVeI1fSCo1SuiHXXxOBCxt2ER4b7gk8j1G6Vqn6UJq0y&#10;//5o3e9HCUCaJjtc8KvU/rMlvrOLTxLFsZyWpX8RhEk5WxSYmOeS9XOJ3HZnCpxBw4F3Yej3OzEM&#10;G6O6W7xFTv2pEBFJcfYqpc4MkzOHOUR4zVB2ehrG8cq4kjcaF01Mnm8F3x5vidF9v3Aojs9qKEhS&#10;vWobca/Ph1Sn6FwNDz3lCdcebzSHMApviUCh/t3jHyvP52HX0+vs5D8AAAD//wMAUEsDBAoAAAAA&#10;AAAAIQCD4qSQ1igCANYoAgAVAAAAZHJzL21lZGlhL2ltYWdlMS5qcGVn/9j/4AAQSkZJRgABAgEA&#10;lgCWAAD/4Rb4RXhpZgAATU0AKgAAAAgABwESAAMAAAABAAEAAAEaAAUAAAABAAAAYgEbAAUAAAAB&#10;AAAAagEoAAMAAAABAAIAAAExAAIAAAAeAAAAcgEyAAIAAAAUAAAAkIdpAAQAAAABAAAApAAAANAA&#10;FuNgAAAnEAAW42AAACcQQWRvYmUgUGhvdG9zaG9wIENTMiBNYWNpbnRvc2gAMjAwNzoxMjoxMiAx&#10;NDozODo0OQAAA6ABAAMAAAABAAEAAKACAAQAAAABAAAFeqADAAQAAAABAAADYwAAAAAAAAAGAQMA&#10;AwAAAAEABgAAARoABQAAAAEAAAEeARsABQAAAAEAAAEmASgAAwAAAAEAAgAAAgEABAAAAAEAAAEu&#10;AgIABAAAAAEAABXCAAAAAAAAAEgAAAABAAAASAAAAAH/2P/gABBKRklGAAECAABIAEgAAP/tAAxB&#10;ZG9iZV9DTQAB/+4ADkFkb2JlAGSAAAAAAf/bAIQADAgICAkIDAkJDBELCgsRFQ8MDA8VGBMTFRMT&#10;GBEMDAwMDAwRDAwMDAwMDAwMDAwMDAwMDAwMDAwMDAwMDAwMDAENCwsNDg0QDg4QFA4ODhQUDg4O&#10;DhQRDAwMDAwREQwMDAwMDBEMDAwMDAwMDAwMDAwMDAwMDAwMDAwMDAwMDAwM/8AAEQgAY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U+q5d+Hgvvx6/WuDmMYyHHWx7Kd22oOs9nqb/asy/rvWmvLMfpL7nVVssuG&#10;7b7n1+o6lrnN9Peyz2/orMmz/gf0lKSnfSWA7rn1g9WG9Eeaw7YZtEkk0/pGu2bPTbvub/L/AOBr&#10;9f0n/a/1gOPUWdL/AE+Q+5olzg2oMLfs5yNzQ9zbffvsbs+h+iquSU7GaXNw73NJDhW8gjQg7TxC&#10;43EzC/HH2rPzKrd3LXXOJbt9v/Bs/S/8Z/1pa9nXfrEQ4V9Dc1w3bXPtBHta2z6NbNzt+53p/wDv&#10;R+rroUQWHLhM5A8VUNqv/uovFjJpiXdTzjxoDbJ9s/nN21/pP+M2f8L/ADyn9oxS1o/auaCPpv8A&#10;00uks/MjazYz1fzv/ILpj1XpzX21m9m+ggXCfoT9H1P3NynVn4lwY6qzey2DW8Alrg76Ja/6PuR1&#10;7Fj+7H94fZL/ANWPIjLLbGB+dl7H0Gx022OLLXCa6D6B/SuZ/hP5r/0WpHJpLzt6nnMYNQSbXnXf&#10;7G+1n6RsVOdu9n6R/wDo12iC/MxGNsc++traTttc57QGmPU22SfY7Z70rV91P74+yX/fvJDJoME9&#10;TzWQPcA655J3OHsd6dbf5vb9Jql0/KtPVsFlWZlXVvg3Ntc+A4tfuqLT7XtauxSQtI5Y2Dx7EHQS&#10;6f4akkEZeIWhwur2udsadwguDvS9Ma/T9X9Ht/0iMg2VJJiQBJ0AUBk45NYFrCbRNQDh7gQXzX+/&#10;7GuckpIkkkkp/9D1VJCqysa6yyqm5lllJ23MY4OLCfzbGtPsd/WRJCSl0lFlldjQ+twe0zDmkEGO&#10;dQoi+g3GgWNNwbvNYcNwaSWb9n0tm9rmpKSJIFmZjsca92+wc11gvcP6za92z+2o+pm2/wA3U2hv&#10;71p3O/7ZqO3/ANmElNlUMnqLKrjS14LhrtYC9/nuazds/to32MP/AKRY+7+STtZ8PTq2b2/8d6qz&#10;Oo9EptF9eQTdh37SzF9zWMNYa9rQ2t+3bvq3s9Kqqz+d/nLPS9N0N1uT5d68nDt+zv6jkU20mxuX&#10;UTczbvdu3v8AVY5rHP8ApV+lZcyr/gH/AOHYs/p2aKMqg4tr6DYwNZSNKnGtzT7K27sf1Njvcxj/&#10;AGfzP5i6DAqrzcVl2Fc19DyQ2Gv1LdHfT2vf/Iuf/PV/pVXv+rvUa77rch32rGvs9QMDJNYJcTXz&#10;ud/xm1W8co3RIqXdp574eIXcf3bt08DqnU77MsZRpZTU5gpdWC18OH/aj1C6v3fmen+5/UWZfX02&#10;y7qdD6RkU21NyJDDcN7PWyLCG7nNfU3JtfZt9lX2mzIpVDprOmPtZj5pLjlVvxG49mgc+l4NNO2P&#10;o7LW/o/W+z+r6P6P110XSLHWYGMG49mOK2hjcd4hzWs9jDs3WbN7Pd9P9H/NfTYopRAkQAB1XY5m&#10;UASTI/L/AIrj9M6o+nKe3HyXgWMrsGPYd7ABuqs+z7v0bq/a3e/Gtex/87+etnpvUupXYjreoPpZ&#10;YLXsBqljdrfotd65P6T+q/6CysroufTj31Zs5rHl767AwHaD7669rfzq3t+kqGIOk5VWTTe12Xdf&#10;Q3MrxzL3F1QdTdtb7PUe30/0LLMh/wDh68X0VJkEZRE6BO9+fdhwmcMhxkyEdgDf6Py8LasZ0tmJ&#10;k1GgWV4mU1+NYRuDQ4VUVON11myrbW30sa+yzZ6FePcz/BonTuqZdQyaMTJc97XEsqyQ52z1GB1P&#10;stFdzaGv+gz9xbTXZGZhyxrqbrqiAx3uNTntLYdt9jvTf/24sLqPTM3EwicxpyLsb9IzJawalrtz&#10;X+w/ovYff76/30MVaxNHrRXcxxDhnEyBvhMo/t/quziZF2b0ipvUbWWi+pzMlzf0bXTurtafoure&#10;1vst/cesQWdP+w4mQ6knIx7LKW3bDuBcbLnObZv9l9n0rcdn616tlmL6H+DQsb9k+g70sW3Ms6Ze&#10;y2hjQ4nZfsfWyv1HVM/Mr9T/ANB35Xq/pV0mXj5WZi2U4trqrbA0MvjdthzXztf/ACQmVwy0r0ll&#10;v3ICyfWP+k0fq91e0irEfc7JrbY+lz7iTc1wLtjbXuDHP/M+mxdMuI6jj3YLsa7Krcy+mxjftDGw&#10;dRse9ljf33Bn+k9Ndjhte3FqD7PWIaP0hEFw/Mc7V3v2/TQ5iIBiYgUR+jsrk8kpCcZk3E7S+YX+&#10;i//R6XLu+qwzsqqz7S+xmU6y702ktruNRotva9o3bPRyLa9u6zZ/ov0dKrUYn1Ou+zY1VV+Pda+q&#10;tjtu4ua0+n6e+wP9Wn1B9m/0lfp/aP0dGN9pq3cy762bsmvFx8cML3txb93uDNrHV2WVvfsc/wBT&#10;1mf9tfzdf6RRbk/Wy5ksx8QANkPDi7eSQIq9720uZW529z/X/S1+l+mr/TJKcbGt+pdeQzNxWXh9&#10;Fws37nSHVi7GZ9NzrLaXsD/+6/8AprK/5tbvQOl9IGC3MxKHMZn1Vuc2x252wF1tVby1z2O2er7v&#10;e/1vp3WX2b7bD9Id17fbX1VlOxrW+ldXo5zybPWDmbn+zaKfT+gtNJTFlddbAytoYwcNaIA+QUkk&#10;klKULK22AB3AM+Cmh3N31Pb4jT4ojfsg7HS2o3qGBjZZ6e0hthb6jGMadsEO9m8Szf8AorX7fZ+j&#10;VK7qJxOtC22619GTSRXijbta6tw32hv0/ou/6tBzS5uVjW49RuyKnFtob2ptDm7bXQ7ax1zG/wDF&#10;/wA9Z7FndVOU2x9uW1r31WBmIMNpfa2pwe+y29tn0vS/Qe/6H5noUWZFaljCPEBLXVr5Mk+AmNRI&#10;Fj6PRUWdJzchzm+k++v3DQNtaHATuaT6u32/u+n/ANtp6up4TMy7BY6ba/0mxrdIIrc/3hrGbv09&#10;b/p/4X/tvjrLMkvFrGjHyw01HNrayxjX12Aup97t/wCkbv8Asfrf4Z//AG5vG4vzsS/FaMoOpNWR&#10;dWYYA707qXOcA/b/AIa5nu/R/wA1/O30J2TEIkakx6Wsw5zMH0xEupj/ANJLj9SGH1LMryL7b22l&#10;lrGmHNpDh/Nt2/8AUf8AF2/4VaVJ6Xk2HJpNb7QIe9sB3jttGjv+3FymT9vde2y+qt2a5767LMYT&#10;SxjQxlDctzv01frXf8b7P0vrfqfpqoy9zMlmU0np5tNT78raxzHtZuoupsc53sdX/Ld6n2Wu300R&#10;jiYXG4y1BpbLPOOXhmIzjoRe8f5ep7DD6tiWOvxqg4uw3+m4QAOXtbt27dv809uzbv8A8J/MW0X3&#10;Uul9Rqxa7cHLvuyjXY9hyHw88+5k1+72u/7a/mf8Eovsyv2le3GYbGPrDdznH0mXV7/Zp/IfT6v+&#10;m9mz+YyFiXWZlRdc6tpuAdbl20/0Yv3PtNTXT6rL/s+7Iaz6HqfpfUv/AGh6qZCECalZu2TLlyCJ&#10;lChVaHZ63DHTcrH+0UGp7bmgPfUWlhP0foB1le7+vvQsXq1HUcFzsR72vM1CzaPa/a1zbPcNrv5x&#10;ln0P+Cvqqu9WlnNdPsZV1aittjsNgte045axjLhc1z6XDbPqs9Tez9F/h/Sst+h+k1GX55dm/YWB&#10;4Lxdi33l3onc1nqCsgN31eo2zZst/wCGf+iso9Yzx1KiTLzVizcUbjEQ16Njp/U8Z/TvsubeL7aw&#10;5ll1oYWPcwn6fpv9HdXt9+99a2MYUiiv0CDTtBrLTuG0j27XS72riG2Pxy1gqIZWa68gun0i536O&#10;z7Ha/b7KH+lV6LmUVU0Wen9nq9C1b31VzKBhN6e5v2a+l7wzGcAw7Qd+6pjPY+n3/wCC9iWTGBjE&#10;ok1+lHpe1qxZpHNKEwCdeGY+bh+bhk//0vVVXwP6HV/VUeoZow6g4MNtjztrrBiT3Jd+a1qzcDrF&#10;n7NrtNEbW+9oJJEH3bdPd+8njFMx4gNPNilnxxlwE+qrqj+buJKti5brnurezY4CQQZBCLkX149L&#10;7rPoMEmOT/Jb/KcgYkHhrVeJxMeK/SNz5JElzGR1R+TYzNNL68nA3Px8cWkNu9QCv0Xhrffa7+br&#10;/c9RXsPq3U78qj1MauvDsbFj97vUbaC9u30n11ez+b+n+kr/APPbpYZxNEa+bHDmMU4iUZWDpsY/&#10;9J2Uklz931irzDbjYgd9mtDqW5tT9WuP6P1aw0fmO+h7/wDhEIY5TvhF0LK7Lnx4gDklw8R4RoTr&#10;/gtrE6WMX1acdrhW+19nvIgFx3Hb7W7v7XqWf8IjN6NhnIflWMByba/Rfa3Rxr/0e791ZmP1rqNF&#10;D8WjFOdbita2u590euAWsss9ayva7bu/SPr9f9PXZ63o/ofW38e03UV2lu0vaCW8wSPc3+yjIyAH&#10;REY45E634H+Dh2/VgVm849nq15Bmyi7jUbLNrmj/AAv5+9P0LGz/ALF9nyMV+McZ7qmGx+/1GNMN&#10;v36u937v7nprfSSOaRABo11Wx5bHGRMbF7i9HOr6Hgs9ctYGPynb73sG0ueCXh7ufc1znLLyfqq9&#10;mPbRjvN1T3F7WOdsex0iyv0rWR/N3N9Vjv8ASLpUko5px227HZOTl8c9wQf3gfU4/Sq+oX4NFmXj&#10;fYr9vvpLg7aQdDubu+n9P+ujD6v9OGNbjNZ6bL3OssFftl753v7+525aSSHuS6aUu9qFEEXe9vLZ&#10;/wBXM7Hwm/YwM6zFh+M2w7HlzTw/bsY5rq/0T/oepWtnHoyra67L2Cm1zWmxk7triPexv77WuWgk&#10;ic0jV1othy8I3V0TdW5Fv1Y6aem/s6gOx6mg7PTP0SY9212785jX/wBdN0/p2RiZgbePWq2yy4aw&#10;9o2hz/zmOex1m78xbCSQyyETE6xKTggZxmLEom7HXp6n/9P1J1Vb3BzmglvBKxL39Pdi29PtaLPT&#10;YacprHNAAIJ/Se9tlbXN/Ods9i3lyvWcOhrMm+nDqych1s+nYYa6XGt53P3Mp9llj/0bf0ikx6lb&#10;MCiyxa+k3U4Fno2uGO1rqHC0uglrGzv9X3/zX+titfWNmNl9Mh7bbKiDea6zNjtmorYyzdXvc4+z&#10;/wAD9P6aw25HUqhZXjYzbDS1hqY+3892x76bL3He/Y173+79J/w9ivdQu6marGfoBV6LC1g3G1jX&#10;Ddli58+juZ79il4AJA0erDKX6uQBrUfih6TTQOp4t7aMkG+uz03OYSyutzXW7ciy82XV2P8A6/8A&#10;OfovT/RVrR/ZmC/Kz63OsD8n07LWNvc0gEPG9tTHbqfd7f8A1L71DA6dk52bZZ1BzHVY5Y/FNBc3&#10;U+64WMdPt9SpnpPb+sel+g9f0bLK1Vx/tuK9rqcJlBfb6Oxtxe19LWe291b3babW+nXW+3d7Kv5z&#10;7TsqQlZkfBZACMBr81u9bRTi9LFVUuDKhTW6wmx2121vufZu3rjMirpGzIb6T6asNwruNdT3PLg/&#10;9G2uW3Mto9u78/8Awfo+n6K6O/O6mMStuRgzvyjUz0rGmKBo3Kt9Tb/bqVLBzM1+VjMOFaRdkPFz&#10;i8fomgh4lpbud/o/9H/harbq/wBIji9MT5notzjjnHyFeru7mys7XEAkAbTEQCB9H9zcreKR6ZaO&#10;AT+Oqr31v9Z0cEz+CG/AOXV6Tr7sfY9tgdQ/Y4wHN2PdDt1ev0VHLWO/ZnhpOq7h0NzdpdI2iZM6&#10;CPpJwQ4BzTIOoI4IWJkfVHpt977jbkM9V77ba2WbWOfZu3PfXt2vdsf6f/Es9L+bV/pvSqenC0VW&#10;WWC4sJ9Uh0bGMoAZtaz2ubXvf/w3q2/TtsUTM3UkkklKSSSSUpJJJJSkkkklP//U9VWR1PFFVF99&#10;lgDCZA2lxLnOHpsDWfSc+x3prXUXsZYx1djQ9jwWua4SCDy1zSjGRibCCLBB6vn9WDg5JOC692XX&#10;lk3Vlz3xENtewbjV7W/Tr9Jl3sf/AIKpHzHP+1ZGI7qDhdaGkUEtaGVODmb/AH+/09v6KtuK/Hss&#10;2Vf4f1cldB1nHdj1B1dNmU22xrG1VDWsn3etuG706qXN3fQWe76v9Qbl0VPHrlzS27qRIdDYc5rf&#10;Stc+/wCkz/TWM/6FVdmOTGSOIgeNbNHLjz8J4YmVG+G4+r+t6nT+rmRi2dP+013stredotDtD6Y2&#10;u+kd35tjvcsXOyums6kcr7Q/fhufS+prnsDm7nsltcNbc5l1m3dv2fzn6T9Gutx8ajGoZRSwMrYI&#10;DQAPnp+8qmb05hbbbjsaHvDnWVAAC10fn/y3/Q3vUYyAzkTsf2fKzywkY4xjqY+P73zvN21W4mNi&#10;14uY6rGr3ve7IPqF3qen6e51sN2t/NZu/wAL/YV76tBz8651tzXmXXMbo12136NjvSH0WOZ/3yz/&#10;AAqr2/VvqmbgPfc2pllvHTLC/wBGt2737rKrHV2Nc3fd7cf6dn/Era6L0TG6dTXY6qsZxrDLbWDU&#10;CGzRW/6fot2f+jE+WSHARHc6derFDDl94GfyDXi9P6Pyx/edF7C4yEmMLTJKmkqzdUkkkkpSSSSS&#10;lJJJJKUkkkkpSSSSSn//1fQbfs+90/S3OmfW2zB8P0aiPQ3Gdn0z9H1t0/L/AKX5i+a0klP0v+r7&#10;jP8AJjb638n6cfnKWR6Gz3fvv59aPpa/Q/OXzMkkp+lnfZ9PjrPrT+f/ADX/AJim/V/U7cMj+en+&#10;3/5kvmpJJT9MH0PUE87x9H1udP3f/Va0l8qpJKfqpJfKqSSn6qSXyqkkp+qkl8qpJKfqpJfKqSSn&#10;6qSXyqkkp+qkl8qpJKf/2f/tPNZQaG90b3Nob3AgMy4wADhCSU0EBAAAAAAABxwCAAACAAIAOEJJ&#10;TQQlAAAAAAAQRgzyiSa4VtqwnAGhsKeQdzhCSU0D6gAAAAAgfzw/eG1sIHZlcnNpb249IjEuMCIg&#10;ZW5jb2Rpbmc9IlVURi04Ij8+CjwhRE9DVFlQRSBwbGlzdCBQVUJMSUMgIi0vL0FwcGxlIENvbXB1&#10;dGVyLy9EVEQgUExJU1QgMS4wLy9FTiIgImh0dHA6Ly93d3cuYXBwbGUuY29tL0RURHMvUHJvcGVy&#10;dHlMaXN0LTEuMC5kdGQiPgo8cGxpc3QgdmVyc2lvbj0iMS4wIj4KPGRpY3Q+Cgk8a2V5PmNvbS5h&#10;cHBsZS5wcmludC5QYWdlRm9ybWF0LkZvcm1hdHRpbmdQcmludGVyPC9rZXk+Cgk8ZGljdD4KCQk8&#10;a2V5PmNvbS5hcHBsZS5wcmludC50aWNrZXQuY3JlYXRvcjwva2V5PgoJCTxzdHJpbmc+Y29tLmFw&#10;cGxlLnByaW50aW5nbWFuYWdlcjwvc3RyaW5nPgoJCTxrZXk+Y29tLmFwcGxlLnByaW50LnRpY2tl&#10;dC5pdGVtQXJyYXk8L2tleT4KCQk8YXJyYXk+CgkJCTxkaWN0PgoJCQkJPGtleT5jb20uYXBwbGUu&#10;cHJpbnQuUGFnZUZvcm1hdC5Gb3JtYXR0aW5nUHJpbnRlcjwva2V5PgoJCQkJPHN0cmluZz4gPC9z&#10;dHJpbmc+CgkJCQk8a2V5PmNvbS5hcHBsZS5wcmludC50aWNrZXQuY2xpZW50PC9rZXk+CgkJCQk8&#10;c3RyaW5nPmNvbS5hcHBsZS5wcmludGluZ21hbmFnZXI8L3N0cmluZz4KCQkJCTxrZXk+Y29tLmFw&#10;cGxlLnByaW50LnRpY2tldC5tb2REYXRlPC9rZXk+CgkJCQk8ZGF0ZT4yMDA1LTAzLTE1VDE2OjI4&#10;OjMxWjwvZGF0ZT4KCQkJCTxrZXk+Y29tLmFwcGxlLnByaW50LnRpY2tldC5zdGF0ZUZsYWc8L2tl&#10;eT4KCQkJCTxpbnRlZ2VyPjA8L2ludGVnZXI+CgkJCTwvZGljdD4KCQk8L2FycmF5PgoJPC9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1LTAzLTE1&#10;VDE2OjI4OjMx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S0wMy0xNVQxNjoyODozM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AuNjk5OTk5OTk5OTk5OTk5OTY8L3JlYWw+CgkJCQk8a2V5PmNvbS5hcHBsZS5wcmludC50&#10;aWNrZXQuY2xpZW50PC9rZXk+CgkJCQk8c3RyaW5nPmNvbS5hcHBsZS5wcmludGluZ21hbmFnZXI8&#10;L3N0cmluZz4KCQkJCTxrZXk+Y29tLmFwcGxlLnByaW50LnRpY2tldC5tb2REYXRlPC9rZXk+CgkJ&#10;CQk8ZGF0ZT4yMDA1LTAzLTE1VDE2OjI4OjMxWjwvZGF0ZT4KCQkJCTxrZXk+Y29tLmFwcGxlLnBy&#10;aW50LnRpY2tldC5zdGF0ZUZsYWc8L2tleT4KCQkJCTxpbnRlZ2VyPjA8L2ludGVnZXI+CgkJCTwv&#10;ZGljdD4KCQk8L2FycmF5PgoJPC9kaWN0PgoJPGtleT5jb20uYXBwbGUucHJpbnQuUGFnZUZvcm1h&#10;dC5QTVZlcnRpY2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mVzPC9rZXk+CgkJCQk8cmVhbD43MjwvcmVhbD4KCQkJCTxrZXk+Y29tLmFwcGxlLnByaW50&#10;LnRpY2tldC5jbGllbnQ8L2tleT4KCQkJCTxzdHJpbmc+Y29tLmFwcGxlLnByaW50aW5nbWFuYWdl&#10;cjwvc3RyaW5nPgoJCQkJPGtleT5jb20uYXBwbGUucHJpbnQudGlja2V0Lm1vZERhdGU8L2tleT4K&#10;CQkJCTxkYXRlPjIwMDUtMDMtMTVUMTY6Mjg6MzFaPC9kYXRl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2NhbGluZzwva2V5PgoJCQkJPHJlYWw+MC42OTk5OTk5OTk5OTk5OTk5NjwvcmVh&#10;bD4KCQkJCTxrZXk+Y29tLmFwcGxlLnByaW50LnRpY2tldC5jbGllbnQ8L2tleT4KCQkJCTxzdHJp&#10;bmc+Y29tLmFwcGxlLnByaW50aW5nbWFuYWdlcjwvc3RyaW5nPgoJCQkJPGtleT5jb20uYXBwbGUu&#10;cHJpbnQudGlja2V0Lm1vZERhdGU8L2tleT4KCQkJCTxkYXRlPjIwMDUtMDMtMTVUMTY6Mjg6MzF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A0OC41NzE0Mjg1NzE0Mjg3PC9yZWFsPgoJCQkJCQk8&#10;cmVhbD44MjIuODU3MTQyODU3MTQyODk8L3JlYWw+CgkJCQkJPC9hcnJheT4KCQkJCQk8a2V5PmNv&#10;bS5hcHBsZS5wcmludC50aWNrZXQuY2xpZW50PC9rZXk+CgkJCQkJPHN0cmluZz5jb20uYXBwbGUu&#10;cHJpbnRpbmdtYW5hZ2VyPC9zdHJpbmc+CgkJCQkJPGtleT5jb20uYXBwbGUucHJpbnQudGlja2V0&#10;Lm1vZERhdGU8L2tleT4KCQkJCQk8ZGF0ZT4yMDA3LTEyLTEyVDE5OjM4OjQ5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I1LjcxNDI4NTcxNDI4NTcxNTwvcmVhbD4KCQkJCQkJ&#10;PHJlYWw+LTI1LjcxNDI4NTcxNDI4NTcxNTwvcmVhbD4KCQkJCQkJPHJlYWw+MTEwNS43MTQyODU3&#10;MTQyODU4PC9yZWFsPgoJCQkJCQk8cmVhbD44NDguNTcxNDI4NTcxNDI4NTY8L3JlYWw+CgkJCQkJ&#10;PC9hcnJheT4KCQkJCQk8a2V5PmNvbS5hcHBsZS5wcmludC50aWNrZXQuY2xpZW50PC9rZXk+CgkJ&#10;CQkJPHN0cmluZz5jb20uYXBwbGUucHJpbnRpbmdtYW5hZ2VyPC9zdHJpbmc+CgkJCQkJPGtleT5j&#10;b20uYXBwbGUucHJpbnQudGlja2V0Lm1vZERhdGU8L2tleT4KCQkJCQk8ZGF0ZT4yMDA3LTEyLTEy&#10;VDE5OjM4OjQ5WjwvZGF0Z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QYXBlck5hbWU8&#10;L2tleT4KCQkJCQk8c3RyaW5nPm5hLW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3MzQ8L3JlYWw+CgkJCQkJCTxyZWFsPjU3NjwvcmVhbD4KCQkJCQk8L2Fy&#10;cmF5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gA4QklNA+kAAAAAAHgAAwAAAEgASAAA&#10;AAAEGQM3/+f/5wRSA1EDZwUoA/wAAgAAAEgASAAAAAAC2AIoAAEAAABGAAAAAQADAwMAAAABf/8A&#10;AQABAAAAAAAAAAAAAAAAaAgAGQGQAAAAAAAgAAAAAAAAAAAAAAAAAAAAAAAAAAAAAAAAAAA4QklN&#10;A+0AAAAAABAAlgAAAAEAAQCWAAAAAQABOEJJTQQmAAAAAAAOAAAAAAAAAAAAAD+AAAA4QklNBA0A&#10;AAAAAAQAAAAe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2UAAAAGAAAAAAAAAAAAAANjAAAFegAAABgAMAA1AF8AMgAxAGMAUAByAG8AdABlAGkAbgBT&#10;AHQAcgB1AGMAdAB1AHIAZQAtAEwAAAABAAAAAAAAAAAAAAAAAAAAAAAAAAEAAAAAAAAAAAAABXoA&#10;AANjAAAAAAAAAAAAAAAAAAAAAAEAAAAAAAAAAAAAAAAAAAAAAAAAEAAAAAEAAAAAAABudWxsAAAA&#10;AgAAAAZib3VuZHNPYmpjAAAAAQAAAAAAAFJjdDEAAAAEAAAAAFRvcCBsb25nAAAAAAAAAABMZWZ0&#10;bG9uZwAAAAAAAAAAQnRvbWxvbmcAAANjAAAAAFJnaHRsb25nAAAFe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YwAAAABS&#10;Z2h0bG9uZwAABXo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BXeAAAAAQAAAKAAAABjAAAB4AAAuaAAABXCABgAAf/Y/+AAEEpGSUYAAQIA&#10;AEgASAAA/+0ADEFkb2JlX0NNAAH/7gAOQWRvYmUAZIAAAAAB/9sAhAAMCAgICQgMCQkMEQsKCxEV&#10;DwwMDxUYExMVExMYEQwMDAwMDBEMDAwMDAwMDAwMDAwMDAwMDAwMDAwMDAwMDAwMAQ0LCw0ODRAO&#10;DhAUDg4OFBQODg4OFBEMDAwMDBERDAwMDAwMEQwMDAwMDAwMDAwMDAwMDAwMDAwMDAwMDAwMDAz/&#10;wAARCABj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lT6rl34eC+/Hr9a4OYxjIcdbHsp3bag6z2epv9qzL+u9a&#10;a8sx+kvudVWyy4btvufX6jqWuc3097LPb+isybP+B/SUpKd9JYDuufWD1Yb0R5rDthm0SSTT+ka7&#10;Zs9Nu+5v8v8A4Gv1/Sf9r/WA49RZ0v8AT5D7miXODagwt+znI3ND3Nt9++xuz6H6Kq5JTsZpc3Dv&#10;c0kOFbyCNCDtPELjcTML8cfas/Mqt3ctdc4lu32/8Gz9L/xn/Wlr2dd+sRDhX0NzXDdtc+0Ee1rb&#10;Po1s3O37nen/AO9H6uuhRBYcuEzkDxVQ2q/+6i8WMmmJd1POPGgNsn2z+c3bX+k/4zZ/wv8APKf2&#10;jFLWj9q5oI+m/wDTS6Sz8yNrNjPV/O/8gumPVenNfbWb2b6CBcJ+hP0fU/c3KdWfiXBjqrN7LYNb&#10;wCWuDvolr/o+5HXsWP7sf3h9kv8A1Y8iMstsYH52XsfQbHTbY4stcJroPoH9K5n+E/mv/Rakcmkv&#10;O3qecxg1BJtedd/sb7WfpGxU5272fpH/AOjXaIL8zEY2xz762tpO21zntAaY9TbZJ9jtnvStX3U/&#10;vj7Jf9+8kMmgwT1PNZA9wDrnknc4ex3p1t/m9v0mqXT8q09WwWVZmVdW+Dc21z4Di1+6otPte1q7&#10;FJC0jljYPHsQdBLp/hqSQRl4haHC6va52xp3CC4O9L0xr9P1f0e3/SIyDZUkmJAEnQBQGTjk1gWs&#10;JtE1AOHuBBfNf7/sa5ySkiSSSSn/0PVUkKrKxrrLKqbmWWUnbcxjg4sJ/Nsa0+x39ZEkJKXSUWWV&#10;2ND63B7TMOaQQY51CiL6DcaBY03Bu81hw3BpJZv2fS2b2uakpIkgWZmOxxr3b7BzXWC9w/rNr3bP&#10;7aj6mbb/ADdTaG/vWnc7/tmo7f8A2YSU2VQyeosquNLXguGu1gL3+e5rN2z+2jfYw/8ApFj7v5JO&#10;1nw9OrZvb/x3qrM6j0Sm0X15BN2HftLMX3NYw1hr2tDa37du+rez0qqrP53+cs9L03Q3W5Pl3ryc&#10;O37O/qORTbSbG5dRNzNu927e/wBVjmsc/wClX6VlzKv+Af8A4diz+nZooyqDi2voNjA1lI0qca3N&#10;Psrbux/U2O9zGP8AZ/M/mLoMCqvNxWXYVzX0PJDYa/Ut0d9Pa9/8i5/89X+lVe/6u9RrvutyHfas&#10;a+z1AwMk1glxNfO53/GbVbxyjdEipd2nnvh4hdx/du3TwOqdTvsyxlGllNTmCl1YLXw4f9qPULq/&#10;d+Z6f7n9RZl9fTbLup0PpGRTbU3IkMNw3s9bIsIbuc19Tcm19m32VfabMilUOms6Y+1mPmkuOVW/&#10;Ebj2aBz6Xg007Y+jstb+j9b7P6vo/o/XXRdIsdZgYwbj2Y4raGNx3iHNaz2MOzdZs3s930/0f819&#10;NiilECRAAHVdjmZQBJMj8v8AiuP0zqj6cp7cfJeBYyuwY9h3sAG6qz7Pu/Rur9rd78a17H/zv562&#10;em9S6ldiOt6g+llgtewGqWN2t+i13rk/pP6r/oLKyui59OPfVmzmseXvrsDAdoPvrr2t/Ore36So&#10;Yg6TlVZNN7XZd19DcyvHMvcXVB1N21vs9R7fT/QssyH/AOHrxfRUmQRlEToE73592HCZwyHGTIR2&#10;AN/o/LwtqxnS2YmTUaBZXiZTX41hG4NDhVRU43XWbKttbfSxr7LNnoV49zP8GidO6pl1DJoxMlz3&#10;tcSyrJDnbPUYHU+y0V3Noa/6DP3FtNdkZmHLGupuuqIDHe41Oe0th232O9N//biwuo9MzcTCJzGn&#10;Iuxv0jMlrBqWu3Nf7D+i9h9/vr/fQxVrE0etFdzHEOGcTIG+Eyj+3+q7OJkXZvSKm9RtZaL6nMyX&#10;N/RtdO6u1p+i6t7W+y39x6xBZ0/7DiZDqScjHsspbdsO4Fxsuc5tm/2X2fStx2frXq2WYvof4NCx&#10;v2T6DvSxbcyzpl7LaGNDidl+x9bK/UdUz8yv1P8A0Hfler+lXSZePlZmLZTi2uqtsDQy+N22HNfO&#10;1/8AJCZXDLSvSWW/cgLJ9Y/6TR+r3V7SKsR9zsmttj6XPuJNzXAu2Nte4Mc/8z6bF0y4jqOPdgux&#10;rsqtzL6bGN+0MbB1Gx72WN/fcGf6T012OG17cWoPs9Yho/SEQXD8xztXe/b9NDmIgGJiBRH6OyuT&#10;ySkJxmTcTtL5hf6L/9Hpcu76rDOyqrPtL7GZTrLvTaS2u41Gi29r2jds9HItr27rNn+i/R0qtRif&#10;U677NjVVX491r6q2O27i5rT6fp77A/1afUH2b/SV+n9o/R0Y32mrdzLvrZuya8XHxwwve3Fv3e4M&#10;2sdXZZW9+xz/AFPWZ/21/N1/pFFuT9bLmSzHxAA2Q8OLt5JAir3vbS5lbnb3P9f9LX6X6av9Mkpx&#10;sa36l15DM3FZeH0XCzfudIdWLsZn03OstpewP/7r/wCmsr/m1u9A6X0gYLczEocxmfVW5zbHbnbA&#10;XW1VvLXPY7Z6vu97/W+ndZfZvtsP0h3Xt9tfVWU7Gtb6V1ejnPJs9YOZuf7Nop9P6C00lMWV11sD&#10;K2hjBw1ogD5BSSSSUpQsrbYAHcAz4KaHc3fU9viNPiiN+yDsdLajeoYGNlnp7SG2FvqMYxp2wQ72&#10;bxLN/wCitft9n6NUruonE60LbbrX0ZNJFeKNu1rq3DfaG/T+i7/q0HNLm5WNbj1G7IqcW2hvam0O&#10;bttdDtrHXMb/AMX/AD1nsWd1U5TbH25bWvfVYGYgw2l9ranB77Lb22fS9L9B7/ofmehRZkVqWMI8&#10;QEtdWvkyT4CY1EgWPo9FRZ0nNyHOb6T76/cNA21ocBO5pPq7fb+76f8A22nq6nhMzLsFjptr/SbG&#10;t0gitz/eGsZu/T1v+n/hf+2+OssyS8WsaMfLDTUc2trLGNfXYC6n3u3/AKRu/wCx+t/hn/8Abm8b&#10;i/OxL8Voyg6k1ZF1ZhgDvTupc5wD9v8Ahrme79H/ADX87fQnZMQiRqTHpazDnMwfTES6mP8A0kuP&#10;1IYfUsyvIvtvbaWWsaYc2kOH823b/wBR/wAXb/hVpUnpeTYcmk1vtAh72wHeO20aO/7cXKZP2917&#10;bL6q3ZrnvrssxhNLGNDGUNy3O/TV+td/xvs/S+t+p+mqjL3MyWZTSenm01PvytrHMe1m6i6mxzne&#10;x1f8t3qfZa7fTRGOJhcbjLUGlss845eGYjOOhF7x/l6nsMPq2JY6/GqDi7Df6bhAA5e1u3bt2/zT&#10;27Nu/wDwn8xbRfdS6X1GrFrtwcu+7KNdj2HIfDzz7mTX7va7/tr+Z/wSi+zK/aV7cZhsY+sN3Ocf&#10;SZdXv9mn8h9Pq/6b2bP5jIWJdZmVF1zq2m4B1uXbT/Ri/c+01NdPqsv+z7shrPoep+l9S/8AaHqp&#10;kIQJqVm7ZMuXIImUKFVodnrcMdNysf7RQantuaA99RaWE/R+gHWV7v6+9CxerUdRwXOxHva8zULN&#10;o9r9rXNs9w2u/nGWfQ/4K+qq71aWc10+xlXVqK22Ow2C17TjlrGMuFzXPpcNs+qz1N7P0X+H9Ky3&#10;6H6TUZfnl2b9hYHgvF2LfeXeidzWeoKyA3fV6jbNmy3/AIZ/6Kyj1jPHUqJMvNWLNxRuMRDXo2On&#10;9Txn9O+y5t4vtrDmWXWhhY9zCfp+m/0d1e33731rYxhSKK/QINO0GstO4bSPbtdLvauIbY/HLWCo&#10;hlZrryC6fSLnfo7Psdr9vsof6VXouZRVTRZ6f2er0LVvfVXMoGE3p7m/Zr6XvDMZwDDtB37qmM9j&#10;6ff/AIL2JZMYGMSiTX6Uel7WrFmkc0oTAJ14Zj5uH5uGT//S9VVfA/odX9VR6hmjDqDgw22PO2us&#10;GJPcl35rWrNwOsWfs2u00Rtb72gkkQfdt0937yeMUzHiA082KWfHGXAT6quqP5u4kq2Lluue6t7N&#10;jgJBBkEIuRfXj0vus+gwSY5P8lv8pyBiQeGtV4nEx4r9I3PkkSXMZHVH5NjM00vrycDc/HxxaQ27&#10;1AK/ReGt99rv5uv9z1Few+rdTvyqPUxq68OxsWP3u9RtoL27fSfXV7P5v6f6Sv8A89ulhnE0Rr5s&#10;cOYxTiJRlYOmxj/0nZSSXP3fWKvMNuNiB32a0Opbm1P1a4/o/VrDR+Y76Hv/AOEQhjlO+EXQsrsu&#10;fHiAOSXDxHhGhOv+C2sTpYxfVpx2uFb7X2e8iAXHcdvtbu/tepZ/wiM3o2Gch+VYwHJtr9F9rdHG&#10;v/R7v3VmY/Wuo0UPxaMU51uK1ra7n3R64Bayyz1rK9rtu79I+v1/09dnrej+h9bfx7TdRXaW7S9o&#10;JbzBI9zf7KMjIAdERjjkTrfgf4OHb9WBWbzj2erXkGbKLuNRss2uaP8AC/n70/QsbP8AsX2fIxX4&#10;xxnuqYbH7/UY0w2/fq73fu/uemt9JI5pEAGjXVbHlscZExsXuL0c6voeCz1y1gY/KdvvewbS54Je&#10;Hu59zXOcsvJ+qr2Y9tGO83VPcXtY52x7HSLK/StZH83c31WO/wBIulSSjmnHbbsdk5OXxz3BB/eB&#10;9Tj9Kr6hfg0WZeN9iv2++kuDtpB0O5u76f0/66MPq/04Y1uM1npsvc6ywV+2Xvne/v7nblpJIe5L&#10;ppS72oUQRd728tn/AFczsfCb9jAzrMWH4zbDseXNPD9uxjmur/RP+h6la2cejKtrrsvYKbXNabGT&#10;u2uI97G/vta5aCSJzSNXWi2HLwjdXRN1bkW/Vjpp6b+zqA7HqaDs9M/RJj3bXbvzmNf/AF03T+nZ&#10;GJmBt49arbLLhrD2jaHP/OY57HWbvzFsJJDLIRMTrEpOCBnGYsSibsdenqf/0/UnVVvcHOaCW8Er&#10;Evf092Lb0+1os9Nhpymsc0AAgn9J722Vtc3852z2LeXK9Zw6Gsyb6cOrJyHWz6dhhrpca3nc/cyn&#10;2WWP/Rt/SKTHqVswKLLFr6TdTgWeja4Y7WuocLS6CWsbO/1ff/Nf62K19Y2Y2X0yHttsqIN5rrM2&#10;O2aitjLN1e9zj7P/AAP0/prDbkdSqFleNjNsNLWGpj7fz3bHvpsvcd79jXvf7v0n/D2K91C7qZqs&#10;Z+gFXosLWDcbWNcN2WLnz6O5nv2KXgAkDR6sMpfq5AGtR+KHpNNA6ni3toyQb67PTc5hLK63Ndbt&#10;yLLzZdXY/wDr/wA5+i9P9FWtH9mYL8rPrc6wPyfTstY29zSAQ8b21Mdup93t/wDUvvUMDp2TnZtl&#10;nUHMdVjlj8U0FzdT7rhYx0+31Kmek9v6x6X6D1/RssrVXH+24r2upwmUF9vo7G3F7X0tZ7b3Vvdt&#10;ptb6ddb7d3sq/nPtOypCVmR8FkAIwGvzW71tFOL0sVVS4MqFNbrCbHbXbW+59m7euMyKukbMhvpP&#10;pqw3Cu411Pc8uD/0ba5bcy2j27vz/wDB+j6foro787qYxK25GDO/KNTPSsaYoGjcq31Nv9upUsHM&#10;zX5WMw4VpF2Q8XOLx+iaCHiWlu53+j/0f+Fqtur/AEiOL0xPmei3OOOcfIV6u7ubKztcQCQBtMRA&#10;IH0f3Nyt4pHplo4BP46qvfW/1nRwTP4Ib8A5dXpOvux9j22B1D9jjAc3Y90O3V6/RUctY79meGk6&#10;ruHQ3N2l0jaJkzoI+knBDgHNMg6gjghYmR9Uem33vuNuQz1XvttrZZtY59m7c99e3a92x/p/8Sz0&#10;v5tX+m9Kp6cLRVZZYLiwn1SHRsYygBm1rPa5te9//Derb9O2xRMzdSSSSUpJJJJSkkkklKSSSSU/&#10;/9T1VZHU8UVUX32WAMJkDaXEuc4emwNZ9Jz7HemtdRexljHV2ND2PBa5rhIIPLXNKMZGJsIIsEHq&#10;+f1YODkk4Lr3ZdeWTdWXPfEQ217BuNXtb9Ov0mXex/8AgqkfMc/7VkYjuoOF1oaRQS1oZU4OZv8A&#10;f7/T2/oq24r8eyzZV/h/VyV0HWcd2PUHV02ZTbbGsbVUNayfd624bvTqpc3d9BZ7vq/1BuXRU8eu&#10;XNLbupEh0Nhzmt9K1z7/AKTP9NYz/oVV2Y5MZI4iB41s0cuPPwnhiZUb4bj6v63qdP6uZGLZ0/7T&#10;Xey2t52i0O0Ppja76R3fm2O9yxc7K6azqRyvtD9+G59L6muewObueyW1w1tzmXWbd2/Z/OfpP0a6&#10;3HxqMahlFLAytggNAA+en7yqZvTmFttuOxoe8OdZUAALXR+f/Lf9De9RjIDOROx/Z8rPLCRjjGOp&#10;j4/vfO83bVbiY2LXi5jqsave97sg+oXep6fp7nWw3a381m7/AAv9hXvq0HPzrnW3NeZdcxujXbXf&#10;o2O9IfRY5n/fLP8ACqvb9W+qZuA99zamWW8dMsL/AEa3bvfusqsdXY1zd93tx/p2f8StrovRMbp1&#10;NdjqqxnGsMttYNQIbNFb/p+i3Z/6MT5ZIcBEdzp16sUMOX3gZ/INeL0/o/LH950XsLjISYwtMkqa&#10;SrN1SSSSSlJJJJKUkkkkpSSSSSlJJJJKf//V9Bt+z73T9Lc6Z9bbMHw/RqI9DcZ2fTP0fW3T8v8A&#10;pfmL5rSSU/S/6vuM/wAmNvrfyfpx+cpZHobPd++/n1o+lr9D85fMySSn6Wd9n0+Os+tP5/8ANf8A&#10;mKb9X9TtwyP56f7f/mS+akklP0wfQ9QTzvH0fW50/d/9VrSXyqkkp+qkl8qpJKfqpJfKqSSn6qSX&#10;yqkkp+qkl8qpJKfqpJfKqSSn6qSXyqkkp//ZOEJJTQQhAAAAAABVAAAAAQEAAAAPAEEAZABvAGIA&#10;ZQAgAFAAaABvAHQAbwBzAGgAbwBwAAAAEwBBAGQAbwBiAGUAIABQAGgAbwB0AG8AcwBoAG8AcAAg&#10;AEMAUwAyAAAAAQA4QklNBAYAAAAAAAcAAgAAAAEBAP/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CAYGCQYJDggIDhENCw0RFRIRERIVHBcXFxcXHBEMDAwMDAwRDAwMDAwMDAwMDAwMDAwM&#10;DAwMDAwMDAwMDAwMDP/bAEMBCQkJCwoLEgsLEhQODg4UFA4ODg4UEQwMDAwMEREMDAwMDAwRDAwM&#10;DAwMDAwMDAwMDAwMDAwMDAwMDAwMDAwMDP/AABEIA2MFegMBIgACEQEDEQH/xAAcAAEAAgIDAQAA&#10;AAAAAAAAAAAABQYEBwECAwj/xABjEAABAwMCAgUHBggJCQQHBQkCAAEDBAUSBhETIgchMTJCFCNR&#10;UmJykhUzQWGCohZDU3FzkbLSNFRjgYOTo7HCCCQ1NnSzw+LwFyWh00RVhJTB0fImN0V1xNTjGFa0&#10;8ydkZf/EABoBAQADAQEBAAAAAAAAAAAAAAACAwQBBQb/xABBEQACAQMCBAQDBQYFAwQDAQAAAQID&#10;ERIhMQQiQVETMlJhQnGhBRRicoEVI4KRkqIzsbLC0sHi8ENT0fFjc5Ph/9oADAMBAAIRAxEAPwDf&#10;6IiAIiIAiIgCIiAIiIAiIgCIiAIiIAiIgCIiAIiIAiIgCIiAIiIAiIgCIiAIiIAiIgCIiAIiIAiI&#10;gCIiAIiIAiIgCIiAIiIAiIgCIiAIiIAiIgOskgRNkZMLel32Xl5ZT/lQ+JlA64/0c36Uf7iWuVJR&#10;uYeI4x0Z4KN9O5uTyyn/ACofEyeWU/5UPiZabRdxKP2i/R9TcnllP+VD4mTyyn/Kh8TLTaJiP2i/&#10;R9TcnllP+VD4mTyyn/Kh8TLTaJiP2i/R9TcnllP+VD4mTyyn/Kh8TLTaJiP2i/R9TcnllP8AlQ+J&#10;k8sp/wAqHxMtNomI/aL9H1NyeWU/5UPiZPLKf8qHxMtNomI/aL9H1NyeWU/5UPiZPLKf8qHxMtNo&#10;mI/aL9H1NyeWU/5UPiZPLKf8qHxMtNomI/aL9H1NyeWU/wCVD4mTyyn/ACofEy02iYj9ov0fU3J5&#10;ZT/lQ+Jk8sp/yofEy02iYj9ov0fU3J5ZT/lQ+Jk8sp/yofEy02iYj9ov0fU3J5ZT/lQ+Jk8sp/yo&#10;fEy02iYj9ov0fU3J5ZT/AJUPiZPLKf8AKh8TLTaJiP2i/R9TcnllP+VD4mTyyn/Kh8TLTaJiP2i/&#10;R9TcnllP+VD4mTyyn/Kh8TLTaJiP2i/R9TcnllP+VD4mTyyn/Kh8TLTaJiP2i/R9TcnllP8AlQ+J&#10;k8sp/wAqHxMtNomI/aL9H1NyeWU/5UPiZPLKf8qHxMtNomI/aL9H1NyeWU/5UPiZPLKf8qHxMtNo&#10;mI/aL9H1NyeWU/5UPiZPLKf8qHxMtNomI/aL9H1NyeWU/wCVD4mTyyn/ACofEy02iYj9ov0fU3J5&#10;ZT/lQ+Jk8sp/yofEy02iYj9ov0fU3J5ZT/lQ+Jk8sp/yofEy02iYj9ov0fU3J5ZT/lQ+Jk8sp/yo&#10;fEy02iYj9ov0fU3J5ZT/AJUPiZPLKf8AKh8TLTaJiP2i/R9TcnllP+VD4mTyyn/Kh8TLTaJiP2i/&#10;R9TcnllP+VD4mTyyn/Kh8TLTaJiP2i/R9TcnllP+VD4mTyyn/Kh8TLTaJiP2i/R9TcnllP8AlQ+J&#10;k8sp/wAqHxMtNomI/aL9H1NyeWU/5UPiZewkxsxC+7P2Oy0qttWH/R1P+iH+5casaeG4p15NONrI&#10;kURFE2BERAEREAREQBERAEREAREQBERAEREAREQBERAEREAREQBERAEREAREQBERAEREAREQBERA&#10;EREAREQBERAEREAREQBERAEREAREQBERAEREAREQBERAEREAREQBERAEREAREQBERAEREAREQBER&#10;AEREAREQBERAEREAREQBERAEREAREQBERAEREAREQBERAEREAREQBERAEREBWtcf6Ob9KP8AcS1y&#10;tja4/wBHN+lH+4lrlWR2PF4//G/RBERdMQWXT2usq2yghkMfSwvt8XdUxo61xXCqKSdmIIRZ8X7H&#10;d+7krjfL7HYowcgcyN3YRbqbq7eb7S43rZGyjw0ZU/FqSxia6lslwgbc6eRmb6WF3/ZWAryGvYpB&#10;IZYCDdnZnEmL/wCEaoyK/UprQpRt4Usr7+wRS9Fpi41wNJHFiD9jk7Dv/M/Mutfpy4W4Hkmj3jbt&#10;IXYmb3se6u3RHwamOWLt3sRSIpGhsVdcmzp4ncPWfZm+I+8hCMZSdopt+xHIpqq0pcqUHlKNnEW3&#10;dxJn2ZlERQnObRxC5m/YzNu7oSlTnB2kmm+50RTsWj7pIOXDYfqIm3WBX2estnXVROIv1MXaPxjy&#10;pdHZUqkVeUWl3sYKLIo6Ka4StBTDnI++zbs3Z7yyqqw19GQBNE7FK7sDM7E7u36MiQioSaySbXex&#10;Gop1tH3TDPhtv6uQ7/34qGmhkpzeKUXAx6nZ22dkudlTnDWUXG/c80Wbb7RV3R3aljcmbtfsZvtE&#10;sqt0zcaAHlki3Ae0hdi2/mbmS4VKbjkovHvYkD0RVhE8zyx7MOW3X6MvVVYW4Zv4IX6J/wBlakpq&#10;WWskaGAXM37GZcTuauLoRpuKprzHiing0ddDbd42H6nMf/g6wK+zVts66mJxF/F1O3xCu3RmlRqR&#10;V5Rkl8jARZdBbKm6G8dIGZC27tuzdX23FZB6euATjSvC/FJsmZnZ+rfHIiEsR+0lzipzauotrvYj&#10;EU1LpW4xSDDgLmbOTMxj2Djn3nHu5isavsVdbI2lqosAd8d8hfr+wRJdHXSqK7cZWW+hHIsmhoJ7&#10;lJwaUMz2d9t2bqb6yXtX2WstYidXHgxPs3ML7v8AYIkIqEnHJJ49+hgIituiLVFVySVc4sXC2YGf&#10;rbd/F9nwo3YlSpurNQXUr9PaK2qZihgkIX7Hxfb4kns9dTM5SwSCLdr4vt8S2HftSR2MgjeN5DNt&#10;2bfZtve5lB1Ot4qymmgOEoykjIRdiYm3dsf5NRu+xqnw/DwvF1HmvYpa7DGZs5CLuw9buzdn51LW&#10;ax1dwOOojizgaRmJ3cexnbPlIsu6r/eqB5rdLS0YNkTNiI7C3aPuiut2K6PCyqQc3dWWmnnNUIs+&#10;ostZSzhSyx4yy7YDkL77vj3mLFelXp640Qsc0LsxEwtsQk7u/dHECIl25R4c9eV6b6bEYilqrTdf&#10;RU71c4MMY7b8zbtu+LdX2lzDpe51EYzRw7gYsQvmHWztkPjS6O+DUvbGV97WIhFyTOLuz9rKXLS1&#10;0EHkeHlZt98w7PjQjGEpeVN23siHRcszu+zdbupmm0pc6kWNosBf13Yfu9/7qCMJT0inL5EKjNv1&#10;MpefTNxpzCM4uuQsR2IdnfZy23y9UfErppWznbaZ/KohCfN335XfbZsecclxuxfS4WdSeLTj3bRr&#10;Y4yiLE2cSbtZ22ddVaNTWKuOrqK4Y94O9lkPYzNvy5ZqKo9PXC4RNPTRZxvvs+Qt2dXiJduVzozj&#10;NwUZPtpvH1EYi9ammkpJSgmbGQH2Jt2fZ/sqRptNXKriGeGHKM23F8hbdvtGhBQnJ2im2t0kRKLL&#10;prZU1dQ9JCGUw77juzd3vcxPisifT9wppI4ZIXzl3wZnYt9tsu4RY45eJLnVTm1dRdtr2IxFJ3Kw&#10;1lqjGWqFhEn2bYmfr7V52+zVl066aNyFu0n2ZviJLjw55Y4vLt1MBFOT6RucA58NjZu1hJnf4VCE&#10;Li7iTbO3U7OgnTnDzJx+ZwiIhALbVh/0dT/oh/uWpVtqw/6Op/0Q/wByjI9D7O88vkSKIigeuERE&#10;AREQBERAEREAREQBERAEREAREQBERAEREAREQBERAEREAREQBERAEREAREQBERAEREAREQBERAER&#10;EAREQBERAEREAREQBERAEREAREQBERAEREAREQBERAEREAREQBERAEREAREQBERAEREAREQBERAE&#10;REAREQBERAEREAREQBERAEREAREQBERAEREAREQBERAEREAREQFa1x/o5v0o/wBxLXK2Nrj/AEc3&#10;6Uf7iWuVZHY8Xj/8b9EERF0xEzpq8jZqlzlZ3ikbEtu1vVP7K2GMtBe4sWeOcH69up9vs94FrO02&#10;ia8ylDA4sQg582+z7OI4/eWY2lbvCbOETsTdhCY/tZKLSN/D1asIWwdSDLLctEUswuVE7xSfQzvu&#10;L/FzCoDSlqapuJBUj1U7O5C/rM+DCX2v2Vf7bHPDSxhVllMw8z/WqjZLpC19qNnZgnchF/od2fl+&#10;PmXE3Zl9WjSjUpztjk9Ylgv9XcKcAC2xOZk75FtvizfvJYamvqojC5xYGLts7ttkz+z7K73ya408&#10;YyW0RkdnfMXbd9vC4dYqBhvGo5ywGmZn9JA4t8RkKdC6c8Kt25v8KXIR42CMr89E7eYZ+Jt7O2eH&#10;u5ebVwvV0jsdJxmFnfdgAW6m3/dFVC1XuQ7009biJEzwk49TN6v31atSWgrxScKJ2aQCYh37H+jF&#10;HurlVC3hVJUVzZO3+0qE2tKypilhlCPGUCHlZ2dsmx9YlYtGWyOmo2q3bzs277v2sLPsIt+2qeWm&#10;bkDERwuIgzuTu7bbM2/p5vsq76QrQqrcEbPzw7iTfz8n3V17aFfCucq37690nhkQ971jU0tWdPSC&#10;GERYu5Nu7u3e+nu5KyWysjvtCMsgNjIziYP1tu3KSpl/01W+XSS08byRym5s4+kuYmL1eZXHT9vK&#10;1UIQTbZtuRehnd9/urjtbQtoSrOtNVL4a7+Uqdlovk7UD0zdgZ7b+hxyD7quF4r4bVA9bKORByg3&#10;0u5eHf7KqdsrBr9SFPG+4lkzP6WEcGf7qlNef6Pj/TD+zIj3RylJQoVJQ2UpY/7TI07qX5bM4ZAa&#10;MwbJtn3Z23x+6ojXtKOcE4tzlkD/AF7Y4/tLD0H/AKQk/Ql+1GpLXzuIUzt2sR/4V3aRBzdXg3Ke&#10;rvv/ABFkoaWK0UYxN1BEG5P6X7xmqpHrwyqNpIhamd9vpyZvW9X7OKt0Ukd0pGMX83MH0egm61QY&#10;9F171PBMWaLfrk3bbH0iPey9lcVupbxDqxUFQ8vsbBq9vJ5NuzAv7lqyyVc1FVjNTR8WVmJhHZ37&#10;Wx8K2lVsw00jN2NGX9yrGgoIvJ5Z9m4rnjv9LCzCX3iRPRjiKbqVqaTxerv8jmOfU8j8ThgI+q+L&#10;b/ezVj4L3Ck4VYGLyBsYbs+zv6Cb7qrl9qb75a8NEJND1YOIs7P1dbnITcvMrPRxyxQAFQWcrC2Z&#10;el/EuMso+aUeeSWj8Tyv8pSNCjhWzC/0Ru33hVovl2hskflJBnKewC3ZvtuXWXqjkqzoj/SFR7j/&#10;ALQr36Qf/Rf6T/hrr1kZ6U3T4Ryjunp/URk+rZaurpqowYGgJ92F99xLFpPuirrfKRrlbpYw5ncM&#10;g2+l25x295anWzNIXDy23jGT7nC+D/m/F/d5fsLslbVEOEquq506jvmiL0FRbBNWE3a7Rj/Nzn/g&#10;UVrS4eV13AF+SBsftPzH+79lXYmhsFDIQNsEbGbN9bu5CHxFgtUyyFMZSG+5E7u7/W6LV3OcT+5o&#10;wodXzSOisOlb7HZ5TjqN+DLtu7deLt4vdVeUnabHPeWk8ncd4mZ3Yurfff8AdUn7mOi5xqJ09ZdE&#10;bJIKC9xtvw5wbs7H2/xAq9dtEQlGUlvdxNm3wd92f2RJ+YSUFFpi8QSs8UbgTdhMYt95jWx4c4YB&#10;8oJnMQbMvo3ZuclDbZnqwS4lNVqeLXxGvdN3+poZIreAg8ckwsTkz5Nk4gXix+6rzea07dRS1UTM&#10;5gzOzF2drD9GK1rSTgd1jmbqB6kS/M2eS2Pf6aSst80MLZGQ9TenZ2JHuVcJOTozSd3HyFHgvE16&#10;u1LLOICQmItgzs22+XiI1sKumhpYXqZ+7Duf8+2PL7XNitZ2mjno7lStURlG5SC7MTO2/X7SvOrf&#10;9Ez/AGP2wR7ocLOSpVJy1kubX8pVLxq+S608lK0TAB7de+79Tsf+FXmzf6Ppv0Mf7IrUK23YpBlt&#10;1MQPuzRA384tgX3hXZKyOcFVlUqSc3d4mp5vnC95/wC9bem/ghfon/ZVKLRNUdY7O4tTObvnv147&#10;9mPrq8Ve3k0m3ZgW36lyTJcHSnTU3NWvsU3QtsjleSukbdwfAN/ofbIy97uqU1LqcrOY09OIlK7Z&#10;O5djM/Z1D4lhaCrQ4ctG77HlxGb0s7MBfDiK7as05UV8zVlI2b4sJDvs/V2EOSfFqchlHhE6Pm62&#10;8xDT6xq6h4jMI84TzZ9n2fqIOYcvb9ZXTT1zlu1G1TMwsbk7bCzs3V7zktcVllrKCFqipjeMHJhb&#10;d233dnLu/ZV50STFbWZvokJn/wDB12SVtCPCVKrrY1G9VezIjUupaqKaotrDHwtsd9ny2dvfx+6p&#10;zR3+i4/eP9p1VtU2qrevmqBiMonZjzZndmZhbLIvDjirNouUTtgiL9YGTP8An3z/AGSXHsSoSm+K&#10;lnfaSjftkUnUf+k6j31sPTn+jKf3GVcvmk6utrznp8Xjldnd3fbF9ubL/lVvoaYaKnjpgfdoxYd/&#10;TsjeiJcNSnCtUlJWWtvfUpGnf9PS+9L/AHq33i4Q2mHy2UciHlBm7XcvBv8AY5vcVQ07/p6X3pf7&#10;1Ka9/gcX6X/CSPc5Rm4cPOS3UpWISrvcuqJYKE42jF5W62fd9n5fuirxV522icaCLIgFmjBuz/rx&#10;LVtrqmoqyGoLugbO/wCbxfdW1qs5pKYjoXEpXFnDfrF/p+8KSHBzdSM5Sd59/isQljrrydTw7jE/&#10;CJn5sWbF26/CobXVAEE8dWDbcVnYtvSPi+0JfdWS961ExYeS9f6MtviyxUPqO43CcgpbiIAQc7MP&#10;1+tzEupaldapF0HB5yd9JTWxAoiKR5oW2rD/AKOp/wBEP9y1KttWH/R1P+iH+5Rkeh9neeXyJFER&#10;QPXCIiAIiIAiIgCIiAIiIAiIgCIiAIiIAiIgCIiAIiIAiIgCIiAIiIAiIgCIiAIiIAiIgCIiAIiI&#10;AiIgCIiAIiIAiIgCIiAIiIAiIgCIiAIiIAiIgCIiAIiIAiIgCIiAIiIAiIgCIiAIiIAiIgCIiAIi&#10;IAiIgCIiAIiIAiIgCIiAIiIAiIgCIiAIiIAiIgCIiAIiIAiIgCIiAIiICta4/wBHN+lH+4lrlbG1&#10;x/o5v0o/3EtcqyOx4vH/AON+iCIi6YiQtF4ms0rzQMJOTYuxM/Z9lxVgbX823XAG/pydU9EsmXQ4&#10;irTWMJWRPXLV1dcAeJnGKMup2DtdvrMv8Kgmdxfdup2XCIQnUnUd5u7LJQ61rqUGjlYZmb6S3Yvi&#10;FZM2vakmdooQF/S7uX7iqSLlkWLiqyVlJ2O0hvKTmXaTu7/zqft2sa6hBojxmBuzPfdvtt/iVeRd&#10;sVwqTg7xbTLXVa6qJ4yjjhAcmdnd3d+34FXqC4VFtk41MbgX0+h29BD4liolkSnWqTalKTutn2Ld&#10;Fr6pEdpIQIvSzu3/AIcyjbpqutuYPE7tFE/aIfS3tF3lBouWRKXE1pLFydjMtdxO1VA1UTMRCzts&#10;XZ1tis+8amnvUIwSgAiJse4777sxD4n9tQiLtitVZxi4J8r3RIWe7yWWYp4hEiIHDYt9tncS8PuL&#10;3vWoJr2IDMABw3d2x3+n3lEIlgqs1Dw78vYmLPqSrs7cOPY4nffAuxvc9VSFbrisqAeOABh38TO7&#10;l9lVdEsiceIqxjgpNIso60qhgam4cbiwYb9e+22PrKKtV5qbPI8lO7bF3hLrZ1Holkcdao2m5O8f&#10;L7Ftl17UkGMcICfrO7v91Y1HrSspImicQkdnJ3It93cnc/of2lW0XLIl96rXvk7kpar5LaZ5KiIB&#10;d5GdnZ99m3fL6F2vV+mvnD4wCHDy2x38WPre4olF2xDxZ4YX5X0O8MJ1BjFE2Rk+zM30urroy111&#10;DPJJODxxEOzsXU7kz8uLezzKo26s8gqY6nHPhlvjvturVLr8nDaKnZj9JHuzfzYjkuO5fwrowfiV&#10;JNSi9F3PbXdxYI46AH6yfM/zN3G+0X7Coq9qurlrpiqJ3yM33d14rqVkVV6vi1HPp0+QUrZr9PZH&#10;PgCBNJtkxM/0b7bYv7SikQrjKUHlF2a6lw/D+bb5gN/edRN01RW3QHiN2jiftEG2394u8oVFyyLZ&#10;cTWmrSk7DsVpo9c1cAME8Yyu3Vlu7O/vd5VZF21yFOrOm7wdrk3X6llrquGseMRKB9xbd3Z+vLmX&#10;tc9XVN0pjpJI4xE9t3bffqdj9PsqvIlkd8epzc3n83uFM2fUlVZheOPY4nffAvof2S8KhkQhCcoP&#10;KLsy0V2t6upB44AGHfqcmd3L7L/8q84tZVUVMNI0cbiMbR7vvvszYb95VtFyyLXxNZu+TuekE8lN&#10;I0sJOBi+7O3arPTa7q4xYZ4wkdvpbcXf8/h+6qoi7a5CnWqU/I7E7etUT3mJqc4wAGJi6t3fdvr/&#10;AOVY1mv1TZSLg7EB94C7Peb1SUWiWQdao5+Jlzdy1Vmt5quA6fgiPEAgd8nfvNj1KGtF7qbMblTu&#10;ziXeAux1HIlkdlXqykpOXMtmWyfXlUYYwxABO3ed3L9Q8qxaHWNXQxcLEJHyInIt93cny9KrqLlk&#10;SfE1m75O5JUN5loKwq8BFzJyd2ffbmWRedST3qIYZgAWEsmcd/Rj4nUKi7Ygqs1FwvyvdBTNq1NW&#10;2oeEDscTdgH17e6/eFQyIRhOUHeLsy3lr6d25YAZ/S5O6rlzuUt1nepnxY3Zm2Ftm2ZYaJZInUr1&#10;KitOV0EREKgttWH/AEdT/oh/uWpVtqw/6Op/0Q/3KMj0Ps7zy+RIoiKB64REQBERAEREAREQBERA&#10;EREAREQBERAEREAREQBERAEREAREQBERAEREAREQBERAEREAREQBERAEREAREQBERAEREAREQBER&#10;AEREAREQBERAEREAREQBERAEREAREQBERAEREAREQBERAEREAREQBERAEREAREQBERAEREAREQBE&#10;RAEREAREQBERAEREAREQBERAEREAREQBERARl+tL3mmamE2jfNi3dt+zdVn8AJP4wPwP+8ryi6m0&#10;UVOGpVJZTV38yjfgBJ/GB+B/3k/ACT+MD8D/ALyvKJkyH3Kh6frIo34ASfxgfgf95PwAk/jA/A/7&#10;yvKJkx9yoen6yKN+AEn8YH4H/eT8AJP4wPwP+8ryiZMfcqHp+sijfgBJ/GB+B/3k/ACT+MD8D/vK&#10;8omTH3Kh6frIo34ASfxgfgf95PwAk/jA/A/7yvKJkx9yoen6yKN+AEn8YH4H/eT8AJP4wPwP+8ry&#10;iZMfcqHp+sijfgBJ/GB+B/3k/ACT+MD8D/vK8omTH3Kh6frIo34ASfxgfgf95PwAk/jA/A/7yvKJ&#10;kx9yoen6yKN+AEn8YH4H/eT8AJP4wPwP+8ryiZMfcqHp+sijfgBJ/GB+B/3k/ACT+MD8D/vK8omT&#10;H3Kh6frIo34ASfxgfgf95PwAk/jA/A/7yvKJkx9yoen6yKN+AEn8YH4H/eT8AJP4wPwP+8ryiZMf&#10;cqHp+sijfgBJ/GB+B/3k/ACT+MD8D/vK8omTH3Kh6frIo34ASfxgfgf95PwAk/jA/A/7yvKJkx9y&#10;oen6yKN+AEn8YH4H/eT8AJP4wPwP+8ryiZMfcqHp+sijfgBJ/GB+B/3k/ACT+MD8D/vK8omTH3Kh&#10;6frIo34ASfxgfgf95PwAk/jA/A/7yvKJkx9yoen6yKN+AEn8YH4H/eT8AJP4wPwP+8ryiZMfcqHp&#10;+sijfgBJ/GB+B/3k/ACT+MD8D/vK8omTH3Kh6frIo34ASfxgfgf95PwAk/jA/A/7yvKJkx9yoen6&#10;yKN+AEn8YH4H/eT8AJP4wPwP+8ryiZMfcqHp+sijfgBJ/GB+B/3k/ACT+MD8D/vK8omTH3Kh6frI&#10;o34ASfxgfgf95PwAk/jA/A/7yvKJkx9yoen6yKN+AEn8YH4H/eT8AJP4wPwP+8ryiZMfcqHp+sij&#10;fgBJ/GB+B/3k/ACT+MD8D/vK8omTH3Kh6frIo34ASfxgfgf95PwAk/jA/A/7yvKJkx9yoen6yKN+&#10;AEn8YH4H/eT8AJP4wPwP+8ryiZMfcqHp+sijfgBJ/GB+B/3k/ACT+MD8D/vK8omTH3Kh6frIo34A&#10;Sfxgfgf95PwAk/jA/A/7yvKJkx9yoen6yKN+AEn8YH4H/eVwt9K9FTR0zvk8YMO/ZvsslEbbLKfD&#10;06TvBWbCIi4X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EPqfUtHpOgO417uwDyiLd4yfuRR+0X/MqpYNTap1dQvdrbBQ01MZE0ITvI&#10;Zni+BecheIIxzHDLhl7iq/8AlCzmMVtgZ+QinJ2+sWgEP96auXRpXU1FpW3eUyxxZgbDmTDu7HJ3&#10;c+8h0jtGdLUV+rvkW7QeR1+RAOxbgRjvnFzc0UnLyDz5+vniC2UvmWxWap1RreWstzEVLHcTqCnH&#10;uiDSlOL8Tu5yD83+6vppAwiL501Z0h3ux6qqI46mQqSnqRfgbswkAuJlD3e7J3UOH0Wi+d7tH0k1&#10;8JXyQqmGHbiNHDI0eId7+CRHxcR/lAOX11aeiXpMq7/UPZbyTST4OUMuzM5Y9+KTHlI8OcT9g80B&#10;GdLmt75p6+DSWyqKCF6cDxYRfmd5Mi5wL1Vue1ynPRQSyPuZxARP6XcWcl88dOv+sg/7LH+1KtxX&#10;7VcWjdNRXIxY5ODEEIO+2UhDyj7oiJSH7AIdLgi+bbfW6/6QHkrbfPOMIltvFLwI2f8AJBicWeI/&#10;pPbWfpjpJv2krs1o1SRyQ5iEnG65Isu7MM34yPmzLmkyj+aQWPoNFQOlXXU+jKGIKHHyyqImAibd&#10;gEduJLj3SPnDDLl+Fayt9s6RdRUg3imqqh4zZyjbyjhubN9IQCYR4+rnghw+jFrzpF6SpdC1MFPH&#10;SjUNODnu5uO2z4+oarPRJ0kXO73D5DvB8dyAiikdtjYg5iikx744Z8x8/wDhoPSdQ32iuA/L8vFz&#10;zKn5mLaPLu9XdQ6fSmnrq98tlNciBo3qIhkcGffbJssclJrVPRLR6goaYay7zs9pekZ6cXNnYG5T&#10;F8fBjDkqZd+kTU2u7oVt0y8kMLu/DCJ8DcW/Hz1D48L444w7nOfOgPolF82Vl3150dzRVFymmOOR&#10;+pppOPGXpiIs5OGXunFJ6i3fZ9ZUd0sDajLzcIxEco9ri4b8WP2uYfN+vyIcLIqH0uX2v09Yxq7Z&#10;K8Ez1ABkzM/K7SZDzsXqrUc+ttX9IFyems8k0TPu4Q058NgBn7007PH7OcksmOfc9ReetK/Vltto&#10;2PVAkcckgywzE4k+4MQmHHjy4nzv43zoe4h2xtvoe1BcNR2aaqukzzzDVHGxOzNsLBAbDyCPikNb&#10;BWq+gP8A1fqP9tP/AHdMtqIcCLUPS90j1unZws1oJopiBpJZtmchZ3dgijy5RLlzM/cwVartP9I1&#10;oozvEtbM7Rg8kkbVJEQi3MZFCXmOQe9hkgPoNaC1dr2/W7V0tspqsgpRqIgaNhDbEmizHcgy8SuP&#10;RL0hVWro5qG57FV04sbSMzNmDvjzgPIJxl6nez7q1J0j1Hkes6uo2y4U8R7enEYi2Q6fU6L55u79&#10;I90pyvpPUU9NtxRjhkaPEO//AAaMxmMRH8rnL6ysvQ90iV9+qJLLdz40gxvJDK+zE7C4icMmPf72&#10;YH3vnM/CgNwotN9KfSfXWqt+QbE7BMLNxpWbImIusIIW5hyxLnPv82AYYKp1lv6R7NTPeKiesaMG&#10;zNnqM8W7cpKbiHyj4/N8njQWPpBFrvor6QpNZU8lLcGFq6mZnIhbZpAfl4uPhMS+d8Hcw9QKJq3p&#10;Mvmo7sVl0sRBExvGDxbcSVx78nFf5uLlyDHDzfPIXqDhv9F82XGbpA0GwXCvqKh4XJm3km44b/k5&#10;BI5sMvsewa2M2obv0haYjq9OG1NchnYJ2YsWbFn4mBHl5uTOKQPh8CAx9J9L82pb7FZDoxiGUpW4&#10;jSO7tgEkvc4Y97hestqr4/0tS3aqvcUFnk4dxcpMDyZtnYJHm5/ai4i+q9NQV9Na6eK7FxK0Q2lL&#10;ffcveQ6yVREQ4EREAREQBERAEREAREQBERAEREAREQBERAEREAREQBERAEREAREQBERAEREAREQB&#10;ERAEREAREQBERAEREAREQBERAEREAREQBERAEREAREQBERAEREAREQBERAEREAREQBERAEREAREQ&#10;BERAEREAREQBERAEREAREQBERAEREAREQBERAEREAREQBERAEREAREQBERAEREAREQBERAEREARE&#10;QBERAEREAREQBERAEREAREQBERAEREAREQGkP8of/wDC/wD2n/8ATKyaK0ladUaVtXytA0/ACR49&#10;yIdsjLP5owyywDvqt/5Q/wD+F/8AtP8A+mWXoDWtRpiwU0V2oqmSkdiKnqKcGkFxcjyjnbIeFJHJ&#10;xPfD4jHSA1hd7n0WX4KSy1EnkBRDNHSyk8kYiTmBwiMj5AOcR44ec9tbzsV2jvtvp7lCziFRGJsL&#10;9rbtzB9guVfPWoaa79LF+8qt9HLFTYjEByi4iAC7lxJpPm8s5JJOHHn6gcRfQtjtUdjt9PbYnyGn&#10;iGPLbbfFtiP7ZcyBkgvl/UQRSdIBBUbcErjCx79mLlHn91fUC+U9c0h1+sqqkjdhOarGMSfsZywB&#10;iQI+rF8u6IEW11C1Dtw2q5sNuzh7S9n9Cpu7aw1/boSslXDJns8fGGFyM27mUc4ebky/KgPE/pFY&#10;Oh3o6rLTUvfbvG8MjA4QRG2xtl1STSD3o+TzYgXNzmgKp06/6yD/ALLH+1KrD008T5Bs+3ze3N73&#10;DDD7vEWB0zadut0v4z0NHU1EXk0Y5xRGY7s8nLnGJDktmap0e+rtNRWx/N1MccRxOW7YyCOOMni5&#10;hI4y9TveFAas0XT9IHyRCWnpAG3u5vG20G++RcXLjgUvzmff/YXjfujnXWpqlq26RxzTsDBlnCHK&#10;zu48sPDHxd5eVmvGtejUTt40ZFBk7sMkRSR5P3ihmpyHvezLipKx2fWmvLo1bcpaqio3JnkJnOEc&#10;W/FUsG4ZEX5T7ch5IC3a91qGjbdQ0lRSw1V0OAeqVmII9mEJDLxHnLyiIHzY5Z+vX7XJ0kaqpo5a&#10;U46GilFnjdhjibF+6UbCMtWIY8wfcWX016JuF1lp7vbYiqBih4MkYM5GLMRSRyDH3pB86eeKj7Hr&#10;HW91oYrDbaDhGEbQvVFGY4CLcNjI5PMxyiHv/wAnEgKz0PgUeroQJ9yEZ2d/S7AasH+UF/pCh/QH&#10;+0o/o405d9OarhkrqKqaEDlieZoJHDchOIJOJhjwiPHzvcw853FaunDSlzvJ0lfboDqRiA45BjFy&#10;Id3EgLhjzkJc3d7qDqWKn4jdHfme/wDJRfq4T5fdWlOjuLUslVOWlCEKho2aRy4e+Dv9HlQl4/UW&#10;1Oim8Xq5RFYLzR8Khp6XACKKQCJtxi4ZnIXDLzZF3AFUes0jqfozuxV9kjknp+ZgkjDiMUbv81VR&#10;BzD4cvb5ojQErfdL9JGpabyK6cOaBiY2HenHmbfEsohA/F6yyx01d9LdH91obiDRyFKMgMxMXI5U&#10;wy9xy8MZqErdRa818cdJTwS04CW7vABwhv601RKf3OLj7C3HZNIvS6fex3SY6o54zGeQicndzbEu&#10;GUnNjF+K9zNAa4/yemh2uT9XG8z+fHz3Z9rvfZVj6dAiLTbFJtmNTHw/z7SZf2ea1a1m1V0X3Qp6&#10;KKQx6waUI3OKUN+rPHu+5ySgsvUdNrXXVF8o3GmlaCB2aKCOEmciLlKQKfmnLEfx0nJ+T8aAv/QH&#10;/q/Uf7af+7pltRa26ErZWWmxzw18EtPI9WZMEoEBOLx0454yMJY5CS2Shw1T0q9GFVqqcbtaXF6k&#10;QYJIifHNmd8DjN+Xic2HPiGPi9fXXyl0gaKDzr1ccEbbbyDxohZvDxDaeIB901b+lTQV6luT36x8&#10;SYZMHkijd8wMGYOJHF+MAsA7nPxPCoyXpP1rUU5W47dvOYuDm1NLn1ti5cLfh5/0eH8mh0uPRj0o&#10;yawlO2XKMQrABzE4+oTFnYT5CcsJRyy9U+buYrVevQGTXM4GzOJVMLOz/SzjCr70PdHdwsdUd6u0&#10;fAJ43jhiLvcztnLI34vlHAQ73MqxrPTV3qtZy1cFFUyU71MJNKMJuDszRZFxBDDEUB9C1vXTy+4X&#10;9y+behH/AFnD9BL/AHL6TqxcoJBFt3cCZmb8y+f+h/Tl2tmogqK2iqYImhkbOWEwHd26mzkERQFY&#10;vgXCXWtSNE7NXfKB8Byx2yaT/NvnfN/k++tgzUXSrURlDLJGQGLiTO1L1s7YkPza46VOjm5TXL8I&#10;rCBSmWJShH84MgdyeEfHliHzfnOJz+7CVHSHryvp3tTUhjMQ4lJHTSNN1tsX8nGXthCGPgxQEp0e&#10;9H2o9KXCatqohjjKlmj3GQSfJ2Y4uUC/KRitd6Civkt0/wDs0QjXNETs5YdzlaTHylijy+8t5dFu&#10;k7zZgkuGoKiY55hYY4DlI2Ad8iM9yMOMf9mHvkK19qXQd/0PenvWm4zlp2MjieIcyBi78E0HMZR8&#10;xBliQcPxZoCRu9g6Tb9SHb7iUctPLtkH+btvs7GPNGIGPMPhJWnof0jd9JR1sV2jGMZiiKNmMS3d&#10;mlaX5six/FKg3DWGu9ZANtp6WSHrbJ6eKSJ3dvy1RKZcIcvbiBbh0Dpyt05bGiulQdTWSlnIRGRs&#10;PVsMMZSeEP28kBonot/12pffqP8AdVC+oF8vfIepdCX97hS0MsskEkjxnwjkiMSY498ofXik7uYy&#10;AvovTFwq7raqatuEbQ1MsbFJGwuOL+rhI5GP2kDJZERDgREQBERAEREARFEXq8/JzDBA2dTL3Rfs&#10;Zvyh+yK7GLk7IEuip8ATC7yTSnJIXW7uT7fZDuisjiH6xfrdWeF7gtCKr8Q/WL9bpxD9Yv1unh+4&#10;LQiq/EP1i/W6cQ/WL9bp4fuC0IqvxD9Yv1unEP1i/W6eH7gtCKr8Q/WL9bpxD9Yv1unh+4LQiq/E&#10;P1i/W6cQ/WL9bp4fuC0IqvxD9Yv1uvemrpabsfIfVd/8XeXPDfQFhReVNM1REMrNtk3Z6H+ll6qs&#10;BERAEREAREQBERAEREAREQBERAEREAREQBERAEREAREQBERAEREAREQBERAEREAREQBERAEREARE&#10;QBERAEREAREQBERAEREAREQBERAEREAREQBERAEREAREQBERAEREAREQBERAEREAREQBERAEREAR&#10;EQBERAEREAREQBERAEREAREQBERAEREAREQBERAEREAREQBERAEREBprp6tlZcfk3yOCWfDyjLhg&#10;R7b+TY5YMWOWKvPRnTy0mmaGGoAo5BAshNnEm55O8JcytiIAiIgC+adQ2ysPXZTDBK8fl8T5MBY7&#10;ZR82W2K+lkQBERAEREAREQBERAEREAREQBERAEREAREQBERAEREAREQBERAEREAREQBERAEREARE&#10;QBERAEREAVNmfyi61Mr/AIvEG+rqbdXJUwP4fWfpG/uV1Hr8gQ2qdZ0Gk42eqdznNtwiDvO3rl6k&#10;ftfBmqKXTFWi7Tvb2amd+p3Muv8ApeHh9xRwQBqPXhwXBs4gmkbB+x2hEuGG3qlw8i9bmW6JqeGa&#10;J4JgEoiHFwdmxdvVxXVeWzsNEQ+l9WUWq6d5qTcZA2aSMu8Lv+0BeE1OrR9mb8DNZvQwu/k8h8Lb&#10;ftCRuJB/Vnw/hW5DqyfutspwTl+m5CUox3Mx3Zu1Q121Xa7GYxVs4xyGzOI9bu7O+LPiPhy8S9ik&#10;I+11rLpct+UVNXi3dIoif3m4kf7EilOLjFy3sQjUylbY2dVXIoGYxHq7FSdHdINZervNb7mMUTMB&#10;YCDP3hLEhIiciLly+FRT9J1AFvijMZJarhgxszMw5s3Pzn/hElR6S7432O54PCEsrE4778p+bkLL&#10;YcvGkpU3jZ9eb8pCLqpybV1jeP5j6UYmJt2fdlyqhDWTU/cJ2+pScF+fslHf62V0+GmttSqnx1OW&#10;kuV/QnEWPBWw1HcJt/QshUNNaPQ2RkpK8XdBERcOmdZTIZ5I22xcWJ/z939lTigrP/Ci/R//ABU6&#10;qKnmOhERQAREQBERAEREARFjXGtjtlLNWzb8OCM5D29UGeQvuigOa2vprdG89ZLHBE3achMA/GeI&#10;qPt+q7NdpOBRVtPNK/YASC5P7ob5EtF6cstf0yXWouF3nOOkg25Q8OW/Dp6Zi5A5R85Jh7/NIpXX&#10;XQ/SWKhO52OeXi0zcQ45HZ3cR5ikhOMYyA4+/wA32faWuNFub3Ra06LNczahtLwVb8SspHYCN+0g&#10;dvMyH7fKYF+jzVzOrlPtJ2/N1Kcabkrlc6sYu3UkKuup6EHkqZBjFu1ydmb/AMViwXumq42npnaW&#10;Im3EwdnZ29kh5SVD6ULY9009UOzbnBtOP2H85/YlKqt0b66tlpsXk10qBiKCU2AXZyJxLzu4gDEf&#10;zhyCp4RTtIhnKUco99i3XXpXG3aihsDUzcKSSICqCP6JMeYYsfAZYHlJ4SWyV8oa/wBR0N/uMdbb&#10;OIzgOLkTY77PnGQc2XiLvLd+ntWVE1FDU7tIEsYlsX0O7ZFzd7vLsaHiOSpu9tvchPiVRjGVVNZX&#10;Tt8MjYCKDo9TQTbtUNwn+h+smf8AUPKpmGYKgGkidiF+x2Vc6U6fmVi2nXp1VeEk/b4v6TuiIoFo&#10;REQBERAEREAREQBERAEREAXWSQIReSQmEBbdyd9mZvrddl8/anr7j0napLTdLK8VBBIQO3h818/U&#10;yB+NPPlg+x3POGgNyR60sEsvAC40ryO+zM0wdb/Ep1nZ23bsWn7p0D2lqMhoamYKsR5SlIXAi9Bg&#10;EYEIl7Bcn8oo7od1jV0dTNpi5uRPHk8LE/WBA+M9P7njAfBhIu2bONpfobxXQ5Rj7zsyjZK2STsf&#10;FvqWBXU7V9PLTSO7DKBA7/TsTYK1Un1KXXXQlmu1OREEZZkD7EzO3V73qqr636R6bRcUJFBJUHPl&#10;iwuwi2OPVJI+WOWXLjGfiWpeie8x6fuNbb7lIEAOO5FITCLHEWDjkfiLiH8CzOlPVVkvtENLRT8a&#10;ojkYmcRfH6RLzhMI90vBkuYxcb7M65TU0rXRvi1XALtRQV8XcqIgkZvQxsx7LMWlui7UtV8jxwjI&#10;7+TGUeJdbbfOB9nzmP2Vsuk1PFK7DOOD7NuTdbb/AOEVL7tPFTjzJq+hV98pKo6c3hKLtzdSeRec&#10;dRFN82Yl+Z2deioaa3NSaeqCIiHQiIgCIiAIiIAiIgCIiAIiIAi1H0mdIlxo7gGmdON/np4jJIzM&#10;5MR/NwQ5coniQkcnt+BQdR0WayGF697o5VjNlhx5Mt/VGoLl4n9n/KIDfCLT3Rb0k1tdUHYL87nV&#10;RsXCkJtjdw+dgm9aQO9n3uSTiLZ0leZdzlUowctiE6kYbkkRMPW77LEO6U4ycFiZ5Nt8Wdt9vWx9&#10;VR5SEfWTu60RY520jrmaCoPCCQ5AIifZmCRuPA5EX9CpuCja/UrVRzvjpZG79V6xp9K217nLEczM&#10;YhgDszs5b7EeXdD4+8K99Ialj1baorrGHC4rmzx5ZYuJEGOewern3VrbXutdPV1qqbY1SM00gcjR&#10;M5tmz5xedHzWPEEfGoroV1TJQU9TbXZijGRpmF+3mbhng/8ARxp4eUsYatnfFwpudRWS3ZvtFG0d&#10;8patm3Jozfwk/wDi7qkmffrZQlCUHaSsycKkKivBqS9giIokwiIgCIiAIiIAiIgCIiAIiIAiIgCI&#10;iAIiIAiIgCIiAIiIAiIgCIiAIiIAiIgCIiAIiIAiIgCIiAIiIAiIgCIiAIiIAiIgCIiAIiIAiIgC&#10;IiAIiIAiIgCIiAIiIAiIgCIiAIiIAiIgCIiAIiIAiIgCIiAIiIAi85J44+8TMsWS4s3cbf8AOpKM&#10;nsiMpxjuzOVH8oAa+sft3kb+5WGSrlk7X2b6upU8f4ZVfpG/uWmjTte/Ypda/lNW61CfS+pY79Tj&#10;5uUmkb0ZM3DqIsv5Qeb+kV6i15ZamnaqKqAW23cCfY29nhd8vsZKWr7dTXSF6asjGWIu0S/vH1S9&#10;oVVf+y6yZ57Tbb93Pq/Zz++pYSg24Ws+5zOMlzXuuxU7W56y1X8owA7U0MgSO7t2DGzcHL25TDu/&#10;uLcCw7bbKS0ReTUMYxRt17D9PtEXeIvaJZinCGKd93qyE5ZPTZbBV/W9v+UrLUxM25AHEH84ec+8&#10;AkKsC6mDSC4E24u2zt9TqbV013OJ2dzWnRXT0NbTTtLDGdTEbOxkLOWJNycxe2EiwOk2gx4NWzd0&#10;iiL+fnj/AGZFb9JaJbS80s7VDy8UccMdmZt8h8RERCpC4ww1J7kwyA77tuzE27cvxLlKm503Slo3&#10;/wBCHEVPDqRrLVRf+ojLJW/KFBBUu+7nG2XvNyn99Z6M23UyL0Emkk9WeRJpttaLsVvTl5qqmsq7&#10;fWExHTHyEzbO47kPNjy/k1Z6fUo09T5A8rcbbJoy7Xb2PW+ytd3qeqsmouPQg0h1Mbcj+LwkLe15&#10;nJYVfqIaq7UdYcR080JMEon9A7/R3S7skneBYXWUYuE9XGWPN1iejGjJyVSm8VKGXL0nb0m8Ke9x&#10;SdUjOL/+CkY5glbcCZ/zKmLvHKcT7g7srZ8LF+V2I0/tCa0msvc2BZ/4UX6P/wCKnVQtO6gjgq+H&#10;WltxAxB9vpbm5tvZV5injnbKImJvSz7rza9OUJarTuelSrQqq8Xr2+I9ERFQXBERAERdDlCPvOzI&#10;Njuiw5LgA9xnL/wWNJWyn2Pi31KxU5P2KpVYL3JMjEOsnZvzqD1Ntc7VV0EPWc8EsbejchIB+8uX&#10;dyfd33dcKxUkt9SqVdvZWNPdCF4anOstJvgcmMos/U747xyj9nk++tt1kkMcEh1Ls0IgTm79mO3P&#10;l9lau1f0Z13yg9700bBMRcQo8sCY37xwSdzzniA8fg5BwKjTuv8AUwNQ3SVoaZ+85FGzP740WRy+&#10;6fIkW4q1jslGbyySXVPoePQeMj1tYTfNNEDF7zl5v7vFW7FA6T0rS6Somo6Z8zJ8pZHbZzL/AAgP&#10;gD/FkSnlKCtGzKqklKTaPKppwq4Tp5W3CQSAm+omxJfPmg9O0FXqCWzXqPiPG0giOTjvJG/M3I48&#10;uAyL6IWuZej6tbVn4QUssUdNxBkcX3c33HCoFhEcfOc/Nn41ycbtMlTlZSV7XWhj9I2kqCkssj2+&#10;njheLaRsBZnfF+fI+8XmiPvLA6M6/wAqtPk7vzU8hD9kvOj+0a2Xe6UKylKKVsgJnEm9LE2JMq1b&#10;7TR2kHjoogiF9t8W6327My7xfaWyjDmU1oksZI87iqqUJUpXbclOL7GYq1dNT3DTl8o4oZMaSs2j&#10;JnbsLLHIS/pIu9yqyqk9JtMT2+Gtj79PMz7+hi/5+Gra9/DbXTUzcJbxlF/FeN+zl5TY564CzCMl&#10;1NmiM2Bjdttndidu7y+HvGrTQXiluIsURtu7b7P6H+vul9lfN1/1ZUXK0lSXWkKGSUQOGYW5C7sg&#10;k2XrB6kkivej63y+zUsu+7tGwP8AnDzX+BZXTpVpuMeXTLT/AIm9VuI4akpT5+Zxd3l/TM3KioVH&#10;c6mhbaEthftZ2Z2U9RamiMcapnAm+lm3Z/5vCqanCVIarmXtuaKP2hRqaS5H+Ly/1E+i8KatgrBy&#10;gNibs9H9691maadnozcpKSvF3XdBERcOhERAEXUjEG3J9ljHcAHqFnddUW9kRcox3ZlrqUgh3nZl&#10;GSV0p9mzfmWO5OXa+6tVJ9SqVddESUleA9QtkvnvTtX+C2vZ4p34YzyzRsT/AENK/Gp/j818a3iq&#10;D0hdHf4VONdQkMddGOL5dQyC3dEibuSB4D+wfsddNJXjuiMarbak7J/Qv7u5Pu/atGUhNN0jOVFs&#10;4tUHu7dnVGTVP3uIsyO2dJBRfJ7yEMO2PEeSHfb9OLlVf8RW/QfR9HpNiq6k2nr5G2c23xBn7wR5&#10;cxZeOT/o+u8mtLWOK1NO7TbVtC7oiKwoPnvW9lp6XV7w1eQ0tXLHITi7M+Mj4zGLkxD87xVs6Xo0&#10;sNFRSx09MzyEDjxJHcybdscxz5QL9GIKP6TNDVuqpqWe3MHEBiCRzLFmHdjj9rvcTuir5SxTNSRx&#10;1TsUzRi0jj2OW3nHHLmxzUIRSm7rS5bVm5U0ouztY0Z0YVRUldU22Xqch32f1o3wIfv/AHFtJRcG&#10;mbdQVslfFFtUmZE5u7v1l38R3wFSi9GhB04YvXt8jxeLqxq1XOKaullf1Fa1ne6/TtPDcbeTM4Ss&#10;Ji7bs7Ez7e0OJD4C8au8WtnpKYayq2KmYRMj2fLB/Hy+yqjrGi8vs1VFtu4x5t+cPO/4FR7XrCpi&#10;tLU1xpCkoSjeBp4232bbhYyb8mX24lTWwzaqapx5fws08N4jpRdJ2lGdppfHFn0JbdU267AEtNKz&#10;hJ3S+h/tjyqYZ2Jt262dfP8A0XVvHtklM79cMr7e6TZt9/iLYlNdKmldnAydm8Lu7j8KpXCqpBTp&#10;u11szS+PdGrKnVV8XpKPYvqKt0+qtyZqiPYfpcX/AML/ALym4a+nqGZ45Bd3+jdt/wBSzTo1KfmR&#10;tpcTSq+SX6bGSiIqi8IiIAiLhyYet32QHKLGkrYw7Ot/qWLJXmXd2ZTVOTK5VYx6kk5MPW77Lwkr&#10;Yw7H3/MospCPrJ3ddVYqS6lUq76I0l5T8n9JbzVPVlUvjv8AyseFP96WNbvOQpH3J3daw6UdD1N4&#10;KO82kXKqiZhkAeoiZuaOSL+Vj+Mh7ncUJSdLN8poWo6ig4tYLY5uxi7u35SnEe/6+Bx/ZRWg2n+j&#10;Ek6qTi/mjE1MLWvX8EtN2yT05Ezek8I5R/pB/bW81qTROjbpdbs+p9RC4HlnHGTbERbYgRR/io4f&#10;xYd/u/a22pQW77shVa0W9lqFozpqtnk9zp7gzctRFiXvRv8A+XJGt5qm9JOlqjVNtjhomZ6iKViH&#10;d2ZsXYgk5i94T+wuzV4nKUsZpvY8tP8AR1puKniq4qfyjigJiUxZ7sTZj5vlg/slrWyR/gzrCa39&#10;2MpJImb2S87T/wDCW5tI2yrs1op6CvICnhFxdwd3bbd+G3Mw92PEFD3rS9umunyrLFlU8rsTu/U4&#10;9wsd8clOnTcpRxsmncqr1VGE1O8oyTj/AMTIS53y5UFtneglcZY4yKPdmLZxbIRZjYu9jii4IWJn&#10;F+tn6nZejOCmsZK541KpKlJSi7WJjo+1qOqbTFU1pAFXuQyMzYjuL8pDl6wYeLvKwWm/2++cRqCY&#10;ZSgLCUW6iAtyHGWMucOYD97HlXzbp283HTE9Xb6emeqggmJ5GHfMevhcQccuXEPU+0pno91VwNS1&#10;ktHuMVcLngbdebPxSy2f2515DpJ4qL5nytPufRKtKLm5rkisoyj6fxRPotFDUGooanYJ/Nn/AOCm&#10;Gdn6261XOnKDtJWLadWFVZQd0coiKBYEREAREQBERAEREAREQBERAEREAREQBERAEREAREQBERAE&#10;REAREQBERAEREAREQBERAEREAREQBERAEREAREQBERAEREAREQBERAEREAREQBERAEREAREQBERA&#10;EREAREQBERAEREARFjVc5QM2LN1+ldSu7I5JqKuzJXlJUxx94uv0MoqSokk7xOvNWql3ZnlX9KM+&#10;S4+oP87rGkqZJO0ur0N1LxRWKEVsiqVSUt2ERFIgFVh/hlV+kb+5WlVYf4ZVfpG/uVtPqSRkKq62&#10;vNXYmo6mnPCB6gQnbFn3F+bbmbl5Qk7itSq3SJR+V2Kd26yicZG/mdsv7MjSd8XbcnC2SuR9kJ7f&#10;q240bu+NRGMw7/S7Yl/xZVeVrU63a8WO7u/VV07Qn9ZbYf7ycVspcpvde/8AqOz6P2CIisIHSaIZ&#10;4yiPrExcX/M7bLX+hiIbYdJJ36Sokjdvq7/+8KRbDVBs4PR3+70H0SsNSP7Z/eqFxPGpF/w/zI1I&#10;5Upx9sv6SdREXoHjlW1bbameakuFHG8h00mRMPa47ifd8Xd7vtLnXlENVaymYWc4SEmfbr23wL9t&#10;WhRktbR3Goms0m5G0e8guzs2L4+P+kHuqidONpK/+Jp/EaKdWScHa6pa6ei57Wir8uooKnteSMXf&#10;8+3N95ZqxLbb4rXTjSwO/DB3xyfd23fPHf7Sy1bG+Ky3tqUztk8dr6HkH8Og+1+yan4pThJjjdxJ&#10;vpZQAfw6D7X7JqcSWpXUbTTXYnabU88fVOLH19vY+ymqa+UlS3WbA+27sXVt9ouVUhUTpSp5SoIq&#10;iMiYQkxMWd9nYm7xj4sSj++sVfh6ag5pWa9Jt4TjKzqRpyldS05tTcN117p6y7tWV0LE3aIFxC/q&#10;4OIax7L0iWXUZlDa5uJKLbuBM4Ft6wjIw5/YWqej7QVjvNFHX1gnOZi7uJG4izi+BdUWB/Eahqu1&#10;01s1rS02m3yFpYicQJyYOv8AzkM+bzfB5pOb1gWB03Gzls/+p66qxndRbTjfX8p9CSVksn07N9Sx&#10;3ffrdEV6SWxlcm92EREOBERAFS4b9Wx6wlstTJvRyUzSQBizOxcmXnBbiF3KjxK6LXWtf+7NUWS6&#10;N2SGVOT/AFE+A7/+9SLktNfcnBXbXsZHRfcKqaCuoK+WSaopKswcpCci27mOR83fikV9WutOv8l6&#10;2ulD2BVRDOP1u2BP/vplsVcjt8hU81++oREUiBr/AFzPNb77Z6kZDaGaQ4JB3fDcsYwIg7n44/gU&#10;s7bPso3pbpyKyDWx9+kqIpWf+fhftSApIpBnZp4+5KLGP5ibMVo4Z80o/wARk4+N4Qn84s4UXqO3&#10;FdrZUUYNucgPgz+s3PH98RUoi1tKSaezPNjJxkpLdO6K7pmilksoUFzicTASiMTb6Gd8MfCQ8PHm&#10;UR0aTFFTVVtk79NO+7ejLl/biNWq8XimsdP5XVuTR5MPK277uvOisdJQ1ctwpWcTqW3kZn3End8+&#10;Js/iVOFpRs74K0u+LNPi3p1MlZVXlH05x83+ok0RFeZTvDMdObSRE4k3Y7KZptT1EXVMLSN6ex/3&#10;fuqDRQnThPzK5bTr1KXkk17dC2vq62QhnVzDTN6ZXYW+Puqs3bpn01bNxhlkqzb6IQ6v6ybhR/Bm&#10;qR0k0HldneZm5qcxP+Z/NH+3l9lR3R9BYAoI66vjp2lCQgkOZ2dt2fIXYZnwHzZh3F5tTh0qmEdF&#10;bLmPaocY3QVSayeWHKbB050zWrUFUNC8UlNNI+0ebs4k/qZj3TLw8v3ldJK6Q+zlb6l88aqO2X/U&#10;9KGnijBieNjkFmAM2JyKRssMsY8e7854Mlv5V04rXrbqX1ZvS2l+hy5OT7u+7rhEVpnCIiAIiICm&#10;6uv1dZLtagiNhoqqZ4phxF93dwEOcmzH53wfk1iWevqabWdwttRKZwywBLCJE7sO2GQRiXc+cl7v&#10;qLr0vUxHZBrI+o6SojkZ/RvvF+3JGsG+VQwapsd7j6oq6Lhfnybk/wD6uP4VBuz/AFRdFJx+aa/l&#10;zGzURFMpCo2r7hVWm/WeaOUxpZ5ShljYnYHcsQjeQO4Xz3i/Jq8qh9LcBPZBrYu/R1EUrP6Ovhft&#10;yAuS2J0/Ml30Ju4R8OZ/r61irPrpBq4YauPuyAxN+YmzFYC9Km8oJniV441JI6mAyC4G24kzs7fU&#10;6qWhLZWWaKqt1bG4gMucZP1iQk2HKTcv4vue2revGrqo6KCSpm3aOIXMnZt+pmyLqSUU5Kb+G5GF&#10;SShKmldTt/OJR9OC1o1RX29mxjnHiAzdTfRKLD7ozSK/KCo6K3XyaDUNNk0rC7CW+2Q88ThJH3fW&#10;9pTqjSjjFrpduP5ZE+ImpyT1UlFRnf1w5QjPt1siK0oJWl1BV0w4u7SN7e7v8W6wtbdI8unbcNZQ&#10;U7SyubATSO7CO7Fz+b5j5hx7wLHUPqqg+UrTU07NuXDch94POD+ws1bh4Si2laXsbuG42rCcYyle&#10;DaTy6Ig6W7a+1zANXBUxUNFLuwmJjE27PgWPD4tdykoyS9ak6MLzCFwrCrKeRmIheQ5AMHfGTHj8&#10;0c4et7vfjUDpXWFdaKR7dQ03lMjm5h3n23YeXhRtkXMPrr01BWXySrpb3qOlcqcCYY435AfbznB5&#10;czHL+U5zXmuMcE023105YntxnPxHGSio/DrzSPpeSvMuoepYxGRvuT7qOst1hvlDDcaffhzgxMz9&#10;rP4gL2gPkWerkktjNKUn5mERF0iEREAVc1bqc9MNSScJpIqioCEyctsGLry225iwGRWNUzpTofLN&#10;OVBN3oCCUf5iYS/szNclezsSgk5JPY9i1BWQasayzOPkk1LxImZuvNn5sj/opuVW1av1DXb12m9R&#10;t1NM4xyF6GlEP2eLOtoJF7nZqyT9giIukCkdJ1dV2m309xo5ZI2gqo3lYCccgffkPHvDmIcqsd1F&#10;pIxlHrb0/U6jukCg+UdPVsTNu4xPI39G7T/8NcaaqvlbTlJO77k8AM7+kg80f341KlLGoiNeOdBr&#10;qrnkiIvSPDKfDaqu36pOujjd6SrjxI262EsRLnbvDkcPf/lFg6sAbTf7bdAZhaQuHI7Nt9OBEXtc&#10;OcvhV+UHW0tq1dGdMRcXyc9ncHdnA/e/+oVROlyuMXq5Zxv6jXTrtzUprlUPDnj6fKTizqG61FA7&#10;MBO4N4X7P5vVWAzbNs77/WuVdKKkrSV0ZoTlB5Qdn3RbaXU0ErsMwvG+3b2tupmKUJhyjJiH0i+7&#10;LXK96WsmojzgJxf6fQ/vMsdTgovWDs+3Q9Kj9pzjpVWS7rzGwkUVZbsVyYhkFhMNuz6d1KrzpwcJ&#10;OMt0exTqRqwU4aphERRJhERAEREAREQBERAEREAREQBERAEREAREQBERAEREAREQBERAEREAREQB&#10;ERAEREAREQBERAEREAREQBERAEREAREQBERAEREAREQBERAEREAREQBERAEREAREQBERAEREAWNX&#10;DlFv6FkrpKOYO31LsXZpkZK8WiERcu2z7LhazAEREARFw7szbv1MyA5VWH+GVX6Rv7ku/SHYbM7h&#10;JUtNK34uHzhb+ryebEvfkFV+wahq73cKiTyKSCkPmaSR9i36sB4ftDl3M1OEldrqWKMrXtoWhYty&#10;o2uFJNSP2TRmHX7TYrKUXqK6/Iltnr2bcog5Wfsyd+HHv9sxVjtZ32C30K1HYaC122ipb/VRxy0U&#10;hSRkJsO+5cTHzg8Qx9wfCrXb7zQ3Vn8injm27WEmd294e8tW6S0kWsuLdrvNIQubi2ztkTs3NzFl&#10;jGGXKOKlpujOpoK+OqsdTwgHm3kd3IXb6G4Y+dA/VPFURlK14x0/uLZKN7OWv9pspFh1d0pba0bV&#10;00cLydTObsLO7d7HNZEM8dQPEhITF/pF2dv1ir7lNj0UaVjpSr3uuz+UPFwnffqx931lm1E4UsRz&#10;yvsEYuRP6GFsiWpQr770h1kkdHK9NSR9bsxOIiz9zicPmllP4PcUJyUbK130ROMW762XU2AY4k7P&#10;9C6rXdTp/UGlaoPI5CqRL6B3cfdljPu+/wDeWwIDOWMTkF4zIWchd2fF/pHcfVW2lVdTRxcWjyq9&#10;FUnpJST/AJo9FUbh/mOpqWfsGoieMvrdsv8A90rcoSkqrZqUwnFs5qQt2Et2ICf2e6XzftrtVZWS&#10;aUrqUb/hI0XjlJpuOLjK3TPyk2iIrSk8g/h0H2v2TU4oMP4dB9r9k1OKLIVOnyCiNU0HynaamnZt&#10;yeNyFvaHzgfeBS6KMlkmn1Iwk4SUlvF3NL6L07Uasc6HywqenjcXcOsmfPfrGLII/DzKY1poiTQA&#10;U9ztdTK+54EXdcS2zDF4/AeB8pfeUjpDTNxsF7mqGjYaN3MRJybdxyzhIQ73hFbVvVkpNTUL0Naz&#10;vEeJbi+xM4vluJLy3Ragm1aWqPfjxKdVqLThpLT8Rxpm7fLtqprg+2U0bOW3Zk3JL/aCallG2Ow0&#10;enafyS3iQRb77OZF1v2v5wix+wpJdV7akXa+mwREQ4EREAVW13pefVFJDFRmEU8E4yiZ77MzMQl3&#10;GL2fhVpWqemDUtVSvBY6InAqgc5XHqchd3iji39UyCTNRm0lqTppuSsTdxnsMeooL1Nc4YqiGJ4S&#10;iYhdn34nzh5cmPF+4Cu8FRFVRtNAYyRl1sQuxM/ukPKtZW/oVtzUjDXTTPVkPMQOzCJegAcSyEfe&#10;5/YUl0f6Lu2kZphqamOSkk32iHJ+tn5JubEYiIe+PP8AcXE5X1W5KSg1pLVF/REUyoj75aY77QTW&#10;6Z3EJxxcm7W8Ql9klFFaxtFNBSRkRhDGMbEW27sLYDlj7Kh+kzXEuloI6Wh28sqGd2J23wBurPH1&#10;yL5vw99Uo+jzUtypWudfWu05NkMchm5Nv3cy7sReyPcXYVMZ8qyYq0VUpWnLCO6ZsdFStDz30COk&#10;u8UjwjvhLJ2s7P3NyfOUC8B83wq6r0ITzjlZr2Z4tWn4U3C6l7xIDW1J5ZZKoPpAOI32HaR/uisn&#10;TFX5daaWftd4hZ/zj5s/vAuKu90DVnyNVu4yzByiTPibFuOImP2h5sFnUFBBbIBpaQOHEG+Is7vt&#10;u+T972lxK9RyT6Yv5k5SaoqnJNPLOL6YyRkoiKwoCIiAxblRjcKSakLsljIP1tjutN6M07S32ulo&#10;64jAoxcmEXZnd2fAxLJi9ZbuVNoNGT0N+kvASgMBGZMDM7u7G3OJd0Q84XtrNXpZzhK2STtL8pu4&#10;Wv4dOpHLFtXg/wARhdIGgLbaLMFztUZAURi0u5EW4lyZlm5YkMnD7mPeV/6Ob18t2GnkkPOaJuFJ&#10;19e4coZe0cXDNStNTwXOjOjqgaSImxIS7HZZdBa6O1hwqGGOAH7WjFh329bHvLJKnhUdtux6MKvi&#10;Uo31e9zLREQ4EREAREQEVqa0PfbVU24HZjmjdgcuxibmjy2y5eIIqlXW12ynttttt6uUNPWW0hJn&#10;F2d3YeoB4ZYyCPzXPh4FK9J2pptOWnejLCoqT4Qk3aLbOUkg+34R9/NVHR3RVS3i3hc7xLK8lS3E&#10;EQJm2Eu6chkJkZyd9Qlq7JXZdBWjk3ZX0Ns0NypLpHxqKaOePsyjJib7qylrHTfRtc9L3ryyhqw8&#10;h3ZnEt3MwfvRygLDFkHgky73Ph4FfKLUFsuRYUlVDKe+2Imzlv8Ao981JN9dGQlFJ8ruiSUbf7QN&#10;+t09tMsGnBxy23xftE8dxyxL2lJLXvSXrufTTR2627eWzjk5u2+A74DiHilkPu5er3Uk0lqcgm5J&#10;LctMNre22uGhzeXyeMQY3bZ3YWwHl91Rq1++gNZVsHl81cTVLtk0RTHm3sZN5qM/ZywUloi4Xmoj&#10;OnvEMg4dyWQcXf6HjPLmL2Tx95aOGq/A012MfHcPp4qknbzIty8qmAaqE4D7sguL/mdsV6qMu1/o&#10;7GUTVxOAzO7Ce24s7bdR48w5ZLZJpK8tjzYRlKSUVd9LED0bTk9sOkk79NMYO3oZ+f8AbI1cVhUF&#10;rpLe8klIDA85OZuzu+TvzZdb+14VmqNOLjBRfQnXmqlSU4qyk7hERTKgjtv1OiIDU+lH+QNUS29+&#10;oJHkib83z0P3RH41s/UNkPUtjqLdCzPO2xxbvtzC+WO7+uOUf20a30rTlVtDHxy23kxbJ9mxHzne&#10;7q66H1IF/aSUY3icJHjcCfd+phLL7yyOmoU3Tb3blH5HpRrupWjWirYqMJv8RkdHdjuenbZ5Bc+F&#10;sJuUeBOTsxcxxycoh3+bkM++rciLMlZWNsnk7sIiIcCIiALBvVD8p2+povy0Jxt+chcWWcorUl8j&#10;05bZrlK2TRDyjvtkTvhGH2jL4Ue2p1XvpuUQdJ3W8aPpbZIHAr6WZjDiPtszFJiW45/ipfuLZ0eW&#10;LcTbPZt9uzf6cVou02PUPSfxLhW1bw0rE4iz74b/AEhBTC4jgHikIv6znUjZ9Pat0XdQgoWKton2&#10;cmYmaMg35mxnLGCcfZ++HKq4ytrZ27l8o30clfexuVERWGc86iEamI4T6xMXF/zO2LqH0rp19M2w&#10;LW8zzsDk7E449588cMj8RF4l56y1OGk7adcQscruwRA/Y5vvjl7AiJGS1dbbJq7X0L3OWteCA3fh&#10;sRkAvs/4uCBscB7uZ83vqLlZ6K7LIwbi7u0TZMwYGQv9DroqBYPwnsl0e2XOOWpp99ikfchbfuyx&#10;VEneD1g+5xFf16VKp4kb2a+Z4nEUXRnjdNbqwVJ03/3fqS50HY0uM7N+fnfb/wB4VrudwitVMdZO&#10;xPHHs5Ytu+zuw5bezko+go7ddKoNQUhuZnHgxM+wuzbs+QO2WfvLk1eUbPWLyt+EUnjCeSeM1jf8&#10;fniTaIitKAiIgJXTs/BrBF+yRnH/ABN+yrotdQSvBIMrdokz/qWxBJjZiHrZ23ZeZxsbSUu6/wAj&#10;2/sud6coel3/AKjlERYj1AiIgCIiAIiIAiIgCIiAIiIAiIgCIiAIiIAiIgCIiAIiIAiIgCIiAIiI&#10;AiIgCIiAIiIAiIgCIiAIiIAiIgCIiAIiIAiIgCIiAIiIAiIgCIiAIiIAiIgCIiAIiIAiIgCIiAIi&#10;4ImBnInZmZt3d/oQEPUhhITfWvJV/UvSNp+0yYeUtUTdnDp/OPv6uQeay9kpFXn1Lqq/9VmtzUcL&#10;9k1W+z+8MPKX3J1pjNWXcxypvJ9F3ZsAiYWcifZm63d1Vrv0jWGzu4HUNPK3Vw4G4j7+jIfNZe9I&#10;ogejmsvDtJqa5TVX08GLkjZ/+vUihVptGlrTYWb5Ppo4ibx7bn/XSZSfeXeZ+xG0Fu8vkVf8KNT3&#10;/qslt8lhfsnrH26vWGHlL4eOjdHlbeXz1Lcpqln63hi83F+rxf1URLYCjbxf7fYI2muUwwgTuw77&#10;u77duIBkZJiviZ1Te0Vb/M8bRpa02Fm+T6aOIm8e25/10mUn3lHD/DKr9I39ystPOFVEE8T5RyCx&#10;C/pZ2yF1Wh/hlV+kb+5XU+tiKbd7mQq/rejOvsdXDG25MDGze4QzP92NSF5vNLYqYqusLEG6mZu0&#10;n9QB8RLD0vd6y+0hVdZA0AGT8Jt93KPwkQl+1+M9Rdk0+Tq0TSa5uxWOie5hLQzW93biRSZs3pEm&#10;b9mQfvirdqO+Bp2gkrzHiODiwhljk5PjtlsXv91UO8dH1ytla9w02ezO7uwMTCQb94BI/NnF73u8&#10;y6Do3UmpZQe/z8OEH32chJ/6OODzOXtkqlKcY4Wd+j+EsajJ5X06otNqGl15bY6y60oOzkbRtu/U&#10;2+D4yDifNhze6sSbozoIy4tunqKST6HA92/8z+1VuoaKG3U8dJTjjFELCLfUyyFZgmuZXfcrzafL&#10;ouxVamz1lDp+spKmpKsmeKVxMm2fbHlj5ik9X1lX+iKpB4Kqm6uIxif1uzth93D7y2U7M7bP2LT9&#10;0sV10Pc3uVpApKYnfbEXJmF+9BOA82I+E/c5s1CawlGS2WjJweScXu9jZV8mjo4nqpnxjBncn2d9&#10;mb3VRZblcL2Xl9glZ4oeQoZB2Y37+Q7+8P5FR101LfdZQeQU1I8cRO3EcWL70p8kYK16dszWOiGl&#10;3Yj3cjJuxyf93urTSnKtyq6gt5eV5GGvCNFubs5yekPNHH8Rh2XUp18/kFbTnT1TC7u23K7N4uvm&#10;H/rnVSI5dP3+pnhZ3CN+JIDfTEbiR4/o+IJfZWzdm33+lU6+ANJqCjqDbeOpB4TZ+x994+v+tjUq&#10;0JKMW5XcZLm+ZXQqRc5JRspQd498eYyqy7zUt5pGjkyoqwOztbLrwIH7w96JWhauv7SWR46It38l&#10;maalJ/pjLmKPL1opQBbOjlGUBkF9xNmdvrZ2yUqE3KU4vdO9uxDiKajGEls01f1W8v8AadQ/h0H2&#10;v2TU4oMP4dB9r9k1OK9mKp0+QREXCs85wKSMgB8SIXZib6Hdu8sfotvNRdrQYVpkdRTznGTk+5bd&#10;Ug7/ABkH2FmKt6Ak+TdSXa1v1NNjUB+vIsf/AHn7iycSnyvpsehwDXPHrZSRs9ERZjcEXnNPHTg8&#10;sxCAD2kTszN9oljW+70V2Y3oJ452jLEnjJiZn+yh2xmoqNr7XdRo6WnjipxlCdnfiET9WLjxAEG8&#10;WJj+MV2CUJAaUXZwJmJn+jZ+vdE03bsdcWkn0Z3WlOmimlpLpRXQO68WDP8AQxRmUv8AxlP37Ulf&#10;rGsLT2mCxgHqqqxu6zeIIj9X3eeb8X5rKRWu9aSgv1oG0VkhyFGI4Tls5sYtiMxetl4/XH4lCXMm&#10;l/MnD920316Eta7jDd6OGup33jmBjb+fw+8BcpKja91k9NVjpenic5K0BjKUT2cOK7w4CGPzmHP3&#10;/GqrSaQ11plyo7TJlTk/aEgY9fj4dTicZetwwVl0Z0b1FBXfLl/maet3yEWdy2J/xkshfOSD4PAH&#10;7PLyelrdyWMIvJtNdEer9GFTBv5Fea2H7Tv/ALuSFTGm9NXizVZS190krqdwdmAxduZ3Hn5jl7vO&#10;rYinikVucmrM0f0yCVNfaOsId4+AG31uEkhmP9oC3NIQVtLxInyAwYhdvpZ2yFVvpC0g+rbe0cGz&#10;VcDucLv2Pu3nIXLw8Tl+2ALW9m1xqLR8DWeroil4fLG0gkxC3qCQ/Oxfk/unhioqWE7vZk3Hxaai&#10;t1o0WnU2rqfTrjAwvNVmwuETbtuzlh85iQ+E8fEo+HpHoRLhXCGekk+ljDdv/Dzn9moey2C66iuz&#10;Xu9xvCAExCBC4u+PXEARlzDEHe5+/wC1ktjTU8VSPDmATF/oJmdv1Et0HVqXmnivhTW55NWPD0bU&#10;2s5fHKMvLL0ms9fHBdnoLpQSs4GbxcVt22dnE4/a5POKWuGoa2psBVtObwV9FIIzizN3mfhSZAXL&#10;gefE/wDoWXrq0QtYJI6aMYwpyGURFtmbr2k5R9mWRQ11bakjvYfwe40ww1jN9BuOENT/AEUvKX/7&#10;xVzUozn+KKbt/qL6bhUp01a6hOUY5f14S/PAvtrrGuFHDVt+NjE/53bd1lqodHtxCWxjxSZmpiMC&#10;d322ZvO7l7IhIrRR1sFwhGppTaSI+tiZaqc1KMX1auefWpunUlG2kZWPdERTKguDFjFxLsdtnXKI&#10;CudEdQVPHWWqV9zpqgm6/r5f245Fs5aksMnyRrOpg7Aq42kH6y6t/wDjrba81qyt2vH+k9xSyd/U&#10;lP8ArX/IIi4d2Fnd32Zu11Ekcoo+lvlurpypKWpilnBsiADYnZvsqK1xqebSduavggad3kYHZyxY&#10;d2LzhbCWXMOHh76NpK51RbdupZUUTpm8/hBa6a5bMxTBuTN2MTckoj7PEElW9Y62lpqhrBYB491m&#10;5d262i38R+HiY83NyRfOS+quOSSudUW3Yj+mmgOotENUDbtBM2f1MbOGX9ZgP21PdG93ju1gpsXZ&#10;zpwaA2+lnDkD4ouGaybLpgqeyvaLtMVa8rFxSN99s+8ERPz4gXMBnz583L3A1uXR9qrSdWcum5eJ&#10;Eb9TiYC7t4ePDUYwmQ/b+yoO6eVt9y1Yyjhe1noy/a71uOjIYTGJp5Z3JhFzx2YWbI+6eXeUbD0b&#10;WG/UMFXNSvSzzQgZtCbiwkQiZCIHxI+UvYUFaejS7XuuG5atnzYNvNZZEW34ssPNRQ/ovud5bcZt&#10;upl1Jy1ktOiItqCSi9erRRLX0fVdkq4ZqK61PksZs508j7sQt4Oohj5u78yqR0jm1v1jS1dQ3mW8&#10;nk6+xxE+f/dkt5KidJmjJNUUYVFEzPWU2+I9mYv34vf8Uf2vXSUeXQ7Tnzc3yL2z79bLXGtL+FBO&#10;9roZhjuUxxtGxC7s2ZD33wMOYVU7T0o3jTtONqrqPizRNhG8mQGzN3RlDEuLj9he1hsN3v12/CW+&#10;RvE2WQCTOLu7NjFhEXOEMXtd/wBvnVlKo28Yby0f4SmvRjGLnV2hzR/FIzPlfVdt/hVDHVA3iiLZ&#10;3/UR/wC4WPrIpL5pxq+WA6eSKRjeM+83MVOW/UPrZ91X5YN5ovlGgqKXteSIhb87tyfeWyVJ4yjk&#10;5JrZnmQ4iKqQlhGLjJNyjfy/lKjpq6VNTaprURuNZDTtJTm3aUbjnTmP6MsYpPg9ZTmjLxLe7XHU&#10;VBZTCRAb7M27s/V1D/JkCqFmaWeyU13o23q7WZiTevFvxJIX/opOX7XiWd0bVsTzV1HA+8XEaWL3&#10;S3H9ngqqlNqUE3o4/wDn/E0cRSi4VZJaxld+z8sv6+SZsFFi0VxpbiJFSSDKwE4li++zt9CylsTT&#10;1R5rTTs9GEREOBU3R5/JWo7lb+xjIZxb6nfJ9v68PhVyVcnsVR+EMV4gcGg4Lxys7vk782OHL+i+&#10;BVVYtuLXR6/lkaKE1FTi3bKOn54c8TZrPu2/pXKx6KTiQi/1LIWJqzaPVi8kn3CIiidCKOvl7pdP&#10;UZ19a5NCDsz4i5Pu74j95cWG+U2o6GO40eTRSZMzEzMTYu4PkwuXqpdXsds7X6EkqP0tU5z6cmIG&#10;34ckZl+bLD/GrJqG/U2m6GS4Vb8oNsI/SZP3Ig9ov+dQ+ljuGp7KZahAGGszwAWxfhH3M/a/JeLh&#10;8M++uPXlJRurT6Jkf0Q1sdTp6OENs6eSQCb6d3LjCT/ZlVpv1+pNOUj11c7tEzsPK27u791tlpkL&#10;bqTowr5JKCIqmkk6smBzjMfBxRj54Zg/64kayK38Kuk6SOmmp/JKECyd3AhBvo4hFLzzyCJcoR/8&#10;6gpNK1tS2VNOWV1i9SxUGky1HE+oLDc62i8skkkwk623zMS5ITjHDIeT5zkWdT0mu7XKAvPS18Dk&#10;zO5NiTDvzF2U/h/lJFdLRbIbNRQ0FP8ANwAwNv2vt3jL2jLmWapKP8yt1H7NdLmrum+IyttLKzcg&#10;zuz/AJyF8f2CVv0HUx1en6E4dsRgEH29YPNSffAll6nsMWpbbNbpXx4jbgXqm3NGfxd72Fpmz6jv&#10;nRhJJb66meSmcndhJ3Yd/wApT1GxDjJ7vwHmot4yu9mTis4YrdM2jru909go/KZTYZSE2iZ2d8jZ&#10;sgHkZUamvmrZ4QqQoaeSKQBMXEtuomyblKfLuqNrfl7pSqopJYHpqCDd2LZ2Fmfvlmfz8xY48n3O&#10;dbJhhCnjGKNtgAWEW9DM2LLXQyqJ6uMY7W6nn8X4dBrljOc9ZZfCV2jluV+pKukutK1LlHiGxb5Z&#10;sY/2fIqh0dXaS2G1NUP/AJrVSOAu/gmFh5H/AEwEP2/tLai1rb7QFTcLvYDfFzJp4X9QmfOMx/r4&#10;/sKdSMoyhJO71V31KqFSM4VYySjF4ytH4fgy/wB5PaZutUd0r7TWSPJwCyh323YHfscvHynF3lbF&#10;qyy3Y21LAdS2FRJG9PUs/wCUFnAS/peFAtoPNGJtE5C0hM7sO/W7N3iYfZyU6E8ovXZtalXF08Jr&#10;S2UU9Nr/ABHdERXmQK82Sfj0Ub/SLYv/ADdX7Koys2lZ9xlgf6HYm/n5S/wrLxkcqV/Szf8AZs8a&#10;+PrVixoiLyT6AIiIAiIgCIiAIiIAiIgCIiAIiIAiIgCIiAIiIAiIgCIiAIiIAiIgCIiAIiIAiIgC&#10;IiAIiIAiIgCIiAIiIAiIgCIiAIiIAiIgCIiAIiIAiIgCIiAIiIAiIgCIupmMYuZuwizbu79TMgOy&#10;KmXrpT07Zi4XlHlU++zRUzcR3f1cx8zl/SqI/CfWepeqy20LfAXZPWvzbesMHKX9lOKA2QZjGLmb&#10;sIs27u/UzKnXrpT05ZXeN6jymbfZo6duI7v6uY+Zy/pVED0WVF6dpdVXSprn7eDG/DiZ/c/8sIFc&#10;bLpKz6dZmtlJFCTNtmzbm/vTHlKXxoCmfhVrLUvVY7YNBA/ZPWu++3rDDyl/ZVC7j0X1l7dpdV3W&#10;orevfgRPw4mf3P3I4FslYtyuVNaKaStrZGigiHIzf6G/xF6o+JAQ1HpCz6fib5MpIoSbxs25v70x&#10;5Sl8a9VrG69PHHMobRbylibxyE7O7engxCeH9apbRvSXR6rl8ikjemq9ncQcshNm73DPYObxYY/E&#10;r6UlaxmrQd8lsXhY9e05U0rUj4zvGXDd232PbzfUXtrtU1cFEDy1MgRRt2kZMLfEag6DXNluleNr&#10;op2mnNidsWfHlbIvOFyly+pkrW0UJPdLY1Dp7pVu1vr+NdpCqaY9hkB2ZnH24RFgETH1Pxn3xvfS&#10;dFT6i0y1yoiaUITCYCH6RfzMnw8TnH+TVLjtVLb9a1FnrgYqOtI49vQ0reU0/D9oJuEAksishruj&#10;iSe0VuVRY68TAT27rk2OY+pPH4w/Hd8PYpTdmntt8jU1HJOOj3/MjYPRhc/lPT1Nu+5wbwl9h/N/&#10;2JRLtUTFTzVswAUhA+TAPeLZu4PtEqV0IXTY6y2E/awzA35vNTftQq9D/DKr9I39y0UHeP6FM1jN&#10;lItFhrNVVTXrUQ4wj/B6V+xm9aQP3uaXx+bxBX9mZm2bsRFZGKj8+rOSlf8A+AiIpHAiIgCIiAg7&#10;hqCOlukFmkjfepAiGTdsW2Y+Tb1vN/fFeZNi7t6FE9IFPLFJb7pTgRyU1QzOwM7u4vz9g/osftqc&#10;qwwlJvT1/rVnDyeUov8AQy8ZBYxmvkzwWNWW+nr2FqkGPB8hd+0X9Il3hWSi1NJqzMCbTutGQWqb&#10;A1+pMI9mnjfKN3+8D++sX8H57naqamqTOnqqZthcX32cfNgT497k9UlZ0VbowlJyfxLF+5bGvOMV&#10;FPyvKPsUumv1dp6shjv4OcQu7DODb7s7EPN63+89g1a9SatpdNhEUolIc27iI9XU225Fl3e8uXjC&#10;asgCQWIXy6nbdu6SrnSVSgM9BXStlCMmEm/ZtuMmP2hGVVVc6VNtSvtjl8JOKp160FKNrp5Y+WRZ&#10;bBq236i3GmJwmZt3jPqLb1h8Jj7qnVWNSaWjrYmq7WIw18DscRhsOW34s/DzeHL9jJTdqqZ6uljl&#10;q43hndtpAf6CblLH2C7wKcHK+M9/UtpGarGm1nT0V7OEvNEzFWLhf7Dpm6tcqpyOuYMHGLdyYfaD&#10;IIsv0hKculW9BRT1Qtu8MRmzfWIua1n0e2OC+z1FxuTcdwJthPrZyLczORvGq68m2qcUm5er4S7h&#10;YJRlXm2ow0tHeeXwmxrP0t2O6zNTycSlIn2F5WZhf+kjM8Pt4ir4qRd+jOyagGGYY/JHFmy8nEQy&#10;bbukOPD+3gsIukq02iMLVaQqbjNELRiwi+748vPIY8Qi9yE1hu46TPVtGaTp3LZqu2fLNnq6Jm3K&#10;SIsW9sfORf2gAvnjSlwuliOS8WvmCmxacO1nA9/nQ/JZB85+KPBbu03d9TXasaW40UdHb3EthJ/O&#10;7+DLcsv7GJULTEY6b1vU2qVm4FS8sWJdmJt5TAxN4shwj+2oT1ae3Qtp8qlF2fWxKa+uFJrTS0d4&#10;oe9TSi8gdpBl5qSM/tlGWXiDmUhaaat1tpCjpKOp8mdtoah9t3KON+EUeTeIouHJ/KfNnyqt640b&#10;VaR49wsu722qBwnh7WBi9LfkhPmhk/En9+R6D7pvHWWwn7pDMDfn81L+zCi81n1QaXh3j0d0bJsF&#10;go9N0g0NCOID1kT94i8UkheIy/8ApUoiK0zt31YREQ4EREAWPXVkduppaubfhwgUhYtu+wtmWLe6&#10;shdJoQqIyikbcDFxJvSztiSAq0V0p77TxXOjy4M7O45Ns/K5Rlltl4hXKq3R4RQ0FXaZfnbfVmD/&#10;AFCXV/vYZlaVuoSyppnlcZDCtJLbdHSaEKgCilFjA2diF23Z2f6CZYg2ekCiK2jGzUxCQ4bv1MTu&#10;RY5e0XL6izkVrSe6M6lJaJ9b/qUzR+m6qxHV0NYIy0k2zgXU7E3MBjJH6xAQZf4lh1lortFTlcLM&#10;zzUBvvNTPu7i3rB+/wCD8ZmCv6KrwYqKitHHyy6xNH3qbm5SSkp+ePwzKJrbVNwtw0kNuYoZakcn&#10;YhZybusMWJZhnkXOva2aquNtmjo9TQ8F5eqOdtsXf1ZcHKP4fg8S6dJFIYwU11ibcqSVnf8AMTj1&#10;/wBZGHxqyXChpdTW/hH1wzixATdrb8wSD7SrtN1JWk7q2MfhkXZUlRp3grSclOa/xIyJRFCR11Pp&#10;mmp6O6VIuT7gEhM7ZMPZn3sMQIBIiJS8M8dSDSQkJg/YQuzs/wBoVoUk9OvVdjFKDjr8PSXSRE3q&#10;7WmxSDW12DVOOIOwsUrt18oeMQ5i9hdaHplskptDMFRCPU3EIGdvtNGZyfCBrXtrpW1jqWZ693KK&#10;NzPDfwg/Dii93mHL7S2fNoKy36ieleAKeQXZxlhARNv1N5zL+UyWGpKdWLnGyinp3kevRhSoSVKb&#10;lKco3fpj+EutNUxVkQz05jJEbMQkL7s7P9Iuu5gMouBtuJM7O3pZ1r1tTWHo3iexQnU1M0Rb8LbI&#10;mc2E8c3GGIRLv4x+uvW36n1RfaqIqW2NS0PEF5DnfY3Dfnwz4XeDu+Zk95U5LbqacHv06NmnoLXc&#10;bXe5qW1uTVlGcjhj3iaN3ywH8ZlFz8P8ZH8K2pFqSHpG0zWUZswXCOFyKJvpIPOxyw/yckgYfyfc&#10;9Qjr+uW/BjWdLd26o5XikJ/o6v8AN6gf6ocv6RT+t9EVFLUfhLpreOsjfOSMPH68kYeIy/HQ/j/f&#10;+crSavb9UXSali3o3s/cweiyqqbpp+ttNHNwKqIt4pNt8Wkbl6vfjl5vBnkrro7R1PpWB3d+NWzd&#10;c879bk79eI5c3Dy+PvmtTdEV1ak1A9OWwhVxmGP0MTefD9gwH3lv9Sp2aT6orrXjJro9QiIrCkIi&#10;IAiIgPGrqoqGCSqnfGKISM32d9hFsiLEMiLl9VRQ3Kmv1uC40ROcJ7uJO23Y7xlyv7QqXnhCojOG&#10;RtwMXEm+p2xda86LDILdXWWZ95KGpMNvQz//AL2OZdjLGaOTgp0pdycRcu2z7LhemeEYlFbKW3PI&#10;9LGMbSlkbD1M7+th3R+yqpa9K1Fhv5VdKLPQTiYvs/WG/nMXD1eKGIYq7IoSpxlbpi7qxbCtOOSv&#10;fNYyuUm76VqbVUPd9Nvw5W65KfwG3ixH/h/1WBrm9auq4LAFyiiKnqJZGj2Nt8X5sjES8Pm+TMVd&#10;VXtb20rpZ54wbc42aUW9zmL+zzVc6bjGTpu10+X8RdSrKpOEayUrSXO98fTIrdr1XfbbDHV3yB5K&#10;GVmdphYWIWLumQReD3wjWwYJ46mMZoSY4zZiEm7HZ1CaWqYb1Y4GkZjF4uFIL+kW4R5e93lg089H&#10;oCFqOtqCKCUiKBnB3IWbbixu8fhyMS8HfNcptwSbllBq+UvhO1oxqScYxxqRlbCC0nEtU0oU8ZSy&#10;PsAC5E/oZm3JaoGrvHSFWyRU0j09HH1u27sIi/czw+dlL/rFXOTUNFqegraW2m8kvk8jbOLt3hIB&#10;7zesq30T1QbVVK+zG+Bt6XbmAvg5fjUKslUnCCfJK98fisW0IOjSqVXH95DG2S8mXxHSLSOptMVE&#10;c1hlOfd+Zo+pt/5eKQuGUZesX3ORbxoJZ5qaOSrj4M5AzyR7sWJbc45DkJcygoLhFbBkqqh8YYwI&#10;zfbfZhbMur3VXPwxvmpZjqdIxRS0cLCBtUMwu8nMRFH5wPN8Ph+NUVYRpSstnsjXQqz4ineVrx0c&#10;vKbIXzjcr3fLBqKdwqJppqaWRmYyI2KNufEwf8UUPOXq99bLDVmr6UmGtsrHu7M7xSdX3PKlVuko&#10;Pwd1VSXoW5JOHIXV2vG/DmD7UHDFUTd1daWNVJYtp2d0XULzSdI2nKqOmbaconY4n63CRm4kPvRl&#10;IHmz/wAagehS7MdDV0Ej/MG0re6bYl8JRffXhqfTFXour/CfTH8H708DdYsL8xcjd6mLxD+I74cn&#10;zVc6Nb1HBql3iZ44K3iAwP4cvPxB9kg4WSXakr77HVFOEsdt17FsoYZOk28vX1Iu1koDcYoy7JTb&#10;1x+9J7GEPjkW02bbqZdQjCJsQFhbd32Ztut3yJ/tEuysSt8yiUr+yWyCIi6RCIiAIiICJs9+odSw&#10;STW83kjA3jJ3FxfJmEu5Iwn4/VUYY4E4+h9lBaH/AO6NSXmyv1CRtUxt6GJ8n2+zUQ/CrLcI+HOX&#10;ofrWjhZXumZPtCnZKS2/5GKsR7ZSvVNX8NmqWHHiN1O7eqXr/aWWi1tJ7nmptbOxSdWaUqKquhvN&#10;rFiniIXkDfFywdiAhcuXLwF9lSWptLfLThXUkhQV8LebkZ3Zn25sD9Xvd79tWRFX4MHl+Lf5ly4m&#10;osbPWnon+H0yKrbb/co7bVy3OneOpogLm8MjsObO33c8PN+p6irFl1TqieMrjwvK6MSdiZhEXbbr&#10;LhcPGXl9yVbLrKYayCSmPuygQP8AmJsXVP6N5igpqm1TdU9LMW7fU/L+2BqqcZZwjk0rPXvL8Rop&#10;zpunUn4cW7xvH0wl6Sz2e8U98phq6V9xfqdn7RJu8B+0rFYJ+BWg30HuL/z9n3lUbfp0bVcZq6lk&#10;xhqeuSHbqy+iWMvD4+X+UU5DO0UrODtmDsW2/W3qq1xlOm4z3ehnUo06qnTd4pqXy/CbIRdGmB4+&#10;K7swY5bv2bbZbriCoiqQ4kJjID+IXZ2/WK8Q+o3PRERAEREAREQBERAEREAREQBERAEREAREQBER&#10;AEREAREQBERAEREAREQBERAEREAREQBERAEREAREQBERAEREAREQBERAEREAREQBERAEREARF0ll&#10;CEHklJgAW3cifZmb6ydAd0VJu/Svp21E8ITvWT9jR0w8R3f0NJ8x/aqL/CPWupeqz24LZAXZPWPz&#10;+8MG2Q/1Ewe0gNkSSDELmbsIs27u77Mypl56VtO2cuENR5XP2NHTNxHd/RxPmP7VRkfRXJdyabVV&#10;yqbgW+/CF+HEz/ox/wCHwFcrPpe02AWG20sUDs22Qjzv70xZSl9o0BSPwm1rqbqsttC3QF2T1j82&#10;30GMO2X9hOK7R9FU94JptV3Oory334QPw4mf3f8AywgWy0QEPZtK2jTw7WyligfsyYdzf3pjylL7&#10;RqYREAREQBae/wAoCtlit9FSA+0c0xkbelwYcP8AektwrXnTJpuS/WF5qYcp6I+MzN2uG2M4j9nz&#10;v9EgJvo9s1JZ7BRjSCLPNBHLIbN1mRi0hGReLv8AJ7CwC0XZqW5HdI6UGqiPPPr6i9cI9+EBeLIQ&#10;7yq3RT0lW0LVHaLvOFNPSs4xnI+InH4POFyCcXzeBeDDDx4wPSdrb8Ia6ntOmKiSR3dxkKEiETIs&#10;RjiZxx4gh4i+b5lOEktyFSLls7FkLosoK2qOsu1RUVrkZOIGbsIi75DHluUvKPL84Huq12yw26yj&#10;jb6eKDq2dwFmJ/ek75/aJZFvpnoqWGmd8nijAHf04sw7rJWhRS6GNyk9G9DT/S1bKmC70F2oIyOZ&#10;22ZgFyfOIuLG+I/pP7NbQr7dS6goXpq2LKGYWdwJtibdt29qOUPuqQXUzGIXM3ZhFnd3f6GZFGzb&#10;7nXNtJenqa/0j0YNpa5fKQ1ZSM2YjHgzbiXd4p5d7ulygPMKmR/hlV+kb+5T1tulLeIGqqGRpYXd&#10;2Yh7N2fElBVTPS3KQS6hmZiF/rZuZWUkldI65OT5tz3REVpwIiIAiIgCIiAo+rNfTafq/k+Cl4kr&#10;iJCZF1Pl6sYNkXNy99V6ql1nd/PkHkwv2DsMf820mU3xrJ6XKB2eluIN180RP/axf8ZdKnpNlr4g&#10;goaMpJ2Fsid9+bbmxiibIhy9sFny/eNTlJLpiWSi3TvCMZP8Z00dqSrrKg7bceaUGdxJ22fcXxOM&#10;9ldVrDSleFJeDK5AYVU5OLO7YsJG+b5RlzDmXdWz1u4WblT1d2n/ABHmcZBQq6LFNJ6eX+EIiLSZ&#10;DyD+HQfa/ZNZOoLPHfqGSiN9nJtwL1SbuF+97Kx6UXnrhduyJn3/ADu2P+JTahNKSs9mjkpOMoyj&#10;o4lL0/q2Kii+S74Xk1ZTNg7n2GLdw2P1sf6zvgseFqbpBkKrpp6qkkpxECEXZh63MhMdu8RfZUzd&#10;oLJf6o7ZWsxVMEebvs4uA8r78blHHzg+LFZenLVbbXTO1qdjiMndzYs8nbl748vKsyjKTUG1KC/r&#10;NDqU4RdSMZQqytb/ANtZen8552/T5Udvnt09RJUtPm2cju7iJjw8O8XvfaVA0BdG0/cp7ZXu0XFf&#10;B3LsaQHdsd/byL7i22qtqbQ1JqE/KWJ4KnbZzFt2L9IHLkXtZLtWk1jKnvDp3RyhxEWp0675au8l&#10;8MkWm9amh0/ZZaopBGcQIYGfZ3I3bzWIeMRLmP2FFdE1RV3C31FfWMDcad8MYxjZ2ZvOHtCIZecI&#10;ub11WrF0RU81Q3yjVFIDeCMcd9vTIRHy+6P2lt6jo4LfAFLSg0cMbYiI9jMsc1LNuSx/CejTlTVJ&#10;RhLPplbHynuqBqbQNVeNQU98opo4WiaNzyZ3JyjLIcQHl7mIfOK/ouNJ7koycXdGLU1lGMg0VRJE&#10;0k7OwxGTbm23NjEXzg4rHten7bZd/k+migd22cgFmJ29UpO+XxKl9Ju1srLRfexqeqYJH9ksZNvg&#10;im+NbGRO7fsdatFNdQiIukAiIgCIiALBvF1islFLcJxMo4RyJgbctt/CxOP7SzljXGiC40s1HL3J&#10;oyjL8xNgjOrfU1NV9K1TdcqawW0jcnd3J2c3d38RQ07f8VQVTrDU1kljmucLNCb9QEDMz+sLGHMB&#10;+/8ACuOj3V0GiZq2lujSYFs2INu/EByAh5nDvZfcWDrLWo6mjGnhhKKnCTPIn3J32IR6h5R5TLxq&#10;EajUG82pdIosqUVKol4cZQfmnLzL8ptugrY7jTR1cPclBib+dlkKF0nU0dTa4GoCcooxYOZtiYh7&#10;+Y+t4lNL1Yu8U+6Pn6kcZyjtZ9QiIpEDyqqaKshOnnHKOQXEmf6WdULy26aAEqaSF6y3M7vFIz7O&#10;DP14SvieP/WBeBbCWDcbxSWnhNVnhxjYA6nfcn91uX7SqqRT5r4NfEX0ajXI4+JGW8P+JUtJSy6y&#10;pJXvsMc8YEwxG4bF15cXEx9XzfzePtKYtOjKOyVnllFJKIuzs8TluG7/AE+ty+3mpyOqpylKmjMH&#10;lBtyBnbIW9oPCvdIUopLLmlH4viO1K825Y/u4S/9P4TUATfgdqkzn3aAzLd/5OTmEv6Mu9+jW46K&#10;8UlDGVZNMA02OXEcmx29kvF7KgNR6XpNSRMNRuEodyQe83s+0HsqpU3RMLys1RWO8O/YMez/AHjI&#10;R+8s7hUpqUIxyjLVa+U2KrQrOFScvDqQWMtMsyd6Nr1XaovdZcqlg4IR4s7RAL7kQ8HOUB4hkMER&#10;jzmS2soyxWGi07SDRW8MI263d+sif15C8Rf9DyqTWeKaWu5tnJSd1ouhSukPRM2sY6ZqYwjlgMty&#10;PfbAm5tsGLIswjU5Nc6bS1ugK8VAiwCETy4vsR4+qPELnwIlMqo9Jtv+UNOVTM25QsMo/YdnP+y4&#10;i41a8luE8rRexNU+nLXS1JV0NLCNSZZPJg2W79pCXgy8WClFD6VuHypZ6Or33c4Qy95mwk/tBJTC&#10;kvYi73swiIhwIiIAiIgMO63OCzUklfVu7QxNuTszu+2+PdFawqOl2iilMLDbiklmJ3InZgcy9co4&#10;GlOb7R5LaF0oQulHPRSd2eM43+02G60f0Z6ro9IzVtPdieMSYdthcnzByA4+RvFl4uXzahNtNK9l&#10;3LqcU4t2ya6Heo6QL9bagZLrRNFFI++DxnG7t/JlIXe95bGo6uOugjqYX3jlFiF/qdt1q/pC13Sa&#10;sGOmoojCMDY3kk2Z32Yg5QBz5ef1lf8ASslKdqpxopOLEAMGW2z5N38h8PN4Vr4ao5Sccslbqedx&#10;1GMYRmoYSbadvLiTCIi2HmBERAUWqo6/RdTLWWuLym3TPlJA3bGX0nHtly/Z7vIfcA14aW1HV6pu&#10;koTwgVGIuTMYMTx90RAZdh7/AHub/CrxcLhBa6c6uqLCKPbJ9nftfFuUObvEukNzpJeFhKDFUCxx&#10;i7sxEztnkId7urP4dpJKVo+bA2eM5U25U8ptY+L+X/eesFFT0xOcEQRkXa4izO/vYrWN703c9L3J&#10;7rZQI4XJyZgbLHfvwyRDzFF/13ltVFOpSjUSWzWqa6FVHiJUpN+ZSVpRl8SNU1d81JqyL5PhpeEE&#10;mzGQiQs/slLK+IAtvaI0yGlbWFGxMcpu8kpt2Ob+r7ACIh99QV4vsVmlpopQIvKpWjYm22F3ces/&#10;iV3oD4kAv6OpZalO3M5Oclo79D0KNbJYxgqcHzRt8RkqgdLGnai/W6E6GIpqiCbqEW3fE2xk+8MS&#10;v6Klq6saYyxd0QFjqTtdipivjjTHFCISvKY7Nt5oczywyk5fF4/WUNS9GNlC4jeqYpBbMZo44yZo&#10;2dudiDlzwL1M8PsKW15Q/KGn66Hbd2hc2/PH59v92uuga/5R0/RTb7u0TRv+eN+B/wANcsr2ZK7U&#10;XJO13ZlkREUisIiIAiIgC6TSjABSnviDOT7Nv1N19i7ogNU3Dpes9POU1roiqKo2YeKTDG5eqOe0&#10;s5j7BCoO69IOpgxrqqgGCld9hyikZn/pTLvf9YrF0/XU2gtXVMVa/DpReWPLF3xF/PU5YgxFzCMY&#10;8vrqS150nW6+2+S12+KQ+I7byyMwszM7HyBuRl3fFw1VGbV3li12NEqUZWjhlF21ZbbFeIr9RR10&#10;LOLHuxC/aJN1EKklUOjg6VrS0VNJxJBJylbbbEi7B29XEe94uZW9etSk5QUnu0fPV4KFWUVsnpcI&#10;iKZUFUtQ2Sspaxr9ZGZ6lmxmifslH9//AJcecee2o77Nuozgpqz/AEfYsp1HTlda9GntKJrWHXV0&#10;uV3p6SmgeBnIQliNsn7fOSd2OSPhh/zKxXzR3yjUvcqKplpax2Zsmd3F9vDj3h+yWH8mpSj1Dba2&#10;mevinBoBJweQ+Rt25sfO4KUVUaakmpy8S+q9i+pWcJJ04eDZYtb5fmyKtqeo1F+BFRHdzjLh1EUT&#10;HH1OcTflceX57hD83H3ebwppzo+vFitNPqTTda5VkkITnSuPm5BJuL5P3ucxHk5vxnckhV3jtgai&#10;tVdZJH248e4O/wBBN3D+xKMRLw6JL081rexVnJcLYRQyRl3sGfzZ7eoPzP2PbBeXXhhUcT3eFq+L&#10;RjPr1t7Fk0fqmn1fbQuMDYFu4Sx77uEjd+P/ABB7CnlHW+2W6gnqJKCOOKWUhedo9m3LbISkjHlG&#10;QhPLLHORSKqLwiIgCIiAIiIAiIgCIiAIiIAiIgCIiAIiIAiIgCIiAIiIAiIgCIiAIiIAiIgCIiAI&#10;iIAiIgCIiAIiIAiIgCIiAIiIAiIgCIuk00dODyzEIALbuROzM3vESA7oqNeOlnT1rPgQSlXVDvs0&#10;dMOe7/peWH4JDUY1/wBc6m6rXQRWqnLsmq33P87Q45fFSn76A2TLKEIPJKTAAtu5E+zM31k6pl46&#10;VtPWs+BFMVbUO+zR0o8R3f8AScsP9oo2Lope6m0+qbjU3I2ffhsXDib3Yxy/suCrpZ9N2uwBhbKa&#10;KDq2dxFsn9+X5w/tmgKO+oNcal5bTb47XAXZNVvube1wdsh/92l95douig7sbT6quVTcTZ9+EJcO&#10;Jn9Vg5v7LgLZSICJs2mLVp8cbZSxQdW2QjzP78xZSn9o1LIiAIiIAiIgCIiAIiIAiIgNf3vob07e&#10;5yqsZaUzdyLgEwi7v/JyhMAf0eCzLR0e2XSTca3wu8/Y8sj5Ht7Phj/owBXReVSGcbspRdpIjNXi&#10;0QyIi1GALghYmcX62fqdlyiA110Um9CNyshdtFVltv6pbx/8DL7au9ztoXGPF+Ux6wJu1nVNt1JP&#10;a9cVbjGb01bTCeTC+LE2PfPu96Kb+sWwFyDa26Fk3zXXXUqRHVUD4VUbkzdhi27fzrj5Th9B/C6t&#10;ztv2rrgPoZXeIuqI3Kn8pw+g/hdPlOH0H8Lq2YD6GTAfQyeIuwuip/KcPoP4XT5Th9B/C6tmA+hk&#10;wH0MniLsLoqfynD6D+F0+U4fQfwurZgPoZMB9DJ4i7C6NYa74V1ss8YsWce0o7i/Vg+5/wBlxFFd&#10;G91iO0SUZs+cUhNytvylzi5fa4i3DNTRVEZRSCzgYuJN6WdtiWBaNO22wgUdupwhYtsnbrd9u7mZ&#10;5GWPvKF/3iml01JZpwcGjSWsrXPX1kNZbwIjxxLq22cXyjPm977iuVPcM4xKYCCR2bIdt9n/ADq0&#10;1cLRSkOzbb9S8cW9DLfCMYyc1fn3R5FTiG4qnKP+HdJ9SA8uj9BfqXIlPVcsAOzesSnsW9DLnsVt&#10;ynxF0RjUdGNGGI9ZP3nftd1koiiVttu7KNewah1TRzk3mqyIoD+t+YP8cC9ejkygp6q2SPz0lQQ/&#10;zP1ftxyKyXKe20xRS3EoQIX80Urizs/V1x8Tu+HmFcW620NPLLX0bM51TsRmJOTF7vXh8KoVO1TJ&#10;NbttfmRrlWUqGEk/LGKl8OUJf8JEiiIrzGV69XaqtF3tZxyONNNPwpR6tnycQHJ+94y+FbMWpuka&#10;AjtPlAd6mmjkZ/5+H/xFs+21Y19LDVB3ZQE2+02SwVk1Uf6M9fhWnRjbpkn/AOfxGUiIqi8qHSdb&#10;/lDTtUzNuULDKP1YPz/2XEUzpite42ikqj3zOAMt/WZsZPvqrXjpDmteo4rDJTgMByRi8xE7uTSM&#10;OJgOwCGEh4FlxO4SuV4oyuFDUUkZOByxGIkz7OxO3IWXvKKs22vkWNNRSfXVMzGJn3Zn326n+pcr&#10;TnQncyCettkrvkTNMzP27s/Cm/aiW412Mslc5OOErBERdIBERAEREBobUFFT2TXQlVRBJS1EwSOJ&#10;sxC7TckpkJcvJPxT+wtlanssNXTTUAAIBLG7CzMzMz7chY+yfMs6+6KtWpKqKsuMZSHEODMxOLO2&#10;+fNhifKXtrNu8fKJt9HUp8OrTae0iHGSypqUfNCz/pNS9GkNfb+PTVVPLHCbsQkQ7MxNyn3vW5e7&#10;6i2GiLbTh4cVG97Hk16vjVHUaxb7BERWFQVS6RqR6izlMPep5AkZ27e3h/8AEVtXhWNTvCbVeHA2&#10;5+Jtjt7efLioVI5Qce6LKM/DqRmtcXsUahq2j1NT1g9QXOjEn9GWOW3veYH4lsBQsNJZ7xJBVUzx&#10;SlSb8PhH1Bv7ERY+HumppRpRcU9bpu6J8RNTcbJxcY4tP8Pl/sCqF6qpbZqOgmcy8nqRKFw3fHLw&#10;vj3ciKSJW9VHpEpiK2DWxfOUkoSs/wDPh+0QF9lK18G18PN/Sd4azqqL2neH9ZtOkk4sIl9S9lD6&#10;crQrqQJo+6YiY/mJs1MLHNWkz06Tygm9+oXhXUgV9NLSydyaMoy/MTYOvdUXpB13VaOKCOCmGVpx&#10;J2kMn2Zxdsw4Yt7Y/jFW2krstjFydluenRZDWUlk8jropITgmkEWMXHcXfi5hl3g4hyK65Nvjv19&#10;uy86WoCrhjqIn3CQRMX+omyFaU0lPJp3XE9BOZOMxyw5G7u7i/n6Yny8RYR/GuXxsv0JWzcns1rY&#10;3giIpFYREQBERAFoK+WylteuWiro2kpKicTcS7rtN3i92Ocz+Bb9VX1FoO3anrIq+teVjhDBmjJh&#10;3ZnzHMsc+UiLuECjON1oWU5KLd9mjrqfS1DU2mWipqeKJnF8GABFmLbzZcreutcdF8tRTtPRzxSj&#10;GTsYE4Fjk3JKOe2Il3PhW66qPiREP1KtO2y1UYKTUk7OP1uYOKquMZU2rqpZ39MohERbDzAiIgI+&#10;+UXyjb6il23eSImH3tuT761lFW4UFmurv/BKgoJH9nfMR/qMlt1V96SwXqF7ZE9OcbHm8URMz5N4&#10;toXEveJUVaeTumk7W1/qibOGrKEWpJuN8nbonGUJlgRcCzCzM3Yy5V5jKj0jQEdo8oDvU8oSM/o6&#10;+H/xFsDTtYNXTjIPdkETH8xNkq3qGj8vtlTTs27nEeLe0zZB99c9HdTJ8mUrTCQEwYOxM7PsLuAd&#10;72MVmqR5pL1Rv/QbqE7U4P0zcf4akf8AtL4iIsh6B0liGYCiNtxNnF2+p+pUDoimKK3VVslfzlHV&#10;GG3oZ/8A94Mqsmp9XUGkogluHEfi5MAxjk747ZeqA97xmsixUduGMrnbomj+UGGcybtNybiCR+15&#10;0lzeXyJrSLutHsSyLU8Or7tSa1+SbhO70jylGAMIizNIOdL3WyMuaLvLbCKVzkouNr9dQiIukQiI&#10;gCIiA0Z0w28aG909xIMoqgBc2fsIonxkH+q4K2zS2CzvRYUlLAME8fhjFshJvE/eJeOqtIUWro4Y&#10;q4jFoTc2eN2Z33bEg3IT5S5fhUxQUUdupoqODfhwgIDk+74i2I8yjGNpNlkp3gl1RorRVNVWC/VF&#10;CccpQ7lERMDuLOz5QyG4tyiQ+L+UW0lk14cOcm9PWsZejRhhCyd1ujxuKq+LVcmrNcr98QiIrTME&#10;RcEQgLkTsws27u/YzIDU0tHjS3u0/TTytUxN7LPzv/UYLY+nqz5QtlNU77ucQ5e8zYn99dac7TdX&#10;memKCU5hcJSjcXMh24e0hBz44rLt1up7TTjSUg4Qhvi27v2vkXWeRd5UUqeMrppxtb+7lNfEVlUj&#10;jJNSupa/kxmTlin4FbHv2Fyv/P2feXGsOj8rzUjebLUFQXcG24ou7DI3qT4c3s58/JySRycmGABv&#10;GTGPaLs7fzLYkUjTAMg9hMzt/OsnHR5oy76G/wCy6l4Sh2eX9RqjQeg9Q0GoZb/qGUSNwIdxPJ5C&#10;dhjF8QYR4cYet7HIttIiwnqhERAEREAREQBERAEREAREQBERAEREAREQBERAEREAREQBERAEREAR&#10;EQBERAEREAREQBERAEREAREQBERAERec88VMDyzmMcY9bkTszN+ciQHoiot26W9P24+BSyHX1D9Q&#10;x0w57v8ApeWIv6M5FGfLWu9T9VtoorRTl2S1L5SbfoiHl906X+kQGyppo6cHlmIQAW3cidmZveIl&#10;Srv0saftp+T08pV1Q77NHSjxN3/ScsPwGaj4OiYLibT6nuFTc5G68HNwib3YxIjH+jOL3VdrTp62&#10;WEOHbaaKnb6XAWZ39+Tvn9skBR/lvXOpuq2UMVppy7Jap8pNvqhx5fdkpv6RcxdErXM2n1Rcam5G&#10;z78PJ44m9lgZzL+qKFbJRARdn03a7AGFspooOrZ3EWyf35fnD+2alERAEREAREQBERAEREAREQBE&#10;RAEREAREQBcO27bLlEBCSjgbt9a6LJrgxk39Kxlri7pMwSVpNBEXUwGUXA23Emdnb0s66RPCnuFL&#10;WSHFTzRyHFtmIExOO++ObD3csVAa41cejqOOrGn8o4h8PvYsL7OY5cp+qS1doO4Q6L1JV0NfI0UG&#10;0sRGb7NvG+cR/bACw/SKa6RNf2K+WuW2UhSTzOQkBiDsAkL/AEvLwz7mYcoKvO8W9mX+FaaVrxNm&#10;adu7X6209xFmbjxsRM3Yxd2QPsyZCpNa26F7p5VaJaEn3Kll6m9ASc4/2gzLZKnF3SZVOOMmgiIu&#10;kQiIgCLuERydQs7rLjt7v1m+y45JbkowlLZGCvWOmkl7G6lKR00cfY3X6V6qp1eyL40PUyuXDT8k&#10;78WMmy262UBUUc1K+Mouy2EupxjI2xszt9atp8ZOOklkjPW+zqdRuUXjL+aNcIrlWaepqjrjbhl9&#10;XYoKrsNVTdYtmPpZbafE059bPszzKvA1qWtsl3iRSLkhcX2JnZ/rXC0GM1nre3fKWo6KlnJxhmjE&#10;d2+jmkzEfaWbVWip0G/yjazOahZ28ogN93ZvyoPt/wBe2Hdk9d2uapporlRtvU0J8UW9ItsR/DgJ&#10;qYt9fS6lt/EjdiimBwMfpZ3bGSMvaFZPDXiT6TfNCR6PjyVGm/NTXJUgZtHVxV8AVMD5RyCxC/1O&#10;vdUfozrCKkqLeb5PSy7M/slv/jCRXhaKc84KXcx16fhVJQ7PT5GDerf8q0M9FuzPKDizv2M/gL4l&#10;KaelDTtkALhK2FHGzHJs+2Lco8vMS1dfL3X2jVEUc05+SOYOwb7DgbcM8hHv4FxO8tlTy0j0tRS1&#10;8scMNREYOUhMLdbYeP3lnm41FNpWlDlNlKM6MqcW7wq8+hLWDUlBqaE6i2m8kcZvG7uLj17CfdPm&#10;x51LLSfQpcvJ66rthP1SxtIPX1bxvgWPvDL9xbsWSEslc9CpHCVjTXTZbihqaO6x7s5C8RO30OD8&#10;WL7XPJ8CU9x19q+MZaTGlpZG3YxxjZ29YTPiVP8AVq49Kdr+UtPTkLbnTuMw/ZfGT+xORYfQ9dPL&#10;bF5KT81LKQbfTiXng+8cg/YUGue17XLVL92nZNxdtTXunqeq0TrGGlrzYzM2CQ2d3YmmHqPM8S+d&#10;Me96i+glrDpJ0Rcr/cqWvtAM5sGMhOTCwuBZwm+Xe+cLuCfcWzIc3jHi7NJs2TN2b+LFSgrXXToQ&#10;qNSUZdbandERTKgiJtugCL3jpZJOxtm+tZcdvEes33UXOKLI05S6EczO/UyVNslqonFm2f6N1NhG&#10;Id1mZdlDxmneJZ92i01J3ua/qbfPSP50XZvT9CxlsghYm2Jt2UbV2KlqethwL0stVPjU9Jq3ujz6&#10;v2W1rSlf2kUlFM1mnaiDmi84P1dqiZIjifY2cX+tbIVITV4u55tSjUpO04tHRVLpIAyshuDuzDID&#10;l9bb4/tkCtqxLpQBdKSWjk6hlBx39Dv3S+yXMlSOUHFdUdozVOrGb2i02UO16FZrdT3O1VEkVeUQ&#10;yM+7YO5Nnwnbbu+Dxe2KtWlr+98pyGceHV05cOcPQTeL3T5lGaGuJQxHYq3krKMnFhfxBvkJh62P&#10;7HDWEcrWfWTCHUFdE2bfRlsWL+9nB/aLPDGCjKOilyzj+I2VVKrKpTqayinUpy/B/wAcC+rFuVJF&#10;cKaSjmfYZgIPr628PtD3llLVGtJJLLqWC4O5OD8ORm37GZ+HKA+8IffV1ap4cbtXTdmZuGourPFP&#10;GSWUfeUTaFoOHSlA7PxJYaWEnfsc3EWzfb5se6szR2s6fWMc8lPGUXANhxJ2d3Ym3A+Xu+P4VA12&#10;qrNQs4VVTG7EziQi+b7O2JDjFmqX0PXIKK+S0IlvFUxkwO/Vu4PxIy/quKsnENKcVFq1rWPR4OMp&#10;Upuad75Jvqb4WvOmO1+WWNqsW3KllEt/ZLzR/fKNbDUffba14t1TQP8AjojBvqd25C+yaqkrpovg&#10;8ZJmmtOXzWd5t8VDZAEaanFouMzCz8rd0pZyIchAh+aHLFQmpbTedI3Klud2laeqkJpmNicuuJw8&#10;2ZmI90eH7OKtnQjcnjmrLXJ1O7DKLP8AQ4vwpv2olbOk/S1Tqe3wjQA0lTDMzszuw8hM4y8xuI97&#10;hl9hVY3hfW5oc8amNkkXSnnCpiCeJ9wkFiF/SztkK9FDaToay2Wilo7hj5RDHg+L7tsL4xc36LBT&#10;KuRmejCIiHAiL0CE5OoWdDqTex5os6K379cj/wAzLLjp44+xv51B1Ir3LY0ZPfQiwpZJexupQVdZ&#10;ainJyYch9LK7IkOJlB3S07HKvBQqxs27rZmtnbbqdFfqm209W3nAbf0/SoOr0wTblTlv9TrZT4un&#10;LSXKzzKv2dVhrHnXtuV1F7z0U9M+0oOy8FqTT1WpgcXF2krMjtQAclsqxid2N4JNtu3fElrnSGiq&#10;W921615pI6nMmAgdthcdseXvffBbXdmdtn7FRNNm2lbpPYql8YZy4tKT9j78vD39fHEPfj9sFnqw&#10;i6kXNXjrH9fhNnD1ZxozjTdpq0/zR+MkdMXuq8oksl328tgbcT+iUPX97/rwmrUqFryRrTcbddw6&#10;jA3A/rBtnx+E5fjV9VlJu8oPVw6/hZVXirRqxVlUWq7Tj5irXTWsVsusdoOEncyAXkd2YWY/EI82&#10;X3FY6sJJYJAgJ45CAmA2fZxJ25Db3SWt+lWieOaluAdTuzxu7fQ4vxI/2pFyGrtTXsWa2UjALt84&#10;w7/2s2MH3VT42M5wnd+lRXwmn7qp06dWlaPrc5aZRJvodv8AVVdXW0NfLJLKQjKzyE5E2L8OXv8A&#10;6SNbdXztpaSr0xqyna47DJKeMmzts/HbHLl5eWSQS+wvolY4XtZ7pnpVbNqS2kr6FD6XLX5fYDnF&#10;tzpZAlb07P5k/wDeZ/YVK030rlZbTBa46UqmpiYhZ8tm23Io+URMzxHl8K3NdaALpRz0UndnjON/&#10;qybHf7K0/wBC9X5Jcay2TMzSEDE27dbPG/DkD7XE/s1yV1JW0uSg06bur46lV1VcrzVXCG/XGlej&#10;kJx4XIQM/CdiEvOvnlzBzL6OoasK+miq4u5MAyD+YmzFUnpdtT3CxPODO8lNKBtt27F5kx/tBL7C&#10;z+jSWpPT9PFWRnFJDlGzGLi7iz5RkOfgwLD7CRVpNdxNqUFLa2hbkRFYUBERAEXYQI32Ft1kx0Bl&#10;3uVlxyS3JRjKWyMRdwiKTutupOOjiD6N3+te7MzdTKt1V0Lo0H1ZV7rZpz2mBt+rrZQBC4PiTbO3&#10;0LZCxaq3wVgu0os7+n6VdS4xxWM1dd0ZeI+zlNuVN2fZlART1bpuWPmp3zb0fSoSSM4ixNnF2+h1&#10;6EKkKivF3PIq0KlF2mre/Q6KA1sBnY6to3dnwZ+r0MQlJ9zJT686iAKqI4JW3CQXEm9LO2JLs1lF&#10;x7qxGnLCcZelp/yNaac0NDcLVDcqaokhrSyIDF+VnYiBh2Hn8PNz/uK16Vv01x4tvuLYV9K+0jfQ&#10;TeGUf+va8ajNF1JWWabTda+0sRucDv1MYFzcn+8+P8mvHUMrWfVFDWh1eUi0Ujend+FkXxx/1Syw&#10;tThGcdNoVEehVyrVJ058106lGXt5/wCnEvquun5+NRCz9oO4v/N2fdVKVi0rPsUkD/SzE383KSlx&#10;ccqTfp1Kvs6eFdL1LEs6Ii8k+hCIiAIiIAiIgConTBPLTaXqJITIDY4tiF3Z++HiFXtUDpn/ANVa&#10;n34f2wQGjtNWLU+rhlO1SyyNC4se8+O2W+Pzhj6qnv8Asy136T/96b/zVFaB6RpNCR1EcdMNR5QQ&#10;O7ubjtixewfrq4//AMQlR/6uD+uf/wApDpe+iywXjT1vngvm/GObIN5Gk5cQHvMR+JXtV3Sl6HWl&#10;iiuFTC0Y1QyCcW+TbMclO7ZbB3xBaD1HR3Lou1IE0EkhwCfFp3In2ON+o4JPaEfMy/1vjBAfTyL5&#10;t6Qtaz6+uVLbrHxHgZhaMG3EjlkZs8/0XzPsYynlga3HaLQ/R/puQYRKqqooilPbcnlm27o+Ph5Y&#10;xh/J+2hwtpmMbZG7Mzdrv1LkSE2YhdnZ+x2XzVaNFal6SK6ae7yywYMxOdQBs25b4x08JcMceXwY&#10;iCjbrS3jolvIwU1VueIytg74GLuQYTwv+jLl+2CHbH1Qi1r0v1hT6Saqi3B5DgJtn62y5tt1rHRG&#10;nb/rm2TW2mqmp7fFM5yObk7ySGIBw+TvhGEWWJcnnPH4Bw+lgkCVsgdib0s+6EYi7C7szl2M79q+&#10;TXlvPRffDhikYaiB2YmF3eOQSZjHMeTOMxL3w9k1ZNRdGGo5LfLqW6VATVDBxpY3InMQ75c23D80&#10;P4oOQPxaHbH0gi010Gasrbm1RZq2QphgBpISN3chHfhnFm/g5g4fqe6tf61ulZbtZVNRSkTyQ1Yn&#10;GO7uzkLgYDh4ubwoLH1GUgA7MTszl1Mzv2/mXZfPV06HdT3OA7tW1MdRXG2ZREROfrcMZNuHn/Jj&#10;5r1DWZ0Ma5rPL209cZDlilEuA5vu4GDZlFkXNwzjE+TwGHJ30BH9N1xq6XUIhBNJGPk0b7Cbi2+U&#10;v0C635ZycqCmIn3d4Y3d390V89dOv+sg/wCyx/tSraestXHo/S0FTT7eVTRxRQ7tuzE4ZFLj/JgJ&#10;f0mCAvkkoQtvITCz+l9l3Z2dt27F8zab6PL50jxneaqqYQInFpJ3IyN272A/kh7ne9gQXFru966J&#10;b41urZHKmYheWMScozjL8dBl3TH3Q5w4ZoLH00ujygJNG5Mxv2Nv1/qWrOmnWNXY6KmobbI8ZVub&#10;nKD7EwDhyxn4eLxO+Pqe0qTp7odl1Tawu0dyieeYcuHi57O/gnn4mQSev5k8UOH0Yi0x0UnquzXD&#10;5Ku9PUvb5BJmOUScYiFsh4cpd2KTHh4dzPDH2tzoAuCJgZyJ2Zm7XdQ2rNQx6WtVRdZWy4I8o+sZ&#10;PhEHxlzeyvnq02nUfS7WyzTVHmonZyKR3aMMu5FBCOX/AF85Jl3gPp0DGRsgdnZ+x2612XzFfdM6&#10;i6J5oq6nqdopC2GSF3xcm5uFUQnylkPhLMFtGaKTph0vTSU87UU4zsU2zOTMYDJEcY7GJYnxgmDm&#10;7iHTTkfyp0o37ycp9pJyMgaUnwjEWKTAAHPHEOXlX01pq1yWS1UtumISkp4QjIh32dxbHlyXypoz&#10;TsuqbrHbIZvJzkE3aTZ32xFz7BIO9ivqvTVpOxWuntsknGOAMXk22y9rbckDJVEXlUVMNJG81QYx&#10;xj1uRuws3vEXKhw9UVEunS3YaKTyahKS41Lvs0dKDnu/6TljL+i4ijflXXmp+qgpIbPTl+MqHyl/&#10;qyHl+3S/0iA2RUVMNJG81QYxxj1uRuws3vEXKqVdelqwUB8CkM6+ofqGOlBz3f8AScsRf0ZGsGn6&#10;I4K6RqnU1dU3SZuvEjcI29kQEikH7EkfuK72qw26xBwrbTRU47bPgLM7++ffP7aAo3yvrvU3Vb6O&#10;Gz05fjKl85f5oseUvZkpv6RekHRLDcDao1NXVN0lZ98CJwib6hjEiMf6OSP3VsZEBG2nT9tsQYW2&#10;mip2ftcBZnf3z75/aJSSIgCIiAIiIAiIgCIiAIiIAiIgCIiAIiIAiIgCIiAIiIAiIgMK4BuLF6FH&#10;KXqxyif6utRC0UneJkrK0r9wiIrCk0H0rWyK36kCqmF3p6oY5DZurfF+DMDe1hGJfbW2bbofT9BH&#10;/m1HE7EPfJs3dnb6JJcy5vYUV0j6KqNYRUzUZRhNCZbvI7s2BNz9wTLLOMFaLRSyWu3QU1XIJnBE&#10;IHJ2M+LY58ygo2k9C6U7wik9eqNPdGMhae1RU2aV+o2ki/OUT5gX9WEvxLeKioNO2rywrtFTxFVS&#10;uxcbbJ99sc4y5hDl/JqcjpJJPo2b612KxWrOTfiSulr1PBciLl1M26kY6AR6z61lBGIdQszKLqpb&#10;ako0G99CNjoDPvdTLLjoow7et1koqnUky6NKK6HDCw9TdS5RFAsCIiAIiIAiIgMSqttPVttILb+l&#10;u1QlXpd23KnPf6i/+asyK2FepT8r07GerwtKr5o691ua+qKKalfaUXZUS8aHlKU6qx1BUckvzgM7&#10;iBb/AKPmD4S9nBb6OMZGxNmdn+h1VdRW+jtsb1000dNC2zPm7CO7+0RD3vVWuPEwq8tVW7M8+fB1&#10;eHedB5LrFmuNE6Vm0zFM9SYnLO474buLMOWPMbAWXnC8KtSzntUxxDU0+00JixCYOxM7P2O2PeWE&#10;QuD7Ezs/odbKWCioweiPP4jxXNzqpqTNa9K9By01eLdjlET/ANpH/wAVeenej+K/xQ3G4Vckgzsz&#10;uw972heaXieL2FbdbW4rnZ54o2cpAZpBZut9xfJ9vsZrD6O4qyktnk9bEcThITgxts+L7H3S5vnM&#10;1nlSjKu8ldSjf+I2Q4iUeEThK0oSx93ArL0UegtawRQOTU2ceLk/Xw5R4MmXrYGUnwLfqpWpNBUm&#10;s5qaunmOLhRuBMDNuTb5Dzl3MC4ngPvK6COIsO7vs2279rrKouLa6XN0pqcYyW9tTpUQR1URwTCx&#10;xyC4kL9ji7YkP2hWPb7XRWmN4qGGOAH63aMWHf6yx732lmLxq6cayCSnN3YZQIHcep2Ymx5faUiP&#10;sdaSvpa9iKkmjmYHxJ4yYtn9UsH5SWQqpofo/HRvHeOcqgqhx7QwZmHLHlykyLn7/wB1XaOgMu/1&#10;KOSSvLQm4Nu0dV3MRekcByd1lJx0kcf0bv8AWvdm27FB1exZGh6mYEdu+k3/AJmWVHTxx9jL1RVO&#10;cnuXRpxjsgiIokwiIgCIiALwqKOGqbaUWde6LqbWq0ONKSs1dFeqtLgW5QG4v6H62UJVWuopH5x3&#10;b0t2K+Lh2Z+p1pp8XUj5uZGGr9n0Z6x5H7GmdQ6WgvuMzEVPVx/NzB1E31F3chVds+hbjBdgudzq&#10;RnaJ92fIiMnZsQYuIPKP2iW96uyU1V14sJelupQVXpueHrh52/8AFaI1KFWSk+WW5klR4uhBwjzw&#10;tbTWSiyFVB6VKDjUUFaLdcMji/um378Y/EthSwSQPjILi/1sobUtte72yoowbczB3BvaHzkf3xWm&#10;rHxKbS1utDDw83SrRk9LPX5FO0doy0XOgiuE4nMZ75CRbCxC7j3Y8C+Ilgaigi0dqikrqUGip34U&#10;rCPYzM/BqB+1gf8AWK16Ds1fY6KSmr2EcpMwZiydt2YTyx5fD6ys0+lLXqcoyucbyPT5YsxOLOxb&#10;d/DEi7nrLLOivATUcZK1z0KXEtcVKLk5wd8ddC3M7O27dbOuV0ijGEBjBthFmZm+puxd1UXkfQ2O&#10;32yQ5qOniikkd3IxFmJ93yLKTv8AeSlvlvramShp6iOSoh3zjEmch2fEur2S5T9RSCqti6OqGyXW&#10;a9U5ylJLniBbYjm+Um3VkfsZffXHpaxJWd7vXoWpFkR0ch9rbN9ay46AB6y63XHOKJRpSl0sRwgR&#10;vsLbrKjt5l1k+ykBAQ6hZmXZVOq+hdGglvqY8dHHH19r/WshmZuxEVbbe5copbBERcOhERAEREB1&#10;OMZG2NmdvrUTV6dp6h8gdwf6uxTCKcKk4axdiupSp1FacUyl1dgqabrHnH6lWb7YKa+QPTVguzs+&#10;4k3UQP6wEttLAuVtCtiIRYWk6tidvrWuHF5ctVJp7s86r9n4/vKDcZR1SPnqq6OrpWzxjVVrTUsb&#10;7M5kbmw/ThGWYZf0q2WpeOxHK8kccgFJE7MTM/Zv6Vg1FvqKX50HZvT9C1UvCi3g9X7mHiPvElF1&#10;Y6RvayKf0gUHl1lmdm3KFxlb7PUf9kUiw+jOv8qtPk7vzU8hD9kvOj94jVvngCpiOGRtwkFxJvSz&#10;tiSwrTYqGxgQUETRse2T7u7vt3ciNy9ZSdN+Kqi2tjIgq0fu7oyvfLKJUNfaZuF1rqWqtUJyzYuJ&#10;YeHB+JGREXKPzhd71VuWlOWSCM5xwlcBcx3Z8Sducdx5eUlCW48Jx+vqVhWatBRqOS+I3cNVc6Ki&#10;/g0Cq1t0FbrZd5L7EUr1MhmeOTMDcTfPYBH2vGStKKppM0JtbdTwGtpymemGUHmZt3jYmyZvTw+8&#10;vdUqk6ORp9RlqRqgyYiM2ix25jZ4yyly5o+bu4f817jpZJOtm6vS65fvoScdsdTxXLM79iz47ezd&#10;cj/zMssIgj7rMyg6qW2pONGT30IyKikk636m+tZcdvAesnd1loq3Uk/YujSivc6iDA2wtsy7IirL&#10;QiIgCIiALGqqCCsbaUWf6/pWSi6m4u6dmclFSVpK6KtW6ZOPnpiyb0P2qDlgOAsZBcXb0rYq8Kmj&#10;hqxxlFiWynxko6T5l3PNrfZsJa0+V9vhNS3/AE5TagiYZtwmj645R7wv+77KqVPoC6SXKGruFWM8&#10;UJC7E5E5uwvmIYm2I5fpVuau00Q7lTPu3quqoFypJKgqIZgeoDvRsTZN9hakqNZ5df5GFvieFTg9&#10;rO2mVvymUpCyz+T1kb/QT4v/AD8qj1yJODsTdrPuyvlHKLj3RkpzcJqa+F3NkIvOnlaeIJW7DFn/&#10;AFsvReC1Z2Z9WmmroIiIdCIiAIiIAqB0z/6q1Pvw/tgr+ql0lWKs1HYZrfbxY5zKNxFyYe6YmXMf&#10;L3UBrXoLsluu8FeVwpYKlwOJheaMTx3aTLHiCWOS23+Ben//AFZRf+7x/wDlrQVP0Tazo2dqePhM&#10;XbhUCO/58ZF7/wDZlrv0n/703/modPoujoqe3QjTUcQQwhvjHGLCLbvkWIBiI5EWS1D093qhalp7&#10;Q4DJWufFYvpiDrH+39T2M/ySlujHTuotLw3GS7gU0sgxPTxvMxZEDT5BnmQxZZxcxKpUfRZqLUF/&#10;a5amARgll4k7tIJbs3cpwACIsOUYf5OJAVjolvFFYtQxlcgZuMLxRyF+KM9sD/pPms/DxPUzX0Pr&#10;DUI6Ws9RdXFjKEWwF/pMnaKNvdzPn9ha46UuiyrvtdHc7DGDnIOE8eQg24tjFKOeI9zzZ+4HtKx0&#10;mnLtqTSklg1GLQ1bCwBMxCeWDjJTyngRc2QcOb1+940BrbThay6T5Zpo7kdNTxOzG4mUY7l3Y44q&#10;bHPEfynxqrdIelS0jco6KSpeslkgGWSR22dicpAw78hd2Me8Stli0j0haPnlprPGwhM7MRsURRvt&#10;3ZW8o5gx/RifsLjUfRBqitlCtOQa6rnHKoNzYcS7BjDi4ZiMfqiI+DBAXTpU/wBSIf8A2b+5Y/QB&#10;/oer/wBq/wAEamdZaduuotJQ2yGBhrh4OcbmOzOHKfnMuH7vMueiTStx0nbqimukbRyST5izExcu&#10;IB4HLxCgNQdM/wDrVU+5D+wC+hNaf6v3P/Yqj/dyLVHSV0a37Ud+muFvhE4DGNhJ5AHugIFymWXe&#10;W39S0UtytFbRU7ZTT000YM77bkYGANk/tEgNH9AH+mKv/Zf8cagtSVENJr856nZoY7hEcjv2YiUZ&#10;H91bC6JNBXnSdxqKm6RDHHJBgLsYlzZAfgIvCK1rrOjG461qKM3cRnrAjd27WYnAN/vID6nIxAXM&#10;nZhZt3d+xmXzBoV2uWuoZqTdozqppR26uTaWX/dqbumjOkKkjKzQyzVVBtgLhMLCQdjATSyBLGGP&#10;4s/N+HmBXjot6MpdIkdyubiVbIOAgL7tGL8x8/ilP2e77WaA1306/wCsg/7LH+1KrF00QyFYLPM2&#10;/DHYX9G5RgQf7uRe/Sp0eXzVF6GutkIyQtAAbvII8zOblymXtLYl50nDqSwjZa7kLhRsxt1uEgM2&#10;Jj62Jd71wyQGm9FaAveobRFXW27lTwE5jwWORsHYiyHGM8Of53+kWVc+h2umlZ7leoCmYWZuMROT&#10;D9Hzp5Y95Y9PoTXujJDCyERwm/WUMgYl6CKCocefH+T+2pHTnRFeb1cWuurj5WJiOMjaSSTbuxmQ&#10;OcccPh7+WHmwAO8IFv1tp2x3e10lpvNxp6StpoQeKU5AF35WiM+FKcZSQTFF/Z99azm6H9T2vart&#10;MsVSLsxBJTTYk4vzCQ8Tg97+TkNbT6S+jj8NYop6MxiradnEMu4Yv18I3HmDEuaM8f3goFHaOk+x&#10;QjbaPPgC2IbHAbM30MEkzlJEPq/NoDr0b9I16pLzFYbzJJPFLI8LtNu8sUm7i3nC84XnPNyBL3V9&#10;ArTnR70UV9tuY37UMgvOBEYxMWZPIW+8tRL3chyz5CkyPmz9bcaHGa56boZJdMGUe+Mc8RH7vNH/&#10;ALwwUT0AVUJWirpmduOFTmTfTiQRhH9+KVbRudtp7vSS0FWOcEwOBt9T/wCIfCtC1vRRqnSlaVVp&#10;qUpQ68TjkaOTH1Jo5CjA/scQT9RDpd+nWqhi08MEjtxJagOG308rERl9kf2149AkMkdhnkPdgOrJ&#10;w/mCISL4uX7CpkPRfrDV1UE2oZXiAerOaRpCYfpGGGIjx90uCt72OzU2nqGK20Q4wwjs2/a/iMz9&#10;sz5yQHzf0Mf61U3uTfsGvqBaM6NejW/acv0NwuEIhAAyMRNIBd4CAeUCy7y3mgZHX2mr6uhlhtU7&#10;U1WTNw5SFiYetsuQmPwZCqXT9ElNWyNU6kram6zM++xm4Rt7sYERj9iUPcWxUQ4YFrslvskfCt1P&#10;FTj9PDFhd/fLvH9tZ6IgCIiAIiIAiIgCIiAIiIAiIgCIiAIiIAiIgCIiAIiIAiIgCIiAIiIAiIgO&#10;CbdnZQZDi7t6FOqLqYSeV2FnfdW0nq0UV43SaMVFmR0BF1m+yy46OOP6N3+tWOpFe5VGjJ+xGBAc&#10;ndZRmrdHHqi1S20ZuAcji7Ftu24vnjI3iAv+ZW1m27EVUqjehfCio67sreiNLPpG1RW2SXjmDkTn&#10;ts25PlhGPqD/AMysiIqy0IiIAiIgCIiALrJIEQucjsIt1u7vszLsqT0s2n5W0xVsLbnTs04/Vw3y&#10;l/sOKgPe79J+mrNuMtaEpt4Id5X93KLKMftyCo6x9Menr7VjQg81PJI+IFMIiJO/dHOOSXHLw8TB&#10;UXog0pp2+26euukIy1FPK4k8huwMDsJxnhkEf5QfOZd1RPSpR2KqudHS6VGEqk8glGm2w33Aaf5r&#10;zXF+d4n2eIh0+kEXjSBJHBGExZSCAsZekmbmL4l7IcCIiAKs640ZDrehChnlKB45GkExbfrZiDmB&#10;+9ymrMiAjNPWSLTlugtcBEccAYsRdr9eRF8RLJqbfBVttILP9aykXVJxd07M5KKkrSV0Vms0wTbl&#10;TFu3qv8A/NQdRRzUr7Si7LYS6yRhK2JsxM/0OtdPjJx0lzI8+r9m0p6w5H/aVO0SZROHqupFhcux&#10;ZwWiniNzjbHftZuxZgRBH1CzMo1K0XJuK3J0eGnGKjJrQjY6KQ+3qZZcdCAdZdbrKRUOpJ+xqjSi&#10;vc6iDD2Muyp3STqyt0daxr7fAM0hSsDubE4AzsRZm0bgXhw74d5TmmbnPebXTV9XE8E00bEcb7ts&#10;/wBWXNiffD2VAssSqIiAIiIAiIgPGrrIKCIqirkCGEO8chMIt7xnyiqPdumPTNr3EJyqjbwwA7/2&#10;knCh+GRWPWNo+XbJWW9m3KWEsG9sfOQ/2oAtJdDUWnpmrCvsdNxIMDjkqHbHF8hNsZn4XIQh4cud&#10;Dpbbf0+WupqhhqqWWnhJ9uLkxY+1JGLZY+thmtsxyDKLGDsQkzOzt2Oz/Svnzpfv+nb2FLS2R4pK&#10;mI3YpIxYAYHbbhPM/DAufEvycfN3Fu3SlK9FZaGmeQZnipogzB8hLYRHzZt3w9QkBMIiIcCIiAIi&#10;IDymp46hsZBZ2UNV6aik3KAsH9H0KeRWQqzh5XYqqUKdVWnFMolVaKmk3zHdm+llxbJOHNs/0tsr&#10;47M/asGa000xNJjiTde7dS1rjMouM1+qPPl9nYSU6UtntIj17R00knYyko6aOPsbr9K9lmdXsbY0&#10;PUzCjt7N1m+/5llBEIdQsu6hdXV9wtlnqau0RcesjBnjDZy36xEywHv8OPOTDx4Ktyb3LowjHZE0&#10;iqfR3d7xerQ1TfoXhqWkIW3DBzBscZSi8HPmH2M1bFEkEREAREQBYl0udNZqWSvrj4dPE25ns77N&#10;vj3QYjWWsC+W0bzbqm3n2VEJx7+hyZxEvskgNb3bp5tFM7hbaearP6HfaMH/ADEXEl/sVCx9Odzo&#10;6mN7rbWipZOttsxPH14ym5JcfdD3hUJ0P6ktemJ62O9vHA7MJBIYbkxC5RyxA4CcvNmPIPqL06Vu&#10;kW1awpoLdbQN+FNxHnkHFtsSjwjHmlxLPM+UPmx76HT6BoayG408dXTFnDMAmBekSbIV7qu6EakC&#10;wUUVDONTDHCIcQd9nJvnOUucOfwHzirEhwIiIAiIgNedH/RrPou4VVdLWPUDOLgI4u2/NxOLNuRe&#10;d/fkWwiFjbYm3ZcogIqrsNNU7uLYF6WUFV6eqKfrj84P1dquSLRT4mpDrddmZKvBUautsX3ia6xK&#10;E2yZ2dnVljLMWL0spipoYKptpQZ/r2611gt8MDYs27N2bq2pxMaiV1Zooo8FOlJpNOLI+OE5e626&#10;yo7c7999vzLPZmbqZcrO6re2hsjRit9TyCmjBtmZeqxbnVSUNHPVQxvNJFEZjG3aZCLmMbe+XKqb&#10;0Y61uWs6epluVOELwGIgcbEIlvlmGMpSc8OHPz/jFW23uWpJbF8REXDoREQBERAERfOuvZ7xWatL&#10;T1TcJoqSomjGLrdoxGbHDeKN4xkGMz4XP6veQG86/VVmtZ8KtraeGT1TlFi+DLJSVPUw1kQz05jL&#10;EbbiYOxC7ekTHlJalHoDtMFJJx6yYp2B3aTlCMXZu+UWMhYev57urA/yfq+rNq6iJyKlBozHfsEy&#10;zEsf0oj/AGaA3ciIgCIiAKg0nRXQ0moJNRNKZPIcknBdupikYml5/EPnDwHwq/Iuptao40mrPYrd&#10;bpntOmL7Lqvz00lMWEouzrYi8pqeKobGUWJvrZa6fGTjpPmX1PPr/Z1OetPkf9pHadn41Gwv2xu4&#10;/wCJv2lLLDobdHQOfCd8T26n+jZZiz1XGU3KOz1NlCMoUoxn5orH+QREVZaEREAREQBERAEREARE&#10;QBERAEREAREQBERAFoK96Cv1VrIrpDSEVI9bHJxMg2wYgIjxzz8PqrfqIAiIgCIiAIiIAiIgCIiA&#10;IiIAiIgCIiAIiIAiIgCIiAIiIAiIgCIiAIiIAiIgCIiAIiIAiIgCIiAIiIAiIgCIiAIiIAiIgCIi&#10;AIiIAiIgKX0latuGj7dHWW2nGczlYCI2IgBtt+cYiAufujzqxaeuM12tlNXVUTwTTRCZxvvyu7e1&#10;zKSRAEREAREQBERAF5VNOFXCdPK28cguBN6WJsSXcjEO87MseSvjHu8zrqi3sRclHdny7pTRgXrU&#10;Mum66oKn4ZSs+LbuZxPjhzPiPJxTz51ededEFtsFiluFrKYqimxI+ITFkDuwScogGPDy4nuiSkaz&#10;Q9xLWLakoTiip+IEhM7vk/LwqkAER/Gc/eL8YrvUXViaaguIcamlFwJvpcSbYh9rlJWxoTne266F&#10;VTiqdO2T0fXsRXQ7fzvmngjnNzmpDeEnd93cW54XL+jPh/0a2Aqrpmj09ZN47TThSkTbOTtzOzeE&#10;5zIzL7UitXaq5QlB2krFkKkKivBqS9giIokwiIgNcU2vrtNrEtNnRiNGzk2exZsLDmNSUmXC4Mhf&#10;yfj+czWx0RAEREAREQBERAERVefpBs9Pex04Zn5YTsO+PIxE2YRPJ65cvhw9pAWhERAEREARFwRM&#10;PedmQHK+XpdJ0X4cyWC4OcdLLUkwvG7MTNI3GpQbITHmzijX0xJXRh2da1lq7Qc2o7/BfKaoGmeI&#10;Y3flcic4ycwMesB7uA97wKahJ9CHiwXU76n6ILFT2Op+TKchrIoykjkeQiJ3Bs8MSLh+cEeH3Fh9&#10;At/apt9RZ5TbiU8nEiF368D77A3qxyiRF+mV8qrxLSvyEJ498H6+p+77Qrzs1RY7aH+a08VGX0sE&#10;bNv9uIeb7Sm6FS2SWS9ipcXSycJPF/i0LOi6hIMjZA7E3pZ912VJoCIiAIiIAiIgCIiAIiIAiIgC&#10;Km6u6SbXo2shoK4ZSkmFjdwZnYAcnjzPIh8QHyh6iuSAIiIAiIgCJvsvGSqjj7X3/MupN7HG0tz5&#10;wvtioaDpAeiuUedDVVIm47uLO0/X3gcCEI6iT+zW4r70dWWps9Tb6GigilKIuEYgzE0jNvCXG+d7&#10;/e5+5yqN1hoWj1fcoLnNLLCUIMG0ezO+xPIBZlljjmXgVkj1BHJLLTU80ctRCzOcbEzuO/5QRfIF&#10;NUpMrdaK9zWnQHdzAKu0TMbNm0sfK+O+3DnBy2xAuSLl95bsUBQaigx4dQLRO2/dZ8e31RyJTcM8&#10;dQOcRMQv9LJOlOn5lb3FOvTq6wkn7fEeiIirLQiIgKZ0h69/ASngmGnepOoNxZssBZhbIsixk5ub&#10;k5VZrRcRu9DT3ABcBqIglYS7WzZjxL4l7VVHT1wcKqjCUN2fExYm3bxYmvdmZm2bsQBERAEREARE&#10;QBEVe1brO3aLpwqblm7SliARixE79pPzEA4h4udAWFFi224QXalirqUsoZwEwfs6ibLsWUgCIiAI&#10;iIAtF9PltKmq6C9Q7iTiUTk30ED8aD7XnJfgW8DmCPvOyoPSzQPf9PyxU4FJNCYTRsLbu7s+B4j3&#10;vmZJFJRb6Ec4p6spVHo3WWv6SOtud0YKOoBjEGJ9nEm6sqWnGKn+IsliaAudw0Dqh9KVpiVPLLwy&#10;ZmbbMxYqacC7/nPNDiXr+yr10Xy3KhsMVJcIjgOAzEBkbZ3B34oli/N+MIOb1Fjaj0fbtSX2O6Vk&#10;8tJLEINvDtzED5xS8U8+GY9z5s+4KkqU2rpXIOvTi7Sdul+htFF0i7g7Fn1NzdXX7XJiPwruqy0I&#10;iIAq3ry+V2nLNNcLZC09QDizM7OTCzvscpAHMQgrIiAruh73W6hs0FwuUPAqJMtxZnFnZncQkED5&#10;xEx/6wViREAREQBERAEREAREQBEVO6S9WyaOsxVdLt5TKbRRb9bMTsRlJj4sAAvt4ZIC4ovmyxaY&#10;1lr6mK7BXE0eRMLzTyDk7d7gxxDIIDly/ixWfoDWt9smoQ09d5jqIzmenMJSzcD34YlDMWRY8T2u&#10;Hw0O2PoRFpfp0vdxtE9ANvqp6ZjCVyaGQgy2ePHLhkOWKgordrrXVqhrKeYgpIomCMHncTmcOSSc&#10;3/HSSSCXNOY+x66HD6FRfLulekDVFA52ajkOomqXaKEZXcyikd8couL3fFyH5r8Z4V66mtWs9FPF&#10;dK+sm3mPbiBORbHs58KX7OfLzR95Dtj6dWltE2fW1NqOGe7lWPbmKbNpKhzDZwlaHKLjH+M4ePIr&#10;10aaqm1fZArapm8ojMoZXbqYiFhLiY+HOOQMvaWoujfUt3rtX09JVVtTNARzs8ZzGQPtHOQ7xmeH&#10;KQ8qA+jEWi+m+/3O03Wlit9XUUwFTZOMUpgzvnI2RDGQ8ywI7drrpBo466CYoaMQYIgeZw4mDcMp&#10;Xx5pjkMSLiz+LuciA+g0Xzp0c65vNkvsdjussksMs3k5xzE5FHI78IeGZZEOM3IQfN/tLZ/Shr0t&#10;F0QBSMxV1Tk0eXWwCPfmIfF3hGMfW/R4IcL4i+bLVpvXGuYflZqqXhE74FLOQMW35CIOUAy9iONZ&#10;Gn+kHUGg7r8lajKWanEmGUJXzMGfsmgm5iMceYQz4Zh3cEO2PotFwJCYsQuzi7bs7djsussowAUs&#10;j7CDOTv6GbrdDh3RfNRai1R0oXg6K2VB08T5EMQyPGARs+OU5Rc0pcwZd/nPkHFeN6DV3RdVQFNW&#10;k7TbkGMpSRHjjxAOKdh7vEH8X4+QkO2PptFXKPVsJ6cDUlUOAeTNMYt623NHHv60vJGtERXjV/Sj&#10;cDhopjCMeZ4wN44Yx8PEw+cL3+JKXNjyocPppVHpIpbvWWUorA8rVnEB2eE+GWO/P5zKP9paUO+6&#10;t6LrkFNXTHLG7MfCOR5IpA3xLhkfzRcvhwMfdW0OkrUUsukI7vaZpYOOUJgcZuBsJ82Gcb5eyaHT&#10;O6LKK/UNvnDUjzlO824ceTiPhiHdLOXEc8le1rDoQutbdrVVS3ColqTGpxYpTI3ZsI3xEpHLlWu9&#10;V69vmtru9rsUkgUxSPHBFCWLybfjZZBxyE/nOYuFFH8aA3trWqmorDX1FOZRyx08hAYvs7OzdRC6&#10;1l0Jajul7rqyO5VU1QIQi4tIbkzO5do5KuXaz610Va53rpHqLdURFFMPFeVo+I2AlsfNEWZd+Lzf&#10;hNSH+T7/AKQrv0AftIDfqIiHAiIgCIiAIiIAiIgCIiAIiIAiIgCIiAIiIAiIgCIiAIiIAiIgCIiA&#10;IiIAiIgCIiAIiIAiIgCIiAIiIAqdqzpJtejq2C314ylJMLG7gzOwA5PGxnkQ+ID7mXcVxVb1Xb9P&#10;AA3nUEUTtSdYySN1t17iGI/O8/ci5+ZAWRFpe4dPwcQhttvOWIfHJJi+3p4cYS4f1isuj+l23aqk&#10;akOIqWsdncYyJiEtu9wptg5vYKMV1K+geiuzYa4ImFtyfZlGSV8hd3lZY5GRvuTu/wCdWKk+pRKu&#10;lsrknJXRh2cz/UsWS4SF3dhWIisVOKKpVZv2OSJy7X3XCIplQWqdOzS017u1sqDI3CbiR5k5Pg7l&#10;j3v5MoVtZau1BH8la2hnbqCvpsSf2h6v+DApQeM4v3t/URqxzpTj+HJfwcxZllQ3Gpp3ZwkLZvo3&#10;fb9SxUXotJ6NXPEjKUXeLafsWmi1PGQsNUziX0kLdX6u8pmnrIKpt4TEvzP1/CterkScX3F9nb6W&#10;WSfBwlrF4v6HoUvtKrDSaU1/KRshFSaa/VlN1Z5j6D6/vd5TNNqeCTqnF439LdbfvLJPhKsdlkvY&#10;9Gl9oUKmjeD/ABGXfb7R6bojuNxPCCPZndmd3d3fERER8RLiwX+i1LRBcbcbnAbuzO7Ozs7PiQkJ&#10;LrdLZb9V0B0VWzTU0m27M7s7O3MLsQ8wGK9LHYqLTlGFvt0fDgDd2bd3d3d8iIiLmIiWdprRmxNN&#10;XWqJFERcOhERAEREAUBLoqzTXZr+dOz147O0mRbbs2AScLLhZiPiw+8p9UfX3SXRaJYafB6iukHI&#10;YmfZhb6JJj5sR9UO+fs95AXhFoabpX1pAHyhLbgCj7d3glYcfrl4n9p3FfNG9I8Os4C4Y8CqiZuJ&#10;Fvv1P+MjLxR/sfDlJRbdiMpKKuXwiYW3d9ljSV0YdTdbqNIyPrJ911VqpLqZ5V38KsZUlfIfd5Vj&#10;kZH3n3XVFYopbFTlKW7CIi6RNYUYfJmsrlRdgVsIzh9ZNiT/ALVSrIoPXLfJmpLNdfDIRUxv6GJ8&#10;G3/95lJT8o4G4+h1p4V6Sj2f+Zi+0I6wn3jb+k7w1U1O7PEZC7dmzqZg1TMGzSgJbfSzuz/4lAIr&#10;50oT8yuZKfEVaXkk17F7pLvS1mzRnsT78r9T9SzlrZZ0N4rIHbGUnZvoLr/aWOfA+h/pI9Kl9qdK&#10;sf1iXtFAU2qISFmqBIT+lxbdv78lMU9XDVCxRGxbtvtv1/qWOdKcPMv1PRp8RSq+SSb7dT3REVZc&#10;EREAREQBERARV001a73NFUXCmjnlgfeMjbd2/eH2D5V7TXu3U8vAmqoAl32wKQWL4CLJam6WNY3K&#10;oucWkbIZRySYDKQPsRHJ81Bn+LjwIDk9bP8AJ9/xboIowpNpq83rNu0QZ42L3H84Q5eLiD7q6k3s&#10;G0t2buZ2dt27E7F8+9Hep7lo+9FpW5m5QkfDBnfdgN+aIod/xVR6n8oB8vOt0HOcned1ONNyK51F&#10;D3JOSrjj7X3f6liyXB36gbZYSK1U4r3M8q0ntoehznJ3ndeaIp7Fbbe4WuY/+6NfmD9Udypd29GQ&#10;t+1/mp/1i2Mtd9I0Z0Nys95iF3eKp4R7Nu7iWJ49X8mE6jLa/Zkqe7XdE/VBw5SH611iqJYPmjIP&#10;dd2WXdY8JcvWZYC9OLUoq54VROFRpaWZN0Oo5qflnbij6d+b9am6K+01aWHWBfQxbdfuqkoqanC0&#10;562xfsaaXH1qdk3lFdJf8jZKKg0dyqKF94i6tttn62/Upqi1O7ljVizM+3MLP1e83Msc+DqR1jzI&#10;9Kl9o0Z2UuR+/l/qLIom2amtV5qJqSgqY5pqd/OAL9bdeP2xy8Ycqzqatgq9+AbFt2s3b+pVbSnR&#10;tbNH189xoSlKScXBhN2cQFyaUgDER8QB3/VWVpp2ejN8ZKSvF3XdFxREXDoREQBERAFE3/TVs1RC&#10;NNdoWnjAshbIhdn7Oo4ijP7yllS+kvWz6KtjTU7CVZUE4QsXY2zbyTEPiGP9swQFupKSGggjpaYW&#10;jhiFgAW7GEWxEV7L58tnRve9dUo3i/XIouO2cQmzyk4v3C4fEhjgA/Bh4fAsKjvN96JLsFHVyvUW&#10;89nx3dwKPfHiQMfzM0fiAftZx4Gu2e5y6va+p9ILzOcI+86iWuBVQDJGW4GzELt2Oz9bLo7u/arV&#10;S7solX7IkJLgzdQNv+dYklVJJ2vsvFFYoRXQplUlLdnLu79q4RFIgU7pDv8AXaapqWuoyYYvKRCd&#10;sWJ3B+fxMWPzZB9pTN3BncZG7HbtUd0jW/5R07WRs25RhxW+rhu0pfcE1xYK35X05R1e+5cEGJ/a&#10;DzMv3wJToyxq/MhxMMqDfVGXQ3Sot7+aLcfpF+tlYqPUsE74zNwn9O+7fr5VUUWupw9Opq1r3R5t&#10;Hi61HSLvH0yNjxyDMLGD7i7bs7LsteQVc1K+8JkH5nVhodTCTY1bbP6zN/hWCpwc46x5l/cerR+0&#10;adTSfI/7SxIuoGMjZA7Ez/Sz7rssh6JWPw/s/wAt/g5xC8s3x7vJltxOFxPXx+z4Ms1Z1X/wJs3y&#10;v8v+Tt5d255FtlthxOFlw+Jh4sfa76sCAIiIAiIgCIiAIiIAqX0k65fRFAEsANJVVBOEQl3W2bI5&#10;JMeYhDl5PbV0Wuel7RVXq2hgmtzMdTRkbtHvtmJsPEw35eIPCjx+0gKbZf8AtE13TtXQ1o0tJI7s&#10;B7tEzsz4lw/J4yn73Lz/ABKm2Khltmt6ejqJXnmhrxA5H33MmPnPm5uYlatL3HpCttGOn7fQFGAO&#10;7BNNC4uDE7m+M0zhTmIkRF3Jf8Cj6DQWorBqWCtqKaWsjgqY5ZJo23z6xkmkDN8j7x97v+wh0mv8&#10;oT+EW73Jv74lszo2/wBWLd+gb+8lSemvTF11DPQla6Y6hoglY3Buzd48f2VftB0M9t0/RUlWDxzR&#10;xMJgXaz7ugNA6F/17h/2qf8AumW0+nX/AFbH/ao/2ZVStIaKvlDrCK4VNHKFMNRMTyOzbbE0uJdv&#10;iyWxOl+zVt9sQ0tuhKeZqgCxHt2ZpNy+8gInoD/1fqP9tP8A3dMtZ9Fv+u1L79R/uqhbc6GrHX2C&#10;yzU1yhKCUqszYT7XF44By+ICVB6PNFXy16sp6+so5YqYDncpCZtmyjmAPp8RGKA69P8A/pik/wBl&#10;/wAci3PopmbT1s26v8yp/wDdgtYdM+k7vf7pTT2ylkqIwp8SIGbZnzMsVtXStNLRWWgpqgXCWKkg&#10;AxftYhjATF/dJAfO1X/94jf/AJvH/vgU10/NJ8tUrv8AN+SNj72cvE+7w16VOir4et2uY0cr0nym&#10;EvF2bHBpRN5O3u4LZ3SRoQdb0IhETR1lO7lCRd19+/DJ7EmI83gIUBM6NKErDb3p9uH5LDtt7g7/&#10;AGsu8tH9PZQvfoGDbiNSjnt78uGXtYrxt7dImio3ttFBU8FnfEQhacGd/FFIITiHrY5YesGSz9Md&#10;Fl81Pc/lbVTHHCRMcjSO3Fl2/FcMfmY/BzcPCPkiD1AN16VaQbLQNP8AONSQZ7+tgGX3ln3Ctitl&#10;LNW1Du0UEZSG7duINmX3RWQzMzbN2LAvdsG9W+ptxvi1REceXoyZxz+z3kOGjqbpA1lr+vOk084U&#10;sbM5Yiw8ob4sU1RMJll+ix/RqudJOnb7ZPJJ9Q1vlk1RxcWYyJo2Dh74vIwd/i+CPwLOslo1n0cX&#10;KQqCgOdzbhk7RFLEbb7iecGJB8cftrK1fo7WupQhu1zi4sxO4DTRM3mg72RCJYjxC9uST8p6qHS0&#10;Xh5G6LI+G3VwYMvzcYP8S6f5Pjx+SXBm24nFiy9OOx8P73EVw0pYyuGkY7HdoJIC4JQSAfUTdb4y&#10;h92QPaWoB0nrTo6rzmtEcsok2LSQBxRkH6OJBjIQl78fJ4D8SA3nqW56coDjG/lTMZM7x8cGJ9vF&#10;hkJqodLUtJPo1pbdh5KUkLx4NsOLu+2A8vKqDS6G1Z0h3May/jLBF1McswtG4g34uCm2Avd83hlz&#10;SEtodJunZ6zTA2qzwFI8RQiEYdrAHL90UBW+hADk07cQi+cKY2H87xBiqT0InEOpwaXbIoJWj97Z&#10;i/3QyrZ/QxYbhYLXUwXOA6eQ6jIRPtdsAHJUTWvRpetP3YrxpyOSWF5Hlj4PXJETvlw+E3OYZdzD&#10;Pk5JPaA3Hr14W05cuPtj5LLtv62L8H+2wWpP8n3/AEhXfoA/aXhPb9f68pJILoMsVLFGcmBxNE8h&#10;gznDDwcYpJSklEccvNR/Oeqp7oW0tdtP1tXJc6aSnCSIRFzZut2JAbmREQ4EREAREQBERAEREARE&#10;QBERAEREAREQBERAEREAREQBERAEREAREQBERAEREAREQBERAEREARdTkEOsnZljSXAB7rZLqi3s&#10;iLlGO7MtdSMQbcnZlGSV0p9j4t9Sx3Jy63fdWKk+pVKuuiJKSvjHu7k60d073ieeWioN8YGE5XZu&#10;xy34Y5foxy/rFt5ax6Z7DJXUEN0hHJ6UnaTbtwPbn/ozH+0UpU0ou25GFVymr7F8sNlpbBRR0VGL&#10;CAC27s3WZbc0pv4iNah6VrGOnLlTXq2M0Lyk5Pg2zDLG4mMm38p/wzVz0R0hW25W2KGvqI6ergBg&#10;kaU2BixbHigcmInmPMfqll4VTelDUlPquppbPZn8pIDfcg62Iy2AI4n8ePiPuLs2nHT9BTUlU1/U&#10;3Ja61rnRwVots08QSM3ozFj/AMSy1gWO3/JNupqF33eCEI3dvpcRYSL7RLPViKHvoEREOBERAFS9&#10;c37T9mOKW6C01bEzlAAtkY7/AIztEYxyDvH/AEaui0Noqgi1rqmpqrqzSiHEm4ZdbO7EMUUZD+Si&#10;E+77AAoyk1a25ZCCkm5bJakhTdKtDJJjPBJGD+JnYtveHl+7mrzTVMVXEM8BMcZtuJN2OzrAv+kr&#10;bc2elmiEGEtxKNmEm29Use6S97VaqezU40lIzjELu7M5OXW/e7y9Cn4t+dqUej2PGr+Bb92pQmnZ&#10;x80TNREVxmCIiAxblfG09TFWyPI0YuLE8fa274Zdo+JWO06xaop45nbixyCJAbdTuzt4hLxKqX+i&#10;+UbbU0zNu5xFj7zNkH31V9B6koZLbFbqmYQnjyFhJ8d2d3cMTLl8WPeyWaqoSqKFRKzWj/EbaEqk&#10;KLqUm8oytJeaOEvwm86G8U9fyg+J+qXapBaF0LdaupKst1fIUstJLixF247kHe8XNH4vWV8o7nUU&#10;L7xF1dW7P1s+3/XhWb7opxzpu34ZG79oSpT8Osr2+OH/ABL8irlNqjJmGaPnd9tx6m/8clIHcDLu&#10;bMyzyoVIu0lY2Q4qlNXi7kk5MLbv1LHkrow7Ot1GHIR9ZO7rquqkupyVd/CjLkrzLqFtloKjEb10&#10;iSNcOfGolxYutn4Ql5P8PCAvsreS0l0k22q0vf4dTUY7xyGBu/0NILYnEfszRj9rzq7OKSTS2Zyn&#10;NybTerWhuwhY2cSZnZ22dn+laLoYW0dr1qSn5YJZWjYW7MJ2Egj/AKKQw/q1eqfpc09LStUSyHHL&#10;tu8PDJy39UTEeCXvcQfsKk6Zgqdfase/vG4UkEgyO79jcNmami9qXkA5Ptewkmna29xTi4qWSsrG&#10;8URFYUBERAEREBrrXfSHTWWoG20lOFZXA7PztuMZP3Opuc5vZDDvd/wqmVmt9T2yRqm60bBFI/YU&#10;RA35hPflL38l69HgBXayqZqzmlHyiQN/ymbD/uzkW2dQ0UNZGwVADJGXU4kzOz7c3WJJRynLllj2&#10;JcT4dOFpQU0tXf8A2ldsl5gv1INbTd0uohftEm7wEpFeEI09NtTQsAbNuwDs3V62Ar3XpxvbXV9T&#10;wZ2ybirLomERF0iFyJODsQvs7PuzrhEBM0+paqEWE2E2b6X33U3SagpalmY3eM+ptn9L+q7eFaTq&#10;KmW1aujjzJqetjZ3Hd8ctijHk7ueUQfGp++6jh0+cHlIE8U5OGY7cr9WOQv4S/wrFKlRmpNrDF2b&#10;R6cOI4mm4KL8VTjklI3Ez79bIteQVU1MWUJuLt6HU9Tap2Haoj3f0j9P2XVFTg5x8vMa6X2lSnpP&#10;kf8AVEsqKKju71IMcbbM/pXkcxyd51R4Mr2ehq+8QteOpKSVUcfa+7/UsWS4O/UDfrWCisVOK9yu&#10;VaT20NH6xqHsmvY7nU9URnBLu/qYjTyF9jhyLeDOxNu3WzqndIGiB1fSgUBDHWQb8Mi7CZ+9FJ/h&#10;LwfaVGoJekKyQtbYYCMAbECIQPFvDhNljiPh4mWK4uRvTRnXapFaq60dzH6Tth1dSvSdc+EDuzdv&#10;EzPD7nCW8lrDRvR1WxXD5e1IfEq2LMI8snYvolmPuZR/igj5R5fVwWz12CerfUjUa0itcVuERFMq&#10;CIiAKiat6UaDTUxUUAPV1Q9RCL4iL+qcux8/sAHvYK5185U1NLMHWUcZE352bJaZ6GrdBc7jV3Gr&#10;ZpZ4WBwcuvmkc+JN+k833v5RRk3dJdSyEVZylsuh7/8Aa8VRKMdyo3hHfvATu7M/8mYjn8SvFPPH&#10;VRDPCTHGbMQk3Y7P2KW1Hp2g1DAwXCFpeE+QPu7Oz++GJYl4gUPSUkNBENPTA0cQdQi3Y30rZw2d&#10;mm7pbdzzePVO6lFOMnv6T2REWo88IiICF1Pf6jTdKNfTg0jDIIyNu4vi+/WJj3Szx8Ks9s1VLHTh&#10;VETHAYCe5v2C7Z9/wqtarovlC0VUDdb8Nyb84edH7wKl6c1zQjbgtV0E4xaN4uLtkLj3fDzjiBY9&#10;01lquKnjUtjKOl/Ub6EajpKdG+cJc2Po/Kb9oNR0tWLOb8N9t+t+V9/UNSsU0c7bxEJt6Rdn/uXz&#10;/wBF9ZxKGejcsngl3bb1Sbl+/HItg01ZNRlnCTi//h/OPdVC4WNSGcHjf4ehqfHzoVHSqrJR+Jcs&#10;mbCRVek1QY7tVDl6HFtn+0s2k1B5W5MwY7dm77rPLhqsb3Wi6muHG0J2tLV9CbXQ5gj7zqLkqpJO&#10;19m+peLu79q4qXdk5V10RISXAW7jbrS3TyMtTHb6l/mwKYH9DOTREPxcI/hW2FC6r07Fqi2yW6V8&#10;SLYoz23xNu4f+A/5MiUnTVrLchGtLJN7HrpitjuFoo6iHuFBH1eh2bEg+wQ4Ki9N0ERWulnfbijU&#10;Yj7pAZSfeiiVZtFdq7o9crf5GVRTuTuLYFIG/rQSw93P1C/qxNZL2LU3SVWRTXiN6Ohj7GcXDZn7&#10;3Bik87JJJ+Uk5P2FxyvHG2pJQxnldYmydAzST6eoSl3y4LD1+geQPuCKsa8aSlioYI6WBsYogEAb&#10;0CLYivZWrRFDd22EREOBERAeVTAFVEcEjbhILiTfUTYkq3baa0aOoGsz1oDs5OLTygJblzYsPm/F&#10;3VB9LGrqiwUkVDQE8dRVZOUjd4AHbueqchF3/Dz+LmUJZuhmOtoxqbnUyDVTDniDNsLlzbSOeRSn&#10;6/c/xqOTUuVXaLFBOHO7Rl0LoJjIzEDsQv2Oz7s65VL0ppW86XrZYKiQCotybHJ93f8AFzRx7cmX&#10;j5/2VdF6dObnHJrF9jwq9NUpuMZKa7oIiKZUekNRLTvlERA/1Psp6h1M4CwVYub799tuz3VXUVdS&#10;lCouZfqXUuIq0XeEre3wkxZNdNctQ1enJohE4BeSKUS3GQPNkI4eGTCb1vCfcVv4gZ8PJs9t8d+v&#10;b1sfVXzvqi5SaT1JSXyFi2ONxJhfZy2yjP7kkXwrrrDpCpr3JbLxRm7VVDNuQ7OJuLuEmxD3CHzO&#10;PIWHnOZeTUpYOSuuV7fEfQ0q/iRg8XzrdeVS9J9GIsajr6e4A0lMbGLsz9Xbs/srJVTTTs9GXpqS&#10;undBERcOhERAEREAREQBERAEREAREQBERAEREAREQBERAEREAREQBERAEREAREQBERAEREAREQBE&#10;RAEREAREQBERAEREAREQBERAEREAREQBERAEREAREQBERAEREAREQBERAEREAR0RAQkrOxuz+ldF&#10;k1w4yu/p61jLWndJmCStJoIiLpELqYDKLgbMQkzs7O27Oz9rOy7IgNfXToj09UGdUzz0wMzkQxE2&#10;LbcxbDJHMX2Q+FRo09p0pYJNR6TjCokEmHjTsRFjlwJMR8zw+b1QDk7/ACrabtv1OtXaOt7HT3zS&#10;MnZHJJwt/VkYgjP7PDik+2oNJPRbl0ZNrVt2tp+E2TQVgXCmiq4u5NGMg/mJsxWQqX0WXB67T8MZ&#10;/OUxHAW/0YvmDfZikBXRTTurlclZtBERCIREQBaDgqH6OtYyPUM7UpkTO7N+JlfMDb1uEWOf6I1v&#10;xQOp9IW7VkIxV4uxh3JQdmMd/QXNkPsEoyi3qt0WU5KLaez3I2/ahtlLF5e9TEUJDuzibPl9QCPe&#10;JUXo+ulzvdTU1lbKZwiLAIv1Dk758ohiGQAP31nS9DFFR+dlqpZQy7rCwvt7/P8AsqyU9NSWKkwi&#10;EYaeEXJ/qZuYiLxEtVHxJ4ylyxh09R5/E+FSyhDnnUtq15F+EzUWHa7rTXinaqozY436vrZ/VMfC&#10;SzFrTTV1sec04uzVmt0ERF04FqzT+mqCtuVxtFdHu8R5RELuJCO7j+ycXe5VtNYjWylGq8uGMWqH&#10;HF5G6ndvQe3f7vjVVSmpuLduV7PsaKNd0ozSuslo49JRKDp+3tpXVD24TI4qiF8HLt/Kde3q8GQF&#10;slVbUlhqqu40V1omFypiZpBd9ncN8uTw93i+JWlcoxwyjbRPl+TO8TNVcKl7ycbT/NEKzU0nFiE/&#10;SyrKlaa4w0NFJU1JYRQM5GWzvsLde+IZEucQuW/YnwUrTce6JZFC6d1TQapjlltxEQwngTkOO+7Z&#10;MQj3sVNLEnfY9Npp2YXlU0sNZEUFSAyRG2xAbM7O3tCS9UQ4UKr0boygr4KSemEaqqd+EGUuJbcx&#10;ePgj7pLNsF5KG+1mm3hhggpowkpxiHHcXx4mXXiRedDuiCj+lWIqWmor5E28lvqgP7JO2XxSRwiv&#10;HUcw2zVVovMb+ZrQenJ/ofL5on/94D+rUNnpoXLmWrbun/VE2MiIplIREQBERAaK1jR1Wg9TjfqU&#10;HKnmkeUX+h3L+FU5F4SPKQg9k/YVsufS1YpqHiQvKVQ7dULg7Oz+3J81j7hmrlf6y1RBFRXh43Cr&#10;PhgEg5MRfqLH3/WxUZF0b6cpzeWOiDP2iMm/q5DOP7qjFSjK8Gv/AILZOE4WqJvS2nxGt+jO2VEk&#10;1ReqhnZpWcAd/FuXElIfZEgEVsdcSC1OziI9QN1CLfQ3hEVE2DUVNqCIzgZwkjJxOM+oh6+XIfa/&#10;5V6NOMacVC+r/uPErznXlKrayVl+X0kuiIrTOEREBr/pQpzijpLjC7gcUjhmPU7ZNmBb+zwlDaqh&#10;1D8ntDchCqpgIZBqA7W6sWzxw5cT8cX9Ith6lsragoJKHJgInFxJ232cXy7Pa7q6ha5pbN8mVTiU&#10;vk7wu7PuzvjwxPmx95ZKlFynLdKS6eo9CjxUYU6d1FuEne/mUX8UZGRYq35Rt1PVdryRC5e9tz/f&#10;Ugqb0aVjz2jycu9TykGz9uz+d/aM1bKmrgow4lTIEQekyYW+8r6csqak+2plr03CtKC6SdietEm4&#10;OHoUmoG0ytxW2fdibqUFaukR7lqI9Py0zQMDygxueTkcfs4iIiQAfrrJXtGfzPR4S86X5dy9oiKo&#10;vCxK250lueNquUInmNo42J9nIn7oAstUjpVt5VdiOpi6paOQJxdu1tn4Zfdkz+wuN2VyUUm0n1JM&#10;9TyQ6kHT8sQjHLTvLHJv1k7eDH3Y5VZFrDWNeOVi1bHyg0gNI7fQErDJj9kOOK2eierOyVkn/P5h&#10;ERdIBERAcGDSC4E24u2zt9TrQNirS6MtTTU1cxeSlvGRbb7xu+cFQI+LHx/0o99b/VW13a7NV26S&#10;tvcTnHTDuxx9Ujbuw4xluPeLwHyKM1fVbospyteL1UjE1H0i2Wit0slLVBNOcZNEEb7lk7bBnj81&#10;iXrqodG0dZNTz3CtOSR5yFgeQnd3YMtyHLw5SY/YU7YOi3TksUNxEaieOUBkAJyZuomzDMIQi+HJ&#10;WavpgpTYIhYI2ZmERbZmZvCIsruHTdROXRaIzca4xouMFe7WTZiIo1r7RvcHtLntUsLFi7bM+/Ni&#10;BeIseb/o1JLemnseO4uNrq11dfIIiLpw4dmJtn62dUHRNvCIq+x18TEEcuYDIO7EL5RcQM/0cfOr&#10;+m30qEoKUlL03/XIthVcISh67a+lxNfaep47BqmqtsTYQTRMUY/mYZPp9Xzy2CoO4acCrulPeI5H&#10;jmgbF223Yh5sh9ksZD5lOKNKLgnHpk8fyk+IqKo4yTvLFKf54hZduk4czeh+pVDU+sIdMlHHLCcp&#10;SM7js7MPU+xc3ey+wrHBMxsMoPuLsxM/1OpNxnlBPVbkFGdPGo1aLfK++JbEWm9GahuVPq+a2XOp&#10;lnE+LCLGT4s4vxopADuBmEf9otyLzU7ntyjjb3VwiIukTznnjpgeWYxjjHtInZmb85EoK/asisc9&#10;BE8fFir5WjaUSbEd8MT7Czz4nKsrVNs+WbRV0LNuUkRY+83PF/aCK1rWSlf+j+CqB/P28g627WeJ&#10;+B//AE8gyKMm1t2uWQinq+9jcKLDtFeN0oYK4OyeIJPibLZZikV7BERAEREBprpxozaWirG643E4&#10;3+p2cTH48i+BbUsV0jvVvp6+J2JpoxJ9voLbzge8B5AsfVOn6bUtukoat8BfmGT1CHuy/v8AsZLU&#10;lrtettJs8Fo/zikkfISjcJYi3/Gx580f3PtKt3jJvdMvVpwSvZx7ly1/q+PTVVFAMLzTTBkzMTCz&#10;deA5d4uYvZUuqRatA3itrGv2qJMpRdiGN3Yid27mfD8zHEH5KP7qu638NKcoty22ijyOOjThNKHm&#10;3nLuERFpMIREQFL6SqOSSghrIGd5KaZi3Zt9mdusvjGNcarsdBdrPJdYIQGo4TTCYts7t1Snnj85&#10;5vLvq6rylpwmiKB25DFxdm9DtiqZUVJyb+JfU0w4mUFBLTw5XuusZfCRejbgVXaKSoAnYxjYHdn6&#10;9w81/gW26ObyiCOX1hZ3/PstR6ZsJadpjo+LxY+I5g7ts7M7DyF9pbM03NxaNg+kCcf8X+JZeJg/&#10;BjKS5o6M3cDUj94qRi7wneUSXREXnnsBERAEREARFVekHV/4F2kq8AaSczaKES7M3YiyPxYAAEX3&#10;OXJAWpF88Wg+kTWcD3WiqpGhyJh2kGJidu8IRBh3e75z95Smg+k68015DT2pH4jnJwMiZmkjk3wA&#10;SIOWUDk839rPiIdsbzRao6adVXXTPyf8k1BU/G4/E2YX3x4GHzgn3eIauPR7cqm8aeo66uN5Z5QJ&#10;zN2Zt9jMfDiPdFDhZlrbph1VdNK0dLNaZuAcspCb4Ae7MOX44JFS9Xa9v1u1dLbKarIKUaiIGjYQ&#10;2xJosx3IMvEpz/KC/wBH0P6c/wBlDpcujK91uodPwV9yk4tQZSMR4iO7CZAPLEIB3fZVvXzTpS76&#10;vudpjsulojGKmc3llBxFyIyKTHjzuAR4iXcjLiL2tHSZqbRty8j1A8s0QkzTRTtvIwv+Mhl73d5g&#10;5zik++gsfSCKldJN/qLZpmS62ibA3eEo5RZn3EyDrHNiHnAlEdDWpbnqWiq5brO85xyiIu7C2zOO&#10;/wCLEEOGzEWnemXV9401W0kVqqSgCSIiJmEX3di2/GCasNx1BcIdBDeQmdq56WGTi7NvkTx5ljjh&#10;zZeqgNgovnHT3SPrC8Ry2u3EdXXzOxDI4h5sBYuJjyhEOZEHnJuUffNYtdqvXWiKwPlWaYSPmYJn&#10;GSM28QiQOYe9wpBMEO2Poq8nPHb6k6TLjjDI8eLbvmwlw8B8RZrWXRbdNX111lj1GNU1K1MTjxoH&#10;jHiZw47Hwoufh8XlV1p9SfLOmDvlJ5ozpJZB+nAxE8m9rhzAtcdD2tb3qO8zUt0qinhGlORhcRbY&#10;mOAGLkAfDIaAs+vulT8B7hHbvIvKeJAM2fGw23KSLDDgzfke9kr5bK35Ro4KzHDjxBJjvvtmLHjl&#10;y5Y5L5U19BqCnuEY6oLOreAXB9wfzeUmHzHJ85xVuvoybUVvopKnUcm9ANNEdN1g+IMJGXzXP8zw&#10;/nEBspF88fhvq/pEuUlLp83poRZyaMCEMQZ8c5qgvOEfMPc+xGvOr1brfo6rIo7zI88ZtkwSu0gy&#10;Cz8+E4+dAx+76iCx9FosGzXSK90MFxp9+HURjILP2tk3dL2g7qzkOBERAEREAREQBERAEREAREQB&#10;ERAEREAREQBERAEREAREQBERAEREAREQBERAEREAREQBERAEREAREQBERAYFxDsJYCl6wM4n+rrU&#10;QtNN3iZKytK/cIiKZSEREAWvK3/uPXVPUdkVzp3jJ/bDu/7qnH7a2Gqdr6w1t2Ciq7WDSVdFUjIL&#10;OTDy94+Y/bjiXJbfInB62ezViN0Y/wAkalvFlfqGQmqom+jYuY8f6+If6NbDUNLp6ja7DfyIgqAi&#10;4PazA47l1ydWWfP6/qKZSKtocm7u/tqERF0iFw77NutL9Mk9woLhTnDUTBTTRbsAmTCxg/OWIvj3&#10;SiVl6POkF71taLtyXGNthd224rN+zOPjHx98VHNZYljpvHJalh03ra26qmmgt7nvAwu7mOLExOTe&#10;b68uXHmzEO+qxXVU2vdQBbqMyC2Ww2knlB3bOVn5QAx+AC/TS/k1W7CLaZ13Pby5YakpI9uxsZW8&#10;pgH4uHGtuWOw0WnafyS3hw4nIjfr3d3L0kXNy9wfYXFeS16PUlJKDuuq5Sv67v1VZZbeEWPktTPw&#10;p3Jt3bdw4eBeH8Yvd236nWF0s0b1GnznHvU0sco/r4P/ABlkUtQ1ZBHUj2SgMjfmJmNv2ls4aWso&#10;/Jo8zjoLGE17xZSbnbqjRdQV4tI50Jv/AJzTt2N/Kxer/wAP9F3LhbLnT3enGrpCzjP9bP8ASBt4&#10;TFZRCxM4k27P1OzqsW7TE1kuhVFukEKCZneWEt32LwcH/rk7vNyK1RdOXLrB7x9Jnc41oc7tUitJ&#10;f+5H0y/GWhFU5ukS0QVZUcjyNgTi8mO4bt1P3S4n9mrRBURVUYzQExxm24kL7s7fnU4zjK6i07FU&#10;6VSmk5xcU9rnoiIplZWdK3aqrqivo6085Kad2F9mbkfIQ7uP5NWZVegtdVR6jq6sQfySoiF8t22z&#10;bD6O9+UVoVdK+NpbptF1fHO8LWlGLsunLzGstVXets2pITkmPyTeORgyfFhfzU3L3fDItnFXUNPD&#10;NBcpo4YJoyAnkJhZ2dsPH7K110rUGdPT1wt1xm8ZfmJsx+Hh/fWJpbQFLfaeK41tTIYy9ojszts+&#10;BCUh8XLu+qKytzU500ssubV7HoRVJ0qVeUsMOR2j5mZHQ1cGorvU21yYgnjdxduxyjflx96M5VvJ&#10;aButvh0Bq+lOl3GlZ4jHd93wPzFRz/1y38s1PROL6G6tZtSW0kERFMpIfVds+WbPV0TNuUkRYt7Y&#10;+ci/tQBa0r5Svmgqaujf/OLaYdf0tw38n/3JxyrcaoumdJVNFFd7RWhjb6uU3gdiF3xkYgPl5sCA&#10;ODjn4lGSu/mrFsJWXyaZcLZWjcqOGtDuzxhI32mY1lKPsttgs1HHbqUyOOnbBnJ2cu3fnxx/ZUgp&#10;Ire+gRFS+k29XOwWsay1G0b8VgkfFidhJixIc8h7/L9tG7K4isnZdS6KNPUNtCuG1vUR+WG7s0TP&#10;uXU3E5se5yc3OtedHXSa9xIbVezbygn2imfZmPf8VL4Rk/Jl+M7nznzkT0li+ndU0d8jbYT4chfW&#10;8T8OUf6jhCoOemS/UsVJ5Yy7aFit3/201ZJXv10No83F6Cld33P7JiR/0dP6ynOkyjes05VsO+UY&#10;jI32SEj/ALPNWG226jt0bjQRBFHKTyO0bMwu5M3Py8q73Gja4Uk1IXZNGcb/AJiZw/xLuOjXc5lz&#10;JraJU7ZV/KFDTVb9s0EZP7zi2f31VtTWaotdT+EVmbaYG/ziJuyQPGW37f8AWfODzZ/R9UPUWCIC&#10;71NJJCX6+N+zMrIt8EqtKN97b9pHkVZPh+IlbVXd49JQkR9lvNPfaUaylflLqIX7RLxAakFAW7TA&#10;Wq5y19JI8cEw89Ozcufr+z7v+DkXrqDU9HpsQKrzJ5HfEQZnfq7xcxAPiU1JxjeppbdlUqanUxo3&#10;llsviX4SaRRNk1LQX8Xejk3MW3IC6ib7P+IOVSympKSundFcoyg8ZKzXRhQQX2T5cOzyALR8Higf&#10;Xu78u4/7z4VOqn6hiOl1BbK6MXJjzhPZt9mflHL2fPkoVG4pNd1f5FlCMZylF9Yyx/NHmLXFSwwG&#10;ckQCJybObszM5bev6yo/SnQcahhrBbrhkxf3Tb98AV9UVqWg+U7XU0rNuRRu4t7Q+cj++K5VhlTl&#10;H2O8PU8OtCb6PX8pBae15bKG2Up1s7NMAMJAzORcnm/D64hlzKm3XVNJNqoL/bxMIWljMmNmZ3xx&#10;CbqAj5ZAXv0dWa23k5xrouJLFiQM5OzbPuxcovzYl+0rL0o6fpYbNS1tDDHC0EjgbRiw9Rt3ix73&#10;PEPxrz6niTpRqO1lt6j2aPhUq86Ucspau/l5vSbiZ2Jmdn3Z+x1yq5oO6fK9ho6h33No2jP3o/Ml&#10;v72GSsa6ndXONWdgsW5UQXKkmo5O5PGUb/mJsFlIhw07bYjvWhKy2yt/nFuORtvpbhl5T+xxYlsj&#10;SVy+V7NR1jvuRwixP7Q+bl/tAJQFhslTbdQ3aM4Se21wjIxv3XN/nY/tcab4FO6XsEWk6ALaExSi&#10;xk4uezPuXXgAsoRT/wChbNpp/PJfxE4iIplQRF863+8Xuxaln4VRNJLTyk8YkRG3Dfzog8b/AIvg&#10;FzqMpYk4Qzurm+7zeKaw0clwrHJoYtsnFnJ+t2AeVvaJa71rqWDVtloqa2uTfKVW0OJszEzAWJZC&#10;Ll+M4Ene7inrffaTpHsNTTxMwVBQkEkT+A3bzRt60fEHKM1WOhSuGWGqtkzM5RGM8bE27s7+bkcf&#10;Vx4cXxLjd2ktpE4xxTk1zRZtCqt4TUMlAHKBQlE31M48NlQOj6oeq05FGXfpZZIS/Xxv+MtlrWmk&#10;Y/IbrfLQ/UwztPG3snkX7BQq2DxqRf6FFWOdGcf4jjVOm2vkQzQPwq6DmhlbqfdubhkXq/sfEuml&#10;dSPdhKirh4Vwp+qUH6t9uriB/j/cVkVX1RpqWuMLpa34dxg6xfqZjZvAf+HL9GfJ3dk4uL8SH8Uf&#10;V/3Hl05xnHwajsvgn6Jf8C0Iq5d9YU2nBhiuTE9TIDEQwtkzeEi84UfJnlipK0X2ivsXFopGPbvD&#10;2EPvg6mqkXLFPm7FTo1IxzcXj6vhJFERTKyp2OvqI79cLbVSEY8ssLE/UIv3gj/rQ+BWxUvUP/dm&#10;ordcW6gn3pz/AJ+oMv63+zV0VVJ+aL+GX0lzGiuk8JracV/VDkkUbpRoPKLbHVs3XBJ1+6fIX3+G&#10;oK1a3vElHDQ22k4pxAwPJsR9nKz4hiIcvrEti36g+U7dUUjNu8kZMPvNzR/fxVH6KK/camgJ+xxl&#10;Fvz+bk/4SoqRarqzxzW/5TXQnF8I8oqbpSuk/wAZXLhLd7LeKa9XcMZyMJW2xbdo3EcdouUeQcfW&#10;9ZfSoGMosYPuJMzs/pZ1qbpGsdReaCE6OI5p4JdmABcnxNuflHm78cSv+jgq47LSRXCN4qiOJoyE&#10;tt+TzYOW3rRiBLPKDp1JR3W9zZGoqtGE9E/K0uhOIiIcC1lpOiGKsv2k5dhjMikjb0BK2H3Yzpls&#10;1US6UFTQayornTRGcNVAUM5ALuw4905SHuD8x3/yajLoyyD3Xt/pO3RRWnPY/I5uqWimkhJn7W6+&#10;IP8AvMPsK8qu6f0wVir7hWjKxRV0rSNFjtg/MRlnlzZlJ6isS7G6VmRm05NrqERF0iF1MxjFzJ9h&#10;Fnd3+plpzpV1DfLJdY4qSqkipjjGQBDYeZncTEiFs5OYcsZMh51cdCa7h1ZD5NU7R3CNvOR9jGzf&#10;jYv8Yfi1FTV8Sx02oqW6IbWGvaS90b2XT0vHq6yQYN2EhZhL5zmMR73zfuGReFXGmtj6asb0dtZn&#10;kpqcuG7t1FIzEeZj/KzcxLVmhIg07rKotMojiTyhFk3Y7edgMfVIqfIf6RbvXI63b32O1LRtFbeb&#10;5lZ0jeZNT2GKtqHZ5jY2kxbZshIg7PdxJVvVA3eII6u0EzvA7lJC7b8Rtv8AD6n+PFZHRb/mY3Oz&#10;F/6HWGze6XIP2fMESnKkOHKQ/W61cPzwcW7e6MHG/u6imkmuz2syB09qSm1DDxIeSYOqSIu8L/4h&#10;9pTKqeodLSHP8r2UuDcA63ZuoZfSJ+HIvv8Aj9dTEF1emtwV14YaU8WeRnfdmd/3vyf2VojKSvGf&#10;T4vhkYqkIO06W0nbD44y/wBxKIsG3Xiiu4uVFMErN2sL9be8HfFZysTTV1qilxcXaSs+zCqWs6ue&#10;3T26rjkMIWqWCUWd2EmLF+ce6XKEmOStqq3SHS+U2SUm70RBI38z4F9wyUK1/DbW61/pLuGt40U9&#10;m8f6+UtKsOlZtpJIX+lmJv5ur/Eqpbary6khqfysYH8TMSlrXWPQ1Iy7bt2O3Z1OuVo+JSaXVaHe&#10;Hn4NeMpaWdpF9REXiH04REQBERAFUukTRz61tXkURtHURm0sRF3cmYgwk28BgatqonSlpa46kt8c&#10;lnkIKumIiYBNw4gkzZhluI8TkDDNAadgt2vdB7hShVRQi7v5pmmi9/AePCOXtArJo7pkqJa+Oj1D&#10;BEbSGwccAYTAnfESlDukOXex4Zh7fcWBZekfVOjaZrXXUJStG7sDzhIJtu+WPE/Gj6v7eKxrNpK+&#10;9IV/+WbjTPS08koyTG4PGOIYtw4APnkIxDDPn5ueQkOli/yh/wD8L/8Aaf8A9Mr90V/6q0HuH+3I&#10;ofpj0hV6ntsNRbweWoozIuG3eIDZuLw/WMSjjLDx++tZaU1tq+wU7WC3UryuLuwBJAbnHk+RY4vH&#10;y5ll54TxQGJrp2fXU238ag/uhWwP8oL/AEfQ/pz/AGVres0tqCm1ABXCCaed5oZZZRjIhyPhzyec&#10;AeH5rPhnh5vk5eVbR6dbdV3Ggoho4ZJyGY3dowcnZsfFgxICZ6GYoo9KUxRbZGcxSbetxDDr/ogi&#10;VB/ygo4muFCY7cZ4TYvTixea+8Uqi9PXHWPR5bQqqWmeShqsjeOWIyaMxIoS4gg8U0BGMQnzeakA&#10;g8SwKezaj6Vbw1XWRmIE7Cczg4xRRs/zcOfex5sY8jPPv+I0BfdSvI/RhTcXvcGm2/NkHD/s8V2/&#10;yff9H136cP2VetWaVG86clsNHsG0QDBv2M8WJQjv4fmuHktA6cvWqOjmplpoKUmOZ2Y4ZoiISce6&#10;cfDeMi73eikwP2uVAWf/ACgXb5RoW+ngH+0rVdv/ALsR/wBig/aiWsNZ2jVl7khvF4p5TlqBJgij&#10;iJ+EAO2AlGDFwcykPEJPO+I1te6UNSfRwNIMUj1HkcA8JhfPdiiyHh9/JAVn/J5jFzucjs2TNTsz&#10;/SzP5Rk32sBWT/lCM3k9uf6c5v7ol6dAtsrLd8peWQSwZ+T48QCDfbynLHNhyxyXt08W2ruMFvaj&#10;glncTly4YEe27R7ZYMSDqSWhv/u5/wDZa39upVB6A/8AWCo/2I/95TLY2jKKog0B5LLEYT+TVbcM&#10;hdj3c6nAeG/PzZcqo3QdZ6+332eWrppoQejMWKSMhbfiU745GI83KgMLp8/1gp/9iD/eVK3hY6aO&#10;tsFLTTNvHLRRgTfUUYgS1N056YuVdcae6UkEk8DU7RE8YuTiQnJJzsHMIkM3eU7oG8XTWdqq7Dco&#10;fIxhpQhimETAt3Yohk84Xej4YHyIChXDo21ZoytKpsvFlBt2CamLmcfUlgF+L74YSRLmm6WdTWWc&#10;Yb3ENSw9sdTC0Z7eyYhGQl7RhIu9FV6y6Mq6UpoJKmImxJzY5YiZuYZIpg7hf9SRrx1HedSdKkkF&#10;PFbnEIXdxwAtty5SKWpl5ADl9j7SA+gdN3ul1FbYLlRM4wzDuwu2zi7O4SRvt6hiQqVVf0Tp19K2&#10;WmtZkxyRi7yE3ZmblLJj7IkeAqwIcCIiAIiIAiIgCIiAIiIAiIgCIiAIiIAiIgCIiAIiIAiIgCIi&#10;AIiIAiIgCIiAIiIAiIgCIiAIiIAiIgCIiA4JsmdlBkOLu3oU6oirDCR/rV1J6tFFdaJngiIrjKER&#10;EAVc1xqb8FLWdaDMUxO0cTP2ZlvzF7ICJGrGtbdNVMctmhmFtxiqBy+piEx3+Jck7RbROmk5JMqt&#10;k0Hd+kCH5Yu1aUYSO/DyF5HdmfbcYs4ghiy7mPwYqV0zYdTaJujxuTS2gOuYzkYYmj2yKYRlLKKS&#10;LvHh6vOeHOrn0b18dfp2kePbeIHiJm+ggfHr94cZPtrL1hqK3aeoXK6gckNRvFwwZncshfMOYg5c&#10;PaUFFWUvqWOcnJwtptY4PXWn4+t6+D+Y2f8AZWO/SPptix8tB33ZuoTfrfq8Ma6WXS+nbjRQV0Vu&#10;gEZwGQRMGJ2YmyHLLJTEWmbPA+8VDSg/swg3Z+YFLm9ivkXcp3TLa/LLKNYLc1LKLu/sn5ov7Tgq&#10;Ch0s2tdPUd4txcK7UwNHkz48R4fNgJn4ZsAAopvsn/J7Q1BbWvFtqaD6ZojEfedvNl9k8VTeiO13&#10;Sz0VRTXKA4IykGSLPZnd3bGXk3zD5uPvCouN5ezROMrQ03izU971LWVdxprhVxvHcaPAJXdscjiL&#10;MJDHwS+CT3Psr6XpqgKuEKiJ9wkETF/qJshVX1P0d2vVNQFXU5xSj1GUTszm3haTIT7vr97Hl9TG&#10;x26gitdLFRQZcKEGAMn3fZuUeZdhFpu5ypOMkraNGPqC2vd7ZVUA7ZTQmA79mTt5t/jVZs1rqrNb&#10;qajrsePHHiWL7t1OQhzbD+LwWH0p6nu+moqc7YYxxzOYmeDETE2JBtxMg5hz8HhVj8sG726luIbb&#10;TRib7fRkzFj9klfQklVt1tYy8XBvh79L5ETBdqKqnelgmjkmFnIgEmd2ZnxfLH3lmLUtM7ae1i8f&#10;ZHLK4/VtM2QN9iQw+BbaWulUc73VnF4nncRRVJxxd4zipJmstGWWjO6XKjr4QlOMtgYxZ+XI8zHL&#10;1vNc6m6C31OlLo0FKByWqqfsbcuDI/3uGXrfuLz1JTy6eucepaYHOJ24dUA9uPdaT7ofbCNSlZre&#10;0UcEVTxmlCUsdo9nIepyyki3zER+JUwjCHLJ4yg7p94s01J1KrUoJ1IVY4uPpqR/8yLEojUl3ksV&#10;CVfHG0rRkOYu+3K74cpetkQqNu1RfglG4WjhVNGcYu0BNiWztlxBywLIvf8A6JdQuf4W2ytpDp5a&#10;ecI3EgkbqY3YijwLlIuYPUBWyqXvFXUrcvuZ4UbOM5WlC6zV9Y/mJyz3eC9UYV0HUBt1s/aLt3wL&#10;3VnM7E27dbP2OtW6DuBWgYnkfejrTKInfsCce59meEo//pBTmgTKinuFoN32p5ncGf1Xcg5fZ5A+&#10;NRp18lFNay3+ZZX4XBzcXpDWPvHLH+wnNXW4rpaKinBsjwzBm63cgfiMI+0WOCi+jqlrqC3nT10R&#10;xbSZR59T7EzZNj3hxIfF66t6Kx006iqdUrFCrNUXRto3lfseGoND0WtHpqirkkj4AkL8Pbcmd28R&#10;seOHu+NW+GNoYxjZ3dhFm3ftfb1lTNC36puFZcrdWOO9JMzR7NtyFnj+wrssDtk2urPXi5YRjJ7J&#10;BERcOhaPut6u/SReTs9qleGhjcux3YXAXwKebDmk4hfNxe0HvreC0X0QzNar/UW6p2GU4zjbftzj&#10;Lcg+EZPgUJ7pdGXUtFKXVbHtceii8adYK2x1RVE4kzOwNwjbfxD5wxMPXyJbPs95kpqCL8IZYKet&#10;FtpWeUGZ3bx97ASMe8Kn3fbrdausdHpHXdzqpoqOWSRtpJJJCIRcifwRxS/tillF8vXoMnNc3Tqi&#10;4VGutP03fr4H29Q2P/dZry1EFPq3TlT5ETSxzQkURMztuQPnH3sS+diXtT6G0/Tdygp398GP/e5q&#10;cgp4qWNoYAGOMewRZmZvdEVKze5C8VZxvc0Jo7TFPrWzVFGLtHcKOTOGT0ibfMy/yfEjPm/FEf2T&#10;wdUagqrhbgs98Ahudvl2Ey7TB2xkCT+U+ZMZe7NH7Xzlm0LTTad1lV20ALycuIG7C7iLfwmnI38H&#10;m+X+kV51xoSm1fCxi7Q1sbbBLt2t+Sl9YPV/J/EJVKLcdN9n7l7mlPXbzJ+kyej+6fK1go5nfcwj&#10;4Rfnj81ze8IZqfqKqCjHiVEgRB6xkwt+slX9D6UPSFCVEc/lGcjyd3Fhd2ESEeY+XkVJ6cLZlFR3&#10;IW7pFCb/AJ/OxfsSqy7jG73KVFSqWT0ZeKbTFJYYah6Nz/ziZ5jYnZ2Zy8MbCI4gqbYtahe7lJbX&#10;geF4xJ2ci3d3F2Egx25fiU7S9ItlG0U81fVA05wjnGO5nntseQR5Y8/rrUUF7pg1QNyo8hp5J93y&#10;bZ9pOScnbf1jM1bCtgopPTLVfhkUVOF8RzlKLbw5ZfjibrWu+kqkF6mgqpm3gzeOT824H94OItiK&#10;I1LZBv8Ab5KN9mN+aMn+g27n7heytlaGdNxW/Q8vhqipVoye2z/iIjUGkwAGuFjjGnrqfmBo2YWN&#10;m70ZB3P3u4SsVqrDr6WOeWMopSbnjJnZxJuUx2L2u57Cr2mtVwlB5BdTGmraZsJGkdhyx/GCRcpc&#10;ve+LuLlr0erqQvwfqHp6iAxcuIHaz54hvzhgeP8AKd3mFQjKCeUN5LyLui2cKrWFTaD/AMV9Iy/F&#10;6C2Ks6f1aN2rJrZUR8Kqgcm6n3Y8XwPH1fcXja7/AHeKqjt14oyY5HxGeLrB9my3Pwjy+3/RKq3u&#10;3z0mp5ZKLqqHBqmFvWdm3mi/pRCoXKlVpRlG9ssZRJUeGi3OFS18c4TTvHQ2qxM7uLO27drLla6u&#10;l2jluNov9M7tHUeZk6+zrxIJPc40nwLYqthUU212+tzPVoumot/En/DKLxlEpOmdG1Vius1dxI2p&#10;j4giDbuTi75R5dQiOOIrYUVDS3mmkt9cDSwE7O4vu2+zsY93m7wrDdt22Vb6Na6aCestdUZSS005&#10;Nkbu7uJd3rL2gy+2qpwjCPhpaSu/1NNKpOrU8aT1hjF/lfKbGoLdS2uFqeiiCGJuthAWFt/Ty+JZ&#10;KIshvCIiA1/0oa0m0zTR0lA+NXUsT5+oDdWTN6590PtqqUfRDcr1TtX3OtcKuUcsDF5H6+sRmmKQ&#10;SEvW5DwXHTbAcVxoqvbcCicW37NwLMm/tRW5KCsjuNNFVwvvHMAmL/UTZKu2Umn0L8nCEXHruygd&#10;HNBqizzSUV3ByoByYDORicSZ/wAT18Xgye1j64eNW/8AC2x/+sKT+vj/AH1H6n11QaXqIqOoCWSo&#10;mZiAQZttnfhjkREPiH2l6fgBp3+Iw/qf/wCaktNFrbuQdnzSVr7WMz8LbH/6wpP6+P8AfWpekiqp&#10;6S+0WorbLHPGWLuURMbOcJDmOYPj8ycI4rZ34Aad/iMP6n/+arnSFomOWxhT2Sm2OGdpGjjbd3zb&#10;hS/8My/RrklJolTcFJWvrpqReqNL1OmahtWaU6o9s5oRblxfmIxDxU5/jI/xXzkf8lV9AX6OLVrV&#10;EY8KGuKQHD1eJ50I29kZxAB9hbn0dDWU9lpILlG8dRFGwELuzvsPJH1g5d6IQUI/RbZvlP5Vj4sT&#10;sYyDFGTCAmz55Dy5jzeASXHB3TX8iSqKzjL5XLrJKEIvJITCI9bu77M386haWwUJXGXUFMZHLVQt&#10;G7iTPGQthiY4t3vNhz5qD6WbZ8o6elkFtzpjCZvzN5qT+zlI/sqH6O9b2y36fjhudSEJ05nGwk+5&#10;OO/FAhjDKQh87w+74FJytKz+ZWoNwuvytHnX6zGivg2M4HbeQQeRy9ZvN4Bt4iIPGrStNa+1DQXm&#10;7hcbS58gizkQ47kL5AY+L9lbeoaoa6niqQ7soCbfabJbeHquo5Ju9tvkeZxnDqlGEorG6tL8yKBr&#10;GhiLUlvlqhYqebCN2fsdxJ+UvZ87GpS+6aK2mF309E0dVE7Zwg2wyB4x4fd+H/eYqS1hYSvtC4Qd&#10;VTC/Ehfs5m8H2/28FjWfWtHVUZHWmMFXAL8aI3YSyHvcMT72Xq+HuLjhFTkpaZc0ZHY1KkqcJU+b&#10;D93OHRx+HKJYqOp8rgCdhIMxZ8SbYhf6QMfWFe6hKLU9NdLfLcaEZJWiZ948XzyZsuH4vuZrwtGt&#10;bXd3aJpOBP2PHLyvv7Jdwviz9lXKpDRXWu3uZHRqczxdovX8JI3az0l8AIard2ikY2xLZ2Jm6utv&#10;fUita63qKmw3ymudJv50GYgZ32PB9jAvWyjkBWm66rht9uhu8QPNTSkLPs+xCxMXN7wmOBAoKrHK&#10;d+Vx394lsqFRwp4vKM/KvTP4olhURa9MW6zzHVUkeM0m+ROTv1O+WOPcEfsqVjMZRYwfcSZnZ/qd&#10;dlc4ptNq9tjOpSinFNpPzLuYWkdRR3mSQhAoihlKIhJ236vF1K8LUVgf5L1PX0XYFQI1A/n7T+9N&#10;J8C21EeYMXpZYql2k3um4v8AhPVopRbjHytRnH5Tid0RFSXhV3Wmq4tI296wh4kxlhEH0OXbzewA&#10;974fErEtQ9OYG4W823wZ5mf878HH9k1GbtFtE6cVKSTMCip9d6yi+UoqoqeE33jZpHhZ2/kwhbLD&#10;2pe/6xKc0FqTUYXErLfIZpQF3F5nB3eMmbceLMDYHFJ6/tDz4K+aZmintFHJAzNG9PFizfRyjy/Z&#10;7q5vWorbp4Bkuc4wse+LPu7ljtlgAMRljkK4o21uTc73jivY9Ky+2237tV1UELt2scgi/wAJEoKr&#10;6TNN0e7PVsZN9EYkW/2hDh/fXZtA6dr5iuZ0rSyVLvK5ER7O5+c34WWH3FL0mm7TQbeTUdPG7fSM&#10;Ys/xY5KXN7EORd2ax6Tqml1VYqW/0GTxxTHG7k2z4lyvk36SIMffXnPpme72uj1dp13juQRs8wB+&#10;MMPNTSxj+VIgPiR/+kD7fzuytY2v5YslXRC25FE7g3tB52L74Cqv0PNWwWqWlrIZYhCXKJ5AcWIT&#10;br4efexMC+NQcebXqixTtC6+F7fhZq+46tatvlLf8OFURvE9QLdjnG+BkHsSQCA494eYPbX0mBtI&#10;LGL7i7bs/wBTqg6p6KqHUVa1fDK9KZ9czCDExv648wcOT1y5s/VyWTrWvuGj9PRHajYip+HEckgs&#10;RYbcJpPUz4nC8CRTjdsTcZ4qO+xl2jT1XbdR3C5tg1FWRhs2/NxBYPBt3fnvEubvdKGKuakeePyi&#10;TsjYmct9t+sO8PL6y9dBXyTUNkgrKgs5+YJX2ZuYXceweXmDA1q/pOhew6phukfU0rRzPt6QfhSD&#10;9oIx+JWwqeHaS2e/6lFWh494S0a2/NE2UqR0oxGdpAx7oTi5N9TiY7/ErsBtILGL7i7bs/1OsK82&#10;wLxRTUMnU0o7M/ofvAf2TW+rHODiuqPHoTVOrGb2i9SnBoiOChhuNkkOKuGIZBLLdpNxycCF+7n8&#10;Hrq0aavbX6iGoccJhdwlD1TbvfF3xURoi7PwHslbyVtHuDg/aQN3CD1sR5fdwPxKehuNHVzTU1LL&#10;H5UG7G3iZ28RBylIIKukoq0o8qas4/iLuIlNuUKicnF3jU/B/wACQUGWoKGouEliqRdptm2ExZwk&#10;Zx4nL9nwmoR7hqTTf8Oia40rfjIuo2b2hZv+H/TKD1pBJV3K3XGlygkqgHh5dTtIL5Q5+qXnYhXK&#10;lZqN0ndNZRl6SVHhU52lJNSTwnB/HHmNohGMQsAMwiLbMzNszMuy1/fdRVNRZ6e8URlDUU8zBURs&#10;+zM/dljkDxDxOHjl66vsMw1EYzRvuJixM/1O2TK2FRSbS7J/1GepRlTipS6uUX7SibFpKgauEZgf&#10;dib/AMW6i+8vdQ+mpWOjw36xJ22+8pheNVjhOUezPpKE/EpRm92lcIiKBaEREAREQBERAEREAREQ&#10;BEVC6Y5Cj0tUkDuL5xdbPt4wQF9ReFF108XuD/cvdAEREAREQBERAEREAREQBERAEREAREQBERAE&#10;REAREQBERAEREAREQBERAEREAREQBERAEREAREQBERAEREAREQBERAEREAREQBERAEREAUfcQ7C/&#10;mUgsauDKL8zqcHaSIVFeDIpERaTCEReVTUxUcJ1E5MEUYuRk/YzN1kSArmudUvpmiFqVmkr6kmjp&#10;49t9yftPHxYZf1mAqSrLW9+tT0F1EWOeJmlYOwT2yyiy/JScwKmaQppdY3aTVtcLtTxO8VDGX0M3&#10;UU3/AF+OOT8kC2SorXXoTly2S3W7NEUdJqzo1qpIqOAqmmkfflApIz9WTzXPBLj/ANScqyvkLU/S&#10;RWRS3qN6Oii+hwcGZn7/AAYZPPHJJj85JyfsrdqLnh9Lu3Yn4z3ssu5508EdLEEELYxxiwizfQwt&#10;iI/CvREUykIiICidHVXOM91tdVIcklLWE7OZOT4FuEfMXNj5jL7SvahqDTlLQXOqvEJHxaxhaQHd&#10;sGxZh3Acc8uXm51GX3pAobBc4bRPHK80pR8+zMAib4cTJyyLH3FFcq1JvnlymN0q2v5S09MYtudM&#10;QzD9l8JP7KSRaw0tadQ6st709LXcGhpXweNzJu3zvzcQ+c7/AOMNb9raUK6nlpZesJgIC/MTYEtO&#10;dDxz2+61tqmEsXF2N9ndmkiLDFy8PLJIoySzV9mWQb8OSW62KlqrSh6U8nnCZ5XkcncscdiHEh+k&#10;/wDoVuO3Vg3Cliqw7JYxP4myUZrLTh3+jeijIQlCQSEi326txLu+wSydPWo7LQRUMknFePdsttup&#10;3cse0u7kt9Kn4dSWK5JJW+Z5HEVlWoxzf72Mmn+UkiFjZxJmdnbZ2fsdlUavo3s9VPxxaSJt93jA&#10;mYX+ISIPsEreqGNdXUdxvNHHKbytF5RT5Pljs2eEYyZDj53DH2VOrhpnHIq4fxObw5YNLX31xL0A&#10;DGLALbCLbM31Muyh9LXI7vaqerlfKQh2N/SQu8Z9nrYqYVsWpJNbMonFwk4vdOzNc2KzjOd107Us&#10;4A8nFhd27Ot2CYPd8z+wsHS9wng1O8Na2NRJG8MvocwZsZP6UYBL7a2ns2+/0qu3fSgXC4wXenPh&#10;VEJC5dW7Gwv3T9UsOTNZpUXHFw1cX/abYcVGbmqminG1+08f95Y0ULfNSQ2CWAKmM+DMTiUzd0Pe&#10;/wCu5zKZAxkFjB2cXbdnbrZ2daVJNtLdbmJwlGKk1pLZlZsp/Jmt5AfqGupmdvzjt/5Ei2ktbXK0&#10;VE96t91pXFmpiJpXJ9nwfwh9kpVshn3bdYKkXGT7N6Hr0ainTjZ6qKT9seU5RFSdfalnpBjsVo5r&#10;pXcos3bGD8pTez4sC8HnJfxarbsrl0YuTsjMtusHvF9mtNDDxaSmDz1Rvswyb/Nj6/qfZkLuAqdr&#10;/QdwjuP4RaeYnlcmOQA74m346Ifxmf4yPvZ+uJ8mwNKabg0tbwoYeY+9Kf0mb98/8IewptRxyXMT&#10;zxleO3+ZpObVOuNQQPbI6IoiNsDkGEgLZ+UspZy4MOX2PYV86PdGfghRE05MdXUOxSuPYzN3Ihfx&#10;YZFze0rgiKNndu7Eql1ZKyCIikVhUHT1RLbNXXO1zmRBUgNTDk+/vgG/6U+X+RV+UJUadpK6609+&#10;YzaopwKMcHbEmfMdpOUsseJJ4lxraxKLSun1RNqrdIts+VdP1cbNucYcYfzx+cL+zzFeF56QqSzX&#10;iKxyQyPJKcYvI+zAzSOzCY94jx8XKKt0kYygUZtuJM7O3pZ00ldBJxal+qNI9FOlrLqOCeW4RPNU&#10;QSNyubsOJN5t8Ax8YS95eXSvp2mtL089DCEMbO8ZMAszdbcSPu+LlkVu6O9C3LSddUVFScb00ouA&#10;gzu5vsWUUhcuA8mXi8aseqrNS3cBirA4kTuxbbu3W3d7uJLtKnnFwtZtDiK3hzVRNuMXql6WRFir&#10;/lS309Xvu8kYuXvbYyffyUgvCko4aCIaemBo4h7BFtmbfmXuvTjdJX36ngzacm47X0IPUGmbZfBz&#10;rhwMW2aUXYSZve7pfbyXrp/TlJpuEoaXInN9yI33d9u73WEcRWFryi8tslQzNuUbNI32X5/7PNQ0&#10;F4ne7WqrKQ3grabAhyfHiM3O+Hdy4nDFUScI1LuOunN+blNUI1KlCym8ebk/JHMvqpOsgKhuttu4&#10;M+AScOUmbsF3bt+zJMrsuHZnbZ+tnVs4Zxtt1v8AIz0anhzytdWaa7qRqjXtuOyuYRN/mlTK08e3&#10;4uZuWUPclAs/s+wti2i90t0jjGOQHneIJDjZ+sWJsutl3vdngvtIdFUdQls7E3aJN3TFVKp0RUUF&#10;LDU26VnuNHvibNjxQ3chjkH1xDzftB5svYownSm5RV4voa/Ep16UYVHjUi7J9Hf4pf8An4i+qmmT&#10;2XV8c3ZHcIcXf6Mx/wD7cf8AWqW0zqSLUMDvtw6mLlmiftF/S3sf/Sumpae2SHTVNyqGpyppOJG+&#10;TM7v1cvNlkOQDlirJ2nBSi9mpIppKVKpKnNPVODS/tNkRlmDE30suyr2ndU2q8AMFJUxyStvyb7E&#10;7N6sZ4mSsKxO13bVHqRvZXVnbYKI1NqKm0vQHcKrrYeoA32czfuRj/1yhzKVMxjFzN2ERZ3d3fZm&#10;ZvpdaztwF0kXt7lOz/I1uJxgB26pZPyhN6vdMvY4Uf5VRk+i3ZZGKer2W5YtS2ANe2SNnEqechGa&#10;HiN1gTt83Lj4TEsT+LwYrW1pu2s9ERvaxojmiZ34bFEcgtu/4mWnLmHLwZfCt6ouON3e9mdjUsrN&#10;XXY1DpvR161Ldw1BqdnjGNxIIyZmInHrij4X4mGMvynOf281t5EXYxsRlNyf+SCIi6RIfVcVRNZ6&#10;saOQ4p2hIgIHcS3FuJsJDzDnjgsXQl0e8WGjqTJyk4eBu77u5A/BIi9osM1PSyxhsMhC2b4sxO3W&#10;/qt6yrlgsY6EtVQDSHUxRlJOwsLMTNtlwYxz5vm/W7651v0Jq2Nut9CeuNEFxpZqOXuTRlGX5ibB&#10;fP8A0d6ct94vE1svIERRgTiLE4s5ATBJGWGJ/eHuLb2i9cQ6z8o4UTw+TuPURbuTFlsfYOPc9pQE&#10;GgbhSauK/UxxBSPK8js7vkXEH/OBYBHH5w5O+ShJZWa1RZBuClF6Oxi9JWjrfQWR5bbTRwvAYk7g&#10;PM7dws5O+ffy5iXTo5r/AC2zBG77lARRv+b5wPunitj3uijuFHJTzDlGYuJN6WdtiVXttoo7PG8V&#10;DEMQv1vtv1+8RcxLZQg8s1tbFo83i6q8N05Xbcs4szVX77o62X4uLUC8cz9XEjdhJ/e3yA/hVgVM&#10;1w70NVbbq3UMNRgb+ye2/wBwJFoq44NyWS7GPh8nUShJwk72aLDY7JTafpWo6TLHJydyfdyJ/EXw&#10;rpddN229ddZCJH67cpfGHMoiwV1QN8uVuqpCkZnGWJifdhF+vEPVHzsatiQxnC1tFy4/lFR1KdTL&#10;J5NKWS658xSekemeKgp62FtipJhdvqZ/+cYlE3WAaGnqrUP8CronqqN/oEx2nkph97Hk/wD3ivt6&#10;tYXqiloZHxGVmbJm32dnYxL4hURW6XKrsgWuQ2Kopxbgys22xB8z7vJyGqalJuUmlvH/AMiaKHER&#10;jCEZPyy+nnjP+CZk6NrfLrNSyO+7iGD/AGH4X+BTq1dpK6XG12qqp6WBpailnEjjLdiYCbzuAeIv&#10;Nffy5u6r7Yb/AEuoKdqimfYm6jjfvA/ql/hLxKdGopRin5rFfFUJQnOS8uX8suaJDX2jnhv9uuNP&#10;GZi7FDK4s74i/dKTbuj54vgWy7XLnDj9IrU166SYaWd6S2ReUmz7Oe+w7t+TYeaX3vhyXppzpY8l&#10;qmprzT8ADdmcx35fQRxHzYfa+wqKlSlzJPVu/tc10KNfklKNko478zj5vKbiRcCQmLELs4u27O3Y&#10;7KH1Fqm3aXg49wkxd+5GPWZ/ow/x9z2lTexpSbdkTDuws7u+zN2uqdqaioekS0z0ttnjlmp5NwJn&#10;6mkFu65epJGZBmPJ/VqDahv/AEjOx17lbLO/ZCPzsre37Je35v1YZO+r9Z7JRWCnakt8QxRt27dp&#10;P60h94y95R83TQnbDW/N/kaW0x0gV+gwKy3WlMwiJ3ASfAw35iHmEhOIy5x+LI13l+VOly6Qm8D0&#10;9ug6nLrcRF3bjeddh4tRJjjiA+p7RreE9LBVbNPGEm3ZkLPt8S9RFhbYW2ZuxmXMHs3oS8VXyUbS&#10;7nAAMYsAtsIszM31MuyIplIREQFMtt8rYtV1llrZMoDhGalZ2ZtmbbMBxbIu9J3/AMipzVFr+WbT&#10;VULNuUsRMDe2zZxf2ogo+86Znrr5b73SmEb0rGErFvuQP3QDZv5SfvLJvesrTp6cKWvmwnkZnEGE&#10;nfZ3wzy2wEcvWJR2TvsWbtOO5o3RFNfr20lps1Z5NE3nZGzcO3GMj3iEpC7ocqktY9Gs2m7b8qS1&#10;T1M3EEZOXZmYt+bMiMz58B8PeWdp6GTTWvZaSMS4UkkgOwtvtHK3Hg7vhEuCtt6ls/y/a6m3M7MU&#10;0bsLv2MTc8RF7PEEVXGF4vui6dRxmrbPUpWi6/5Rs1NI77kA8Mvzh5v9nElPqB0rpmbStPJRzzNK&#10;5Hnys7ML7MJbOXe7vsqeXrUr4Ry3sfO8Rj4s8NY5OxAah0lSag2lJ3hqQblmDt+364/9ZLA0pol9&#10;O1MlZNPx5TFwbl22Z3YyIsnLnLFZeuoZZbLOUJEJx7Hyu7dTPz93+TyUbDqCqK52x3k/zSupusNm&#10;24mz5c22Xf4YKqSpqpdx5tNfzcpfTdaVBxjPl5k4v8CzLqqZ0lU5Pbo62PqkpZhNn9DPyf7zhq5r&#10;pNDHUA8UwiYF1OJMzs/5xJXVIZwce5mo1PCqRnvi9jXGrYWpoZLhC3+Y3SEXkZvDKzcemm/pO4f2&#10;iVp0VXNWWSnkJ/mweMt/owfD9gRUnVWilq6EraQM1OQYMLeFvBh7ngUBpfS89soqq03HGSnlLcSA&#10;nbdibAx8Jh3BVKhKFXJaqS/lI1Sq06lDFu0oSVu8oeU2TpWpFpiAetpBZ2dn6upW1aAoam5dGtUE&#10;zZ1lmYuZm+cjF+99n+yP+RVq6Q+k0qKzUtfpqYSerkIeLixODAzEcZRysQhNzhyyB3Vh4rWpdrF2&#10;1R6vAq1LFNSinyy9jaqLUtl19qPTjwjrekcKSo2YKsWHlcu75SEDlGPu4wyhzebNbYAxkFjB2ISZ&#10;nZ2fdnZ/pZZjYdkREAREQBERAEREAREQBUDpn/1Vqffh/bBX9a+6aTYNLTs/aUkTN8Yl/hQF6ov4&#10;PF7g/wBy915UwPHCAF2iIs/8zL1QBERAEREAREQBERAEREAREQBERAEREAREQBERAEREAREQBERA&#10;EREAREQBERAEREAREQBERAEREAREQBERAEREAREQBERAEREAREQBERAF1kHIXH0suyICCJtndlVt&#10;Va9tmk3aKpcpakm3aGPZy29aQi5Yx+97Ct1UGErstA6EoYdX6pqau6M0uDST8MutnfMY4xcC70UQ&#10;n3f0YrS5OytuzHGCvLLaJYqPpwo5ZcKujkiid++Jsbt70eEX7anNXwVusqeio7QTPbKsmOoqBJuo&#10;G5hDB+fw+p87hGeKsF80pbNQ07UtZCOIuziQMwkO3qG3hLuksuz2aksFMNFQA8cIu7sLk5db97rk&#10;cu8u2ls3oHKCs4qzMiio4bdTx0lMLBFELAAt9DMvdEUioIiIAiIgCrPSBTTVVgq/JjKOSMOIzg7s&#10;+wPxJB5fWjE1Zl0liGcCikbcTZxdvSz9To1dWOp2aZrLoj1FTx2WWnrZgialmfmkJhZhk84PMb/l&#10;OMqr0tXm1Xqqpqi2TjNNGJBJiz7MzPnFjJjgXMUvcJQ2m9J09w1EdguJnGwFKDOGzO5R7+uxDzxg&#10;ZLYmq+jS0W2w1UluhfymEOI0hE5FsD5y+x81n3QVPNKFuxqeEal7u7/6l807c/li10td9M0QkXvb&#10;ec/tMlJCLD1CzN179X1rXXQzdPK7MdET81LK7M3sH50f7TjLYyti7pMzTWMmiv3IMJy+vrWIpW8x&#10;90/5lFL0aTvBM8XiI41ZL9QoOqscTXYL0crRs0TwmDs2xb5d6Ry9r1fApxa26R6eWvuVvos8Ypnw&#10;b0MREMZHt7IkC5WkowytlZqy9yXCxc6mClgmpZPflLTpCy1FhozpJyEx4pFG4u78j7Y5dQ83iVgW&#10;vzt1x0ELVVJKVXbmduNCTdYNv87F/wBfpPXC80dXFXwBVU5ZRyCxC/1OlJpLC2Lj0HERbl4qanGb&#10;8y5eb8UT3REVpnMavoILnTnS1QscUjbO3/xb2h8KqNjKu0tXjY6gTqKOZ3enlZt3H6SCT2R8Xq9/&#10;umruihKF2pLRrr7ekthVcYuDWUZdO0vWa11VqO4XS5/IFnJw2LAiF9nIu8fnO8EcXj+2u0/RheqC&#10;m+VLfVvNVD1uEeQn9fCly84Q/Y/wqNtEjW7Wcoz7NxJ5mZ3/AJTI4vjyD41vGzybiQejrWFw8WMp&#10;ybupWt6UetGp4E4UoJKMoKV/XIhdP3O+0tikqL1SmdbAJOADi5yszeb3CN+WTwn8eOSw9A6dqAKT&#10;Ud5bK5VvMzP+LjfuxiPgIhx9yPCP8opah1xbrldzsdK0h1ETyMZY7AzxviY5E+Rc3sYqyKpJPrex&#10;e21dWtkERFIrCIiAIiICp9JVFJW6equE5CcQtL1Pt1A+8m/s8LNVvoq1RRU1iKC4VEcHk0pCPENh&#10;5S86OOT83OUi2ZUQBVRHBK24SC4k31O2JL5z0hpWkud/ksl1KQeHxBbB2F3ON+sXyE+XAZFXK6km&#10;uuhfTtKDT6cxIdKl+td8rqertM3FkjBwkJhIWbF84sSMRy78i3hY7k13t9PXj+PiA3+p3bnH7J8q&#10;oOtOjy027T9TJbKdgnhZpc3dyJ2F/O8xkXLws1mdDt08tsb0pPzUspBt7JeeD75yfCkbqevUTtKm&#10;nH4XbU2EsC6hlDv6HWevKpj4kZD6WV8HaSZlqRyg490VlEfqReieIeVTThVwnTydyQXAvzE2JKuS&#10;aTpZ4aOCincGoJuIL9Rv25lG/WOPP/8ASs7VpShZqsoHdjaJ+tvR4/uZKh6W0dU1NvC72+rKCqLL&#10;Bmbl5ScMJH9vD1cfYWerLnUMMtLv8pt4eFqTqOp4ayxStkssTayKv6Y1Cd3GSlrA4VfTPjMHp/lA&#10;9n/rukCsCujJSV1sZZwlTk4y3QREUiBE1tPR2dqm8jELTtE7mTN1kwtlj9rxfZy7q1xpewnreqnu&#10;N1kNwEmZ9n2cnfm4Y+pFGPhWzr3SFX2+opQ78kRiP53bl+8qB0V3IYjqLbI+JltIDP8AS7cso+93&#10;FkqxTqwjLyu+neR6PDykuHq1IP8AeLFX+KNMlJ+ihqiojlstQ9M4PuWbu7tt3DhIObL7X2lt+kjl&#10;igjjqDaWURZjNhxYiZuY8Nywy9VVOvvQ6fpZbibMTRA74u+OT+AMtixzLl7q99BapqdXUUtdUxDC&#10;IzPGDDu+7MIFzEXe5j9lVVYRpztHS+tjTw9SpVo5Td8Xa5D66ulRfKyPR9pLaWdmKrkbsji72Be8&#10;PMf9HF+OV2tNrp7LSRUFIOMUQ4t6X9Yi9sy5iWQ1NCMr1DALTELC57Nk4t2Bn3sV6qpLW5c5XSS2&#10;CIi6RCIiAIiIDR/SiMlh1NS3mPd2Jo5W96IsTD+rGL41sm5dIGnqAPP1cZ5N3I/OO+/hIYs8f6TF&#10;V3potnlVoirhbcqWVt39ASebL+04KjejnQthvVqiuVVEU87kQmJm+IkL+EI+H3gwLzmaq1Uml11N&#10;HK4KUr6aaFd6KrnFQakKmhJ/J6oZIwy6n6n40JF7eMeP21v1aH6QKCLR2pKS4UEQxQbRyiAMwjvG&#10;+EoMI+sAhn+kW9o5BlFpAfcSZnZ2+lnUqel49iNbW0l1QkHMXH0sqwY4k4+h1aVXrgGE5fX1rZw7&#10;1aPM42PKpdtDFUbfLLBf6V6OpchByYtx2Z2dvRkxKSVc14UoWOpeF3Z9hZ9u3FyAT+73vZWio0oN&#10;tXVtjFRTdSKi8W5K0ux6RWMTu4XmCdnAYOCYtzOTt4ikZ/c+BT61dp7R1aFviu9rqyjqzHNg25Cb&#10;f5o/+ccP2lddM6ga+wE0o8KrgLCeP0F6w+wSrpT6OODlzLrkX8RSe8Z+IqfI9MZQ/wDPUTiIivMh&#10;1aMGPiMLZu2zlt17ejdVHUViprXDW3qjyinOAxIRfYXcuUpMPX/x+c76uCxrhRjcKaWkk7soEDv6&#10;Mmx3UJwUo269PmW0qjhNO+nxe8SidFVFB5NPW7M8/E4e/wBLCzCfL75H9xXmosVuu1RFJcIAmePq&#10;HL0P6fWH31qvSN6fR1wnt9zZwjN2En2d8SHuSfozEv2FZtW64oY6A4LdPnUyszCUbu2Lb8x8Rsce&#10;X7Sy0p01Qxla8b3j7m+vSrPi84XalbGa8uJtesp5goTgtjhDKMbjBy8guzbReb7uA/8AQqr6d6Po&#10;qGf5UvUj3C5Fs7mfWAP/ACQH6vhMv6MIk6LbfU0NjGWscnlqpSnfN3ctnYIgyy9YIs/tK6rPa9mz&#10;a243Sf6hERdIBERAEREAUNqwqsLPVyW83iqQiIwJtt+XzhCOXrgJAplcELGLiTbs7bOz+hGdTs7m&#10;ueiHUNReaKpgrZTmnhlYsjJyLE25R3LwicUigOmvyOoKknhmjKojc45IxJnNhfnAiBnyERLP41T7&#10;fpyaXUEumwqCpmKWSPLrdiYMzDIBIM8wHkyV4u/RBRWq0VVTFNLPVxRPILvsw8nnD2iHm5gEh+cV&#10;N5Sja23U02jGplffZGxNJ3FrxaKWv7TliHN/SYtwpf7QCU0tZ9Ct08ptU9AT7lTS7t9QyNkP9oEq&#10;2YrYu6TKJrGTRA3SPCbf6CZYSmLxHuIn6OpQ69Gk7wR4vERxqv31PGsphrIJKY+7KBA/5ibF1Vqj&#10;RsoU1vgpZmeSgmzY5G23F34hCwhl4sPsK3E7szuLbvt1MtRaapb9qKSevpq0opIybfIi2In3LDh8&#10;wcMfc+wq6zimli5OXb8PMW8LGTjKSmoRhZ83qlyG3kVa05qOatlO13QGhuELczfQbflY/wDr2w9i&#10;yq6MlJXRmqU5U5Yy/wDsIiKRA4IWJnEm3Z+p2dRnSLpWnl0aElthGLySTyghBtt2JyjqS+/xPZCL&#10;EeRSit2nyjq6EqaRmIWchIX62cS6/vZLHxsb00+zPS+zJ2quPSUfqjxoio9c6ejeoZpIK6nbNvpY&#10;nbaTb1ZIZvhkBe2k7FNpq3jbJZ3qY4XdoTIcSaPtCI+ssuHzDl6mHIteSDeeiOWbyKnK42CUnkEB&#10;d86d37wuWMnm/aIOGfrxSZ553RVrW86wqq064R8hB3KJ8dnByLIKZpRwGUYovWDidxeWe8bQREQ4&#10;EREAREQBERAEREAWuem7/Vg/08X962Mtc9N3+rB/p4v70BsZERAEREAREQBERAEREAREQBERAERE&#10;AREQBERAEREAREQBERAEREAREQBERAEREAREQBERAEREAREQBERAEREAREQBERAEREAREQBERAER&#10;EAREQEfcQ5mP0tsvnVpi6ONYnJMLtSSEXY3bDK+QkPrcE/vQr6Rrgyj39Cp+pNKW7VUDQXAHdw6w&#10;kF9jHftwL/CWQK+KyirbozyahN32ktTzrda2SipHriq4Tjx3FgNiIvYCMefP9jxqmdFNyu9/qqu5&#10;XCaSSARaMGJ+Vid+IXDDucgCOXL417UvQnaYpc56ieUGfuco7/URMOXw4LYdvt1NaqcKSijGKGNt&#10;hEexv+vWUkpN3elituEYtR1b6mSiIplQREQBERAEREBqu96Luz6wjvNsiZ6fOKUzcmFmdvNzx9vE&#10;5wDLlD8YtoTwhUxnDI24GLiTelnbEl6IuKKV/clKTla/QgNM6OtukxNreJ5SszGZm5OWO+PLyx+L&#10;wgp9csLl1M26yI6KQ+1tm+tLqK7C0pu+7Iu5R8SAvS2zqvq/Db49tj5t+1RdXpmM+anfF/Q/YrqP&#10;Ewjyy/mZuK4KrN5xs3bVFVVT19apa2hCspW3qKI+KO3bj+M2+EJPsK9VVoqqTrMN29LdawXb6HWt&#10;41YNJ3T6o86OfD1FJppx6PqRtsr6bUVAM4bFHMDiY+h3bGSI1WejupKBqyzSO7vSTPjv6HcgJvjj&#10;y/pF6XLSdfQTHWaan8neXrOB9sHf1o8mMB90h9wx7q66F0zX2aWoq7k7NJNszNlk79eZyGQ+0qrz&#10;dSF46q+UvhaNNqSo1MZpqWLhD/1IyLsiItJgCIiAoOvNI1FwkG621t6gWZjBuoix7ksf8oH7uCwK&#10;LXWqgHyOnpHKqdsM+Cbn7/D+bz+xw/YWzVAXW+1NovFvp2x8lqSICfbmy7o83vSRrLVopXmpOOXm&#10;S6nocPxLljTlGM8LuDfmjie/RroepsDy3W6/w2obZh33cBd8z4h+KWU8fd+2thrqBZixN9LLssqj&#10;job5Sc3kwiIhwIiIAiIgC1dXaHuo6xG928Aal4kcpERs30YVMbC2UmRjn4MfOLaKLjSZKMnG9uuh&#10;5VVNHWQyU8zbxyiQE3pYmxJRWntKW3S4GFtjcHl2zJycnLHfDLJ8eXMu5ippF23U5d2t0CLuEJyd&#10;1ndZUdvJ+s32/MuOSW7OxhKWyKbVR8KUh9DrxVvrtPR1L5gTiSgaqyVVL1uOQ+ketbaXEU5pK+vu&#10;eXX4OrTbeN4946kVUQBVRHBK24SC4k31O2JKm6GnK1SVGnat9poDc4t/GBdfJ/vP6T2Fd3FxfZ22&#10;dQWodNRXxglA3gq4uuKcO83sl6wKc4u6nHePT1RKqU4pSpVNIy6+icfiK/qI2smpaG4hyjVNwZfQ&#10;/WMeRe7xIv6pXxaxl0jqK53CA7pKEkUJN5xibZhZ8ixjEQLMvaD3ls5Ro5NzbTim7pP+4s4pRUaa&#10;UlOSjaTj/YERFeZAtfal0BPNVvcrKbRykWZA7uOxfScMjd3L1fveFbBRQqU41FaRbRrToyyh+q6M&#10;1h+B2o76Qx3ipxgF23Zzyf8AOMcfIR++S3TYbVTWWgioaIcYox6t+t3d+YzL2jJa51/NUUVFDXU5&#10;mPAqAI2F3ZnH29u9z4LZFoqBqKcSF9223Z/qdY504xbtdtWu5dcj0qVadRJysoyvaMFioygZ6Iiq&#10;LwiIgCIiAIiICK1Lavlu1VVA3emiJh39bvRf2mKrfRlpi56Wo56e5PGwyyNIAgWTs+2EufVh4Iu4&#10;RK8ouWV7klJqLj0ZD3zS9t1GUJXOLjcBycGydm5scssHHLuCpSCEKaMYYmxABYRZvoZmxEV6LsIE&#10;b7Czuu6bnLt6HVQ94j2IT9KsUdBIXe2Fl2qLNFUhgbvv9DrsK0YSTbI1eHnVpuKWvS5SFjXCiC40&#10;0tJJ3ZQIH+rdu37KsdVpuoh64tjb9TqJlgkhfaQXF/rW+NSFRcrTPInRq0XeScWupSdBVpU8Mtiq&#10;+WqozJsX+kHfPMfWHIvg4axa82smrYJQ6o6+Ngkb0l82P3wh+8pzUOmAvBDV00j01dF3Jh/Ykx7w&#10;/wDXsKq02lNQVt4p627yCYU5gXEYm7AfiCARgwd8vYVElOKjBJvGSxl+H8RspypTlOq5KOcZZwfr&#10;fo/iNlIiLWeaEREBD3rTFuv+xVke8gtsxi+JM3veL7aiqfR2n7AYTzszk5MIPObO2T90QDlAy+yr&#10;aqr0h0j1FmOUe9AYSt/M/Df7sipqQik6mKclqaaFSpKUaOcowk8dH3NjWmTKLF/C6z1W9MV7VkMU&#10;7dk8Yn+tslZFmqq07rZ6m/h3emk948r/AECIiqLgiIgCIiAIiIDTmtrDcabV0F1tdPLPlwpi4Yu7&#10;M4PwzAy7gZxxj3vXW4TAZRcDbcSZ2dvSzrsi4o2v7k5TySXYqGjdAU+jpZZ4Z5JjlHF2dmYdmfIe&#10;TmLMf0it65ZnJ9mbd1kR0Mp9rYt9acsV2HNN33ZGXCPiQE3o61Xle/kwHZ2N92dlB1umpAdypnYm&#10;9D9qvocRBcrdjHxfCVZWnFX7ogFRdOt+Dt/q7VLyx1fnoHfsfvFgP2SIf6FX6aCSAsZBcX+tQWot&#10;PQ3+EWcniqInyhmHvAX7q0zi5WnHVx1XuYaUlByp1NIzWMvwv4ZED0gAVuKkvtP1TU0rA/tCW5Yl&#10;7PKQf0qukMw1EYyxvuBixM/1O27LVuooNV18I2urhaYBJn4sQ9/bu5l3RH+jiWybTSnRUNPTSdZx&#10;QxgW3pERAlClJupKyaTtv6i7iIKNGmnKMpJyXK8uQzERFoMQU5pio4dSUL9kg/8Ai3X+zkoNe9FP&#10;5LOE3qkzv+bxKurDODj3Rdw9Tw6sZ9nr8jYS4YWHqZtvp/WuWffrZF4Z9SEREAREQBERAEREAREQ&#10;Ba56bv8AVg/08X962Mtc9NfNp0YfytVCG/o3yLf7qA2MiIgCIiAIiIAiIgCIiAIiIAiIgCIiAIiI&#10;AiIgCIiAIiIAiIgCIiAIiIAiIgCIiAIiIAiIgCIiAIiIAiIgCIiAIiIAiIgCIiAIiIAiIgCIiAIi&#10;IDrIOYuPpZQanlDVI4SE31q6k90Z662Z5IiK4zBERAEREARF3CE5O6zuh1K+x0RZ0dvd+s32WXHT&#10;Rx9jdag6kV7lsaMnvoRkdNJJ2N1LLjt4t1m+7rNRVOpJ7aF0aMVvqdAiCPutsu6Iq9y21tgiIgDs&#10;z9TqPq7NTVfW44l6WUgilGcou8XYhOEZq00mvcqNZpuaHcoXzb0fSoeWI4XxkZxf61sZeU1PFO2M&#10;gsTfWy10+NktJrI8+r9mQlrTeL7bxNdorXV6aik3KB8H9H0KCq7RU0nWYO4+lutbafEU6mz17M8y&#10;rwdalq1dd4mCidiK4zBVzWFlqbxDA9Dj5RBOMguT7Ns2+X3sFY1rjpHvN0tVRFHSzlFTyx77CzM+&#10;TPz+c+c7pB4lTXlGNNuV2vY08JCc6yUGlL8RuKGvp6amGSpkCIezcyYW/WSy6epiqwaWAxkB+wgd&#10;ib4hWnLN0Utev84udechELE2Db779YlxZn5v6tY/R75XprVkthCR5YHeUJNu6+AlJHNh4D5cPt4L&#10;BOUlLmja569OEHT5ZZOK109JvBERdIhERAEXLM79TL2jo5JPo2b60bS3OqLeyPBciLn1C26ko6AB&#10;73W6yRAQbYW2VbqroXRoN76EbHQmfWXKyzI6KOP6N3+tZCKp1JMujSjHocMzN2dS5RFAsCIiAw6q&#10;109W2xi2/pZQdXpgw5qcsm9Dq0IrqdepT2enYz1eFo1fNHXutzXk9LLTPtKLivFbHOMJWxNmdvrU&#10;TV6ep5+uNsC+rsWyHGxek1b3PMq/Zk1rTeXsynIpSrsNVTbuw5i30sowhcH2JnZ/rWyM4zV4u551&#10;SlOm7TTicIiKRAjr7b4brQS0lQfDjkZtzf6NnYxLr9oVjW/XFi0xTjSTVbTcKMQbhtm74tj3o/N5&#10;fbVd6U6F5qCGrH8TJs/5jbt+MAXOhdMWGqoYLjWRNI5b8R5S5WdncS5eSPH31jqylKbhFK+PmfpP&#10;T4eEIUo1Zyk052witpl+07r+z6nmemo5CGfbdo5Bxcmbtw6yEsfVyyVoWhaqgoz1rTRaXxeIZIjL&#10;hPuAuL5VGJd3hcPv+D8X7C30ssG3e/Q31IqNrdVsERFIrCIiAIvaOmkk6xHq9Kyorezdcj/zMouc&#10;VuycacpbIj2bdZAUUp9e2zfWpIIY4+6LMvRVur2Lo0F8TMWOgjDrLmdZIiwtsLbMuUVTk3uXKKjs&#10;giIuEgvKamiqG2kFnXqi6m1qjjSas9UQFXpmM9ygJxf0P2KCq7VUUnfF3b0sr4jsz9q00+LqR0fM&#10;jDV+z6NTWPI/Y1sivVVZ6Wq7wMxelupQVXpqWPmgfNvR9K20+Lpz0fK/c82r9n1qesedfhIJF6zU&#10;8sD7SC4v9a8lpTT1RiaadnowoHVN9t9np+FcxOQKhiHAR3yZts2y3AR7/rqeVP6SqDyu0PMzc1OY&#10;n/M/mi/by+yq6rapycd0i3h4xlWjGd7N9CGpOkOrHCm07b3cY9mBnYj2b9HFjj/Wqf0v0oV810Gz&#10;6gpxhkkJgEhEgITfuDLHIRcsnhJQWmte2602iGCqc3ni3FwAet2Z/NlkWEfc9tRE2paLUup6a513&#10;+aUsRR7v3nfhvmPEw9c+9+TjXnVJaRlnk38PpPbows5w8PCKvaV8nN+o+iUXAkxsxC7Oztuzt9K5&#10;XSAREQBEXeOE5X2Ft02OpX0R0RZ0dufxv1fUsyOCOPuiyrdSK21LY0ZPfQi4aY5uzqb0us2O3xj3&#10;ncn/AFLLRVyqSe2hdGlFb6s6iAg2wszfmXZEVZaEREB4VFHDVNjKLOq/Xaacdzpn39l1Z0VtOtOn&#10;5Xp2KK3DUqy51r3+I11NBJAWMguL/WvNbEnpoqkcZRYm+tlAVumd9ypn+y630+MhLSfK/oeTW+za&#10;kNabzXb4itIvaellpnxlFxdeK1pp6o85pxdmrMIiLpwvlpleajiMu3Hb9XKs1QumqnjUzwv2xPt/&#10;M/M3+JTS8OtHGpJe59Tw886MJfhQREVZcEREAREQBERAEREAWuemj/QcH+2w/wB0i2Mtc9NH+g4P&#10;9th/ukQGxkREAREQBERAEREAREQBERAEREAREQBERAEREAREQBERAEREAREQBERAEREAREQBERAE&#10;REAREQBERAEREAREQBERAEREAREQBERAEREAREQBERAFG3ANjYvSpJYlwDeNi9DqdN2kV1VeDIxE&#10;Rm37FpMQRe8dJJJ9GzfWsuOgAes33UXOKLI05S6EcIOXUzbrKjoDPrLqZSIgINsLMy7Kp1X0Lo0E&#10;vNqY0dFHH1v1v9ayGZmbZlyirbb3LlFLZBERcOhERAEREAREQBERAEREAXDsz9TrlEBHVdlpqvrc&#10;cS9LKEq9MzRdcJMbeh+p1bEV8OIqQ2d12Zlq8HRq6uNn3joa7mp5IHxkFxf61ROk+g8ptY1QtzU8&#10;jO/ul5svv8Nb7mp452xkFib62VV1PoyK7W+opqfqKSMmFvoy25PvrS+KjUg4TVm1+hjjwE6NWNSm&#10;8knqvixNIacPVuoKaOC21DQUwM0THkwd1seY42Oo5RXWJ7n0V30CrHjmGoZikNmyzjcvO4yGIyhK&#10;Jc3tFhnmpvopp7hTQ1AS08wQ5DIBkBMLv3JMSJubuxq86z0G2uQpsJODJCT8+OW4E3OHeDxCGP2l&#10;TKN6caibb92aYTxqzpOKUemK3yLYzsTM7Puz9jrlLLYZbdRxUk0ryvEDBmTMxOzco5YcvdUxHSxx&#10;9jb/AFuuOokSVGT9kRkdOcvdZZYW5vGX6lnIqnVb20LY0YrfU844Qi7rL0RFW3fctSS2CIiHQiIg&#10;CIiAIiIAiIgCIiALEqbbT1becBt/Syy0XVJxd07EZRjJWkrr3K1VaXdtypz3+ov/AJqEqKCelfzg&#10;O31rYC4IBNtiZnb61qhxk4+bmRhq/Z1KesOR/Q1FqW3/ACna6ml23Io3cW9ofOR/fFan0dpoNUFJ&#10;DNUFEEGJYM2++W+RDkWIY4+ovqCrsFNUbuDYF9S1LYejO86dvNRWiMfkLvIIsxbk4O+cT4D3e6Cn&#10;OpTrVIP+GSZXTo1uGo1Ip6+aEo6/mKtrrQsGkaWlutqkm77CbkTbiW2cUgHGMeHcP7i3FpO7/Lto&#10;pa8n3OSNs9vXHzcv9oJLiWz09/oCttwjc4ydtx62fqfMdiHmFS1l0rS2SDyegiGCJ33cW3fr9L5Z&#10;KuUVTm+xdCbrU46Ny7nou4RHJ3Wd1JRUUcfW/M/1rJ7FB1V0LY0H8TI+K3u/XI+31MsmOkjj62bd&#10;/rXuiqc5PqXRpxjsgiIokwiIgCIiAIiIAiIgCIiAIiIDymp452xkFnZQ9VpmGXrhJwf0drKdRWQq&#10;zh5XYqqUKdXzxTKPV2Wppd3cch9LKEudE1fSTUh9TSxkH5t22W0+1YVVaqarbnBt/S3U61w426tU&#10;X6o86p9m2eVGVmtlI+Z+jejo6mtqKWugCSURYg4jb44vhI2JcvjBWvpIsEdXZgrKWIWlpJGZ8B63&#10;jPk8Pexl4X3lcouiqmtdwlu1EZlNIRli5Mwtn3hEdv2iUrb4JqWd45Adt29CQUJUHG6uv5nakqkO&#10;LVS0sWrfhuRvR/WT1Vjpgq45YpoQaMmkAh3YeWMw4jc4lHhzKzrIho5Je3lb0ussLfGPed3VOcY6&#10;XNPhym7pWTI4Iyk7rO6yY6CQn5+VlIiAg2wtsy7Kt1X0LY0Et9TwCjiD6N3+tezMw9TNsuUVbbe5&#10;copbIIiLh0IiIAiIgCIiAIiIAiIgPKanjqBxkFnZQVZpgS3KnLb2XViRWU6s6flZTV4enWXOr+/U&#10;17U0c1IWMouy8FsaWEJmxkFib0OoKu02Em50z4v6PoW+lxkZaT5X36Hk1/s2cdaTyXb4iN05U8Gr&#10;YH7sjOP8/eFXJUIqae2zCcgu2BM+/wCZ1fWffrZUcYlkpraS/wAjV9mykoSpyVnB7P8AEERFjPSC&#10;IiAIiIAiIgCIiALXPTR/oOD/AG2H+6RbGWuemXntdDE/dkuMAl+ZxmQGxkREAREQBERAEREAREQB&#10;ERAEREAREQBERAEREAREQBERAEREAREQBERAEREAREQBERAEREAREQBERAEREAREQBERAEREAREQ&#10;BERAEREAREQBERAF0mDiA4+ld0Raahq6sYEdv+k3/mZZccIR91l6IpObe5CMIx2QREUSYREQBERA&#10;EREAREQBERAEREAREQBERAEREAREQBERAHZn7VwzMLbN1MuUQBERAEREAREQBERAEREAREQBERAE&#10;REAREQBERAEREAREQHDMzdi5REAREQBERAEREAREQBERAEREAREQBERAEREAREQBERAEREAREQBE&#10;RAEREAREQBERAEREAREQBERAEREAREQBERAdTjGRsTZnb61yzMLbN2MuUQW6hERAEREAREQBERAE&#10;REAWuemP/R9u/wDzSn/ZnWxlrnpj/wBH27/80p/2Z0BsZERAEREAREQBERAEREAREQBERAEREARE&#10;QBERAEREAREQBERAEREAVR6T5pINL10kROBsAbEL7O3PH4mVuVO6VP8AVWv9wP240BqTRGgrtrS3&#10;Pco7rJAzSlHg+Zd1hLLLih66V89/6JLzThNWnV0srMZA5E4mG+EoFDIR8OYfBIP74Ljo9pdcTWty&#10;0zPHFRcYtxJonfPYM/nopD7uHiXhG1Yes6Wm15nPNnGAbELBzP8A5s+MQ8PybilzgHC/lPGCHT6U&#10;REQ4EREAREQBERAEREAREQBERAEREAREQBERAEREAREQBERAFSNWdKVq0dWtbq6KpOV4xk3iEHHY&#10;nIfxk0RZcnqq7r586WThi1rRnU48EQpnky62xaQ88/ZxQFwbp80877cCtb6+HH/+0K+6d1Lb9U0r&#10;Vtsl4ke+JM7bEJepIBd0v+hVLueoej0qSUZfIpBcH3GOJs36uyPCPIT9Q/Aq7/k/26siGtrjEhpJ&#10;WjAN+wzFzyIP0Qlj9tDpuxERDgREQBERAEREAREQBERAEREAREQBERAEREAREQBERAEREAREQBER&#10;AEREAREQBERAEREAREQBERAEREAREQBERAEREAREQBERAEREAREQBERAEREAREQBERAEREAREQBE&#10;RAEREAREQBERAEREAREQBERAEREAREQBERAEREAREQBERAEREAREQBERAEREAREQBERAEREARFgV&#10;95pLaz8c2ybwt1vvtvts3dy9tSjGU3aKu+yITqQpxym1GK6yM9a56Y/9H27/APNKf9mdZ9XreUnd&#10;qaNhHfqd+t9vdVO6QL8V2C2RE/ZcIScdveH/ABLRPg60IZyVkY6X2lw1Wp4UJXl/mboRV75VqfWb&#10;9TJ8q1PrN+plD7vP2LfvdPsywoq78q1PrN+pk+Vqn1m/Uyfd5+w+90+zLEirvytU+s36mT5WqfWb&#10;9TLv3efsPvlPsyxIq78rVPrN+pk+Vqn1m/Uyfdp+w++U+zLEirvytU+s36mXLXao+l2/Uy593n7D&#10;73T9ywooiG8/RKP87KThmCccgfdlXKnKO6LoVYT8rPRERQLAiIgCIiAIiIAiIgCIiAIi8p6mKlFz&#10;mJgFvpd/QupN6I42krvRHqiqlw1nFG+FGOftE2zfZWBT6yqCLabZm9LMy1R4GvKOVrez3POn9q8J&#10;GeGd33j5f6i9Kta/tVVe9P1lBQBxKiURYA3Yd3YwPvSOAd0fWXYLxPILGBs7P9OzLt8q1PrN+plX&#10;93n7GhcXTequQ/RPp64aZshUV0i4M7zmeOQlyu0bCWUJSB4VWekLRV6umqKO826meopoRgc3aSMX&#10;Z45DkMMZ5YsuTFX75VqfWb9TKp6tk1FxobtY6l3kphdipX24crP1ly+KT3/6Eoz+c46E0r6MlHiq&#10;bdtV8zZrdbehFrzTHSI2pAcGfg1cfVLAbMxC7d7H1g/6NZV517S6fZvlCpCMnbdgxyJ/6OMSNPBd&#10;r3Vg+IipY4yv2sXlFru1dJ9tvErQUtWPFJ9mAxcHd/Z4giJl7qsXytU+s36mXVQk9U0zkuKjF2kp&#10;L5osSwrjeKC0MJXCphpmPdheaQQy272PEIcsVFfK1T6zfqZan6cKyWqgoGkffY5dur6o1yVGUVk7&#10;EocTCclFXuze8UoTgMsRMYGzEJC+7Oz9YkJN3hJYUV9ts9U9BFVwHVC7s8Iyi8jOPfZ4WLicni5V&#10;UtO6yoqe2UkUlTT7hTxC7PILO2wi3rLXGjquOq6SJqiMmcJJalxJn3Z9xk22JQlBx36lkKkZ3t07&#10;n0IiIoEwiIgCIiAIiIAiIgCIiAIiIAiwbhdqW2NvUHs/0C3W/wCpVis1ubvtTRszeku1X0uGq1dY&#10;x07mPiOP4fh9Kk1l6VzSLqipNNrGSTZpXYX9OzbKWG7Tm2Qmzs/1MpT4SrDzaEaX2hQqq8G2WBfP&#10;nSxTR1mtqKmnbKKUaYDbd23EpDEx3Hm7q3J8qVHrN+plWLxpahvtyivNYxvVQ4YOxbNyFxI+T3lH&#10;7vP2LfvVP3PHUvRJpmC1Vc9JSvDPFBJIBtLIWxCJGPJLKYEPLzKO6A7nUVduq6OYyOOnkDhsT74s&#10;bFkAeqHm8sVd6y4HNBJHUOzxEBMbbeF25/uqm9HXyNRRTT6clPGTZpY5H3dnHLAijPueLEvEueBK&#10;9ro796g03aVkbYRV/wCVan1m/UyfKtT6zfqZd+7z9iP3un2ZYEVe+Vaj1m/UyfKtT6zfqZPu8/Yf&#10;e6fuWFFX/lao9LfqZUzS/SnV3q+T2eenjGOHi84u+T4Fw/d5lGVKUbX6lkK8J3avZbm00VU1jrH8&#10;HLPLdKYBlkjIG4Zu7d4hj8PvLI0LqSXVtnius0YxHIRs4i7uzYkUfi91VtNOzLU1JXTuixoiLh0I&#10;iIAiIgCIiAIiIAiIgCIiAIiIAiIgCIiAIiIAiIgCIiAIiIAiIgCIiAIiIAiIgCIiAIiIAiIgCIiA&#10;IiIAiIgCIiAIiIAiIgCIiAIiIAiIgCIiAIiIAiIgCIiAIiIAiIgCIiAIiIAiIgCIiAIiIAiIgCIi&#10;AIiIAiIgCIiAIiIAiIgCIiAIiIAiKNvVza3QO4E3GfuM/X9PM/2RUoRc5KMd2QqVI04Octoq5Gah&#10;1H5HlSU2/G+kvV/N6xKkTyyTm8kruRE+7u6y5nOoN5ZXcjJ93d15PGvf4elCjGy3+J9z4/jK1Xip&#10;uUny/BH0xMJ2VY1e7g9CTdrVcbq5cLdVPWse3kH11kalxEk6Ul8v8yrgqTXEQfz/ANJsS13NqpuH&#10;J1SN/wCKklUGA4SYwfZ261aKGp8qiY/p+lUV6Si8o7P6G7guIlUXh1PPHr6ke64XbZcbLObzhFzs&#10;myHLHXZNlU9OX2sO8V9kuhMU0R8WB2Zm3ifbl5fUyjLxFzyeordsuKSauiUoOLszjZNlzsmy6csF&#10;7U1SdMWQ/wA7Ly2TZcdmrM6m4u63LRT1A1IZj/OvVV231L08jeq/arEz79awVYYS9uh6lGr4kb9V&#10;uERFWXBERAEREAREQBEXSaYKcHkldhAet3dEr6I42krvYxLrdIrVFxZOsn7ot9LrXlzuc9zkzmfq&#10;bfEfobf0LJutxmucucr8ou+LN2MyjXFe7wnDRpRylrN9ex8n9o8bPiJOEG1SWy9X5jwdl0dl7uK6&#10;OC3JnjuJ72+4nRFs/WD9rK0xyDKLGHWzqm4qUs9W8MnBJ+Uuz6nWfiKSks47rf3N/A8TKElSn5X5&#10;fwlgRc7JssB7ZFVdJRW0p71wQacISc5GbZ3EG4mP3e8tTaH0+OubhVXS8uUgATO4s7sxEW/LkPNw&#10;4gHuD/JrcF4oyr6CppB700MkbfnISBaw6HrrDTSVVrndgmkcTBi6nJ23CUOvxjy8nv8AqqmaTnFP&#10;bX+ZppNqlOUfNp+kSU1T0W01VEElhAaeoEuZiMsSH7XExMfZWRT6/hs9PHbaziVl0iZ45QgFy3MX&#10;cOs5GjyLHv4CfMp3V2r6bSUASSjxZZC2GJiZidvFJ4uQVnafnjuFFHcQpxpjqm4hC2277vymZiIZ&#10;kYc67ZKTUHZ9SOUnBOoso35XcrMV21deTEqWiioIN2d3qCdzdvVx7w/1Chumj5mi9+X+6NbU2VR1&#10;3o6bV0dOEMoxcFzd8md98sfV91Jxbg0m5NilOKqRbSil2IC2dEtoraOCpkmqWOWIDdmINtyFifHz&#10;Kr2jKCO1a0KihcnjhKcBctt9mE+9iwrctupXoqSGmJ8nijAHdvpxZgVRtuhZ6HUcl+KYCjM5S4bM&#10;+XOxN3u7y5KLppOLiuupONZtTU5aNPE2fbbhu/Clf8zqWVSbdutlYbdU8eLYu8PU6rr07cy/Ut4a&#10;s5ckt+hmIiLMbAiIgCIiAIiIAiIgCrOotSjQs9PTPvK/a/0MvfUt6+T4nghfzpt2+hlr49zfIn3d&#10;16XBcIp/vKnl+GPqPC+1ftJ0r0KL5/il6DpNKc5ucjuRP2u66Lu4pivaVj5Rpt3erOjLMobhJRl1&#10;PuL9rLGxXLCuSSkrPYlTlOnJSi7NFxpqgKqNpA7HXsqtbawqSRt+4/aytLPu27djrzK1Pw5ez2Po&#10;+F4jx4XfmXmRwqVqHRcrVHy1p0/JriPWQt1BL6wmPczP+rPx/lVdk2VLSkrM1xk4u6/+ym6k1dU6&#10;cskVZVxAFxmZhaJnyFj23IvcjHw+v5vMvnFSrbp3V2qYRuh1xQNJzRsUhhu3hMY4GwjAvCsvprzy&#10;oPU2m2/P5pbRtzR+SQcHbh8IMduzbZsfuqq2c3Ft2iaL+HTUopXm3+hrTR+rLrbbu+nL+TyG74AZ&#10;PuQltnH5z8bHMPcy5+YFtN32bd+pmUFqKokcHp7XNSx3JyFhaZx32f2e/lj3OQ1At0fVl1fLUNyn&#10;qW7Xij5I/wBXd+GKNSjlHlXMQljPmdod13LlS3GkrjOOlmjlKLZjYCYsd+7nj3e6tEWy+z6e1FWV&#10;dNA9SbyThg2/Y597lE/VW7LLpu3aeFwt0LRZszEW7uRbesZuRLWGgP8AXCt/9o/3gqFS7cejuTo4&#10;pTtrG3UxdV69rr7bZKGooCpwNxd5HcurZ2LxRh3ltboWqBLTUEPYTHK/5+clC9KX+rs/vxftiu/R&#10;SZR6fpzF9nY5NvjJQlTcp4t3eO5ZGqoUsoxssrNG3EXlTzNURtI30r1WdqzszWmmroIiLh0IiIAi&#10;IgCIiAIiIAiIgCIiAIiIAiIgCIiAIiIAiIgCIiAIiIAiIgCIiAIiIAiIgCIiAIiIAiIgCIiAIiIA&#10;iIgCIiAIiIAiIgCIiAIiIAiIgCIiAIiIAiIgCIiAIiIAiIgCIiAIiIAiIgCIiAIiIAiIgCIiAIiI&#10;AiIgCIiAIiIAiIgCIiA6mYxi5m+ws27u6o91qyr5yN33Bndg6tupWS+1TxRcEe9Jvv8Am/5lWOEv&#10;Q4SCivEe72PJ+0Kjm1SWy1kYjxrjhLN4ScJ1t8Q8zwTB4KqGu48fk7662NX3gqm65j2rLP8AXXx/&#10;tAqq1S8Gi/h6Nqqfz/0lieBZFA700u3hPq/nWRwFw8KtdRNWfUoVFxkpLdEnsuNlzA+YM79q74rJ&#10;seildXPPZNl6YrjFLixr/pAgOz1NHqmmZ3KlNo52bxRF1f4zD+lFXmCUKmMZonYozFiF27HZ2yEl&#10;0uduiutJLRVDbxzA4P8Azt3veHvCo7SVnq7Ha4rfXSDLJFuzEO+2O+4Dzeqoq6k+z/zLHaUFfeOn&#10;8JMbJsu+KbKVyux02TZemKbJcWOmyn7dNxYWZ+0ep1B4rPtcmB4P2Oqqyyj8i/h5Yz9noTCIixHo&#10;hERAEREAREQBVXU9xNz8ijfk2Zz+t+8ysdZUNSwHM/hbq/P4VQJ5DqDKWR9yJ93dbeCp5Sze0dvz&#10;HmfaVZxh4Ud57/kMRxXVwWRiujivWTPnnAx3BdXBZOK64qWRW6ZjvGuGDF927WWRgmC7kQ8Mn6Gb&#10;yiJi+lup1kbKKtMmBvH9BKD1hqeeKYdP2Lzl0n6nduyEXb5038J483sB5z1M/NrWpyfboe/wt60F&#10;36i8asqDusVjsUYz1AmxVJl3IwbviRD4/W9T5vnlLlxNT9F1Hfagq6klekqDfI9hyAi9fDeMgMvE&#10;WX2MlYtKaVp9L0nBj56iTmmmftMv3B8A/wCNT2KqxyXPr7djTlg/3eluvqNYWnofpoJ2qLpUlVML&#10;78NhxZ9vyhuRmQ+zyK0FqiGkvTWGoieBjjF4JXdsZH/JAPh9UPa5fyedmxVf1hpcNTUXCF+HVRPn&#10;BJ2OJt7XewPxfH4ExxXJ/wDYydSX7x6f6Sd2TZQejrjX3O3s90hOGqhJ4jcm2Y3Hl4we94vDxMsF&#10;P4qSldXK3DF2Z02TZemy4xXbnLHTZZdvl4Mrb9j9TrwxRm2XJaqxKN4tNdCzovKnk4sYl9XWvVee&#10;1Z2PVTurhERcOhERAEREAXjVVA0sRTH2C269lqjpo1fLZaWK30RYzTuW5N2iLd7H2uZSgk3rstyF&#10;RtRtHzPSPzF0usUtQUlVKAGT9TETM/s95eYsxsxC7Oz9jsqJaOjYK2mGquc0rTytnsDt1b9bcQpB&#10;PM/WUdGdXoC7BSySOdFLs779jg7454+CWP8A67y9hcTKmk5wxg9E7+U+anwNOtKSp1c6qvJpxtn6&#10;sZGzMFxw1k4JgtuR5fhGNgmCyMExTIeGeHDVitM/FiwftH+5QuCzbbJwZm37C6lTWWUH3Rq4R+FV&#10;XZ8rJ3ZeVTURUcR1FQTRxRs5ERPszMy95CGIXM3YRFnd3d9mZm8TutaTST9J9c9NTuUVhpibiHts&#10;85t4B9n/AHfzh+c4QLzZSttu9j3o08tXoluyU1JaqbpGsoT22RnIXc4Sdnbmbkkhk35hy/bxVMtu&#10;otX6Xga1HQFM0XLG5RGezeEBkgfCUB8Hwrc9NSRUcQ09ODRxRswiItszMy9cVFxu8r2fWxOM7LFr&#10;KN9E+hqnROkLpWXUtSagFwl3cgAuonJ2wYyD8XHEHzYd/uepzbR2UNq6e6UVuKqszCU0RMZiQ7uQ&#10;N1yDH7f+DLDzmKyNOX2m1LQx19K/UXUY/SBt34z937wc67G0eVb7/MjUynzvby2XwkjssKns1DST&#10;FU09NDHMW+UgRiJPvzFlII5FkSkcUxU7ldmYlVRQV0bwVUYTRvtuBixC+3ZynyrmlooKGNoKWMIY&#10;m32ABYRbft5A5VlYpilxZ2sZ1pnxN4X7C62/OphVyJ3iNjbtZ91YhfJmdvpWWvG0r9zdw0rxxfQ5&#10;REVBpCIiAIiIAiIgCIiAIiIAiIgCIiAIiIAiIgCIiAIiIAiIgCIiAIiIAiIgCIiAIiIAiIgCIiAI&#10;iIAiIgCIiAIiIAiIgCIiAIiIAiIgCIiAIiIAiIgCIiAIiIAiIgCIiAIiIAiIgCIiAIiIAiIgCIiA&#10;IiIAiIgCIiAIiIAiIgCIiAIiIAiLyqX2jdm7X6v1rqV3Y43ZXK9XE9VM8jbuP0b+heHk/wBSlfJV&#10;z5MtiqpKy6GB0HJtvdkU0DrngfUpXydc+TrnjHVw5FtT/UqP0gQ41tkb03CJvvAtnNAqD0jxY19h&#10;+u5RftRqEqt1Ysp0LSuWryZdSpvqU1wWXQqdl1ViL4cioQw3FeuK9zhxfddcVZlfUr8PHQ8sVxiv&#10;bFMUucxNK9L9wraO6U0VHNLGxQNyxmQ7vmbd0H5iV56PdTNqe1Ccr71UG0c3pd27kv8ATD/acRUn&#10;pYbbUdt9yP8A3pLIugP0b6pC4xs7Wy47tIzdgu7+d/qj8+H8mZxAqVJqbfTqaXBSpqPW10cdGNwq&#10;6y/3CKomkkAAPETNyZvOC3KJOttYrTvRK7SaiuJC7OzhI7O30txRV6vVRq6OskG0wUR0bY8MpXLN&#10;+Uc88ZQH5zPw91ShK0SFWF59tC0YpiqR5Xr7+K279Z/+epzTcuoZil+X4qaIWYeHwHJ936888zk9&#10;lTU79yt07K90UDpluFXQTUTUs0kLEEu+BuO+zx97B1tigJxCI37cR3f+Zag6c22noPcl/vjWTD0f&#10;avOMSG8mwuzOzcebqZV5PKWly7BOEdbWuZPRvdq2r1tXU89RNJCPlOIFITi20gsOIEWPKK3kvnbo&#10;chlp9X1MM5cSUIpxM93fImOMTPIubmJbe6Q9V1GjrT8o0kDTyPKMexb4ixMRcWTDmx5OH78gLMai&#10;1ooXSV7l1HaKa6VEXAknBycOvq2cgyHLwSY8WP2DU0gCLXNh6Ra676qqNOy0bRwQlKzHzZs0fcll&#10;8GE3g/SBzmtjIAip/SPq+p0XbArqSAZzOUY3z3xFnYiyPD3cB5lM6cvEl6tNPdKiJ4DmiYyjf6Pd&#10;9g++HsICvdJGp4tO0fFk5voYGfvG/cD7pH7q1BRVWr9Ug9ZSSDT07u+HYAvt6nKcp+8XKpHppqJJ&#10;3pHd9xI5Xf8AO3CYPukSu1lhjit9MEO2DQx47ejFl6FODcvDu0oLXH4pSPJrVIqPjqKlKo3bPmxh&#10;A1/bNZXOy17WvUYs7E7NxNmZ237km8fm5If+vDgtjuy1x0uxA3kcn4x+I352bh/sqavkFFWW+hO6&#10;Vh0ZPGzs4li5O4hnl1F3VbCpKDnBvLG1nJ+r8Rnq0YVY06kVh4mSkoq/l9MC2bLjFaz+TNP/APrm&#10;f+s/5FmWm3WSOthKnus00rSC4xue7E+/UD8viVirtu1l/WiqXCRSbylp/wDjkXyUwgApZHYQBnIn&#10;fsZm6ydayPUt91XVHBY24UAfS2zPt4SllPukfqR/eV31oRR2SrcO3h7fzO4iX3VC9FkQNapDHvFO&#10;TE/5hjxZRqylOpGmm4q2TtuS4eEKdGVdxU5J4RUvKiFj1LqHRtXF8stxoDff6H3bx8OUPGPqSf8A&#10;Mty223295Cu9FGDSVgARSs3WY7ZB7uXi9fxqEq7fTV4sFXFHMIvuzSCxMz/bVltMccdMEUQiAA2I&#10;iLMzMzeERHuqqpTcNW8o9MvMjRRrRqaKKhL4sdIS/hMjFMV64piq7l+J44qH1VdpLBaqi4wiJyQi&#10;zsJb7PuQh14+8p7FVTpJHbTVb7g/txrkpaMlGN5JPuRHR/0gvq2WWkrACKoBmMGDfYh7D77lzgX7&#10;XsLnXet6vSlZTUtNFHIM47k577tzYcuBCtZW621NmtNHq+3b8SnnIJm+jbfYCL2JMip5ffjU10nX&#10;OC9VNpr6V94posm+rn5gL2gLkJU+I8fcv8KOei5ddPc3dimKjNR6lodLQhU3ByaOQ8BxHJ99nL/C&#10;q1/2vad9eb+rdXOaW7KFTk9Ui8Yqga513V6WuFPRU0UUgTAxO55btuRR9WJD6qzaTpVsFZPHTRHL&#10;nKYgO8b9pPiKo/TQTx3mjIW3doGdm9POahOfLeLJ06XNaSN/Ww+Vw9HWqJ0d9I9drG51NvqoYYgg&#10;jcxePLd3Yxj5syL1lVqfpU1LCW42Y336tsJf3FCdD1fNR111roYnlmjopJBibtImID4Xrd77SoqN&#10;OV0aqSajZ9D6ORUboy1pcNaUc9RcacIXikYRONiYD3bmHGUpOeLx+c8fhV5UCYVfset7NqOrmoLb&#10;UNLPAzuQ4k27M/DI4yMcZBz9RWBVjT2gbPpitmuNujIZp2dn3J3YRd8yjiHwiRCPrICzoiIDWkuk&#10;b7TatPUZ1jfJo7lhmWWGGHk3A24WPE9v+V+dWuOmTOoq6erffA2kZvqdnEv2SW99R1PDhaBu0+38&#10;yoGoLBT6ipHpKjq68gNu0S9b94Vto0HKjJ9Zbfwnm8RxSp8TBPyw838RlUs8dZBHUQuzxyCxC7eh&#10;23WselGQaiupaWLmlEH3Zu3nfaMfurKp9NatsQvS22cSg3fbZx2bf2agfN/0akdOaDmp6z5VvUrT&#10;VDPkIs7vzfQchl3iDwir6kp1o+Hi438zflMlKFLhqjreJGaV8Ix87v6iw3eOUqUaWnqhpagtmAy2&#10;d3x2chESf4lBeW6ptP8ACaeKvjbxRPifw/uwKxXrTtDfxEa4HNw3wdidnHfvY4+6q/8AgbcbZ12W&#10;4yALdkc3OP7o/wBSrainldXt+CX+yfKUUXSwxk436qpDT+GrT5z1o9eUEsjU9YE1JO7s2MoP2v7v&#10;N8QArJV1MVDAdTO+McYuRP8AUygLad7lqgpb1SQSws7u1QDtszs2QlgWXNnj4Il49JUhRWUhHsOQ&#10;BL83f/aBdVSUacpS1x2vHAi6FOVaFOKspPXGXiR/h/7ivfhjfr/MbWSnxiD2WJ/6SSTzWXsrMtGu&#10;a+hrht9/iaMndmY9sXZ37pGPcOP2wU90f00cNjgIG65MyJ/S+RD+yOKlblp633khkroRlIG2F3d2&#10;2b7Liq4wquKmpvJ62fkL51OHjOVJ0koRvFSj/i3j8RJaosFXqqkgpKeoaClI2epZmfIwbwRl73hL&#10;3vxeEk/brZT2mmjo6MGjhibYRb/rvF4iXSzlvC8fqv1fmUjiqJrGbNlOTnTj2PPFcYr1xTFRuSxP&#10;LFa1u1JL0eXb5ZogcrTWGwVUItvwzd+WaMf2Ptw/jIls/FHBn7WXHr8yUeX3T3R4jsbMTdjtv6Fz&#10;ivXFMV25HE8sUxXrimKXGJ5YqZo5OJEzv2t1OorFSFuJ9iD6O1V1dY/ItoaS+ZmoiLMbAiIgCIiA&#10;IiIAiIgCIiAIiIAiIgCIiAIiIAiIgCIiAIiIAiIgCIiAIiIAiIgCIiAIiIAiIgCIiAIiIAiIgCIi&#10;AIiIAiIgCIiAIiIAiIgCIiAIiIAiIgCIiAIiIAiIgCIiAIiIAiIgCIiAIiIAiIgCIiAIiIAiIgCI&#10;iAIiIAiIgCIiALpIOTLuiAxsfqTH6lkou3FjGx+pcY/UspFwGNs/oWvOklnK5afjbvPco3ZvqEo8&#10;lsxa56Rv9Oac/wBtf++FAbBaJ/pXBxbNu3WvZEBgSxu7Psyxcdu1TKj6sdpN/Sytpy6FFWPUxtk2&#10;XbZNldcpsar6RtL3S83yhq6CApYYhBjJnFttpCN+8Ql3VdNYabj1Ta5aAtmkds4ifwyD3C90vmz9&#10;g1YNlDXTUlNaK+jts4m8leRDGTM2LOOOXEfLLxh3QJRslf3JXbsl8Oxrroo0ld9P3GonuVOUMZwY&#10;i7kL7vkBbchEtubLtsmyRWKsjkm5O7OuybLtsmylc5Y1X0t6WumoZqMrZAU7RDIx7OLbbuGPfIfV&#10;WzaaNwhASbZ2Fmf9SyEUUrNvuSbbSXY1f0d6Tu1r1bWXKrpyjpZGqMZHcdnzkE4+6WXMK3KQsTOJ&#10;Nuz9Ts6xaIu0VlqiSszTB3imERFEkcMLM7kzNu/a/wCZcoiA4IWJtibdn+h1HXubh0zg3abs383e&#10;Ukq5e5uLNg2zsDf+L9quoRyqL21M/FTwpPu+Uoet9MvqW38GF2aoiLOLfsd9tijf3x+/gqNatcXH&#10;ScDWy60Zk8XLG7u4Pt4Q7hjIPqGPh9Zbhdl0dlulTblnF4yPLhVSh4c45xvdLy2NOR2+69IlyCrr&#10;Inp6GPZutnZmHfcgjcvnZJPFJ/8AQtpVVro64RCqgimEO6xgxbe7m3Ks92XGynTpqN78zl5myurV&#10;c2rLCMPKo9CGfTVp/iVN/Uh+4u8Wn7ZAYyxUlOBi+4kMQM7P6RJhUrsqdqjUNQVQ1hsnNXy9Rm3Z&#10;EL+Mi8J4/B7+ClJwgrtL2IQjUqPFN++uiiTs40t6p6iiYxMXYopMXZ3F3buv6pitWUNZdujiolgn&#10;g41Kb779bCTt3ZIptjwL1wIVs7TenKfTlK1PDzSF1yyP2mXp90fAKmMVCUHO0r4TXYshVjSyhbxK&#10;cukuX+I03XVl16SKiKCCneGlB93frcWd+9JJNiGXL3AFbw05Tx0NMFFF1BCAiP5mbFYmKzbYWMu3&#10;pZRdO0ZNvKT3ZZGvlOEYxwhHaP5iY2TZdtk2Wa5usddlVOktv/szXe4P7catuy856eKqjeGcBkjL&#10;tEmZ2f3hJceqsdWjTNd9FlBDc9KPR1I5xTHMBN9TrT98tVVp+6NZ6onIaeXeJ37HE3EhkH9IP38l&#10;9J3Kro9K26WsaHGngbIo4AFn63YXxDzYe8uaeC36gp4LlJTxycaIJAeSMSJhJuKA82WPfUHG6S6o&#10;sjNpuVtGSEkIStsYsTfW268/IoPyYfCyydk2U7lVjGajgF92jBnb2WWlumVtr7Q/oR/3hreWyxKq&#10;10dabSVMEUpi2zEYCTs3skbLkldWJQeLuZQcpM/oWmOgz/WCv/QF/vAW6Nl7W210VF52lp4oZCbY&#10;iABF36/EQCoVejLKLtdEgiIqS8IiIAiLHrpuBAR/Tt1LqV2kupyTUU2+hVLvUeU1BP8AQz7N/Mo9&#10;2XsXW+7rq7L2oJRikuh81UbnJye7Z4uy42Xq7Lrsp3Kmjz2TZd9k2XbnLHTZRGp7M99ts1EOzSEz&#10;ODv6wvkPxdxeGq9R/IcIw0zcSuqHxhjbr635eITeqP3y+2vfS1mns9HhWSlLUSk8kruW7MRd4Q/x&#10;euaqclJuna6tzexdGEqcVWvZ35F6rGvNN6yl0jGVpukEjtGTuLNsxDu/MGJcpBlz55L0K63LXl0j&#10;Cg4tNSR7MbgTtsPaZykHLxC/Fh/zLalRQ09Xs1REEu3ZmLF+0vWGAIBaOIRAW7GFtm/Uyp8GdlBz&#10;5F06mp8TTu6kadqkut+X82JI2d2CRw+h2/uU3sq/QlhML/XsrFsoV/NfuW8I707dmddk2XbZFRc1&#10;WOuybLtsmyXFjrsmy7bJslxY67Jsu2ybJcWOmy9qUsJG3+nqXTZci+Ls/odHqrHVo0yVREWU2BER&#10;AEREAREQBERAEREAREQBERAEREAREQBERAEREAREQBERAEREAREQBERAEREAREQBERAEREAREQBE&#10;RAEREAREQBERAEREAREQBERAEREAREQBERAEREAREQBERAEREAREQBERAEREAREQBERAEREAREQB&#10;ERAEREAREQBERAEREAREQBERAEREAWuekb/TmnP9tf8AvhWxlSdbWWtul2slTSRPJFSVTyTEzs2A&#10;+a5nyf2fCgLsixq24QW8GkqCxZ32b6Xd/wCZRH4X0n0Rz/A376koSlqkCwLErR62dRX4X0n5Kf4G&#10;/fXhU6tpDZm4U++/qN++rIU5qWxCesWSKKE/Cmm/JzfC37yfhTTfk5vhb95XYS7GexNrX3Sl/mfy&#10;VdW/9Fr493+oucvs+YVm/Cmm/JzfC37yqHSddKe7afniCOVjAozFyFtuohYvF+TI1yUJYvQlDzI2&#10;Umyrdt1fT1NJDOUczvJGBO7C30sxessr8Kab8nN8LfvLuEuxGzJvZNlCfhTTfk5vhb95Pwppvyc3&#10;wt+8mE+wsyb2XKg/wppvyc3wt+8n4U035Ob4W/eTCfYWZYaZ9j/Os9VGPVdKJM/Dm+Fv3lnfhfSf&#10;kp/gb99VVKU77F9PaxYEUTR6joq0uGJOBv2CbbOpbtVLi46NWLAiIuA6yHwwI38LO6qMpvKbmXW7&#10;vu6sl0k4dMX17Mq062cMtHI87jZXko9lc83ZcOy9HZecp8MCPbfFnfb8y13MNjrsuNlR9MdJcOoa&#10;4aCWn8mI2fAuJmzk3Xw/m4sch7vwqb1hqb8FKMKzg8fOVo8c8NtxM8ssJPyaiqsXHJPREpUJqag1&#10;zPZGNq+9VdtjiorZEUlbWO4RPtyjs3NI5dzIR5v7STkHm9dLaXj09A7m/FrJuaeV33ci7cR38Al8&#10;ffJS1or/AJWooK7DDjRieO++27d3LYclm7LqScs3r6fY45OMfDSt6vxHnimK9NlTdT63PT10gtow&#10;NK0wAWbnttkZxd3EvUXZTUVdkYUpTdorUt+KzbZA8szM30M7rG2UJ0Wa3PVlXURHTtDwYxJnY8t9&#10;3x9UVXWqKEfd7F3DUXOafSL5i9ouZGxJ29DrrusxuOUXG65QELq+m8rsdfD2uVNLt+dhIg+8sLo6&#10;qPKtN0B+iLD4CKL/AAKxVELVMRwl2GLi/wDO2Ko/Q/M56dGEu2CaWN29HXxf+Ko/ES+F/MvyLhFI&#10;icoiboBss2kfcHb0OsNZNIXW7elQnsWU3zGWiIqDQEREAUNf5dhGJvp61MqtXeTiVDt9A9Sv4dXq&#10;X7Gbi5WpNd9CLcV0dl7Oy6uy9JM8Zo8XZcbL1dl1dlK5BxPPZRWoL5T6eoyrKh99uoA36zLwgP8A&#10;i9UVMbKqFpeoud6K5XUgkpqfbyWId9vTnKL+IS+MvYDBRnKVrR3f0JU4QbvN8q1t6vwmPpOw1Esx&#10;agvDb107cgP+KB+6Ij4Dx+AfbKRXDZd9lzikUoKy/wDsVJOpLJ/ovSjriuWZdmZdmZduRUTKtNPx&#10;6kW+huv9SmnbZY+nouuST8zMsqVtjdvrWKrO9Rrsj1OHp40VL1NnRcrhcqBaERN0ByuFyi4AuNly&#10;iHTjZcLsuF04SMD7xj+Zei8KUtw29C91mluzXHVIIiLh0IiIAiIgCIiAIiIAiIgCIiAIiIAiIgCI&#10;iAIiIAiIgCIiAIiIAiIgCIiAIiIAiIgCIiAIiIAiIgCIiAIiIAiIgCIiAIiIAiIgCIiAIiIAiIgC&#10;IiAIiIAiIgCIiAIiIAiIgCIiAIiIAiIgCIiAIiIAiIgCIiAIiIAiIgCIiAIiIAiIgCIiAIiIAvCr&#10;qGpYildt9m6m323f1V7rCurb07/nb+9dirtArY0wvIU8nNKbu7u/X2+EfZFe2zLlecs8cA5ykID6&#10;Sdmb/wAVpucO+zLwqRbZnXtHKEwscZMQv2Oz7sulQ24LsdyMtmYmzJsyIrjONmUZqOl8stVXAzbu&#10;UEjN+fF8PvKTWNXV1LQxudbLHFG+7bmTCz/EuPY6tyG0HUtV2GkP6RBwf7BFF/gVj2ZRFlrLQ8bU&#10;tokgcB3fhxEPV6XwFSy5HZHXuc7MmzLjdcqRwbMmzJum6AMzLOFmdlgLNifcWUJllNnlU0UVUOxt&#10;1/Q7drLN07cpRke3VT5ELbgT/SK8liE/DuFLI3blsoNZJxf6FpdURFkOkVez5Qj9Lu6hNlJXc858&#10;fVZm/wDio9ehRVoI8riHlUf8jqvCrbzMnul/csjZeNV8zJ7hf3K0otqfOdjs09bRVdzoydqi3lDI&#10;23bi/F4hD7UfDCT41c9bX4NR6VpK4dmkepAZRbwmwTZt/jD2CXr0MCxtcRJt2fgM7P8A+0Kqa2s8&#10;+mKuW2xu/kM5jPE30dTGDD70XFOP3eGSxK8aV1tLRnptqdfF7walH8tuaJsm36ng07ZraM0FRM8t&#10;OLtwQYttmHv5GHrLn/tLov4lX/1I/wDmqd0c3/cdD/s8f9ym9lqSlZWdtOxgk4KTvG7u9blTteuq&#10;W61UdHHS1kZSO7MUkTCLbNlzlxCVE6VZfJ7/AEszNlhBGW3p2kmLZbo2Wnek3q1NRfoof97Kq618&#10;NXfUt4bHxbxVlZ9TP/7XZv8A1Yf9a/8A+zr3/wAn3/SFd+gD9pbN2Wsv8n3/AEhXfoA/aVPEKStk&#10;8jRwsoPLCOO3XK5uqqbGR15brIrh2Jn9LLFXY6xRyekmdt03XVc7qRG523WvujB/Jpbxb+zgXCR2&#10;/MXI3+4V/wB1jUtvpaKSWaniCOScspSEWYjf1pCbmPvF3lxrVMknZNdzL3XK67ohy52Rcboguc7r&#10;3pi2NY67xFsTP9a41dEouzRKIiLMawiIgOCfFnf0Kp1BcSQif6XVmrT4cJP9Wyq7rXwy3Zg417R/&#10;U83ZdXZejsurstaZ57RDanb/ALnrv9lm/YNaY0Hfz07XhJNu1HUvwpH+hnbZxk/oeIOX8nIa3Tqh&#10;v+5q7/ZZv2DWr9IaeHUmmqymZm44T5wv7bAHL7sncVFW7qRx3SujZw7iqMlPytpMk+mL5mi96T+6&#10;NbDtjf5nB+iD9lloq+6gK7WqjoqndqqjOSM9+1x2Boif2hx4Z+57S3FV090qLbSjZ5o4JWAHJ5By&#10;Zxx7vdPxLtOac5SXaOhGtScaVODdrOWpO7LnZU35M1l/H6X+r/8A3S9aW26uGYCnraYomJnMWj63&#10;HfnEfNeqrfEfpkZ/BXrj9f8AiVWvqp214MLSG0fFi5cnx+aj8PdWxtSO8dorTF3YmppnZ27WdgNa&#10;l1VRTXHWclLTScGWQ4mE2d2xfhR83LzKVuugb3R0VRUzXMpI4ojMgyk5hESIg5ix5hWeM5LNJX5n&#10;qbJU4S8NuSi8Y6W3Ll0CVMtTQVrzGRu0wbZO7+H2ls2pbaR1q7/J9/0fXfpw/ZW0qxtjZ/SyzU/M&#10;baq5TwTddd1zurjNc5Rdd03QXO26Lrum6C523Tdcbpuh2523Tddd03QXM2jJusfp7VlLAoyZj2f6&#10;W6lnqia5jTTd4hERQJhERAEREAREQBERAEREAREQBERAEREAREQBERAEREAREQBERAEREAREQBER&#10;AEREAREQBERAEREAREQBERAEREAREQBERAEREAREQBERAEREAREQBERAEREAREQBERAEREAREQBE&#10;RAEREAREQBERAEREAREQBERAEREAREQBERAEREAREQBERAFh3T+Dv+dv71mLDun8Hf8AO396lHzI&#10;FJ1TfG05bJrg7MRAzMAv9Jk+Ef2cu97K1ZpvR1b0gMd4vVVI0RE4ht1uW3f4eXm4YhLk5QVy6WoT&#10;lsBEHYE0ZF+brD9sxWX0Z1Ec+naYY3bePMCb0FmRfsmJ/aVr1lZ7Doa+v1huPRjPFcbXUEdNIWLs&#10;XU2Xe4U4DySCYDyn+xyrb1tucd4t0Vwj5QmjY9nfu+uLv7BcqqPS9URxWQYjds5Jgwb6epiIi/69&#10;ZSegKR/wYpYKht2OOTdvSJnIQ/2ZpHSVlsHqiR+U6P8ALxfGP/zXHynSfl4vjH/5rV8lBaQJx/B2&#10;ufZ3bfeb95dfI7T/APy7Xfrm/eVviP2/u/4lGC9za0tZFFAVVkxRALm7i+7bC25LT1itU/SPcp62&#10;4ykMEW27C/W2W/Cgiy5QEcecsf8AeZK/UANXaenpKaklom4U0UcMrFl1iXN5znLI5FWeiCsjYKqj&#10;d9pNxkZvSPcL4OX40lzSinsxHljJrdHnqHo1ktrR1mnilKYDbcHJsm9EscnmscVsWyTVc9DCdwDh&#10;1WO0g9Xebly5eXn768L9qGk05TtU1rliRMLMLbk79vd3FZNruUV3pY62BiGOVtxY22fbfbs5u8pR&#10;jGMnb+RFybWv8zN3Tddd1zurLELnO6brhN0sLnO6y6d9wWHusqlfqdlCa0J03zGQsSb+GUv6RZax&#10;Jv4ZS/pFWv8AoaC6oi85z4cZF6GdZFqdbsrlcqj4spn6XdeK7Lh16a0Vjxm7u51XBCxs4l1s/U67&#10;LhdIkbbLFb7Jn5BCEHF2yx8WOWPw5GubpZKG8iI18ITMDu45N2b97ZVXWxPdbxarGPYUvlEreyHd&#10;+IRqFe1FNO8baInJNWlfWWp4U1LFRxBTwCwRRswiLdjM30L12XZFIgddlg1lit9wmGpqqeOWYGZh&#10;MhZ3ZmfMdi94lILlHruFdbHMQ5GLel2UxatN2uxkR26lipzNmYnjBhd2b1sVoy+Xq761v34N2OR4&#10;YRIgIhdx3x+ellkDm4QeEB7/ANtSdx6F7pYacrjZbjJJWRNm4iLxEW3X5qUJT5/VE+/6yxV5qTsu&#10;h6fDUnCN3vI3TcB5Gf0Oo7dUvox11Pq63TUtxdiraTF3PqbiAXUJuLfjALlk/o1n6iqdSwzA1hhp&#10;ZIXDnedyyy3fu4SR8uK7TfKRqrnLNum6oHl2vv4tbv1n/wCepGx1WrZKsRvEFHHSbFkULlnvtyY5&#10;SmPf9lTv7Mg4+6/mZmtNVBpK2lWuzHMT4Qg/Y5v63sAPOfwrWVst2udZRfKsdcVNEbu8bPKcTE2/&#10;4uKmEuT1eKpDp0I+Fb2buZTO/wCfaHD/ABrZtgaMLZSDD821PFjt6MRxUGspNdETTwgpJas1to/W&#10;14tV5/BrUr5mRMASPtkJO2UXOPzsU3hLv84rbu6jpvk/ygeNwfKN2xyxz38GOXP7iz91JK2l7kJS&#10;T1Ssdt1yum653XbHLnbdcs+y6brndBcmBfdmdcrzhfIGf6l6LK9zatUERFw6YF3PaHH0uoF1LXk+&#10;sR/nUS63UFaCPM4l3qP2Ojrh2XZ1w6vMrI2+Ukldbqqlh24k0EkY79TZEJAP3lXej3TlZpuimp69&#10;hYzlzbF9+rER/wAKuTqMuV7pbVNT09S5MdXJw49m33Ll73q99caV1N9CSlLF01s9f6TX2tejirud&#10;weutTBjM28gkWOx+Ix/Sd7381smiiKCniiPvAAi/52bZZKbJGEYttfFuJ1ZTjGMto7HXZcrlFMqN&#10;b1mlrpLrFruEO9G0kZcTMOwYwjLzefF74+or7eKGa52+qo6Uc5pqeUAHdm3IgIQHIsRHIvWWYykr&#10;MGVRv6rO/wD8FTJKEZNdbs0xk6s4J/DaP8ir9D2lbppWjqobtDwDllEgbMD3Zhx/EnIr5Xt2Os1Y&#10;te3Iz+h1hh5kepU1izA3Tddd03Wkx3Od03XXdEFztum66ogudt03XVEsLnfdN10TdLC5k0pM0o7/&#10;APXUpNQ0T84/nZTKoqrVGmi9GERV2t15p+3TFT1FdC0gdRMLuWP6R4mMY/tqouLEix6e4U1VTtWQ&#10;ShJTuLk0gkzjs3eLMeXlSir6W5RNUUU0c8Tu7McZMYu7d7njchQGQta9I/SbVaIroaOnp45hlh4j&#10;uZOzs+RBjy+4tlL576f/APTFJ/sv+ORAjeliuBXa20lwMWAqmCKVxbsZzEZMW93JSC+fg6YrjRW2&#10;kt9hpBMaSlhjlmkEj5gjAZMQjcBjATHvyEeas3R/0xHqOuC1XeGOKebdopIt2Fybr4ZxmUhAReE+&#10;J3uXFDtjbaKr641xR6IoxqKgXlmldxhhF9nJ27xEXgjDxmtQn036mnyqaelp2pwfr81IQt+kl4v7&#10;iHD6GWrekLpVq9GXRrbBTRzC8IyZETs+5OY48vuKS6POk+n1q5UdRG1PXAOWLPuJj4ii35sh8cZf&#10;EXg1b06/6yD/ALLH+1Kh03bqTUk1m07JfIQApQhjkYC3x3NwbblxL8YoLov6QKzXXlnlkUUXk3Cx&#10;4eXXxONllmR/kVKX67FYtJvcAjjmeGmhdo5G3B9+GHOP2lCdE+s5NXeW8Slp6XgcHbgC45Z8b5zr&#10;8HC5UOGyUWl770u3vS13K2XWjg4cZtuQZs5xO/zsOchDzB/achK0a/6S4dK0FNUW5o6mesZjiYnf&#10;HhbZcYsObmyAY/tfk0BsBFT+jzUd21XQFc7nDFBCZbQNGxbkzfOSlmR8mXJH7p+yrggCIiAIiIAi&#10;IgCIiAIiIAiIgCIiAIiIAiIgCIiAIiIAiIgCIiAIiIAiIgCIiAIiIAiIgCIiAIiIAiIgCIiAIiIA&#10;iIgCIiAIiIAiIgCIiAIiIAiIgCIiAIiIAiIgCIiAIiIAiIgCIiAIiIAiIgCIiAIiIAsO6fwd/wA7&#10;f3rMWHdP4O/52/vUo+ZArFfQw3Omko6kcopRcSb6n/xLVYaJ1RpGeQtOTNNBI/ddxZ3bw8WKo81m&#10;P5QC+BbdRXOKYNSw6Av+qKwKvVM7DGHgFxctvycYw+Yiy8Une95bXhhCnjGGIWGMBYRFuxmZsRFd&#10;0XUkjhHS9Rv+ddN16VLbSOvHdaVsZJaNnO613fejmd6x7jYZ2p5CdycHdx2d+9wpI8scvyeP3FsL&#10;dN1yUFLc5Gbjsazp+jm6XWoCa/1nEjDwsZGTt6glIwjFl9pbLhhCnjGGJmGMGYRFuxmbqEVzuqVU&#10;Xqu0tdia6G8tsrD3jl2+aL8kXqhj/wCd3uKo4xp6992Syc/02Rd03XQTYmYhfdn62dlzurLELnbd&#10;N113TdLC52WTSPzOyxd170r865JaMlB8yM9Yk38Mpf0iy1iTfwyl/SKhf9DWXVYtxfanP+b+9elR&#10;VwUjMVRIEbP1M5kw7/Esa5SCdMxg7EJbOzs+7Oz9e6zw1kvmRqu0JfIg1w68mrIHk4DSA8vqZNl8&#10;HeXsvQPJZ1RcrzmlCAHOQhAfST7N/wCKHCjad/751Tcrm/XHSCNLH+f8bj9qOT+tV8UBpGxQ2CjO&#10;GGdql5JSkKXq63Lb1SPuiKn1GCaWu71J1GnLTZaIIipmkNfNqqunovJih4QuYk5b7sxNHjIOI4Sc&#10;/wC2uuSTSfXY4oSkm1tHctVwqDo6WaoiB5TijMxBu0nFnIY/t91VnQGqq7VMM8tdAMXCNhEgYmEt&#10;98g84R88WPPzfjFcFyjTunfTsE1i1bV9exqboYcYNVVkNR1TPFKzb9ruMgcQf+vVX0GRMDOROzMz&#10;bu7/AELSmpOje6S3D8I9LGwVYlmUeTC+fikhM/NFxPxsUvL3u9ngvCvPpL1PAVqnp2p4pGwlNmCP&#10;IX72cuZcnr+T97urz5rFtdj1oNSipLqYHQyPlOoLlPB/B3p5NvobmljOH7gGr3qbSMmoZwnCuqKR&#10;gDHGEnZn63LMuYeZS3R7oSLRFAcBE0tVUOxTyN2dXcij/k48i73ezMvYGRJsXdn+h1bSs00ymu3F&#10;qSNff9mM/wD64rvjf99SVh0PLZK0K07jVVLAxNw5Sdxfdsevm8Kt26bq3BIzupJq1ys680t+Ftse&#10;lidhqIy4kTv2ZM2PDL2ZBL9la4tOsNU6Pp2tFTQFK0XLG5ge7N6gyRck0Y+DH3c1u3dN1xwu7p2Z&#10;2NSyxayRqTRulrvfr3+E+oQeLEswAmxdyZsYsYS544YfDn3uTv8AOtvbquaytlfdLcQ2qc4KqIml&#10;jxfZjcebhH73h8PExzXXRuqQ1PRcQ24dXC+FRF2OJt9OPewPw/aDwJFKLx+vc7Juay6LS3pLNum6&#10;6brndSsQud91zuum6boduS9I+8TL3WJb33B29DrLWSatJm2DvFBERRJkFdSym29DLAdZVcWUxP8A&#10;WsV16NNWil7Hk1XebfudXXVdnXV1YilnDqi3na46wt9L1uFLCc5fU5ZCP3ghV6VF03/3hqi7V/hg&#10;YKcf5vnPv0/3lCetl3f+RZT0yl2i/wC7lLwuFyuFYUBcrhcoDllNWMO+f5mUKysdoDGnZ/Wd3VHE&#10;O0PmauEjeon2M9eFY28T/wA396915ztlGTfUsMdGj1JK8WiHXG6OuFsMA3TdcIhw53RcIgOd03XC&#10;IDtum66rlAdt1NRvuAv6WZQamad94h/Mqa2yNFB6s1f026tqLJQw2uiN45a3LiEPa0Y7CQN6vGI/&#10;gAxWd0P6ep6XTAySxsRXDMpd27wblDHG/scIcv6QlDdO+m6ivpaa70oObUuYTMzbuwFiQS+4BCWf&#10;6RZvR10h2Kj05TwV1VHTzUoOBgb8z7O7iUY96XMPU8XKqDV0NZaT1fNoqS52apInpziqIxF93YZx&#10;YwiL2eKQ8KT7HqLePRhZZbFpukp6hnGY2eU2ftZ5H4gi/tDHhl7S0Lql/IdSBf5KSWOgqqkaqIJh&#10;24osYnPuH8qeZcM+bhyB66+kLFqq2aleRrXLx2iYXMmEmFst8QzIRHicvOHhQMmV899P/wDpik/2&#10;X/HIvoRfPfT/AP6YpP8AZf8AHIgRt/o+t8Fu05bwpgYGkpopT2+k5BGWQy+0S0AcIUnSCMUDMADd&#10;gZhHqZmeYeVvZX0Rov8A1ftn+xU/+7jXz3V//eI3/wCbx/74EBn9OtXJNqIIC3whpwYW+jmczIv8&#10;P2FOWzpXuNpo4rfT2ImhhBgZtz62ZtubzHj8ayenXSdTVFDf6QHkCOPhTsLbuLM5HFM/sc5gZeDz&#10;a8rL09RUlujguFJJJVxAwZATMJuLY5nlzRZePEZf8KApekRrafVlJcIKOWmikrGbBgLEAlLhHHni&#10;Hmwjlx9xSfTr/rIP+yx/tSq5dHetdVa0ubnI0cdrjcilJo/6unjkfvyd3L+T5/VVN6df9ZB/2WP9&#10;qVAbT13/AKiTf7LB/fCqf/k8f/in/s3/AOpVw13/AKiTf7LB/fCqf/k8f/in/s3/AOpQdCxdNem6&#10;S5WZ7rIQxVNFtgT+MSfEqf7Rc8Xt/pDWkdHWodV3mjtdfO4wb4Nk79wcpvJ4fU4pZ4e3IrX0r6wl&#10;1hdQslr3kpoJMAYOvizO/DzH1hH5qH7Z/jFga86PqjQYUNdBIRMYi0kjP3KgfOcheoX4n9EaA+m6&#10;enjpIgggFgijFhARbZmFmxER91eiqHRzrMNZWsZzdmrIdgqBb1vDKLepN3vezDwK3ocCIiAIiIAi&#10;IgCIiAIiIAiIgCIiAIiIAiIgCIiAIiIAiIgCIiAIiIAiIgCIiAIiIAiIgCIiAIiIAiIgCIiAIiIA&#10;iIgCIiAIiIAiIgCIiAIiIAiIgCIiAIiIAiIgCIiAIiIAiIgCIiAIiIAiIgCIiAIiIAsO6fwd/wA7&#10;f3rMWHdP4O/52/vUo+ZAgURFoOBERAYNa2xM/wBSiLjd6O0iJ10oxCb7C5fS6mq5upnWrelv+CUv&#10;6Uv2VbljTyXQzSjerj3NgwTx1MYzRExRmLEJN2OztkJLCC/UElX8njMD1O7tw/p3Zsy+6oWw6mtV&#10;PbKSKWrhEwp4hIXNt2dgFiF1TLRURVWtuPATHGckriQvuztwpOxddS2NrPJq5FQvle+iNu7rEuVv&#10;p7tTHSVY5xG2zt6PaH1THwrI3TdW2uVXsVzStDcrGM1DXEJ0UPXTzOXXj6hD4Qj9rueDOPuekuu7&#10;FDJwiqxcvSIkQ/1gAUf3lV+lG7TNwLTA7s0rZmzeLrwiD3c8vuqVoOjW0Q0wx1QFLPtzSZk3X9OA&#10;gQhj6uQqm8ruFP4esi60bKc/i2US30lbBXxNPSyDLG/YQvuy991QNJ6XummrnIzEJ2+TJn3Lr6vm&#10;ZMPyngL3lfN1ZBuS1VmVyST0d0eNXcKW3sxVc0cIk+zPIbCzv9Wbrxg1NaBNneuptv0wfvqkdLX8&#10;Epf0pfsr0svRvaLhQ01TM8zHNDGZbG225CJFjyKuUpOThFLQsjGKSk31NqUtZBXRtLSyBLG/YQEx&#10;N8QLym/hlL+kWntHxyac1idoopHlpnI4z+sREpRc9uXiQny5e/662/Uu41dM7flGVUHf6mtlV/yg&#10;v9H0P6c/2Vb7LWQjpq1g8gM/klPu2TfRECqH+UF/o+h/Tn+yoOh6G6KrtlFcCq5WOrgjlcWEdmcx&#10;CRxH41RTvmrasrq28N5Oy7kVbCYukNyF92eWbrb9DItzbrQNnsZ0OrPkmjqCiMHmAJ8dybzUnPhu&#10;K2L+B9//APXsv9S3/nLTSbs9L8zMleMW48yXKu5bbpcI7VSTVs3WEIEbs307Nvi3vLTVkslx6Tqq&#10;a4XGoeOnjLFtm32d+bgwB3QEB7xftqz6g0zeKO01ktTdJKyNoSd4njxbqcTIsuIfdASXr0P1EZ2e&#10;WEXbiBUE5N9OxCGBfdL4F2XPNRkrLexyFqdOU4NN3tl2K5c9HXjQ1VDXWA5qoSfYhAHd+rwTxxZZ&#10;xH/14VdrL0h0d4uQ2jgyxVBC++bbbGI8SaEhfnHh4mPMPgU7edQ2/TwBLcpeEMj4jykW7t192ITJ&#10;UqDQVTW1ZX6gupAVVvIBtT7OwHzA3PKBfN+wJruLg7Q17xOZqpG9XTTln3ZshaY6QvKIdSR0lvlK&#10;mepCJieN3BnIiMOJJw8cyVxDSF+Emcr5K7M7O7cFuv8AtlSukzjfhPT+S7cfCHh77d7M+H3uXvqN&#10;Vtx1VtTvDpKejUtGS03R1qSKMpIbqZyC24jxJB3dvDllyqT6LNWVd8jmobgbyyQMJBI/ecX5XGQv&#10;FgXiUPd59f01HNLUOIwiDvI8fCyYduchw5+76nMpXoeioWt80tOxeVObDM5bfQ28XD/k+Yvaz+wu&#10;R0mlG675dSc7uk3JxlqrOHwm5bUOMO/pd1nLHohwhFvqWQs03eTfuaqatBL2Cg6xsZib691OKGuL&#10;bTO/pZlZR836FfEeRfMj6urioYJKqoLGKICMy2d9hFszLEeburBsmpLdqMDltkvGCN2EnxIdnfr/&#10;ABoxrz1X/oS4f7JP/uzWreirVFrsFJUx3GcYSkkFxZ2J92ZvYElc5Wkk9mZ4wyg5K90bTvmqbZpv&#10;h/Kk3B42WHIZb445/NBJ+UDvKUhmGcBljfcTZiF/Sz9bLR/SxqO26g8i+TZmm4XGz2Z22y4OHfEe&#10;9gS25bblSRUcASTRiTRBuzmzO3KP1pGV5NdEJQxhF63d7ol91TbhpaqpL9DfbMQRjK+NaBPsJB2l&#10;L1fjP+Lwz/Kqy/K1F/GIv6wf3lr3piv8tHRQW2mLZqvIpHZ+0Bx5PdlI/ue0uzsld9DlNScsV1LT&#10;U9IunaOXgSVoZs+3IJm39ZEBx/eU7brpSXaFqihlCaJ+rIH36/VL1S9lUOw9E9nioY/lOMpqowYj&#10;LMhxd27kYxkHc9vJYWntIXHRN8Kohlja0yE4E8kjC7i7ZR7iX42I/wDH66jeel1o+3Qk403dRbuu&#10;/wARtTddKiojpIjqJyYI4xczJ+xhFsiL7IrF+VqH+MQ/GP7yjtSVkFVY7jwJAkxpJ98SZ9t45PVU&#10;3sVpO5k0PSLpuPdjr4W/nf8A+SmrXrGyXqXyegrYZZX7AY2yf3QLmP7K0l0RaItGrIKqS6xFIURi&#10;wbGQ7M7b/iyFY/StpS1aKqqOSxyFFUHkRR5uRBg4PDMJfOR5EX3PN90ljk7u76nowSSxXQ+kUWLb&#10;JJpqOCSqbGcogeRuzYnFuI3xrrd6x7fQ1FYLMRQwySMz9juIke33VE6QlQ+UhP7TrydVHQusptYB&#10;USTxBE8JCzYu775Zet7q6681jNpGOnOGIZeM5s+Tu22OPq+8vQU4qOXQ8qVOTqYfEW511WPb6p66&#10;khqSbF5YwN2b6MmY1kKxFD0OHVZ0fYKixRVL1pAc9TUHK7g7u2z7Y98QLvZqsX7pJq5a4rXp2Bp5&#10;BdxeRxc93bvcGMPCH5Q/+ZYYdIV/sMwDqCk2hN+1hcC28XDLfhHj6n3lW6sL3106/CXqhVxsrc3w&#10;/EbWReFJVxV0AVNOWcUgsQk30s69leZXocoqFqXpIfT1xO2tR8dwYXy4uO+TZ9zhSftKLfpgMOuS&#10;2kI79b8X/wDcCqnWpp2b1RfHhqskmlo9tUbSZW6lDhwgPoFlrvTWoaXU9M1VR7tzYmBd4S9Uv8JL&#10;ZLdSo4mSajbZmng4tSlfRrQLgm3Z29K5RZDeQRNs7t9a4XrUDjITfWvLZbE9Dz2rOxwibLnZdOHC&#10;JsudkFjhFzsmyCwRc7Jsh042UvRvvCP8/wDeorZSdD80353VVXyl1DzfoZPaouPTVoin8qjoqYZ9&#10;9+I0IMe/rcTDNSiLOajGrrdSXOPg10MdRHvvhKDGO/uyMQrtSUdPQRNBSxhDEPYEYsIt+YA5V7og&#10;Cw6y0UNwJpKynhmIW2Z5IxJ2b1dzElmIgOkUQQAMUQsAAzCIi2zMzdQiIt3RFYb2O3PN5U9LA8+W&#10;fE4Y5Zb5cTiY555eJZ6IB2qDn0ZYamTjTW+lKTfd3eEOt/b5ef7SnEQHnBBFSxjDAAxxi2wiLMzM&#10;3siKxauzW+vPi1dNDNJttlJGJPt6uRis5EB4y0kFRE9NLGBwuzM4ELOOzdg4PyrypLVRW9iakgih&#10;Y9s+GAjlt2Z4Nzd5ZaICOg0/a6aQZoaOnjkF9xIYgZ2f2SEVl1VHBXR8GqjCWN33cTFibq9k+Vey&#10;IDDo7TQ24nKjp4YCJtneOMRd29rARWYiIAiIgCIiAIiIAiIgCIiAIiIAiIgCIiAIiIAiIgCIiAIi&#10;IAiIgCIiAIiIAiIgCIiAIiIAiIgCIiAIiIAiIgCIiAIiIAiIgCIiAIiIAiIgCIiAIiIAiIgCIiAI&#10;iIAiIgCIiAIiIAiIgCIiAIiIAiIgCIiALDun8Hf87f3rMWHdP4O/52/vUo+ZAgURFoOBERAeFY28&#10;b/UtUdLX8Epf0pfsrbUzZA7fUqLq3S/4URRQ8bg8InLfDLfdsfXjVlnKm4rcom1GpGT2ISz9H1nr&#10;aCmqZRk4ksMZlsbs25CJkqva7RBDqsrXHk0Hn4u3mYSilHvetzLbVupPk+khpMs+DGEeW22+LMGW&#10;PNjkq7BozgX1775RvuRFwsPWEovneJ7X5NdlS8uK2ayK41fNd7p4nn/2cWz8rU/1n/Isy16KobRV&#10;BWQSTlJHvsxnuPWzh1jj7SsaK1U4LVIqdSb0bNW9J8R0tzpK/bccGFvzxk8n/FWzKSshroAqoCYo&#10;jHJib0KO1HQW+40RRXQmCFnbaR3YcCd8AMTLu95Un/swqW3Cnrv83Pr7r9bP7AngaralCbcVkpfQ&#10;sTjOCUni4/U9pJLVrK9nTC1Q5Czs8scjNHiHVmw4l3i5VM/9nFs/K1P9Z/yKR0zpWl0zEQwu8kx7&#10;ZyF1O+3hEfACnl2NO6vNLJnJVLO0G7I1p0k0UdttdFSROThGZMzk+79niddbZ0e1VdRQVIXKQGli&#10;A2DB9hyFiw343h7vcVo1lpiXU8MUUUgxvEbk7kzvvu2P0KctdI9vo4KQnYnhiCN3bsdxFg3UfCTm&#10;21pbQkqrUEk9b6mv+iyRrZfKq1TxgUzNIPF63JijLEwEvyZ8xfCttzsz1lKz/lFTLJoaptt/kvoT&#10;RlFMcpPG7PkzSbl3u7ykrnN/DKX9IqYJq6fua731MfpR0TXa2paant5wxlDIRk8pEzbO2PLw45VI&#10;Q0clqt9DbZnEpKWliiNx3xchEYzwyYSx5PVVtVaucmdSfoZ9v1KPDq879kZ+LlanbuzW9Joiug1U&#10;+oCOHyZzkLFiLPYgOIeXh4d4vyiv2667rjdbIwUb26u5506jna/RWOJYwmAopGYgNnEmf6WftZan&#10;qdBX/TNYdVpiXKM+wchYmb1JQn8xLj4SVi1BpK53S+090papo6eLDdsiyHF8j4Ydw+L/APUrvuou&#10;Oe6atsycanhJYtSUlzRZqim0Jf8AU1ZHVaolxij7RyFydvUjGDzEefjNbXABiFgBmYRZmZm+hmVb&#10;mv8AUQ6kjs5MHk0tM8ovtzZM5+Lf1Y/VVk3XacYq9t76tnKs5StlZK14qOx23Ws9Yaaudy1LS19L&#10;A508fByNnFmbE3M+8WXKK2Vuud12cFJWZGnUdN3XaxjXWAquiqKePvyRGA/nIXFlSuimxXGxeUw3&#10;GAoXleNwd3F2fbNibkIvWV/WRRDnMDfWoyir5+knTm7On0k0WaMcRZvqXZEXnHrhRV0HYxL0spVY&#10;F1HeNi9D/wB6spO00VVlemyparf/ALkuH+yT/wC7Naq6LtJ2rUVLUy3ODjHHIIi+Zjsztv8AijBb&#10;gudENzo56IycRniONybtZjF48vvKF0jpGHSEMsEEpStKTE7kzNts2PhWmULzTtoZI1MabSdpN6Gs&#10;OlTTFs035F8mQ8HjcbPnMt8eDh86cn5Q+6thw9H9gucUdZV0uc0sYEZcSRt3xHwhKIr31joqDWHA&#10;48xw+T57Ysz754et+iVjpoWpoQhZ92jFh3/M2K4qayd0rdBKs3CKTeSvcrH/AGYaZ/if9rL/AOcq&#10;X0z254GoJ4m2hATh/NtiUY/aHP4FuDdROpaK3XC3yw3dxGl2ZyMnxwfuhIJ+AxJdnTTi0rI5TqyU&#10;05Nsy7NdYb1RxV1MTEEos/V9D+IC9oC5VS6/Ulm1jdG0xPSlVxhK5NIMjiDEAlnJvEQHiGUkfexJ&#10;QP8A2Q1Lb/J1ybyWXZ26n6xfs+aPhy8vi8Suuj9C0WkRI4yeapkbE5Sbbq9SMObAftGuc8rJqy6k&#10;v3cbtSu/h+Gx0/7MNMfxP+1l/wDOXNfpe2absl0+S4eDxqSXPnMt8Y5cPnTkx+cPuq2brEutF8qU&#10;NRQ5YeUQyRZbb45i8eWPLljkpOC6JXIKpJvVuxpLo56PKbW0c0lROcLxGwtgzPvu2XiXfU2nf+yq&#10;/UdRAY1cWzSs0sbP3SxkBx5hy8Uco4GH2FtXo90f+BjSQcfyjjSMW+GG2zY7fOSrJ6QujQddzU87&#10;VXkpQCQv5viZMTsQ/jYcMeZZJxxtfc305qd7bXL6ojVT7WWuf/8A1Zv2CUpCxjGLSkxSMLZEzYs7&#10;7cxCGR4D7OZ+8obWRY2St+unlb7hKKV3YlJ2TZ836H1bVaZjnClpHqmlcHd2d2xxy9QD72S41xq2&#10;q1MEAVVI9K0Tk7O7u+WWPrgHdxVs6FvmK734v7pE6afmaL35f7o1fjLwb307GbKP3jHHX1X/AAkt&#10;Ta9pbTTQUclJWSFHBCzlHEzi+4AXIXEFSA6sC8WqvqqWGogKmgMm4wMDu+BmPDxKT1FNWF/+7KT/&#10;AGeL9gVk1MIVURwSdYSC4k31O2JLVGMrbmGUoX8ut97msehukj4dZVu28mQRs/oHZzf4y/YWwrvZ&#10;qK+wNS3CNpYmJiZt3HrbxZRkBeJaist0qujO5zUdwiI6eXbdx8TC/m54cuUuUuYPi7iztR9IVTqX&#10;hW7TwVERmbO5M+Mj/wAmPBMsY/EZZqqFSMaeMt18JfVpVJ1c4vleqn2LDQ64tdmhGhpKCvCGLdhb&#10;h5bdbl35JyPvLMpukSkqpggGjrheQmFnKJmZt3x3LzvdU/Y6Oa30ENNVSFNMANxDInJ3J+Y+c+Yu&#10;blD2FIbq9RnZa29rGaU6d3y398tzTOra2K26zCrn3aOI4DLZt32YQVkvPSZZKqhngjGSUpIyFgIN&#10;md3bZssvCq/qSGOo1vFFMInGUkDEJNuztsHKQl3lc9XaZtQ2eqkipII5I4iMSjjESZxbLvAKojnz&#10;42tdmmTp/ulNO+MbWPDoVsNTSRSVVQ2IVRAQC/qgx+c2/lM/urdq030CyHLQzgT7jHMWP1bjGtyL&#10;NN6RS2SNlNO8293IIiKstIytHaTf0tusfZZ1cO7sX8yxMVpi+VGWceZnTZcbL1xTFduQxPPZNl6Y&#10;pilzuJ57JsvXFMUuMTzxTFemKYpcYnTZZ9C/I7eh1iYrJo+onb0soT1iWU1aRmIiKg0BERAEREAR&#10;EQBERAEREAREQBERAEREAREQBERAEREAREQBERAEREAREQBERAEREAREQBERAEREAREQBERAEREA&#10;REQBERAEREAREQBERAEREAREQBERAEREAREQBERAEREAREQBERAEREAREQBERAEREAREQBERAERE&#10;AREQBERAEREAREQBERAFh3T+Dv8Anb+9Ziw7p/B3/O396lHzIECiItBwIiIA7b9SgzbF3ZTihqoc&#10;ZC/OrqL1aM/ELRM8t1wiLQYwi43XnO8nDLg7PJi+OXZlty5ezkhwpl/f8J7zDY4+umpn41S/0O/h&#10;i+9j/Sfyau7Mwts3UzKu6Rsctnp5Ja3Yq2pNzmLff6eUcvv/AG1Yt1XBPWT3kWTktIraJyuVwisI&#10;XOd1yqtZtZBd7nLaxhcHiz53LffAsO7j4lKagvQ2ChOuIHkYHFsWfbvPj3uZQzi05J6InhJNRa1Z&#10;aqMt42+pdJv4ZS/pFFaOvY6gt41og8bE5Ni777bPh28qlZv4ZS/pFndnJtbM3w8qvuXV3263VPlk&#10;czIvS7uvHpOqtQUlrA9Ns7ycRmmcBYjYNn7gSZcuff8AH99YdpmrJqKGS5szVZRi8rNt3tubu8vw&#10;qPC7sycdtHX9Cta6t+oa+SmexSkAC78Rgk4b77tiZ9Y8SP2Of9GrhExiAtI7EbM2Tt2O/iXO643W&#10;pQs2+5glUvFRsuU77rjddd03U7FdylajfyXVNoqvyjSxf+GP/HV33VG6QH4E9qrfoirQZ/zFsT/7&#10;pXfdVxXNJe9y6o7wg/Zr+Ujvuud103XO6nYqud91n2kcqhn9DKO3UxYg3Iy+pVVXaDL+HWVWK9yc&#10;REXmnshY1wDOAvq2dZK6TDnGQ+lnZdi7NMjJXi13RWd03XD9T7LheieTc7brjdcIlhc53WvtYyFq&#10;m702lYHdoQdp6wm+gW7kX/Xjlh9VX6RyYXw2ctn2Z32bf6Mn5lVtFacqLOFRW3NxK4VkpHKTPuzM&#10;zvgAP6vj+APxajJN2j0e5OnJRvLqvL8y1xgMQjGDMIizMzN2MzdjLvuuibqRC53Z1zuum653Q7c9&#10;YjxNn9Dqxs+7bqsM+ysdMWcQl9SzcQtma+Fe6PVRV9YZIeDIzEB7s4u27O30iTKVUHepN5GD0Nuq&#10;6KvNFvESxpsgqO20dtYmooIoGPbJowEN9uzLhsOS611to7kwtWwRTsG+LSAJ7b9uPEYsVluuruvQ&#10;stjynJ3vfU6AAxA0cbMICzMLM2zMzdgiy5dHddd1JIg2eNVSQVocKqjCUPVMWJvhNRsclostTFQw&#10;hFTz1O+ARxsOW3MXNGGPh8alt1SNav5PdrNV9jNUPG7/AFG8Y/vKM+VZW7EqazeDbtZ/5F3Rcbpu&#10;rCkjpbBbp6trhJABVIuztI/azj3PhWfPCFTGUMrMUcguJC/Y7O2JC/vLsuVyyJZN7vbYztG2Chsz&#10;THQwjCx7MTDvs+ytSjrIGNMxes7upFeXWtm7Ht0E/CjfVtXCIirLjwqh3Fn9Cw8VnzNuDrF2VkXo&#10;VyjdnnimK9Nlzsu5HMTyxXOK9Nk2XMhieeKYr02TZMjuJ0xTFd9k2TIYnTFekHKbLjZdh6nZ1xsK&#10;NjLREUCwIiIAiIgCIiAIiIAiIgCIiAIiIAiIgCIiAIiIAiIgCIiAIiIAiIgCIiAIiIAiIgCIiAIi&#10;IAiIgCIiAIiIAiIgCIiAIiIAiIgCIiAIiIAiIgCIiAIiIAiIgCIiAIiIAiIgCIiAIiIAiIgCIiAI&#10;iIAiIgCIiAIiIAiIgCIiAIiIAiIgCIiAIiIAsO6fwd/zt/esxYd0/g7/AJ2/vUo+ZAgURFoOBERA&#10;FF3AdpN/SylFgXIeViVlJ2kU11eD9iOd1wi4Wo88qmsdXTaZOEIohk4rE75O7bY4+j3lM2G8x32i&#10;jrYurJtiH1Sbvh/14VQ+lf52k92T+8F72Yy0ZfTtUrv5FVuzxO/Yzv8ANf8AkH9g1n8SSqtPy6L5&#10;ZGnw4ukmvNq/niTlm1dNc7zUWk4hEIHlZjZ33fAuH95Wxaw0p/rbXe9Uf7xWe4aXrLnUSSS3GcKc&#10;n5YY+XZvVzy5v6tSpzk4t2yd2RqQipWvirIsFVcKWhbepmjib2yYf2l5267Ul1EjopRlEHxJx+h+&#10;1QVL0f2anfKSM5y9aQ3f9bBgH3VYKOgprePDpYgiF+1gFh3/AD4qxZt6pJFbwS0bbNP22/R6dv1V&#10;WSgUgucwbC+z9Z/X7qktT6/p79bzoY4DjI3F8ndnbldiXbRoCep6tiZnbz/b77K09IUMYWSZxEWf&#10;KPrZm9YVkipOnJp6a6WNcpR8SKa101uSHRSW1liH0lJ+0SuU38Mpf0io/RgeFngf25P2iV3ndhq6&#10;Z36mY+1StpF/h/6FkHdyXaTLHfZMKfH1iZv1cyrTutYX3V966R7sdussj01BE77ELuO4s+PHmkDz&#10;nnfBCH78iwLnpzUWkYXuVJXHMEfXILOXU3rlDI5xyB6y5Qm4w8ra6sx8TSU6tnNKTXLE27um6rek&#10;tThqK3eWS7RyRu4TNvszOzZZtv4DHm+6pf5Uo/y8Xxj/APNbFJNJrZnnyjKMnFrVbmZum6wvlOk/&#10;LxfGP/zWBqa+tY7XLcI9iJhZo/pZyLlj94fH7q62km+iOKMpNRS1eiPLV9tprxSBTVVSFLjKMgme&#10;3aOXZmUfrqehqI6gWkiITB+whdnb9YrT2mtFzayjO73Wok2kJ2F22ci25SLIuUAEuQQxXuWnLvoi&#10;5xzWdpaqmLZzERd92354phHky/Jms6qS8+HLLr1NcqMP8LxOeN9Lct/zG3t1zuvMS3bf0rlnWixj&#10;uerOrHZI8YXL1nVZZXCgj4UAD9Sy8U7Qt3Zu4FXqN9kZKIiwHqhERAViqDhTGHodeO6zLq21ST+l&#10;m/uWFuvShrFP2PHqLGbXuc7qq9ItdUW6xTVFJIUUolHsQPs7bkLP1q0bqndKL/8A2dn9+P8AbFcq&#10;eR/I7S1qRXuiA6L9Z1FfNJarnKUsp88Jm+7vt85Fl/aB/SLtrq919DqagpKaokjgkGDMBJ2F95ZA&#10;LIfaDlVeeyyhpm3ajt/LVUbnm7fSLTSuB/0R97+TP2V11He4tQ320XCHq4kdPkPqk00vEj+yX3eZ&#10;Z8moKL30a/KzZhF1HKK05otdpRN577LndVC5Pq7yqT5P8i8my83xMstvbxWJvrn/AP5/31oy9mY1&#10;C680f5l63WruirUVyvVXUx3CoOYQjFxYvofdXTTz3zzvy75P4eFwN/a4nEz/AKPFaS0RTXypnmbT&#10;8jRSMDcR3cW3Hfl+cE/Eq5yalFpProX0oJxmm18PN0NqdKN3rLNaop6CUoZCqRFyHtxcJix+IRV6&#10;6O66a46fpKipN5JSDciftd91oPWtHqmnoQK/zDJTPMzCzOL8+MmL8gD4OIt29Fcn/wBn6QP5Jn/8&#10;XVNRuTe6stmX0koRjqndvVF3VZuMvEnJ/obqVjlPhgReht1rfUOrbbp/mr5djPrGMWyN29xvD7R8&#10;qlw6SvJ7IhxbbUYR1b6Ey7ro7qkUnStY6qThnxoWd9spAbH+yOUvuq4xThUAMsRMYEzOJC+7Oz+I&#10;SZbIyjLyu5504Th5k0eruuruurlsuHdWWKmzndUrpN3jt0FW3bT1UZ/zbH/ixVzd1U9WamsVGD0F&#10;0/zh3diKEGydtuYc+YAH3SNQq2wd3b5k6DfiJpOVt0i2s+Tbt1sm6qNn6RLNdJBpgI4DLYRaUWFn&#10;9A5gUgfEStilGUZK8XchOEoO0k18zvuuWXTdZFFFx5gj9Lsut2V2cismkupbaOPhQAG22wsvdEXj&#10;t3dz6JKyS7BERcOnBNu2yxdllrGNtnXUcZ1RES4CIiAIiJcBERcA6kRF24MoX3ZnXK6RPuLLuuHQ&#10;iIgCIiAIiIAiIgCIiAIiIAiIgCIiAIiIAiIgCIiAIiIAiIgCIiAIiIAiIgCIiAIiIAiIgCIiAIiI&#10;AiIgCIiAIiIAiIgCIiAIiIAiIgCIiAIiIAiIgCIiAIiIAiIgCIiAIiIAiIgCIiAIiIAiIgCIiAIi&#10;IAiIgCIiAIiIAiIgCIiAIiIAiIgCwrp/B3/O396zV41UDVMbxv1b9j9uzrsXZpgraLqxs5EHiB3E&#10;m+tl2Wk4EREAWNXjlC/1dayV0mHMCH6l2Ls0yM1eLXsQCI/U+yLceUax6V/naT3ZP7wVn1xYPlug&#10;com3qafc49u1/wApH9v9sQU5V22kr3Z6uGKZx7vEAS239XNlk7qrwrud9p2LvFsoW3hc1J0czHU3&#10;ySaV8jOKQif0u5AROtubqvaerLTcZJpaGnCCpiMgkZ4xCTt7xY82J/tKwJRjjC17+5yvLKd7W9jt&#10;ui4RXFRHUlgt9BUlW08LBOeWRs79eT5H2lj3llV9BT3OF6arBpIi2dxd3bsfJu6shFHFWtbQlk73&#10;vqeFuoae1RDT0gNHELu7Czu/a+T95Zd/c5YMYfnHilcdvTgWK8ZJRhFzN9mZS2nqcqsDuU/VGAEM&#10;bfUzd5VVYpRv02NHDzs5X+ZqrofKNmrR6uJ5p/r284tg3ooxt9S8u3D4MmW/oxLJa5r9K3jStxK5&#10;6ebiwm7+bbrdmd9yhOL8ZH6mHOvK4VmrNWx+QPSPTQk7Zu4FGz++c7/N+zH99QhJ04eG4vJbaeYz&#10;1IKtV8aM44Ozd3zROnRxwRtt0KtEjpMQzEd93baXiiOLiWWOPiXPG0V/EKn+0/8A2hX7S2n49NUI&#10;0glnI75yH6Sf0eyPdFTW6nCg8Ip2ul1jkVVOKXiSlHKzemMsDU/G0V/EKn+0/wD2hTmuo45tLQnR&#10;CQU4cAhF992j2wjE93Lu5xq+brGuFNT1tOdLVbPFM2Ds77b7+r7fqqXg8slpqukcSH3m84y5uV35&#10;pZkD0d1Mc9hpxjdt48wJvQ+RF+yQmpG86qt1gkCGukcTkbIWYXLq3x8DKhfgVqLTsxvYqjKE39Zh&#10;fb6OJHL5rL2xWdY9BV09eN11DK0sguxMG+Tu7dziF3BAPyYKEZVFFQUbSWl35C2dOi5yquonF3ko&#10;x/xDZDPu2653XXdcs602MVzIpQeWURb6XZXVmxbZvoVXsUPEqMvV61aV5/FyvJR7Hr8BG1Ny9TCI&#10;iyG8IiICEvcexifpbb9SilYLxHnBl6rs6ry30HeC9jyuKjjVfvqcqq9IlDUXGxzU9JGUspFG7CDb&#10;u+xC79StK4Vslkmu5TGWMlLs7lZ0LbpKbTsFDXxOBbSicZts+xSS8pC/rAS1nLoW42i/xjTwSy0g&#10;VEZhKIu7YZCfOXrRjymt5bqq0WqaiG9y2S7AEWfNSGO+xj6hEX4z/HnH6mVU6cbRT6aJl9OrO85R&#10;V76tFsRcborjMcrVPRLaa621dUdbTzQCUYsLyRkDO+/hzEVtXdcqMoXkpeksjUcYyj6v+hRulagq&#10;bjaYoqOGSc2qRJxjFzfbCZssQYuXmVr6OAlorXRQTgUcjRMJCTOzs+/iEuZZy7wnwzYm+h1GVNNt&#10;91YnCs0ox9MsidvVQ1PSkTvt/wBda+b9IUA63vlRcLm3EjDzjg79Tu74wxP/ACcYfsLf2o5mlYYe&#10;0Xbd/wCdaB0NcA0neam3XF2iY/N5l1MxC/m3J/DHIJd/3FRCCShl5W3f/aaalRydXDzRikv95sC/&#10;6Mtl1ozgip4opmF+EcYMDsTdxuRu57KqXRff3p6Gsp6hyKKlHjizdb47FxQBvsco+saul+1NR2Wj&#10;OpOUHPF+GDOzuReDEfV9pUXowoaqKlrbhALPIQ8OBj7pGLEfN3fN58L7y0SSVaOG9nlYyQlJ8PPx&#10;Nrxxv6iyf9plr/JVP9X/AM64/wC0y1/kqn+q/wCddPLNZfxeh/WX/mp5XrL+L0P6y/8ANXbz9/6C&#10;GNLtH/8Ar/2k/NfAe0yXeFnYWhOURNtn6mdxEh95a56OrBBfpai6XMfKHE9mY+tnMueQ5B8fhWwa&#10;mmqrnZ5KasYBqpoDEmDusTs7Dju5cqoXRjfKe3PPbKwmhMzYgz6mcm5JI9y7p8opUS8SGe1uvqO0&#10;m1Rq+H5rrb0Fi1P0eUd4ACt4xUkwv1uI7CQ7djxx8uWXiVptME9HRxU9WbSzRgwkbeLbqy5vFj3l&#10;WtV67p7CADSPHUVBF1gxbsI7d4iDxd3EVY7VVT1dHDUVQNFLIDEQN4d+vHmVkVTzePm+KxTUdbwo&#10;5+W/LfzGfupjT8PEneR26gb/AMXUKzq1afhYKd5PpN//AAZR4mWNN++hPg451l2jzEsiIvKPdCIi&#10;ALxmb6V7LrI27IDGXCIgCIiAIiIAiIgCIiA94H6nZeq8IH69l7oAiIgCIiAIiIAiIgCIiAIiIAiI&#10;gCIiAIiIAiIgCIiAIiIAiIgCIiAIiIAiIgCIiAIiIAiIgCIiAIiIAiIgCIiAIiIAiIgCIiAIiIAi&#10;IgCIiAIiIAiIgCIiAIiIAiIgCIiAIiIAiIgCIiAIiIAiIgCIiAIiIAiIgCIiAIiIAiIgCIiAIiIA&#10;iIgCIiAxa23wV4sMzPuL7i7O7Oz+8CjPwZFv/SZ/1j+4p1FJTktEwQX4Mj/GZ/1j+4n4Mj/GZ/1j&#10;+4p1F3xJ9wQX4Mj/ABmf9Y/uJ+DI/wAZn/WP7inUTxJ9wUe66X8lIXjqJNi372z9f82KjvkOT+MH&#10;+pleLzHlAxeqX96gFvo1JSgm3qeXxCcKjS23Ib5Dk/jB/qZPkOT+MH+plMrhW5MoyZrfVWlqu0H+&#10;ENqNznibz4bbZx+Iur1R73x+BT9ljiv1HHXUlUbgbdbbNuJeKM/aBWlVizaVOw3WeqopWC31A5FT&#10;7dkm/ej8IB//AG/ACrvKMrx2luv9xZ4mULSfNHyvv+Ez/kOT+MH+pk+Q5P4wf6mUDdulKzWyV4I+&#10;JUkL7O8TNi39IZDl9hZ+nte2rUcjU9ORRTv2RyszO+3bgQuYF8Wa6qybtdXDhVSyadvkZ/yHJ/GD&#10;/UyfIcn8YP8AUymFyp5MrzZGQafhE2knIpXbsy7PhUnUVBQwPEHUz9T/AJlzuvOccgdlzdrLU5KU&#10;sXZ62I7dN113XG60Hn3O+6brpuud12wudnJm61QXMtd3ZmF3+SaA93duyWRv8P8Awv0yytXXSeum&#10;DTdrf/OKhvPG3ZHH4svfHvex+lBWW02uCzUsdFTNsEbbb/S7+Iy9olRL95LH4Y+b8UvSaovwYZvz&#10;z8n4Yev/AIEhum66brturjNc7M67M66brsDOTsLfSuMki06egwgeV/E/9ymFj0UPk8AR+hlkLxqs&#10;spt+59JRhhTjHsgiIqy0IiIDznj4sZB6WdlUX6upXJVWvi4NQY/Rvu38/WtXCvVx/Uw8bHSMv0Md&#10;cIi2HnBV/V2mh1HR4xvhVwvnTydjiTeHL1D/AHT8CsC4XGlJWZKMnFqS3RWdGalK905Uta3DuNK+&#10;E4P1O7ty8Xb2vH6p+zgrOqfqPTdW9wgvtjxGtAmCYSfEZI35fOe4Pe8WHc85ECtkkwQA8kpMAt2u&#10;77M32nUYX2l069ydTFtSh8Xw+lnrum6xaa4U1bv5NLHLt24ExbfC6yVMr23Od1yuqIDxrJXkPcvQ&#10;zKsag0jbtR7HVC4zM2zSg+xbeqXeE/tCrNVN2EsTdWKMZRs1dFEqk4Tcotp9yiUvRVbIZM55ZZRZ&#10;+7uws/vOLZfDgrtTU8VHEMEAtHEDbCIt1My9HdcbqUKUIeVWI1K9Sr55OVjndN113TdTsU3O26q1&#10;+0Fbb7K9S+UE5d4o9tif0mBcvw4qyTTBTxlNKTCAM5ET9jM3a6p2nTqNTXMr9I5x0cOUVMG+2Tdk&#10;kh/9fOfoVVUxdoNZX6f7jRQc4qVSMsFFb936D2s/Rva7ZK1RK51Bi+4se2LP9D8MW5vtkrluum65&#10;3Uo04wVoqxCdadR3m8meoM5kwt2u+yvdLC1PEMTeFlUrFT+UVQu7biHM/wD17yuawcbPVQ7anq/Z&#10;tPllUfXlQREWI9MIiIAiIgMU22d2XVZRRiT7uuOEPoQGMiy2Fm7GXKAw1ywuXYyy0QGNwi9CNEXY&#10;slEBj8EvqXPAf0r3RAeYRMD7r0REAREQBERAEREAREQBERAEREAREQBERAEREAREQBERAEREAREQ&#10;BERAEREAREQBERAEREAREQBERAEREAREQBERAEREAREQBERAEREAREQBERAEREAREQBERAEREARE&#10;QBERAEREAREQBERAEREAREQBERAEREAREQBERAEREAREQBERAEREAREQBERAEREAREQBeNXVRUME&#10;lVUEwRRARmT9jCLZGXwr2VM6WJJItKV5Rd5xjZ/zPJEEn9mRIDXR621Z0kVktHpkGpqOPtJ2FnYd&#10;+QqieTPGQ/DFB9/DNRdXf9W6FnD5ZxqqYix3fZ2d27wjMAjIEnq8X4VsDoLhij048ke2Z1Ejm/07&#10;swCP3MV59LlNH8jVnE26uGYv7TmH/MKtpX1s2mlkimta8bxTTeL/AFMyK/0Utta8ueNI4ZuTs7uz&#10;eLIQyLIC5SxUP/2lab/jf9lL/wCUobo9nqG0sbxQtUmEkjRxO+zF3Sw5uXvka7/KN7//AJei/rI/&#10;3VqzlZNdV6XIw+FFSkn0dvNGH+olf+0rTf8AG/7KX/yl5a9vrQacKroj6qoQGM23blk58ubmHKHJ&#10;R/yje/8A+Xov6yP91ZmubfPddMO/C4c8QRzPCPXg4t56McfyQFJ8COUnGXy7OIUIRnH83qjP/SR/&#10;RrpOg+SwuNVCE09Q5OzyCxYizvGIgJco5Y55d7mWRfejWKtro7jaZRoTDZ3YQ6smfIZAESAQ9pY/&#10;Rrqug+Sgt1VMEM9O5MzSEw5C7vIJCRcvLnh9ld7/ANI5w3GK2WEYqszdhInd3HMn5QAoy5sfGSiv&#10;D8NX/wD9yJvxvGljfrv5cTYLb7dfauUbfbr7UWgxnKdqLlkOkRKOBuzqKvN/o7CASVxuAm7sOwuX&#10;W3uqcrwxJjb6VrLpWfekpv0hf3K2pNxpOa3RlpUlPiFSls30LzbrjT3WnGrpDziPfZ+zs6n6lhjq&#10;WgO4/JDG/lW7tji+3UPF7/c7io2h7hLYK75GrH81VCEsL/RuTZDt+kHk/SguIP8AXt/eL/ckq/Hb&#10;jB9XJQkuxf8AdIqdRNtxjTdWm/UXy12CltVRUVcWRS1J5GRvu7N+TF/Uy/65VLLweojF9iIWdvod&#10;2TymL1x/Wy0pKKstDFKUpu8rtnuoBtYUXyt8iYS+UZY5bDhvjxe9nn3f5NTYShJ3CYvzPutRXS4x&#10;WjWElbUb8OORnLFt3648VTXqOmotbOST+Rp4WiqrmmndQco/mNtXCuC200tZKzuEIuZMPbs3q74r&#10;voS902rTeopRkGOI9i4jMz77MXgKT1lQL50iWq42+opIWm4ksZAO4ttu7fTzq2dAETfJdXJ9PlG3&#10;3AWavxFnaDTTRs4Xg21lUTjJSVr+k28iwKO92+4TyUlJUxTTw/ORgbEQ+HnEX5eblWevPPXCLDuV&#10;3orPG01wnjp4yLFikJhZ3fwtmssSExYhdnF23Z27HZAcoiwKG92+5yyQUVRFNLC+0gxmxOL9nOI9&#10;3mQGetPdIHSYFHcfkqyQ+V1gPgb9bix/kgCPnmkHx8wY933ds19Q9JSzTi27xxkbN7rOS0B0M24L&#10;hNcrnNz1EAxMJP1v515SmPf1vM/eU6bakrO19LldVJwd1lbWxxJ0gaksrjLeaAWgJ+1hIPs8TKUM&#10;vYMclsSy3qlv1IFdSFvGXaz9Ti7d4D9oV3vVDFcqCelnZnCSMmf6urlL3gLmFa16H5XqIq+hk64i&#10;YC239ZpI5PiHD4VtTlCai3kpdzzmoVKbmljKFr26qRtLyqH8oPxMnlUP5QPiZapqINA0spwStKxx&#10;k4k3ne0XxJeX/wDj7+V/tU8X8v8AUc8Bfj/o/wC4280guObOzj6d+paWAazpQvMgPK8VFDuQt2sI&#10;b4BjH+Xl8Rf8oLYum6i2V9okpLA5cCJjjHLJnYi3l7ZebvSqldDk4RVFbSn1SmMZMz9uwPIMn+9B&#10;cm83CL8st7EqS8ONSS80bWvurnF+6M57HENfYZppZoybkbv9fjiKLHu+IVsbTNZWV1uiluURQ1Wz&#10;jIJDi7uz454/yg86yLtd6Wx0xVlaeEQuzO+zu+7vi2wjzJabtTXumGto3coSd2Z3Zx32fEuovaU4&#10;wjCXK7aeUrnUnUgslez8/wDtM9FwuVYUHnMOQOyj3dSii5mwJxVtPsUV9LM43XDvsumSjr5dhslF&#10;JXyC5jHjuLdTvkQx/wCNWu0U29luZo3k1GOrbsiT3TdV7Teq6fUoyPCLxnE7bgTs77P2Gy877q6G&#10;x1cNFJERlMzOzs7Mzblw1HxIY535e5Z4NXxHSx518JHajqZdS146coicYQ2Orkb6Gbm4X/X4zH1J&#10;FcaWniooQp4BYY4xYRFvoZlwMYARSCLMZbMRM3W+3dyf2V6bpGnZuT1b/wBInWyjGEVaMenefxSO&#10;+653UNqS8vYaA64QaRwcWxd9u18e3mXfS12PUdHHVuHDKQiHFn37Hw7eVHOOWHW2X6BU5uHiW5b4&#10;X/EbC0zTYQFM7dZvs35mU4tcai6RZNK3uk05HSjKEowNxHN2dsy4PcwLu45d5bHXi1Z5zcu59NQp&#10;+FTjDsgiIqy0IiIAiIgCIiAIiIAiIgCIiAIiIAiIgCIiAIiIAiIgCIiAIiIAiIgCIiAIiIAiIgCI&#10;iAIiIAiIgCIiAIiIAiIgCIiAIiIAiIgCIiAIiIAiIgCIiAIiIAiIgCIiAIiIAiIgCIiAIiIAiIgC&#10;IiAIiIAiIgCIiAIiIAiIgCIiAIiIAiIgCIiAIiIAiIgCIiAIiIAiIgCIiAIiIAiIgCIiAIiIAiIg&#10;CIiALBvNrhvdDPbqj5uojKN3btbdu+PtB3hWciA+ebPcdQ9DdTPSVlIVTb5CyyHdgd25ePDOwyCB&#10;YfORSD6vcXjqbU966VHCjtlCcNILs5lu5M+z8pzVGEcYAH5P9tfRi6SxDMDxl2Oup2ft1OS1Wm/T&#10;5mvtO2UNP26G3xvlwx5i9YnfOQviUou8kZRk4k2zt9C67L01ZKy2PFldtt79TqjsuUXSJR7r0WWa&#10;5TPPHxKYifdxidsd39gxPD7HJ7KktO6Ftemj49MJST7bcSR9ybftwxYQD4clZkUVTgndJXLHVqNY&#10;uTsYtHcaW4Z+SyhLwicDxffEm7RJZSpN50OcM73XTcvkdb2kDfNyfTiQd0cv6r3e+vaw65Cpn+S7&#10;1H5DcR2bEuoDf+SP2vCP9XJIuKdnaWnZ9GddO6yg8l1XxRLguWXDvs279TLGgudHUHwoZ4jP1RMX&#10;f4RdSbK0mz0q4+JE7fS3WtT9Kv8ABKb9IX9y2/tuqLrLT1LdQYa2V4YoHc8mdmbZ28Wak050pQW/&#10;QryjSrwqy2TsyvalshXCyUtdTbtU0kMZs7driwiR/B84Crel7kd21RBWyNscjFlt6WhMCL7WK2pR&#10;xhBTxxRlnGICIl27szYiX2lAW7RFFa7i1zpzkYhI3aPqxbJiDHu5YjnyrtTh5OcJx2vFzX5SNHjY&#10;KlUp1N7TVN//ALPhPe46Htd1qTrKgTeWR2ctj2bqbFY3/ZxZfVk+N1aclyxK90Kbd3FGSPGVkklO&#10;SS21Iux6aodPFIVExM8rMxZFv2dn7SoM0EVVrV4pwGSMpOsSZnZ/N+ISW08lDtpege4/LGxeU75b&#10;5dW+3D7vuqurQuoxgklGSlYv4fisZTlUbcpwcE/xGPqSw22G1VcsNJTgYQm7EMQs7Ozd4SYVKdAH&#10;+h6v/av8EasNtskV9jmpqpneCQCA9n2fYmx6iU9pfSVv0hTnS2xjGOQ8yzLJ99mD/CsHGY+JZdFq&#10;et9nZeC5SbeT0uQWlOjKj0pdqi7wTySlMxCAEzMwMZNIWR/jS5fZV5RFkPQKlrvQdPrqCGKeY4Cp&#10;zchIWYt2JmzEgL3R8SsVrt8doo4KCB3eOnjCIXJ932BsByWWiAKjaL6MaPRVfPcKeeSV5geMBJmb&#10;EHIZNidvnD82HPyK8ogOCFjFxJt2dtnZfOdvqKvob1BNDWwnLbqlnBibxx75RSxl3Cmi/GRF7fsG&#10;vo1eFZRU9wieCriCaJ+0JBYhf7B5CgNC6m6UqKpopKS0DIc04uGRDiwsXKX05FJ6ilujLTc1ioDn&#10;qxcJ6ohJwftEBZ+Fm3hPnMlfqvSVptRNVUFHBCe/WQRizt+YmHlXlst9K87VJO76LseZXapp0oKy&#10;erfqPF6aF33cB3/My48lh/Jh8LL22RXmTU6BGEbbAzC31Nstb6j6O6wK97vp2VopSJzcMsXYn77x&#10;H3cT/Jn/AMi2XsmyjKCmrMnTqSpu8eu/uakLRGqNSyAN9qWCAH36yYn/ADxxQ+bz9o1c629UWivI&#10;racRBSG3Dabwg7d3ie0feP4/WVoWJcrZTXemOjrAaSKRtnZ/2h9Uh8JKKp4puPm7yJutm0prkXwx&#10;5TJEmNmIX3Z+tnZcrXtnuVToarCxXgs6CV38kqX7B/kZfV/4X6H5vYbKUZZLs1uiucHB90/LLuFg&#10;XANnY/5nXod0oopOCc8QydmDmLF8O+S9qmLixu387KyEkpFNWDlBr+RD5Kt69fexVP8AR/7yNeup&#10;NRBY4mCNuJVyvjFF9Lu/VkXsft91Q+oRrQ0tK1zJjqdo3J2Zm23kj2Hl5ch9n/mVtaacZwW6hJv2&#10;M3DU5KpSqPRSqRUV8UuYp1mOfTTUd9j3KCZzjlZvqJ9x+0A8SP8AlI1M67mCou1BLE7EBhGQu3Y7&#10;ObuzqW0vbI7xplqKbskeTZ/Q+ROB/ZJUAyqYq2Chq+9SyNG31Nnnt7vNyeysE06dKK+GpjJe0/iP&#10;XpyjW4icvjoucH+Kn8H9JuW66ht9kcBrpeG8m7jykW+3e+bE1H/h9Yv4z/Zyf+WpqWCKfZ5QE9uz&#10;Jmf+9dfIKX8jH8Df/JelKNW/K4291/3HhwnQxWcZuXXGUVH/AEFe11Ux1enjnhfKOThGL7O27EQk&#10;L83sqvaL6QD01TRQNQFVNE5Pu0jju7u5fkZe6rHr9mGxyiLMzMUbMze8KvHQtEwaXhNu05JXf+Yy&#10;FedxcpQq6OzcLHt/Z0I1KGqulUyV+nKagvGqj1hquguElM9I7S08fDcsu7Jlnlw4fX9RfUK0F0n/&#10;AOvlv/8AZf8Aekt+rAesEREOBERAEREAREQBERAEREAREQBERAEREAREQBERAEREAREQBERAEREA&#10;REQBERAEREAREQBERAEREAREQBERAEREAREQBERAEREAREQBERAEREAREQBERAEREAREQBERAERE&#10;AREQBERAEREAREQBERAEREAREQBERAEREAREQBERAEREAREQBERAEREAREQBERAEREAREQBERAER&#10;EAREQBERAEREAREQBERAEREBE3ajd96gX9DOyh9lbJIxlFwLrZ+1V2spfJpHBt3H6HdbKFS6xe62&#10;PP4mlZ5rZ7/mMXZcbLvsuNlouZLHXZNl22TZLix12UddbDQXtgavhCXhkxC7t1ts+Xe9QvGHdNSe&#10;ybI7Pc6rp3W5p3WdyrtW34dM0J4QAWBdezETNxJpJfWGHwh7Cy7n0PR01Gc1BUSHVRjkwkzbE7de&#10;IYcwEXg5jWDYTa369qAqXxeWadhd/byli+MOUVuGpnjo4jqJnxjjFzJ/QwtkTrPGMZ5OW9/5Guc5&#10;UsYw0Vk/zFG0lqKrtNokLVLSQeTOzBJKzsUguz4RjlzTTBj8GGXrqKlo7j0gk1wrgKmtAPvFD2HL&#10;/KSez7X9V+VVgp4rD0g1YXACknGiZheMmJo3cuYHKORucuXm9bk4vKrm8YkODt1bbbKcFtd3iv7y&#10;qq9Hisaj6/8At/lKjDEFOAxRCwgDMIi3YzMvTde9bSlSns/WL9jrGXrxs1dbHzM8oyalv1O+SM66&#10;IljmR6s67hubsLdbuvFnVi0zbHqJfKZG5A7PrdVVZqnByfQ0cPTlXqKnHrv7Is1oo/IqYQfvO25f&#10;nWciLwJScpOT3Z9jCChFQjtFWCIiiSCIiAIiIAiIgOksQzC4G27OqrNC8JuBdrOrao+6UXlA8Qe8&#10;DP8Azsr6FTF2ezM3E0s45LeJXtk2Xd22XXZbjy7HXZNl2RBY67JsuyLosYNytNJeIfJq6MZYt2LY&#10;vS30+sqH0oajntccNmtzvHJOO5OHU7Bvw44o8e7xCy+DFbIMxjFzN2ERbd3fqZmZad6STam1HRVx&#10;vlA4QmxN1tsMhEeP2eb7aprO0Xbd6XNHDLKaT1Su0vckKPociOlZ6upMaoh3fFmcBd/D180mPvgs&#10;CyX66dHzzUN2ikkp+YaZn32KQXx8wZf+jyCWZer6uR8+4hJjZiF2dnbdnbsdlXodRWW93D5LF2mq&#10;qcyJmeN3YSj5SMJCHDl9dcdOMbOLxf8AmSVac7qazju/wlYsunaqOZ73em3rp93EH7IhfwD6p4/B&#10;72ama+hgucBUtUOcR7ZDu7b7PmPMGJd4VaaylapjcfpbsVaqJApGcpyYBHtcn2ZvtEvQoKHh4/1X&#10;+I8PjfEVZT+WGPwY/DE8rfQU9rhampBwiF3dh3d+18n5jciWHW6bttwqWraiFinbbmyJu73eoCES&#10;WfDUR1A8SExMfSLs7frFdJq6npzaOWUAN+wSJmd/surnCDik0senpMsalVTcouSm/M1fMy2dcs66&#10;MuwM5Owt1u6kyKdzNoLNDfZRpqqMZYN2IxJt2dm5lf7fbaW0wNS0MQQQi7uwA2wtu+RcrLFsVs+T&#10;qdmPZ5D6ydv2VKLweLqqrU02joj637P4d0KKUvNLma7EXWactdxqQrqulhlqY8cZCBnJsXyDEvYJ&#10;SiIsxuCIiAIiIAiIgCIiAIiIAiIgCIiAIiIAiIgCIiAIiIAiIgCIiAIiIAiIgCIiAIiIAiIgCIiA&#10;IiIAiIgCIiAIiIAiIgCIiAIiIAiIgCIiAIiIAiIgCIiAIiIAiIgCIiAIiIAiIgCIiAIiIAiIgCIi&#10;AIiIAiIgCIiAIiIAiIgCIiAIiIAiIgCIiAIiIAiIgCIiAIiIAiIgCIiAIiIAiIgCIiAIiIAiIgCI&#10;iAIiIAiIgC854RqAcD7HXoiJ21RxpNWZWqimKnJxJvzP6V5bK0uLE2ztuyxJLZCb5dY/U3YtUeIX&#10;xGOfCv4WQOybKaK0RO3KRM/17OqnqvUdt0ccQXKUmedicMQd+7jlvj76sVaD6lT4eoulyS2TZUl+&#10;lfT/ANEsn9WSxJb7cekOoKz6XfhUosz1NYW44iX4uMXxkHLmH15P5OLziOrFK97iPDzbta3ucax0&#10;PFqyX5Us08Y1sT4G7FykQfQRx5FFURd34O4oCfSWt71H5BcKhmpurdykZ2dm9bgtxZf6Rbc07oaL&#10;TVI1HR4s2+5m+7kZeubqYazyfSY/qVb8N6t2b3sXLxY6KN0vK5boqeltNQaWoRoYHc33ykN22cyf&#10;tLbw+qIqb2Ve1bou8NUDfrBUu9ZCGJU5PySg3NwxYnwEv2vXjkXto7UsGqwKDdqa4w7tNSyM7ELt&#10;3iDfvh96PxqUasNtrbFcqNR81rt7nF3v1ppqgbZWzjHUyY4C7FvzPhH1iOPMSw6ukOjd+J3W69/o&#10;VD6TRag1jRlOQiIDTkRfQzNIW5F7q2FV6xsEsJh8o0pbi7bbl6PcVtHisG02sehm4n7PVVRaTytq&#10;yDtt6obu5DRStK4Mzlszttv2d5ln4ql9CtpK6z1wiTDgET9f1vItzwaRiF95pHJvQzbK+nx0ME5u&#10;0uyMdb7Jqqq40leGlpSaK1bLZLcZWAG5fEXoZbDpKUKOIYY22YWXNPTR0gNHCLCLeheqwcTxLrPt&#10;FbI9fguCjwsb+ab3kERFmNwREQBERAEREAREQBERARdfbHkfiQN1v2sodx26nVsXhPSRVHfbr9Ld&#10;q0U67jpLVGWrwyk8o6PsVnZcbKee0Q+kv1t/8k+R4fSX62/dV33iBn+61PY11c9f2W0VR0VXMQzR&#10;OzEzAT7btl3hH2lih0n6dJ2Z6gm3+l4z2/YVNutBQTdIklJcnHyN5WaR5HZh24OTZmXL31bdY6b0&#10;LSWaqmp5KcagYyeHhSi5vJt5kBAHIjEj+c9jmVX3iWtrexeuEhpe9+upGOdw6SpcYs6SxAXWXYc+&#10;30e7/Zh4uJJyhPak0JR3y2xUEHmCpW2gPtxbscD8RAePN8S8ug+2TT2WaSpzGF534P1tsPFccm7m&#10;f3+Itm/I0PpP9bfurqqQa5tW9yMqNVSWFko+U0HFpfXNFF8nQVH+bM2LO0rbM3skTeUAPuqwWDo4&#10;lstvnCOqeK41AsPHjbqjZnY+HH3T84Q+cPkW3fkaH0n+tv3U+R4fWP8AW37q4pUl1b+fQ64V2rWi&#10;u9upqKm1fctMSDRarifhu+IVsTbgX6UR8X2Qk/kfGvbpEamr9OT3CkMZAdo9iB92JuJGP0LaVTp6&#10;jrIigqBeSI22IS2dnb6xcVRukfTdDYdG1cFADxxR8LEd+rrmhy9rxLvjWTSd000RfDZSjKUUnGUZ&#10;fh5Sh6CqoYbSIySAL8Q+pyZnUDraaOa+UpRExNhG24vv+MkVk6Puii3avtA3OqnnjkKQwxDHbYX9&#10;sCUFrTRlLo7UNFbaWSSWOUYZHKTbfcpJItmwEfDEuy4pypRpW0jbX8pGH2eocRPiFK7nly29Zshm&#10;Vz0/p3gY1dV1m7biHo+s/aUpQ2KjoHyjDIvWLrdvzKSVvE8bmsKei6vuZuC+ylRl4la0pLyxXliE&#10;RF557IREQBERAEREAREQBERAEREAREQBERAEREAREQBERAEREAREQBERAEREAREQBERAEREAREQB&#10;ERAEREAREQBERAEREAREQBERAEREAREQBERAEREAREQBERAEREAREQBERAEREAREQBERAEREAREQ&#10;BERAEREAREQBERAEREAREQBERAEREAREQBERAEREAREQBERAEREAREQBERAEREAREQBERAEREARE&#10;QBERAEREAREQBERAEREAWif8oT+EW73Jv74lvZaJ/wAoT+EW73Jv74kCLhFS9Hnk48V7Vvg2WxxZ&#10;dnN3SzyVG6HKd31TWzWpj+SwGUWJ99sHP/NBPf8AG4jl63ziuQdCWm6imF2acDMGfJpN9ndu9iQ4&#10;qtdA1zqY6utsxm5U4BxBZ+wSYuEeH6TP7qHTeSIiHAoOs0ha626QXySHatp98ZBfHLqwHjY/OYeD&#10;9xTiID586WaWOt1rR00zbxyhTATb7biUhgX3Vf6noc0tHCZjTHuIk7edP6G99ZOpejWLUd8p78VU&#10;URU/C2jYGdn4ZcXv5j3vdV4mj40ZR77ZC7b/AJ2QGjP8nv8AhFx9yH++Vb2VH0D0cx6EkqJI6kqj&#10;ygQZ2cGHbFy9s/XV4QBERAEREAREQBERAEREAREQBERAEREAREQHzjfbLT6h6RpbZV5NDPKzFg+x&#10;dULHylsXqqd170Q2iwWSoulvknaanxLaQmISZyGMh6gAvHyq/f8AZxQ/hF+FPGm8ozz4fLhvhwPV&#10;z7vtqw3+yw6it89rqXIYpxxdx23bryYhy9oUOlU6H7xPeNNxFUvkcEhwsXpEcSD4RPBX1V3RukId&#10;F0Z0FLNJNEUjyNxMd2d2YS24Yh6isSHAiIgCr2udPzapslTaaYxjln4exHvi2Mkcz5Y5F3Y1YUQF&#10;W6PtL1GkLQNsqjCSQZDPIN9tif22FV7XfRxXaqvtLd6aaGOKnjiAhPLJ3CSSYscBIe7ItlIgCIiA&#10;IiIAiIgCIiAIiIAiIgCIiAIiIAiIgCIiAIiIAiIgCIiAIiIAiIgCIiAIiIAiIgCIiAIiIAiIgCIi&#10;AIiIAiIgCIiAIiIAiIgCIiAIiIAiIgCIiAIiIAiIgCIiAIiIAiIgCIiAIiIAiIgCIiAIiIAiIgCI&#10;iAIiIAiIgCIiAIiIAiIgCIiAIiIAiIgCIiAIiIAiIgCIiAIiIAiIgCLpNMFPGUspMEYM5ERPszM3&#10;MREXhEVF0OpaG4TBTxvIBys5RcWKSNpGbmIoCnCMZeXn5OfDn7iAl0REARF5084VUQTx74SCxDkL&#10;i+ztkOUcjDIBewY5igPRF4UtZDWiRQFkwGcZdTtsQPw5B5vVMVzHVwSw+UhILw7O+e7Y7N3iy9lA&#10;eyKJi1HQymIZGLSOzAZxmIE5fN4TSAMfnPxPN5/8TxFkXG8UlpYXq5MXk3xFhIifbv4xxCchCHjL&#10;HkQGciiarU9roxikmqAYJg4gE25Nh1efIo2Lhwc3z0mEftL0lv8Ab4KtqCSYWqCcWx2fZnLrjjOT&#10;bhBJJ+LjM85PAgJJFHQ36gqKp6GOZnnZyHHZ9nIPnYwk24ckkX42OM84/GuLjfqS1yhTz8UpZBIx&#10;GKCWZ8RcRIyakimwHIw76AkkWNQV8FzgGppSzjLdmfZ2fcXcDEgPEwMDEgMDHICWSgCIiAIiwbnd&#10;6a0DGdU5+dPhgMcZykRYnNiMVME0vzUMh9zwIDORYlvuUVzB5IRlFhfZ+LDJC/2Qqo4TIfaHlXpT&#10;VkNZnwSy4RvGfU7bEPeHmQHuqnrLo9t2tzhkuEk8b07Ew8EhbfLHLLiRS+orYiA6RRtEAxj2CzM2&#10;/wBSqWmuji3aVuMt0oJqjOZiE4zIHDYn4mLCMIychdzzis8FfBUuHBLNpAeQSFncXFnYd+L834u7&#10;lkslAEReD1kI1A0bl54gKRh2fui4gZZd3vSAgPdERAEREAReB1kIVAUZFtNIByCOz9YxvEEpZd3l&#10;Koh+P3l5yXOnjnKlcn4wNERCwk+zSlJDAXKOOJyQS/o8M5cAQGWi8KyshoISqKgsYx23fZ37Xxbq&#10;Hm7y7zThTsznvsRCLbC5dZPiPcYsR9vuB40B6IiIAiIgCKKr9RUVuqHpJuMUzAMhDFTzTYiTmEZG&#10;VLDMEeZQy9/1Fn0lVFXQhU05McUgsQk3Y7OgPZERAEREARR1yvlJaZI4ajivJMJkARQyzE4g4DKe&#10;NJFMQCBTRd/11kUFfBc4WqaUsoyd23dnF2cXwMDjkYZIzAxwMDHMEBkoi845wlM4x3yjdmLcXZt3&#10;Zj5SJsT5S8Hu95AeiIvOecKYOJJvjuzdQuT7k7APKDEXeL7PeLlQHoiKPuV5prW4BNmUsu+EcYFI&#10;ZM3fNooRM8Ay55O53fXFASCLFt9xp7pD5RSHmGTi+7OJCQvicckcjBJFIBd6OQBNZSAIiIAi86ec&#10;KmMZo98TbdshcX2+sJGEx+0K9EAREQBERAEREAREQBERAEREAREQBERAEREAREQBERAEREAREQBE&#10;RAEREAREQBERAEREAREQBERAEREAREQBERAEREAREQBERAEREAREQBERAEREAREQBERAEREAREQB&#10;ERAEREAREQBERAEREAREQBERAEREAREQBERAEREAREQBERAEREAREQBERAEREAREQBERAEREAREQ&#10;BERAEREAREQETqajluFqqaaAc5DjfEN9s9ubg/0vzf2lHVN6ku+MVqppCnEJS4s8JxNAfDMIsfKY&#10;wznOYxiwi/E8UzLDHiWdEBq24BHDQylbY6qEBpHasyGQCKZzp+Fzy4cat/hfn4SPvc8nPAsiqMLV&#10;JJfLTFOFBRPCZROMkfEIuPT13DhqBEiIIZqaaQ8OeaAPxgyLYtTTRVkbwzixxltuL9j7PkvKtt1P&#10;cWAaoMxjMZBZ3fbIeYHIRfE8S5sT5ckBWLPYpoq2lev4khxUryGTkWHlByPNN9PDMgKSThZ9yJVK&#10;vj8msUxXaOp8uG1QeTGwyuUZDB54SkDlppgquIdZxuGZwd/MFt5RlZp+3187VVRCxybCz9ZMxYvl&#10;HxoxLhzYeDjAaArEFjKGQa0YZGqSukuRbFvwTOYS92lkjLP8lzcXv8y9rXaCk0yVvpY3CUSPKM2I&#10;ciGTiHCXF8E4Bws/m8TV0RAa2OilrIZaCGkbyqfji9QUcgyjxiyGaoM4ooAKm+cL/OZwl8nj8iz/&#10;ABNj1PXS0NRA9LEbTyBIL1Q001Q0QbxkUfBo45MpZzw4fEKOPzOZ5csUlmRAUKPg2MZRGGpngqaC&#10;KKDeCRzMgep4sE8fCDyeSYqkJPPRwx88ncCNeEFLUUNFJYZ45TrpZ6chlaMnAmZqX/OnqceEHknk&#10;5/OScXzAYfOQrYiIDXlnpahrjSs71LnFV1MklMcTjBAJtUj5RT1PDHikfExj/wA6qQk8pm4UEP4i&#10;fulvq6u8wSU00lMA0srFKACTbucGMRccJIxyxz9fkVkRAazvtmmoKkqcnOaB4copDhmmJ55Dnlq5&#10;Yvk8oI6esIjhwLCMRDh8DDhyrrcfLGrgnmjkaqhnosjaCUzeJnpvLJI6iGTyOmpy/wA5GWnj8qOX&#10;z3reb2ciA17V2l47fJNMMwyTXGpKTOKScCjGWt8kCppY5Am8h4ZxyReT8nFKCf5vJecYAccJXmmq&#10;PJ/JnGmCMZjdpWknzMW28op5Z6fyOSi8pwkgDiQ58hrYyIDXbWWtlp6msro5TuUXkbxk2T7GMdN5&#10;SdMI8nNNxeMUfzmOEndU9rEJP+75YyqIxiq3I5KaJ5pAF6esiz4PArOUpJI4S/zc/nfB31ZkQFIq&#10;zGspoGqDrqyiCq3qePTHEeHDk4I+Tw0lCU9MFTwjPGCXn+cLhhy4dmMrTNHVPDVBRvUVrCLxSkWx&#10;vAVJlBgU2BjFIMHEDk+bWw0QGtKOA3gha709YVR5LTtS8MTzA9z4/nGyipqkTwKeSow8xh34wNd4&#10;BmK9wzHFJHnWVEdR5mbLhkFTFTceuIvJ5KeQ/Jjhhhh4cPmi4/m+fZCIDWVFQ1cFtpYaSKcQjo3C&#10;cRExLqqKXy2IMsS8oOlGq4GHMf4lZY24K6cIrfFOFoKpg5MZI23aOr8rLhnw5ApD/wAyjk5Rhll4&#10;vezJbCRAVywENpYrfIBxgdXOFMLiWLCzeUMImXdjx4vC/s1g6voqmpnJ6cJX3opAyiYt2d5qV8Rk&#10;j5hk4YmXrcuSt7gJExOzOQ77Pt1tv2rsgKJX2t7bPUQQQytbHkpTmCMTJiF+ONVwxDI5OYKTysIu&#10;/DlmPOpyxVFPS0/Dp4aoISKY4hkjN9gFx7jY5wRyZ/5pTy+dMPmw5VPrghY2cSZnZ22dn+lAVnVt&#10;YFVp8qqF5Hjl8nJuHuMjickPzeOMgyGBe8oZmGmkOrtsU8dsjnpCcWjlZ8meYa2WKmMeNwcDo+Lw&#10;4sc45j9dXqelhqo+DMDFHuL4v2bi7SR/CYCvZAa0MYqm4RVt1pqoqJyr9t4ZXZsyofJuNDGHE4Uo&#10;xSlABh854M4+T2oKK4hIBnFO24W1mcmJyYBqa+ThzHzecgpJYPKsy5Pxq2KiA1UNDUTRVVNFFPKU&#10;sJcSR4popmLiwkIVW5SU1ZU48ThVVIfm44zw81KrBNa5bfVywUEUgUz1FBIzAxY78Q/LD/qwi8o+&#10;KRXVEBrmnstbRUFLPQhLHcJaKpGWQ3LfiPHnTeUFJ3OHPjwc/mu5HyrN049CN7CO2RTwxeQm5hKE&#10;gNm0kPgqMc6gfx83j5POGrvJGEwFHIzEBM7ELtuzs/eElg22x0VpcipI8CJmF3ciJ8W7sbFKRkMY&#10;+GMeRAUm6vO15eqGKQJI6yBndoZjPg+ZjMwqxIaWKlPIsqaOKb8acnPxijy7DHJDeydo5DczneSS&#10;SKWKQGcnKMaibKShrou7HR8LDCHHhhyyq9ogKxUWytqr5UzU9RLSRvR0o5hGBMZNJXkQ51Eco5wi&#10;Ydz8sHE8CqtVZ6m31klLCx5xSQtRm8E0p4MMREcVTFLDRxZVHHOs43CEvOcXzBRCtoogNc0rzjfY&#10;KnhSRk9bOE/mZnLhuFTHS8etIvJpKc5PJThhhh4cPmi43m+fyltPktpoHnGVpDYpJ2mhmnApMRAR&#10;qo4D8qhlEf4IeHCixIMM+EtlogNb1UUssBlW09SNeVJC1vYeJI8cmHd8o2xiqAq+apmquHnDw+Ny&#10;Caz6azzRSR3Ao5fLPlOTc+fqhIpQ5RLuUZR835L8b3+ZXlEBUtUCQXSiqCOriiGnqgeSkhKUmIjo&#10;SjikaKnrMBkGKU/m/wAV31XJ6KsiigjnEzt7SVRM9TBLIRkZRSQzV1NScKUZiI6vgFJF78ccpRLa&#10;CIDW42OpraapOtjnlkitcXkzkxi/FYrgQYR8SUvLYo/JO8Z1YZhxMDlXa6HLPPPDOBSRPVQ8Ryjl&#10;mAP81jLaWjpMZZs5S5QyCLjYmfnOGtjLwpqKCkeQoAYHmN5JHbtIn5cy+yKA13RWqe6UscdbFOfA&#10;o60MSGQWaVpR8l5HIvODD/BfOS/yRljmst7VU0QE1LHM3Fp6A5Ns3cpWn/zqQ9/x/B/hP4zh/OrY&#10;CICj0Nnkgmp69opfKiudXxDfN3aAjruEL5dykIPJzj/E80coc55KWuM7Wm7jcKgJCp5Kbg5xxnJg&#10;QnxNjCAZDEZxk+cxw8xj6isSICnncJQnpblLSy09M887OwxGRkxAwwT1NPCHFjOYo+XiBmHmeJhJ&#10;yKAktNZX2+onmhqePHazKnEmNiGozq5IsAH/ANMj8xw/xg+HvrZ6ICiV1iOCeeipYphpJJ6AnYHP&#10;Z/OH5afEb1ogj8qLL2pVzQ2J6Cqhnp4ZAILlIDPz7DTvHLyD4Ro+LzY/M8Xm76vSIDWsVjqK2jmO&#10;shnKaK0QcFizZ2nZ68i4Y/xyP/Nv5ePMPyq63Z44ylkrAn+UirKXhSiMmLROdK2HGH/N4ovnI54D&#10;IfPfi85IlsxRp6ft8lV5ccLPPkxu+5YuYswhKUOXBKUMAwl4fEHAPVQFStJHQXaWd4ppeupOUngm&#10;CYRZykAJSEpaS5D3Y6EKfznDw4UfzqvwlkzF19bb9fUuU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f/2VBLAwQUAAYACAAAACEACU11fuAA&#10;AAAJAQAADwAAAGRycy9kb3ducmV2LnhtbEyPTUvDQBCG74L/YRnBm92ksV8xm1KKeioFW0G8TbPT&#10;JDS7G7LbJP33jic9Prwv7zyTrUfTiJ46XzurIJ5EIMgWTte2VPB5fHtagvABrcbGWVJwIw/r/P4u&#10;w1S7wX5Qfwil4BHrU1RQhdCmUvqiIoN+4lqynJ1dZzAwdqXUHQ48bho5jaK5NFhbvlBhS9uKisvh&#10;ahS8Dzhskvi1313O29v3cbb/2sWk1OPDuHkBEWgMf2X41Wd1yNnp5K5We9Ewx88LripYzEFwvkxW&#10;zCcF02Q1A5ln8v8H+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luGq09BAAA5QkAAA4AAAAAAAAAAAAAAAAAPAIAAGRycy9lMm9Eb2MueG1sUEsBAi0ACgAAAAAA&#10;AAAhAIPipJDWKAIA1igCABUAAAAAAAAAAAAAAAAApQYAAGRycy9tZWRpYS9pbWFnZTEuanBlZ1BL&#10;AQItABQABgAIAAAAIQAJTXV+4AAAAAkBAAAPAAAAAAAAAAAAAAAAAK4vAgBkcnMvZG93bnJldi54&#10;bWxQSwECLQAUAAYACAAAACEAWGCzG7oAAAAiAQAAGQAAAAAAAAAAAAAAAAC7MAIAZHJzL19yZWxz&#10;L2Uyb0RvYy54bWwucmVsc1BLBQYAAAAABgAGAH0BAACsMQIAAAA=&#10;">
                <v:shape id="Picture 8" o:spid="_x0000_s1027" type="#_x0000_t75" alt="https://kimberlybiochemist.files.wordpress.com/2013/03/protein_-_secondary_structure.jpg" style="position:absolute;width:51576;height:18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RrwQAAANoAAAAPAAAAZHJzL2Rvd25yZXYueG1sRE/Pa8Iw&#10;FL4L+x/CG+xm0zoU6RpliMIOdWAVdn1r3tqy5qUkWe3215vDwOPH97vYTqYXIznfWVaQJSkI4trq&#10;jhsFl/NhvgbhA7LG3jIp+CUP283DrMBc2yufaKxCI2II+xwVtCEMuZS+bsmgT+xAHLkv6wyGCF0j&#10;tcNrDDe9XKTpShrsODa0ONCupfq7+jEK9u/P6THL9n9meTx9ul6W9eGjVOrpcXp9ARFoCnfxv/tN&#10;K4hb45V4A+TmBgAA//8DAFBLAQItABQABgAIAAAAIQDb4fbL7gAAAIUBAAATAAAAAAAAAAAAAAAA&#10;AAAAAABbQ29udGVudF9UeXBlc10ueG1sUEsBAi0AFAAGAAgAAAAhAFr0LFu/AAAAFQEAAAsAAAAA&#10;AAAAAAAAAAAAHwEAAF9yZWxzLy5yZWxzUEsBAi0AFAAGAAgAAAAhAMigBGvBAAAA2gAAAA8AAAAA&#10;AAAAAAAAAAAABwIAAGRycy9kb3ducmV2LnhtbFBLBQYAAAAAAwADALcAAAD1AgAAAAA=&#10;">
                  <v:imagedata r:id="rId148" o:title="protein_-_secondary_structure" cropbottom="28095f"/>
                </v:shape>
                <v:rect id="Rectangle 9" o:spid="_x0000_s1028" style="position:absolute;left:1075;top:15120;width:3945;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8cwgAAANoAAAAPAAAAZHJzL2Rvd25yZXYueG1sRI9BawIx&#10;FITvhf6H8ApeSs0qWHRrlFIQPFmqXnp7bJ6bpZuXJXmuq7++EQo9DjPfDLNcD75VPcXUBDYwGReg&#10;iKtgG64NHA+blzmoJMgW28Bk4EoJ1qvHhyWWNlz4i/q91CqXcCrRgBPpSq1T5chjGoeOOHunED1K&#10;lrHWNuIll/tWT4viVXtsOC847OjDUfWzP3sDi1v1KfPQzZw034vaT3an2D8bM3oa3t9ACQ3yH/6j&#10;tzZzcL+Sb4Be/QIAAP//AwBQSwECLQAUAAYACAAAACEA2+H2y+4AAACFAQAAEwAAAAAAAAAAAAAA&#10;AAAAAAAAW0NvbnRlbnRfVHlwZXNdLnhtbFBLAQItABQABgAIAAAAIQBa9CxbvwAAABUBAAALAAAA&#10;AAAAAAAAAAAAAB8BAABfcmVscy8ucmVsc1BLAQItABQABgAIAAAAIQBMAB8cwgAAANoAAAAPAAAA&#10;AAAAAAAAAAAAAAcCAABkcnMvZG93bnJldi54bWxQSwUGAAAAAAMAAwC3AAAA9gIAAAAA&#10;" fillcolor="white [3212]" strokecolor="white [3212]" strokeweight="2pt"/>
              </v:group>
            </w:pict>
          </mc:Fallback>
        </mc:AlternateContent>
      </w:r>
    </w:p>
    <w:p w14:paraId="197992A9" w14:textId="77777777" w:rsidR="00555FF8" w:rsidRDefault="00555FF8" w:rsidP="00555FF8">
      <w:pPr>
        <w:pStyle w:val="Header"/>
        <w:tabs>
          <w:tab w:val="clear" w:pos="4513"/>
          <w:tab w:val="clear" w:pos="9026"/>
        </w:tabs>
        <w:spacing w:line="276" w:lineRule="auto"/>
        <w:rPr>
          <w:rFonts w:cs="Arial"/>
          <w:sz w:val="24"/>
          <w:szCs w:val="24"/>
        </w:rPr>
      </w:pPr>
    </w:p>
    <w:p w14:paraId="67FC1224" w14:textId="77777777" w:rsidR="00555FF8" w:rsidRDefault="00555FF8" w:rsidP="00555FF8">
      <w:pPr>
        <w:pStyle w:val="Header"/>
        <w:tabs>
          <w:tab w:val="clear" w:pos="4513"/>
          <w:tab w:val="clear" w:pos="9026"/>
        </w:tabs>
        <w:spacing w:line="276" w:lineRule="auto"/>
        <w:rPr>
          <w:rFonts w:cs="Arial"/>
          <w:sz w:val="24"/>
          <w:szCs w:val="24"/>
        </w:rPr>
      </w:pPr>
    </w:p>
    <w:p w14:paraId="4C50EA7C" w14:textId="77777777" w:rsidR="00555FF8" w:rsidRDefault="00555FF8" w:rsidP="00555FF8">
      <w:pPr>
        <w:pStyle w:val="Header"/>
        <w:tabs>
          <w:tab w:val="clear" w:pos="4513"/>
          <w:tab w:val="clear" w:pos="9026"/>
        </w:tabs>
        <w:spacing w:line="276" w:lineRule="auto"/>
        <w:rPr>
          <w:rFonts w:cs="Arial"/>
          <w:sz w:val="24"/>
          <w:szCs w:val="24"/>
        </w:rPr>
      </w:pPr>
    </w:p>
    <w:p w14:paraId="5740771B" w14:textId="77777777" w:rsidR="00555FF8" w:rsidRDefault="006A3893" w:rsidP="00555FF8">
      <w:pPr>
        <w:pStyle w:val="Header"/>
        <w:tabs>
          <w:tab w:val="clear" w:pos="4513"/>
          <w:tab w:val="clear" w:pos="9026"/>
        </w:tabs>
        <w:spacing w:line="276" w:lineRule="auto"/>
        <w:rPr>
          <w:rFonts w:cs="Arial"/>
          <w:sz w:val="24"/>
          <w:szCs w:val="24"/>
        </w:rPr>
      </w:pPr>
      <w:r>
        <w:rPr>
          <w:rFonts w:cs="Arial"/>
          <w:sz w:val="24"/>
          <w:szCs w:val="24"/>
        </w:rPr>
        <w:t xml:space="preserve">                                                                                                                              </w:t>
      </w:r>
    </w:p>
    <w:p w14:paraId="5F261B67" w14:textId="77777777" w:rsidR="002B103F" w:rsidRDefault="00555FF8" w:rsidP="008413AB">
      <w:pPr>
        <w:pStyle w:val="Header"/>
        <w:tabs>
          <w:tab w:val="clear" w:pos="4513"/>
          <w:tab w:val="clear" w:pos="9026"/>
        </w:tabs>
        <w:spacing w:line="276" w:lineRule="auto"/>
        <w:rPr>
          <w:rFonts w:cs="Arial"/>
          <w:sz w:val="16"/>
          <w:szCs w:val="24"/>
        </w:rPr>
      </w:pPr>
      <w:r>
        <w:rPr>
          <w:rFonts w:cs="Arial"/>
          <w:sz w:val="24"/>
          <w:szCs w:val="24"/>
        </w:rPr>
        <w:t xml:space="preserve">                                                                                                                </w:t>
      </w:r>
      <w:r w:rsidR="006A3893">
        <w:rPr>
          <w:rFonts w:cs="Arial"/>
          <w:sz w:val="24"/>
          <w:szCs w:val="24"/>
        </w:rPr>
        <w:t xml:space="preserve">   </w:t>
      </w:r>
      <w:r>
        <w:rPr>
          <w:rFonts w:cs="Arial"/>
          <w:sz w:val="24"/>
          <w:szCs w:val="24"/>
        </w:rPr>
        <w:t xml:space="preserve">             </w:t>
      </w:r>
      <w:sdt>
        <w:sdtPr>
          <w:rPr>
            <w:rFonts w:cs="Arial"/>
            <w:sz w:val="16"/>
            <w:szCs w:val="24"/>
          </w:rPr>
          <w:id w:val="1312372981"/>
          <w:citation/>
        </w:sdtPr>
        <w:sdtEndPr/>
        <w:sdtContent>
          <w:r w:rsidRPr="00555FF8">
            <w:rPr>
              <w:rFonts w:cs="Arial"/>
              <w:sz w:val="16"/>
              <w:szCs w:val="24"/>
            </w:rPr>
            <w:fldChar w:fldCharType="begin"/>
          </w:r>
          <w:r w:rsidRPr="00555FF8">
            <w:rPr>
              <w:rFonts w:cs="Arial"/>
              <w:sz w:val="16"/>
              <w:szCs w:val="24"/>
              <w:lang w:val="en-US"/>
            </w:rPr>
            <w:instrText xml:space="preserve"> CITATION Kim13 \l 1033 </w:instrText>
          </w:r>
          <w:r w:rsidRPr="00555FF8">
            <w:rPr>
              <w:rFonts w:cs="Arial"/>
              <w:sz w:val="16"/>
              <w:szCs w:val="24"/>
            </w:rPr>
            <w:fldChar w:fldCharType="separate"/>
          </w:r>
          <w:r w:rsidR="00C32A88" w:rsidRPr="00C32A88">
            <w:rPr>
              <w:rFonts w:cs="Arial"/>
              <w:noProof/>
              <w:sz w:val="16"/>
              <w:szCs w:val="24"/>
              <w:lang w:val="en-US"/>
            </w:rPr>
            <w:t>(Kimberley 2013)</w:t>
          </w:r>
          <w:r w:rsidRPr="00555FF8">
            <w:rPr>
              <w:rFonts w:cs="Arial"/>
              <w:sz w:val="16"/>
              <w:szCs w:val="24"/>
            </w:rPr>
            <w:fldChar w:fldCharType="end"/>
          </w:r>
        </w:sdtContent>
      </w:sdt>
    </w:p>
    <w:p w14:paraId="53F61B07" w14:textId="77777777" w:rsidR="006A3893" w:rsidRDefault="006A3893" w:rsidP="008413AB">
      <w:pPr>
        <w:pStyle w:val="Header"/>
        <w:tabs>
          <w:tab w:val="clear" w:pos="4513"/>
          <w:tab w:val="clear" w:pos="9026"/>
        </w:tabs>
        <w:spacing w:line="276" w:lineRule="auto"/>
        <w:rPr>
          <w:rFonts w:cs="Arial"/>
          <w:sz w:val="16"/>
          <w:szCs w:val="24"/>
        </w:rPr>
      </w:pPr>
    </w:p>
    <w:p w14:paraId="2377C8DE" w14:textId="77777777" w:rsidR="006A3893" w:rsidRDefault="006A3893">
      <w:pPr>
        <w:rPr>
          <w:rFonts w:ascii="Arial" w:eastAsia="Times New Roman" w:hAnsi="Arial" w:cs="Arial"/>
          <w:sz w:val="16"/>
          <w:szCs w:val="24"/>
        </w:rPr>
      </w:pPr>
      <w:r>
        <w:rPr>
          <w:rFonts w:cs="Arial"/>
          <w:sz w:val="16"/>
          <w:szCs w:val="24"/>
        </w:rPr>
        <w:br w:type="page"/>
      </w:r>
    </w:p>
    <w:p w14:paraId="4561A0A6" w14:textId="77777777" w:rsidR="006A3893" w:rsidRPr="006A3893" w:rsidRDefault="006A3893" w:rsidP="008413AB">
      <w:pPr>
        <w:pStyle w:val="Header"/>
        <w:tabs>
          <w:tab w:val="clear" w:pos="4513"/>
          <w:tab w:val="clear" w:pos="9026"/>
        </w:tabs>
        <w:spacing w:line="276" w:lineRule="auto"/>
        <w:rPr>
          <w:rFonts w:cs="Arial"/>
          <w:sz w:val="16"/>
          <w:szCs w:val="24"/>
        </w:rPr>
      </w:pPr>
    </w:p>
    <w:p w14:paraId="4D5CDC64" w14:textId="77777777" w:rsidR="00E334AF" w:rsidRDefault="00555FF8" w:rsidP="00B4582D">
      <w:pPr>
        <w:pStyle w:val="Header"/>
        <w:numPr>
          <w:ilvl w:val="0"/>
          <w:numId w:val="42"/>
        </w:numPr>
        <w:tabs>
          <w:tab w:val="clear" w:pos="4513"/>
          <w:tab w:val="clear" w:pos="9026"/>
        </w:tabs>
        <w:spacing w:line="276" w:lineRule="auto"/>
        <w:rPr>
          <w:rFonts w:cs="Arial"/>
          <w:sz w:val="24"/>
          <w:szCs w:val="24"/>
        </w:rPr>
      </w:pPr>
      <w:r>
        <w:rPr>
          <w:rFonts w:cs="Arial"/>
          <w:sz w:val="24"/>
          <w:szCs w:val="24"/>
        </w:rPr>
        <w:t>Tertiary Structure</w:t>
      </w:r>
      <w:r w:rsidR="00101CDB">
        <w:rPr>
          <w:rFonts w:cs="Arial"/>
          <w:sz w:val="24"/>
          <w:szCs w:val="24"/>
        </w:rPr>
        <w:t xml:space="preserve"> – interactions that occur between the side chains of the α-amino acids in the proteins. These may include hydrogen bonding, ionic bonding, dipole-dipole forces, covalent bonding and/or dispersion forces. The protein molecule will bend and twist in such a way as to achieve maximum stability.</w:t>
      </w:r>
    </w:p>
    <w:p w14:paraId="7E7FCB3B" w14:textId="77777777" w:rsidR="00101CDB" w:rsidRDefault="00101CDB" w:rsidP="00101CDB">
      <w:pPr>
        <w:pStyle w:val="Header"/>
        <w:tabs>
          <w:tab w:val="clear" w:pos="4513"/>
          <w:tab w:val="clear" w:pos="9026"/>
        </w:tabs>
        <w:spacing w:line="276" w:lineRule="auto"/>
        <w:ind w:left="720"/>
        <w:rPr>
          <w:rFonts w:cs="Arial"/>
          <w:sz w:val="24"/>
          <w:szCs w:val="24"/>
        </w:rPr>
      </w:pPr>
    </w:p>
    <w:p w14:paraId="07A48DA6" w14:textId="77777777" w:rsidR="00101CDB" w:rsidRDefault="00101CDB" w:rsidP="00101CDB">
      <w:pPr>
        <w:pStyle w:val="Header"/>
        <w:tabs>
          <w:tab w:val="clear" w:pos="4513"/>
          <w:tab w:val="clear" w:pos="9026"/>
        </w:tabs>
        <w:spacing w:line="276" w:lineRule="auto"/>
        <w:ind w:left="720"/>
        <w:jc w:val="center"/>
        <w:rPr>
          <w:rFonts w:cs="Arial"/>
          <w:sz w:val="24"/>
          <w:szCs w:val="24"/>
        </w:rPr>
      </w:pPr>
      <w:r w:rsidRPr="00101CDB">
        <w:rPr>
          <w:rFonts w:cs="Arial"/>
          <w:noProof/>
          <w:sz w:val="24"/>
          <w:szCs w:val="24"/>
          <w:lang w:eastAsia="en-AU"/>
        </w:rPr>
        <w:drawing>
          <wp:anchor distT="0" distB="0" distL="114300" distR="114300" simplePos="0" relativeHeight="251573760" behindDoc="0" locked="0" layoutInCell="1" allowOverlap="1" wp14:anchorId="5547CCD0" wp14:editId="747621C2">
            <wp:simplePos x="0" y="0"/>
            <wp:positionH relativeFrom="column">
              <wp:posOffset>1951074</wp:posOffset>
            </wp:positionH>
            <wp:positionV relativeFrom="paragraph">
              <wp:posOffset>871</wp:posOffset>
            </wp:positionV>
            <wp:extent cx="2923954" cy="2642071"/>
            <wp:effectExtent l="0" t="0" r="0" b="6350"/>
            <wp:wrapNone/>
            <wp:docPr id="11" name="Picture 11" descr="http://alevelnotes.com/content_images/Image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levelnotes.com/content_images/Image85.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26684" cy="26445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ACC7B" w14:textId="77777777" w:rsidR="00101CDB" w:rsidRDefault="00101CDB" w:rsidP="00101CDB">
      <w:pPr>
        <w:pStyle w:val="Header"/>
        <w:tabs>
          <w:tab w:val="clear" w:pos="4513"/>
          <w:tab w:val="clear" w:pos="9026"/>
        </w:tabs>
        <w:spacing w:line="276" w:lineRule="auto"/>
        <w:ind w:left="720"/>
        <w:rPr>
          <w:rFonts w:cs="Arial"/>
          <w:sz w:val="24"/>
          <w:szCs w:val="24"/>
        </w:rPr>
      </w:pPr>
    </w:p>
    <w:p w14:paraId="3AE366D9" w14:textId="77777777" w:rsidR="00101CDB" w:rsidRDefault="00101CDB" w:rsidP="00101CDB">
      <w:pPr>
        <w:pStyle w:val="Header"/>
        <w:tabs>
          <w:tab w:val="clear" w:pos="4513"/>
          <w:tab w:val="clear" w:pos="9026"/>
        </w:tabs>
        <w:spacing w:line="276" w:lineRule="auto"/>
        <w:ind w:left="720"/>
        <w:rPr>
          <w:rFonts w:cs="Arial"/>
          <w:sz w:val="24"/>
          <w:szCs w:val="24"/>
        </w:rPr>
      </w:pPr>
    </w:p>
    <w:p w14:paraId="40ED5658" w14:textId="77777777" w:rsidR="00101CDB" w:rsidRDefault="00101CDB" w:rsidP="00101CDB">
      <w:pPr>
        <w:pStyle w:val="Header"/>
        <w:tabs>
          <w:tab w:val="clear" w:pos="4513"/>
          <w:tab w:val="clear" w:pos="9026"/>
        </w:tabs>
        <w:spacing w:line="276" w:lineRule="auto"/>
        <w:ind w:left="720"/>
        <w:rPr>
          <w:rFonts w:cs="Arial"/>
          <w:sz w:val="24"/>
          <w:szCs w:val="24"/>
        </w:rPr>
      </w:pPr>
    </w:p>
    <w:p w14:paraId="6C163AB1" w14:textId="77777777" w:rsidR="00101CDB" w:rsidRDefault="00101CDB" w:rsidP="00101CDB">
      <w:pPr>
        <w:pStyle w:val="Header"/>
        <w:tabs>
          <w:tab w:val="clear" w:pos="4513"/>
          <w:tab w:val="clear" w:pos="9026"/>
        </w:tabs>
        <w:spacing w:line="276" w:lineRule="auto"/>
        <w:ind w:left="720"/>
        <w:rPr>
          <w:rFonts w:cs="Arial"/>
          <w:sz w:val="24"/>
          <w:szCs w:val="24"/>
        </w:rPr>
      </w:pPr>
    </w:p>
    <w:p w14:paraId="2BD69881" w14:textId="77777777" w:rsidR="00101CDB" w:rsidRDefault="00101CDB" w:rsidP="00101CDB">
      <w:pPr>
        <w:pStyle w:val="Header"/>
        <w:tabs>
          <w:tab w:val="clear" w:pos="4513"/>
          <w:tab w:val="clear" w:pos="9026"/>
        </w:tabs>
        <w:spacing w:line="276" w:lineRule="auto"/>
        <w:ind w:left="720"/>
        <w:rPr>
          <w:rFonts w:cs="Arial"/>
          <w:sz w:val="24"/>
          <w:szCs w:val="24"/>
        </w:rPr>
      </w:pPr>
    </w:p>
    <w:p w14:paraId="62A55E9C" w14:textId="77777777" w:rsidR="00101CDB" w:rsidRDefault="00101CDB" w:rsidP="00101CDB">
      <w:pPr>
        <w:pStyle w:val="Header"/>
        <w:tabs>
          <w:tab w:val="clear" w:pos="4513"/>
          <w:tab w:val="clear" w:pos="9026"/>
        </w:tabs>
        <w:spacing w:line="276" w:lineRule="auto"/>
        <w:ind w:left="720"/>
        <w:rPr>
          <w:rFonts w:cs="Arial"/>
          <w:sz w:val="24"/>
          <w:szCs w:val="24"/>
        </w:rPr>
      </w:pPr>
    </w:p>
    <w:p w14:paraId="7D2B6707" w14:textId="77777777" w:rsidR="00101CDB" w:rsidRDefault="00101CDB" w:rsidP="00101CDB">
      <w:pPr>
        <w:pStyle w:val="Header"/>
        <w:tabs>
          <w:tab w:val="clear" w:pos="4513"/>
          <w:tab w:val="clear" w:pos="9026"/>
        </w:tabs>
        <w:spacing w:line="276" w:lineRule="auto"/>
        <w:ind w:left="720"/>
        <w:rPr>
          <w:rFonts w:cs="Arial"/>
          <w:sz w:val="24"/>
          <w:szCs w:val="24"/>
        </w:rPr>
      </w:pPr>
    </w:p>
    <w:p w14:paraId="051C6804" w14:textId="77777777" w:rsidR="00101CDB" w:rsidRDefault="00101CDB" w:rsidP="00101CDB">
      <w:pPr>
        <w:pStyle w:val="Header"/>
        <w:tabs>
          <w:tab w:val="clear" w:pos="4513"/>
          <w:tab w:val="clear" w:pos="9026"/>
        </w:tabs>
        <w:spacing w:line="276" w:lineRule="auto"/>
        <w:ind w:left="720"/>
        <w:rPr>
          <w:rFonts w:cs="Arial"/>
          <w:sz w:val="24"/>
          <w:szCs w:val="24"/>
        </w:rPr>
      </w:pPr>
    </w:p>
    <w:p w14:paraId="2DCF074B" w14:textId="77777777" w:rsidR="00101CDB" w:rsidRDefault="00101CDB" w:rsidP="00101CDB">
      <w:pPr>
        <w:pStyle w:val="Header"/>
        <w:tabs>
          <w:tab w:val="clear" w:pos="4513"/>
          <w:tab w:val="clear" w:pos="9026"/>
        </w:tabs>
        <w:spacing w:line="276" w:lineRule="auto"/>
        <w:ind w:left="720"/>
        <w:rPr>
          <w:rFonts w:cs="Arial"/>
          <w:sz w:val="24"/>
          <w:szCs w:val="24"/>
        </w:rPr>
      </w:pPr>
    </w:p>
    <w:p w14:paraId="7A5797AB" w14:textId="77777777" w:rsidR="00101CDB" w:rsidRDefault="00101CDB" w:rsidP="00101CDB">
      <w:pPr>
        <w:pStyle w:val="Header"/>
        <w:tabs>
          <w:tab w:val="clear" w:pos="4513"/>
          <w:tab w:val="clear" w:pos="9026"/>
        </w:tabs>
        <w:spacing w:line="276" w:lineRule="auto"/>
        <w:ind w:left="720"/>
        <w:rPr>
          <w:rFonts w:cs="Arial"/>
          <w:sz w:val="24"/>
          <w:szCs w:val="24"/>
        </w:rPr>
      </w:pPr>
    </w:p>
    <w:p w14:paraId="0D6269A5" w14:textId="77777777" w:rsidR="00101CDB" w:rsidRPr="00101CDB" w:rsidRDefault="00101CDB" w:rsidP="00101CDB">
      <w:pPr>
        <w:pStyle w:val="Header"/>
        <w:tabs>
          <w:tab w:val="clear" w:pos="4513"/>
          <w:tab w:val="clear" w:pos="9026"/>
        </w:tabs>
        <w:spacing w:line="276" w:lineRule="auto"/>
        <w:ind w:left="720"/>
        <w:rPr>
          <w:rFonts w:cs="Arial"/>
          <w:sz w:val="16"/>
          <w:szCs w:val="24"/>
        </w:rPr>
      </w:pPr>
      <w:r>
        <w:rPr>
          <w:rFonts w:cs="Arial"/>
          <w:sz w:val="24"/>
          <w:szCs w:val="24"/>
        </w:rPr>
        <w:t xml:space="preserve">                                                                                                               </w:t>
      </w:r>
      <w:sdt>
        <w:sdtPr>
          <w:rPr>
            <w:rFonts w:cs="Arial"/>
            <w:sz w:val="24"/>
            <w:szCs w:val="24"/>
          </w:rPr>
          <w:id w:val="98388788"/>
          <w:citation/>
        </w:sdtPr>
        <w:sdtEndPr/>
        <w:sdtContent>
          <w:r>
            <w:rPr>
              <w:rFonts w:cs="Arial"/>
              <w:sz w:val="24"/>
              <w:szCs w:val="24"/>
            </w:rPr>
            <w:fldChar w:fldCharType="begin"/>
          </w:r>
          <w:r>
            <w:rPr>
              <w:rFonts w:cs="Arial"/>
              <w:sz w:val="16"/>
              <w:szCs w:val="24"/>
              <w:lang w:val="en-US"/>
            </w:rPr>
            <w:instrText xml:space="preserve"> CITATION Ada15 \l 1033 </w:instrText>
          </w:r>
          <w:r>
            <w:rPr>
              <w:rFonts w:cs="Arial"/>
              <w:sz w:val="24"/>
              <w:szCs w:val="24"/>
            </w:rPr>
            <w:fldChar w:fldCharType="separate"/>
          </w:r>
          <w:r w:rsidR="00C32A88" w:rsidRPr="00C32A88">
            <w:rPr>
              <w:rFonts w:cs="Arial"/>
              <w:noProof/>
              <w:sz w:val="16"/>
              <w:szCs w:val="24"/>
              <w:lang w:val="en-US"/>
            </w:rPr>
            <w:t>(Adam-Day 2015)</w:t>
          </w:r>
          <w:r>
            <w:rPr>
              <w:rFonts w:cs="Arial"/>
              <w:sz w:val="24"/>
              <w:szCs w:val="24"/>
            </w:rPr>
            <w:fldChar w:fldCharType="end"/>
          </w:r>
        </w:sdtContent>
      </w:sdt>
    </w:p>
    <w:p w14:paraId="137B8F6C" w14:textId="77777777" w:rsidR="002B103F" w:rsidRDefault="002B103F">
      <w:pPr>
        <w:rPr>
          <w:rFonts w:ascii="Arial" w:eastAsia="Times New Roman" w:hAnsi="Arial" w:cs="Arial"/>
          <w:sz w:val="24"/>
          <w:szCs w:val="24"/>
        </w:rPr>
      </w:pPr>
    </w:p>
    <w:p w14:paraId="0639E9B8" w14:textId="77777777" w:rsidR="006A3893" w:rsidRDefault="006A3893">
      <w:pPr>
        <w:rPr>
          <w:rFonts w:ascii="Arial" w:eastAsia="Times New Roman" w:hAnsi="Arial" w:cs="Arial"/>
          <w:sz w:val="24"/>
          <w:szCs w:val="24"/>
        </w:rPr>
      </w:pPr>
    </w:p>
    <w:p w14:paraId="76C7F642" w14:textId="77777777" w:rsidR="00101CDB" w:rsidRDefault="00101CDB" w:rsidP="002B103F">
      <w:pPr>
        <w:pStyle w:val="Header"/>
        <w:tabs>
          <w:tab w:val="clear" w:pos="4513"/>
          <w:tab w:val="clear" w:pos="9026"/>
        </w:tabs>
        <w:spacing w:line="276" w:lineRule="auto"/>
        <w:ind w:left="720"/>
        <w:rPr>
          <w:rFonts w:cs="Arial"/>
          <w:sz w:val="24"/>
          <w:szCs w:val="24"/>
        </w:rPr>
      </w:pPr>
      <w:r>
        <w:rPr>
          <w:rFonts w:cs="Arial"/>
          <w:sz w:val="24"/>
          <w:szCs w:val="24"/>
        </w:rPr>
        <w:t xml:space="preserve">In an aqueous environment, the protein will orient itself such that the hydrophobic </w:t>
      </w:r>
      <w:r w:rsidR="00D5110B">
        <w:rPr>
          <w:rFonts w:cs="Arial"/>
          <w:sz w:val="24"/>
          <w:szCs w:val="24"/>
        </w:rPr>
        <w:t>side chains are oriented inwards and the hydrophilic side chains are oriented outwards.</w:t>
      </w:r>
    </w:p>
    <w:p w14:paraId="703F2794" w14:textId="77777777" w:rsidR="009E2B6C" w:rsidRDefault="009E2B6C" w:rsidP="00101CDB">
      <w:pPr>
        <w:pStyle w:val="Header"/>
        <w:tabs>
          <w:tab w:val="clear" w:pos="4513"/>
          <w:tab w:val="clear" w:pos="9026"/>
        </w:tabs>
        <w:spacing w:line="276" w:lineRule="auto"/>
        <w:ind w:left="720"/>
        <w:rPr>
          <w:rFonts w:cs="Arial"/>
          <w:sz w:val="24"/>
          <w:szCs w:val="24"/>
        </w:rPr>
      </w:pPr>
    </w:p>
    <w:p w14:paraId="41DE3E4B" w14:textId="77777777" w:rsidR="005C3428" w:rsidRDefault="005C3428" w:rsidP="00101CDB">
      <w:pPr>
        <w:pStyle w:val="Header"/>
        <w:tabs>
          <w:tab w:val="clear" w:pos="4513"/>
          <w:tab w:val="clear" w:pos="9026"/>
        </w:tabs>
        <w:spacing w:line="276" w:lineRule="auto"/>
        <w:ind w:left="720"/>
        <w:rPr>
          <w:rFonts w:cs="Arial"/>
          <w:sz w:val="24"/>
          <w:szCs w:val="24"/>
        </w:rPr>
      </w:pPr>
      <w:proofErr w:type="spellStart"/>
      <w:r>
        <w:rPr>
          <w:rFonts w:cs="Arial"/>
          <w:sz w:val="24"/>
          <w:szCs w:val="24"/>
        </w:rPr>
        <w:t>Disulfide</w:t>
      </w:r>
      <w:proofErr w:type="spellEnd"/>
      <w:r>
        <w:rPr>
          <w:rFonts w:cs="Arial"/>
          <w:sz w:val="24"/>
          <w:szCs w:val="24"/>
        </w:rPr>
        <w:t xml:space="preserve"> bridges are covalent in nature and are produced through the oxidation (loss of hydrogen) of two cysteine α-amino acids in the protein.</w:t>
      </w:r>
    </w:p>
    <w:p w14:paraId="0608A1E2" w14:textId="77777777" w:rsidR="009E2B6C" w:rsidRDefault="009E2B6C" w:rsidP="00101CDB">
      <w:pPr>
        <w:pStyle w:val="Header"/>
        <w:tabs>
          <w:tab w:val="clear" w:pos="4513"/>
          <w:tab w:val="clear" w:pos="9026"/>
        </w:tabs>
        <w:spacing w:line="276" w:lineRule="auto"/>
        <w:ind w:left="720"/>
        <w:rPr>
          <w:rFonts w:cs="Arial"/>
          <w:sz w:val="24"/>
          <w:szCs w:val="24"/>
        </w:rPr>
      </w:pPr>
    </w:p>
    <w:p w14:paraId="14371E64" w14:textId="77777777" w:rsidR="009E2B6C" w:rsidRDefault="009E2B6C" w:rsidP="009E2B6C">
      <w:pPr>
        <w:pStyle w:val="Header"/>
        <w:tabs>
          <w:tab w:val="clear" w:pos="4513"/>
          <w:tab w:val="clear" w:pos="9026"/>
        </w:tabs>
        <w:spacing w:line="276" w:lineRule="auto"/>
        <w:rPr>
          <w:rFonts w:cs="Arial"/>
          <w:sz w:val="24"/>
          <w:szCs w:val="24"/>
        </w:rPr>
      </w:pPr>
      <w:r>
        <w:rPr>
          <w:rFonts w:cs="Arial"/>
          <w:sz w:val="24"/>
          <w:szCs w:val="24"/>
        </w:rPr>
        <w:t>The structure and function of a protein is most dependent on its primary structure. This determines the nature of its most stable secondary and tertiary structures.</w:t>
      </w:r>
    </w:p>
    <w:p w14:paraId="21959A27" w14:textId="77777777" w:rsidR="009E2B6C" w:rsidRDefault="009E2B6C" w:rsidP="009E2B6C">
      <w:pPr>
        <w:pStyle w:val="Header"/>
        <w:tabs>
          <w:tab w:val="clear" w:pos="4513"/>
          <w:tab w:val="clear" w:pos="9026"/>
        </w:tabs>
        <w:spacing w:line="276" w:lineRule="auto"/>
        <w:rPr>
          <w:rFonts w:cs="Arial"/>
          <w:sz w:val="24"/>
          <w:szCs w:val="24"/>
        </w:rPr>
      </w:pPr>
    </w:p>
    <w:p w14:paraId="03478A03" w14:textId="77777777" w:rsidR="00101CDB" w:rsidRDefault="009E2B6C" w:rsidP="00B4582D">
      <w:pPr>
        <w:pStyle w:val="Header"/>
        <w:numPr>
          <w:ilvl w:val="0"/>
          <w:numId w:val="42"/>
        </w:numPr>
        <w:tabs>
          <w:tab w:val="clear" w:pos="4513"/>
          <w:tab w:val="clear" w:pos="9026"/>
        </w:tabs>
        <w:spacing w:line="276" w:lineRule="auto"/>
        <w:rPr>
          <w:rFonts w:cs="Arial"/>
          <w:sz w:val="24"/>
          <w:szCs w:val="24"/>
        </w:rPr>
      </w:pPr>
      <w:r>
        <w:rPr>
          <w:rFonts w:cs="Arial"/>
          <w:sz w:val="24"/>
          <w:szCs w:val="24"/>
        </w:rPr>
        <w:t xml:space="preserve">Quaternary structure – this involves multiple proteins interacting to form larger conglomerate proteins. </w:t>
      </w:r>
    </w:p>
    <w:p w14:paraId="6A863F46" w14:textId="77777777" w:rsidR="009E2B6C" w:rsidRDefault="009E2B6C" w:rsidP="009E2B6C">
      <w:pPr>
        <w:pStyle w:val="Header"/>
        <w:tabs>
          <w:tab w:val="clear" w:pos="4513"/>
          <w:tab w:val="clear" w:pos="9026"/>
        </w:tabs>
        <w:spacing w:line="276" w:lineRule="auto"/>
        <w:rPr>
          <w:rFonts w:cs="Arial"/>
          <w:sz w:val="24"/>
          <w:szCs w:val="24"/>
        </w:rPr>
      </w:pPr>
    </w:p>
    <w:p w14:paraId="3B364463" w14:textId="77777777" w:rsidR="00101CDB" w:rsidRDefault="009E2B6C" w:rsidP="009E2B6C">
      <w:pPr>
        <w:pStyle w:val="Header"/>
        <w:tabs>
          <w:tab w:val="clear" w:pos="4513"/>
          <w:tab w:val="clear" w:pos="9026"/>
        </w:tabs>
        <w:spacing w:line="276" w:lineRule="auto"/>
        <w:jc w:val="center"/>
        <w:rPr>
          <w:rFonts w:cs="Arial"/>
          <w:sz w:val="24"/>
          <w:szCs w:val="24"/>
        </w:rPr>
      </w:pPr>
      <w:r>
        <w:rPr>
          <w:noProof/>
          <w:lang w:eastAsia="en-AU"/>
        </w:rPr>
        <w:drawing>
          <wp:anchor distT="0" distB="0" distL="114300" distR="114300" simplePos="0" relativeHeight="251574784" behindDoc="0" locked="0" layoutInCell="1" allowOverlap="1" wp14:anchorId="301DA3B5" wp14:editId="72FA0CC1">
            <wp:simplePos x="0" y="0"/>
            <wp:positionH relativeFrom="column">
              <wp:posOffset>1066800</wp:posOffset>
            </wp:positionH>
            <wp:positionV relativeFrom="paragraph">
              <wp:posOffset>-2540</wp:posOffset>
            </wp:positionV>
            <wp:extent cx="3702140" cy="1912470"/>
            <wp:effectExtent l="0" t="0" r="0" b="0"/>
            <wp:wrapNone/>
            <wp:docPr id="12" name="Picture 12" descr="https://aberdeenc.files.wordpress.com/2013/02/hemogl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berdeenc.files.wordpress.com/2013/02/hemoglobin.jpg"/>
                    <pic:cNvPicPr>
                      <a:picLocks noChangeAspect="1" noChangeArrowheads="1"/>
                    </pic:cNvPicPr>
                  </pic:nvPicPr>
                  <pic:blipFill rotWithShape="1">
                    <a:blip r:embed="rId150">
                      <a:extLst>
                        <a:ext uri="{28A0092B-C50C-407E-A947-70E740481C1C}">
                          <a14:useLocalDpi xmlns:a14="http://schemas.microsoft.com/office/drawing/2010/main" val="0"/>
                        </a:ext>
                      </a:extLst>
                    </a:blip>
                    <a:srcRect b="5605"/>
                    <a:stretch/>
                  </pic:blipFill>
                  <pic:spPr bwMode="auto">
                    <a:xfrm>
                      <a:off x="0" y="0"/>
                      <a:ext cx="3702140" cy="191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A6049" w14:textId="77777777" w:rsidR="00101CDB" w:rsidRDefault="00101CDB" w:rsidP="00101CDB">
      <w:pPr>
        <w:pStyle w:val="Header"/>
        <w:tabs>
          <w:tab w:val="clear" w:pos="4513"/>
          <w:tab w:val="clear" w:pos="9026"/>
        </w:tabs>
        <w:spacing w:line="276" w:lineRule="auto"/>
        <w:rPr>
          <w:rFonts w:cs="Arial"/>
          <w:sz w:val="24"/>
          <w:szCs w:val="24"/>
        </w:rPr>
      </w:pPr>
    </w:p>
    <w:p w14:paraId="597C8D96" w14:textId="77777777" w:rsidR="00101CDB" w:rsidRDefault="00101CDB" w:rsidP="00101CDB">
      <w:pPr>
        <w:pStyle w:val="Header"/>
        <w:tabs>
          <w:tab w:val="clear" w:pos="4513"/>
          <w:tab w:val="clear" w:pos="9026"/>
        </w:tabs>
        <w:spacing w:line="276" w:lineRule="auto"/>
        <w:rPr>
          <w:rFonts w:cs="Arial"/>
          <w:sz w:val="24"/>
          <w:szCs w:val="24"/>
        </w:rPr>
      </w:pPr>
    </w:p>
    <w:p w14:paraId="1A508EC2" w14:textId="77777777" w:rsidR="009E2B6C" w:rsidRDefault="009E2B6C" w:rsidP="00101CDB">
      <w:pPr>
        <w:pStyle w:val="Header"/>
        <w:tabs>
          <w:tab w:val="clear" w:pos="4513"/>
          <w:tab w:val="clear" w:pos="9026"/>
        </w:tabs>
        <w:spacing w:line="276" w:lineRule="auto"/>
        <w:rPr>
          <w:rFonts w:cs="Arial"/>
          <w:sz w:val="24"/>
          <w:szCs w:val="24"/>
        </w:rPr>
      </w:pPr>
    </w:p>
    <w:p w14:paraId="1F816519" w14:textId="77777777" w:rsidR="009E2B6C" w:rsidRDefault="009E2B6C" w:rsidP="00101CDB">
      <w:pPr>
        <w:pStyle w:val="Header"/>
        <w:tabs>
          <w:tab w:val="clear" w:pos="4513"/>
          <w:tab w:val="clear" w:pos="9026"/>
        </w:tabs>
        <w:spacing w:line="276" w:lineRule="auto"/>
        <w:rPr>
          <w:rFonts w:cs="Arial"/>
          <w:sz w:val="24"/>
          <w:szCs w:val="24"/>
        </w:rPr>
      </w:pPr>
    </w:p>
    <w:p w14:paraId="42102189" w14:textId="77777777" w:rsidR="009E2B6C" w:rsidRDefault="009E2B6C" w:rsidP="00101CDB">
      <w:pPr>
        <w:pStyle w:val="Header"/>
        <w:tabs>
          <w:tab w:val="clear" w:pos="4513"/>
          <w:tab w:val="clear" w:pos="9026"/>
        </w:tabs>
        <w:spacing w:line="276" w:lineRule="auto"/>
        <w:rPr>
          <w:rFonts w:cs="Arial"/>
          <w:sz w:val="24"/>
          <w:szCs w:val="24"/>
        </w:rPr>
      </w:pPr>
    </w:p>
    <w:p w14:paraId="7FE35A1C" w14:textId="77777777" w:rsidR="009E2B6C" w:rsidRDefault="009E2B6C" w:rsidP="00101CDB">
      <w:pPr>
        <w:pStyle w:val="Header"/>
        <w:tabs>
          <w:tab w:val="clear" w:pos="4513"/>
          <w:tab w:val="clear" w:pos="9026"/>
        </w:tabs>
        <w:spacing w:line="276" w:lineRule="auto"/>
        <w:rPr>
          <w:rFonts w:cs="Arial"/>
          <w:sz w:val="24"/>
          <w:szCs w:val="24"/>
        </w:rPr>
      </w:pPr>
    </w:p>
    <w:p w14:paraId="5004E01A" w14:textId="77777777" w:rsidR="009E2B6C" w:rsidRDefault="009E2B6C" w:rsidP="00101CDB">
      <w:pPr>
        <w:pStyle w:val="Header"/>
        <w:tabs>
          <w:tab w:val="clear" w:pos="4513"/>
          <w:tab w:val="clear" w:pos="9026"/>
        </w:tabs>
        <w:spacing w:line="276" w:lineRule="auto"/>
        <w:rPr>
          <w:rFonts w:cs="Arial"/>
          <w:sz w:val="24"/>
          <w:szCs w:val="24"/>
        </w:rPr>
      </w:pPr>
    </w:p>
    <w:p w14:paraId="66163011" w14:textId="77777777" w:rsidR="009E2B6C" w:rsidRDefault="009E2B6C" w:rsidP="00101CDB">
      <w:pPr>
        <w:pStyle w:val="Header"/>
        <w:tabs>
          <w:tab w:val="clear" w:pos="4513"/>
          <w:tab w:val="clear" w:pos="9026"/>
        </w:tabs>
        <w:spacing w:line="276" w:lineRule="auto"/>
        <w:rPr>
          <w:rFonts w:cs="Arial"/>
          <w:sz w:val="24"/>
          <w:szCs w:val="24"/>
        </w:rPr>
      </w:pPr>
    </w:p>
    <w:p w14:paraId="7C3EE838" w14:textId="77777777" w:rsidR="009E2B6C" w:rsidRPr="009E2B6C" w:rsidRDefault="009E2B6C" w:rsidP="00101CDB">
      <w:pPr>
        <w:pStyle w:val="Header"/>
        <w:tabs>
          <w:tab w:val="clear" w:pos="4513"/>
          <w:tab w:val="clear" w:pos="9026"/>
        </w:tabs>
        <w:spacing w:line="276" w:lineRule="auto"/>
        <w:rPr>
          <w:rFonts w:cs="Arial"/>
          <w:sz w:val="16"/>
          <w:szCs w:val="24"/>
        </w:rPr>
      </w:pPr>
      <w:r>
        <w:rPr>
          <w:rFonts w:cs="Arial"/>
          <w:sz w:val="24"/>
          <w:szCs w:val="24"/>
        </w:rPr>
        <w:t xml:space="preserve">                                                                                                                   </w:t>
      </w:r>
      <w:sdt>
        <w:sdtPr>
          <w:rPr>
            <w:rFonts w:cs="Arial"/>
            <w:sz w:val="24"/>
            <w:szCs w:val="24"/>
          </w:rPr>
          <w:id w:val="-806464329"/>
          <w:citation/>
        </w:sdtPr>
        <w:sdtEndPr/>
        <w:sdtContent>
          <w:r>
            <w:rPr>
              <w:rFonts w:cs="Arial"/>
              <w:sz w:val="24"/>
              <w:szCs w:val="24"/>
            </w:rPr>
            <w:fldChar w:fldCharType="begin"/>
          </w:r>
          <w:r>
            <w:rPr>
              <w:rFonts w:cs="Arial"/>
              <w:sz w:val="16"/>
              <w:szCs w:val="24"/>
              <w:lang w:val="en-US"/>
            </w:rPr>
            <w:instrText xml:space="preserve"> CITATION Pro13 \l 1033 </w:instrText>
          </w:r>
          <w:r>
            <w:rPr>
              <w:rFonts w:cs="Arial"/>
              <w:sz w:val="24"/>
              <w:szCs w:val="24"/>
            </w:rPr>
            <w:fldChar w:fldCharType="separate"/>
          </w:r>
          <w:r w:rsidR="00C32A88" w:rsidRPr="00C32A88">
            <w:rPr>
              <w:rFonts w:cs="Arial"/>
              <w:noProof/>
              <w:sz w:val="16"/>
              <w:szCs w:val="24"/>
              <w:lang w:val="en-US"/>
            </w:rPr>
            <w:t>(Proteins and Amino Acids 2013)</w:t>
          </w:r>
          <w:r>
            <w:rPr>
              <w:rFonts w:cs="Arial"/>
              <w:sz w:val="24"/>
              <w:szCs w:val="24"/>
            </w:rPr>
            <w:fldChar w:fldCharType="end"/>
          </w:r>
        </w:sdtContent>
      </w:sdt>
    </w:p>
    <w:p w14:paraId="145FA9B4" w14:textId="77777777" w:rsidR="006A3893" w:rsidRDefault="006A3893">
      <w:pPr>
        <w:rPr>
          <w:rFonts w:ascii="Arial" w:eastAsia="Times New Roman" w:hAnsi="Arial" w:cs="Arial"/>
          <w:sz w:val="24"/>
          <w:szCs w:val="24"/>
        </w:rPr>
      </w:pPr>
      <w:r>
        <w:rPr>
          <w:rFonts w:ascii="Arial" w:eastAsia="Times New Roman" w:hAnsi="Arial" w:cs="Arial"/>
          <w:sz w:val="24"/>
          <w:szCs w:val="24"/>
        </w:rPr>
        <w:br w:type="page"/>
      </w:r>
    </w:p>
    <w:p w14:paraId="34FE0D86" w14:textId="77777777" w:rsidR="008413AB" w:rsidRDefault="008413AB">
      <w:pPr>
        <w:rPr>
          <w:rFonts w:ascii="Arial" w:eastAsia="Times New Roman" w:hAnsi="Arial" w:cs="Arial"/>
          <w:sz w:val="24"/>
          <w:szCs w:val="24"/>
        </w:rPr>
      </w:pPr>
    </w:p>
    <w:p w14:paraId="11598AD3" w14:textId="77777777" w:rsidR="009E2B6C" w:rsidRDefault="008413AB" w:rsidP="00101CDB">
      <w:pPr>
        <w:pStyle w:val="Header"/>
        <w:tabs>
          <w:tab w:val="clear" w:pos="4513"/>
          <w:tab w:val="clear" w:pos="9026"/>
        </w:tabs>
        <w:spacing w:line="276" w:lineRule="auto"/>
        <w:rPr>
          <w:rFonts w:cs="Arial"/>
          <w:b/>
          <w:sz w:val="24"/>
          <w:szCs w:val="24"/>
        </w:rPr>
      </w:pPr>
      <w:r>
        <w:rPr>
          <w:rFonts w:cs="Arial"/>
          <w:b/>
          <w:sz w:val="24"/>
          <w:szCs w:val="24"/>
        </w:rPr>
        <w:t>The Protein Data Bank (PDB)</w:t>
      </w:r>
    </w:p>
    <w:p w14:paraId="332F7C85" w14:textId="77777777" w:rsidR="008413AB" w:rsidRDefault="008413AB" w:rsidP="008413AB">
      <w:pPr>
        <w:pStyle w:val="Header"/>
        <w:numPr>
          <w:ilvl w:val="0"/>
          <w:numId w:val="42"/>
        </w:numPr>
        <w:tabs>
          <w:tab w:val="clear" w:pos="4513"/>
          <w:tab w:val="clear" w:pos="9026"/>
        </w:tabs>
        <w:spacing w:line="276" w:lineRule="auto"/>
        <w:rPr>
          <w:rFonts w:cs="Arial"/>
          <w:sz w:val="24"/>
          <w:szCs w:val="24"/>
        </w:rPr>
      </w:pPr>
      <w:r>
        <w:rPr>
          <w:rFonts w:cs="Arial"/>
          <w:sz w:val="24"/>
          <w:szCs w:val="24"/>
        </w:rPr>
        <w:t xml:space="preserve">Online archive of macromolecular structural data. It is now overseen by the Worldwide Protein Data Bank (wwPDB) organisation and has four member organisations from USA, </w:t>
      </w:r>
      <w:proofErr w:type="gramStart"/>
      <w:r>
        <w:rPr>
          <w:rFonts w:cs="Arial"/>
          <w:sz w:val="24"/>
          <w:szCs w:val="24"/>
        </w:rPr>
        <w:t>Japan</w:t>
      </w:r>
      <w:proofErr w:type="gramEnd"/>
      <w:r>
        <w:rPr>
          <w:rFonts w:cs="Arial"/>
          <w:sz w:val="24"/>
          <w:szCs w:val="24"/>
        </w:rPr>
        <w:t xml:space="preserve"> and Europe.</w:t>
      </w:r>
    </w:p>
    <w:p w14:paraId="3FC8D92D" w14:textId="77777777" w:rsidR="008413AB" w:rsidRDefault="008413AB" w:rsidP="008413AB">
      <w:pPr>
        <w:pStyle w:val="Header"/>
        <w:numPr>
          <w:ilvl w:val="0"/>
          <w:numId w:val="42"/>
        </w:numPr>
        <w:tabs>
          <w:tab w:val="clear" w:pos="4513"/>
          <w:tab w:val="clear" w:pos="9026"/>
        </w:tabs>
        <w:spacing w:line="276" w:lineRule="auto"/>
        <w:rPr>
          <w:rFonts w:cs="Arial"/>
          <w:sz w:val="24"/>
          <w:szCs w:val="24"/>
        </w:rPr>
      </w:pPr>
      <w:r>
        <w:rPr>
          <w:rFonts w:cs="Arial"/>
          <w:sz w:val="24"/>
          <w:szCs w:val="24"/>
        </w:rPr>
        <w:t xml:space="preserve">wwPDB was formed to formalise and standardise the presentation and annotation of protein structural data. The data is freely accessed by anyone and allows collaboration and communication between scientists all over the world. </w:t>
      </w:r>
    </w:p>
    <w:p w14:paraId="17406B8B" w14:textId="77777777" w:rsidR="008413AB" w:rsidRPr="008413AB" w:rsidRDefault="008413AB" w:rsidP="008413AB">
      <w:pPr>
        <w:pStyle w:val="Header"/>
        <w:numPr>
          <w:ilvl w:val="0"/>
          <w:numId w:val="42"/>
        </w:numPr>
        <w:tabs>
          <w:tab w:val="clear" w:pos="4513"/>
          <w:tab w:val="clear" w:pos="9026"/>
        </w:tabs>
        <w:spacing w:line="276" w:lineRule="auto"/>
        <w:rPr>
          <w:rFonts w:cs="Arial"/>
          <w:sz w:val="24"/>
          <w:szCs w:val="24"/>
        </w:rPr>
      </w:pPr>
      <w:r>
        <w:rPr>
          <w:rFonts w:cs="Arial"/>
          <w:sz w:val="24"/>
          <w:szCs w:val="24"/>
        </w:rPr>
        <w:t xml:space="preserve">Each PDB entry contains information about the primary, secondary, </w:t>
      </w:r>
      <w:proofErr w:type="gramStart"/>
      <w:r>
        <w:rPr>
          <w:rFonts w:cs="Arial"/>
          <w:sz w:val="24"/>
          <w:szCs w:val="24"/>
        </w:rPr>
        <w:t>tertiary</w:t>
      </w:r>
      <w:proofErr w:type="gramEnd"/>
      <w:r>
        <w:rPr>
          <w:rFonts w:cs="Arial"/>
          <w:sz w:val="24"/>
          <w:szCs w:val="24"/>
        </w:rPr>
        <w:t xml:space="preserve"> and quaternary </w:t>
      </w:r>
      <w:r w:rsidR="000B4985">
        <w:rPr>
          <w:rFonts w:cs="Arial"/>
          <w:sz w:val="24"/>
          <w:szCs w:val="24"/>
        </w:rPr>
        <w:t xml:space="preserve">structures of a protein. </w:t>
      </w:r>
    </w:p>
    <w:p w14:paraId="1D6A5EF5" w14:textId="77777777" w:rsidR="009E2B6C" w:rsidRDefault="009E2B6C" w:rsidP="00101CDB">
      <w:pPr>
        <w:pStyle w:val="Header"/>
        <w:tabs>
          <w:tab w:val="clear" w:pos="4513"/>
          <w:tab w:val="clear" w:pos="9026"/>
        </w:tabs>
        <w:spacing w:line="276" w:lineRule="auto"/>
        <w:rPr>
          <w:rFonts w:cs="Arial"/>
          <w:sz w:val="24"/>
          <w:szCs w:val="24"/>
        </w:rPr>
      </w:pPr>
    </w:p>
    <w:p w14:paraId="14C99DF8" w14:textId="77777777" w:rsidR="00DC3BEA" w:rsidRPr="005425DD" w:rsidRDefault="00DC3BEA" w:rsidP="00DC3BEA">
      <w:pPr>
        <w:pStyle w:val="Header"/>
        <w:tabs>
          <w:tab w:val="clear" w:pos="4513"/>
          <w:tab w:val="clear" w:pos="9026"/>
        </w:tabs>
        <w:spacing w:line="276" w:lineRule="auto"/>
        <w:rPr>
          <w:rFonts w:cs="Arial"/>
          <w:b/>
          <w:sz w:val="24"/>
          <w:szCs w:val="24"/>
        </w:rPr>
      </w:pPr>
      <w:r>
        <w:rPr>
          <w:rFonts w:cs="Arial"/>
          <w:b/>
          <w:sz w:val="24"/>
          <w:szCs w:val="24"/>
        </w:rPr>
        <w:t>Complete Lucarelli Set 20 Polymers, Polypeptides and Proteins</w:t>
      </w:r>
    </w:p>
    <w:p w14:paraId="15BDF914" w14:textId="77777777" w:rsidR="00E52E6D" w:rsidRDefault="00E52E6D">
      <w:pPr>
        <w:rPr>
          <w:rFonts w:ascii="Arial" w:eastAsia="Times New Roman" w:hAnsi="Arial" w:cs="Arial"/>
          <w:sz w:val="24"/>
          <w:szCs w:val="24"/>
        </w:rPr>
      </w:pPr>
      <w:r>
        <w:rPr>
          <w:rFonts w:cs="Arial"/>
          <w:sz w:val="24"/>
          <w:szCs w:val="24"/>
        </w:rPr>
        <w:br w:type="page"/>
      </w:r>
    </w:p>
    <w:sdt>
      <w:sdtPr>
        <w:rPr>
          <w:rFonts w:asciiTheme="minorHAnsi" w:eastAsiaTheme="minorHAnsi" w:hAnsiTheme="minorHAnsi" w:cstheme="minorBidi"/>
          <w:b w:val="0"/>
          <w:bCs w:val="0"/>
          <w:color w:val="auto"/>
          <w:sz w:val="22"/>
          <w:szCs w:val="22"/>
          <w:lang w:val="en-AU" w:eastAsia="en-US"/>
        </w:rPr>
        <w:id w:val="589131953"/>
        <w:docPartObj>
          <w:docPartGallery w:val="Bibliographies"/>
          <w:docPartUnique/>
        </w:docPartObj>
      </w:sdtPr>
      <w:sdtEndPr>
        <w:rPr>
          <w:sz w:val="20"/>
          <w:szCs w:val="20"/>
        </w:rPr>
      </w:sdtEndPr>
      <w:sdtContent>
        <w:p w14:paraId="340940C5" w14:textId="77777777" w:rsidR="00E52E6D" w:rsidRDefault="00E52E6D">
          <w:pPr>
            <w:pStyle w:val="Heading1"/>
          </w:pPr>
          <w:r>
            <w:t>Bibliography</w:t>
          </w:r>
        </w:p>
        <w:sdt>
          <w:sdtPr>
            <w:id w:val="111145805"/>
            <w:bibliography/>
          </w:sdtPr>
          <w:sdtEndPr>
            <w:rPr>
              <w:sz w:val="20"/>
              <w:szCs w:val="20"/>
            </w:rPr>
          </w:sdtEndPr>
          <w:sdtContent>
            <w:p w14:paraId="62068A80" w14:textId="77777777" w:rsidR="00C32A88" w:rsidRPr="00174632" w:rsidRDefault="00E52E6D" w:rsidP="00174632">
              <w:pPr>
                <w:pStyle w:val="Bibliography"/>
                <w:spacing w:after="0" w:line="240" w:lineRule="auto"/>
                <w:ind w:left="720" w:hanging="720"/>
                <w:rPr>
                  <w:noProof/>
                  <w:sz w:val="20"/>
                  <w:szCs w:val="20"/>
                  <w:lang w:val="en-US"/>
                </w:rPr>
              </w:pPr>
              <w:r w:rsidRPr="00174632">
                <w:rPr>
                  <w:rFonts w:ascii="Arial" w:hAnsi="Arial" w:cs="Arial"/>
                  <w:sz w:val="20"/>
                  <w:szCs w:val="20"/>
                </w:rPr>
                <w:fldChar w:fldCharType="begin"/>
              </w:r>
              <w:r w:rsidRPr="00174632">
                <w:rPr>
                  <w:rFonts w:ascii="Arial" w:hAnsi="Arial" w:cs="Arial"/>
                  <w:sz w:val="20"/>
                  <w:szCs w:val="20"/>
                </w:rPr>
                <w:instrText xml:space="preserve"> BIBLIOGRAPHY </w:instrText>
              </w:r>
              <w:r w:rsidRPr="00174632">
                <w:rPr>
                  <w:rFonts w:ascii="Arial" w:hAnsi="Arial" w:cs="Arial"/>
                  <w:sz w:val="20"/>
                  <w:szCs w:val="20"/>
                </w:rPr>
                <w:fldChar w:fldCharType="separate"/>
              </w:r>
              <w:r w:rsidR="00C32A88" w:rsidRPr="00174632">
                <w:rPr>
                  <w:noProof/>
                  <w:sz w:val="20"/>
                  <w:szCs w:val="20"/>
                  <w:lang w:val="en-US"/>
                </w:rPr>
                <w:t xml:space="preserve">Adam-Day, Sam. 2015. "A Level Notes." </w:t>
              </w:r>
              <w:r w:rsidR="00C32A88" w:rsidRPr="00174632">
                <w:rPr>
                  <w:i/>
                  <w:iCs/>
                  <w:noProof/>
                  <w:sz w:val="20"/>
                  <w:szCs w:val="20"/>
                  <w:lang w:val="en-US"/>
                </w:rPr>
                <w:t>Protein Structure.</w:t>
              </w:r>
              <w:r w:rsidR="00C32A88" w:rsidRPr="00174632">
                <w:rPr>
                  <w:noProof/>
                  <w:sz w:val="20"/>
                  <w:szCs w:val="20"/>
                  <w:lang w:val="en-US"/>
                </w:rPr>
                <w:t xml:space="preserve"> Accessed June 6, 2016. http://alevelnotes.com/protein-structure/61.</w:t>
              </w:r>
            </w:p>
            <w:p w14:paraId="2FFC2E89"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Creative Commons Attribution-NonCommercial-NoDerivatives 4.0 International License. 2014. "A Brief Guide to the Twenty Common Amino Acids." </w:t>
              </w:r>
              <w:r w:rsidRPr="00174632">
                <w:rPr>
                  <w:i/>
                  <w:iCs/>
                  <w:noProof/>
                  <w:sz w:val="20"/>
                  <w:szCs w:val="20"/>
                  <w:lang w:val="en-US"/>
                </w:rPr>
                <w:t>Compound Interest.</w:t>
              </w:r>
              <w:r w:rsidRPr="00174632">
                <w:rPr>
                  <w:noProof/>
                  <w:sz w:val="20"/>
                  <w:szCs w:val="20"/>
                  <w:lang w:val="en-US"/>
                </w:rPr>
                <w:t xml:space="preserve"> September 16. Accessed June 6, 2016. http://www.compoundchem.com/2014/09/16/aminoacids/.</w:t>
              </w:r>
            </w:p>
            <w:p w14:paraId="78921608"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Cruz, Wilhelm. 2011. "Peptide Bonds and Protein Structure." </w:t>
              </w:r>
              <w:r w:rsidRPr="00174632">
                <w:rPr>
                  <w:i/>
                  <w:iCs/>
                  <w:noProof/>
                  <w:sz w:val="20"/>
                  <w:szCs w:val="20"/>
                  <w:lang w:val="en-US"/>
                </w:rPr>
                <w:t>Washington University in St. Louis.</w:t>
              </w:r>
              <w:r w:rsidRPr="00174632">
                <w:rPr>
                  <w:noProof/>
                  <w:sz w:val="20"/>
                  <w:szCs w:val="20"/>
                  <w:lang w:val="en-US"/>
                </w:rPr>
                <w:t xml:space="preserve"> Accessed June 6, 2016. http://www.nslc.wustl.edu/courses/bio2960/labs/02Protein_Structure/PS2011.htm.</w:t>
              </w:r>
            </w:p>
            <w:p w14:paraId="17643010"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Ehingers, M. 2014. "How Organic Chemistry Recations Work." </w:t>
              </w:r>
              <w:r w:rsidRPr="00174632">
                <w:rPr>
                  <w:i/>
                  <w:iCs/>
                  <w:noProof/>
                  <w:sz w:val="20"/>
                  <w:szCs w:val="20"/>
                  <w:lang w:val="en-US"/>
                </w:rPr>
                <w:t>Magnus Ehingers Teaching.</w:t>
              </w:r>
              <w:r w:rsidRPr="00174632">
                <w:rPr>
                  <w:noProof/>
                  <w:sz w:val="20"/>
                  <w:szCs w:val="20"/>
                  <w:lang w:val="en-US"/>
                </w:rPr>
                <w:t xml:space="preserve"> January 13. Accessed June 7, 2016. http://ehinger.nu/undervisning/index.php/starta-haer/nyheter/1249-avd-f-kemiska-fanigheter/5959-avd-f-kemiska-fanigheter-del-20-hur-sker-organiska-reaktioner.html.</w:t>
              </w:r>
            </w:p>
            <w:p w14:paraId="799492BA"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Helmenstine, A.M. 2015. "Chemistry Jokes and Puns - With Explanations." </w:t>
              </w:r>
              <w:r w:rsidRPr="00174632">
                <w:rPr>
                  <w:i/>
                  <w:iCs/>
                  <w:noProof/>
                  <w:sz w:val="20"/>
                  <w:szCs w:val="20"/>
                  <w:lang w:val="en-US"/>
                </w:rPr>
                <w:t>About Education.</w:t>
              </w:r>
              <w:r w:rsidRPr="00174632">
                <w:rPr>
                  <w:noProof/>
                  <w:sz w:val="20"/>
                  <w:szCs w:val="20"/>
                  <w:lang w:val="en-US"/>
                </w:rPr>
                <w:t xml:space="preserve"> October 24. Accessed June 7, 2016. http://chemistry.about.com/od/chemistryjokes/ss/Chemistry-Jokes-and-Puns-With-Explanations.htm#step1.</w:t>
              </w:r>
            </w:p>
            <w:p w14:paraId="53CDDD42"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Iveson, J. n.d. "Amines, Amides and Heterocycles. ." </w:t>
              </w:r>
              <w:r w:rsidRPr="00174632">
                <w:rPr>
                  <w:i/>
                  <w:iCs/>
                  <w:noProof/>
                  <w:sz w:val="20"/>
                  <w:szCs w:val="20"/>
                  <w:lang w:val="en-US"/>
                </w:rPr>
                <w:t>Slide Player.</w:t>
              </w:r>
              <w:r w:rsidRPr="00174632">
                <w:rPr>
                  <w:noProof/>
                  <w:sz w:val="20"/>
                  <w:szCs w:val="20"/>
                  <w:lang w:val="en-US"/>
                </w:rPr>
                <w:t xml:space="preserve"> Accessed June 2, 2016. http://slideplayer.com/slide/4214444/.</w:t>
              </w:r>
            </w:p>
            <w:p w14:paraId="1BAE1834"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Ju. 2010. "N-Terminus." </w:t>
              </w:r>
              <w:r w:rsidRPr="00174632">
                <w:rPr>
                  <w:i/>
                  <w:iCs/>
                  <w:noProof/>
                  <w:sz w:val="20"/>
                  <w:szCs w:val="20"/>
                  <w:lang w:val="en-US"/>
                </w:rPr>
                <w:t>Wikipedia.</w:t>
              </w:r>
              <w:r w:rsidRPr="00174632">
                <w:rPr>
                  <w:noProof/>
                  <w:sz w:val="20"/>
                  <w:szCs w:val="20"/>
                  <w:lang w:val="en-US"/>
                </w:rPr>
                <w:t xml:space="preserve"> August 27. Accessed August 2, 2018. https://en.wikipedia.org/wiki/N-terminus.</w:t>
              </w:r>
            </w:p>
            <w:p w14:paraId="00E33399"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Kimberley. 2013. "Biochem Rocks." </w:t>
              </w:r>
              <w:r w:rsidRPr="00174632">
                <w:rPr>
                  <w:i/>
                  <w:iCs/>
                  <w:noProof/>
                  <w:sz w:val="20"/>
                  <w:szCs w:val="20"/>
                  <w:lang w:val="en-US"/>
                </w:rPr>
                <w:t>Amino Acids and Proteins Part 2.</w:t>
              </w:r>
              <w:r w:rsidRPr="00174632">
                <w:rPr>
                  <w:noProof/>
                  <w:sz w:val="20"/>
                  <w:szCs w:val="20"/>
                  <w:lang w:val="en-US"/>
                </w:rPr>
                <w:t xml:space="preserve"> February 26. Accessed June 6, 2016. https://kimberlybiochemist.wordpress.com/2013/02/26/.</w:t>
              </w:r>
            </w:p>
            <w:p w14:paraId="273F2A9B"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Larsen, D. n.d. "Noncovalent Interactions Between Molecules." </w:t>
              </w:r>
              <w:r w:rsidRPr="00174632">
                <w:rPr>
                  <w:i/>
                  <w:iCs/>
                  <w:noProof/>
                  <w:sz w:val="20"/>
                  <w:szCs w:val="20"/>
                  <w:lang w:val="en-US"/>
                </w:rPr>
                <w:t>UCDavis Chemwiki.</w:t>
              </w:r>
              <w:r w:rsidRPr="00174632">
                <w:rPr>
                  <w:noProof/>
                  <w:sz w:val="20"/>
                  <w:szCs w:val="20"/>
                  <w:lang w:val="en-US"/>
                </w:rPr>
                <w:t xml:space="preserve"> Accessed June 1, 2016. http://chemwiki.ucdavis.edu/Textbook_Maps/Organic_Chemistry_Textbook_Maps/Map%3A_Organic_Chemistry_(McMurray)/Unit_02%3A_Polar_Covalent_Bonds%3B_Acids_and_Bases/2.12_Noncovalent_Interactions_Between_Molecules.</w:t>
              </w:r>
            </w:p>
            <w:p w14:paraId="3D5254BA"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Moffit, M. 2012. "Asap Science." </w:t>
              </w:r>
              <w:r w:rsidRPr="00174632">
                <w:rPr>
                  <w:i/>
                  <w:iCs/>
                  <w:noProof/>
                  <w:sz w:val="20"/>
                  <w:szCs w:val="20"/>
                  <w:lang w:val="en-US"/>
                </w:rPr>
                <w:t>Twitter.</w:t>
              </w:r>
              <w:r w:rsidRPr="00174632">
                <w:rPr>
                  <w:noProof/>
                  <w:sz w:val="20"/>
                  <w:szCs w:val="20"/>
                  <w:lang w:val="en-US"/>
                </w:rPr>
                <w:t xml:space="preserve"> May. Accessed June 7, 2016. https://twitter.com/asapscience/status/721458193172271105.</w:t>
              </w:r>
            </w:p>
            <w:p w14:paraId="1A892F70"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Particle Sciences. 2009. "Protein Structure." </w:t>
              </w:r>
              <w:r w:rsidRPr="00174632">
                <w:rPr>
                  <w:i/>
                  <w:iCs/>
                  <w:noProof/>
                  <w:sz w:val="20"/>
                  <w:szCs w:val="20"/>
                  <w:lang w:val="en-US"/>
                </w:rPr>
                <w:t>Particle Sciences.</w:t>
              </w:r>
              <w:r w:rsidRPr="00174632">
                <w:rPr>
                  <w:noProof/>
                  <w:sz w:val="20"/>
                  <w:szCs w:val="20"/>
                  <w:lang w:val="en-US"/>
                </w:rPr>
                <w:t xml:space="preserve"> Accessed June 6, 2016. http://www.particlesciences.com/news/technical-briefs/2009/protein-structure.html.</w:t>
              </w:r>
            </w:p>
            <w:p w14:paraId="1BED9EFA"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2004. "Proteins." </w:t>
              </w:r>
              <w:r w:rsidRPr="00174632">
                <w:rPr>
                  <w:i/>
                  <w:iCs/>
                  <w:noProof/>
                  <w:sz w:val="20"/>
                  <w:szCs w:val="20"/>
                  <w:lang w:val="en-US"/>
                </w:rPr>
                <w:t>Basic Chemistry.</w:t>
              </w:r>
              <w:r w:rsidRPr="00174632">
                <w:rPr>
                  <w:noProof/>
                  <w:sz w:val="20"/>
                  <w:szCs w:val="20"/>
                  <w:lang w:val="en-US"/>
                </w:rPr>
                <w:t xml:space="preserve"> Accessed June 6, 2016. http://www.personal.psu.edu/staff/m/b/mbt102/bisci4online/chemistry/chemistry8.htm.</w:t>
              </w:r>
            </w:p>
            <w:p w14:paraId="05F894A5"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2013. "Proteins and Amino Acids." </w:t>
              </w:r>
              <w:r w:rsidRPr="00174632">
                <w:rPr>
                  <w:i/>
                  <w:iCs/>
                  <w:noProof/>
                  <w:sz w:val="20"/>
                  <w:szCs w:val="20"/>
                  <w:lang w:val="en-US"/>
                </w:rPr>
                <w:t>aberdeenc.</w:t>
              </w:r>
              <w:r w:rsidRPr="00174632">
                <w:rPr>
                  <w:noProof/>
                  <w:sz w:val="20"/>
                  <w:szCs w:val="20"/>
                  <w:lang w:val="en-US"/>
                </w:rPr>
                <w:t xml:space="preserve"> February 18. Accessed June 6, 2016. https://aberdeenc.wordpress.com/2013/02/18/proteins-and-amino-acids/.</w:t>
              </w:r>
            </w:p>
            <w:p w14:paraId="2C6B3DC8"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Reusch, William. 2013. "Peptides and Proteins." </w:t>
              </w:r>
              <w:r w:rsidRPr="00174632">
                <w:rPr>
                  <w:i/>
                  <w:iCs/>
                  <w:noProof/>
                  <w:sz w:val="20"/>
                  <w:szCs w:val="20"/>
                  <w:lang w:val="en-US"/>
                </w:rPr>
                <w:t>Natural Products.</w:t>
              </w:r>
              <w:r w:rsidRPr="00174632">
                <w:rPr>
                  <w:noProof/>
                  <w:sz w:val="20"/>
                  <w:szCs w:val="20"/>
                  <w:lang w:val="en-US"/>
                </w:rPr>
                <w:t xml:space="preserve"> May 5. Accessed June 6, 2016. https://www2.chemistry.msu.edu/faculty/reusch/virttxtjml/protein2.htm.</w:t>
              </w:r>
            </w:p>
            <w:p w14:paraId="292DF235"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Sepe, Michael. 2012. "Denisty and Molecular Weight in Polyethylene." </w:t>
              </w:r>
              <w:r w:rsidRPr="00174632">
                <w:rPr>
                  <w:i/>
                  <w:iCs/>
                  <w:noProof/>
                  <w:sz w:val="20"/>
                  <w:szCs w:val="20"/>
                  <w:lang w:val="en-US"/>
                </w:rPr>
                <w:t>Plastics Technology.</w:t>
              </w:r>
              <w:r w:rsidRPr="00174632">
                <w:rPr>
                  <w:noProof/>
                  <w:sz w:val="20"/>
                  <w:szCs w:val="20"/>
                  <w:lang w:val="en-US"/>
                </w:rPr>
                <w:t xml:space="preserve"> June. Accessed June 7, 2016. http://www.ptonline.com/columns/density-molecular-weight-in-polyethylene.</w:t>
              </w:r>
            </w:p>
            <w:p w14:paraId="62B198D8"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Swimm, Alison. n.d. "Science Fun." </w:t>
              </w:r>
              <w:r w:rsidRPr="00174632">
                <w:rPr>
                  <w:i/>
                  <w:iCs/>
                  <w:noProof/>
                  <w:sz w:val="20"/>
                  <w:szCs w:val="20"/>
                  <w:lang w:val="en-US"/>
                </w:rPr>
                <w:t>Pinterest.</w:t>
              </w:r>
              <w:r w:rsidRPr="00174632">
                <w:rPr>
                  <w:noProof/>
                  <w:sz w:val="20"/>
                  <w:szCs w:val="20"/>
                  <w:lang w:val="en-US"/>
                </w:rPr>
                <w:t xml:space="preserve"> Accessed June 7, 2016. https://au.pinterest.com/pin/175851560422914032/.</w:t>
              </w:r>
            </w:p>
            <w:p w14:paraId="52417C25" w14:textId="77777777" w:rsidR="00C32A88" w:rsidRPr="00174632" w:rsidRDefault="00C32A88" w:rsidP="00174632">
              <w:pPr>
                <w:pStyle w:val="Bibliography"/>
                <w:spacing w:after="0" w:line="240" w:lineRule="auto"/>
                <w:ind w:left="720" w:hanging="720"/>
                <w:rPr>
                  <w:noProof/>
                  <w:sz w:val="20"/>
                  <w:szCs w:val="20"/>
                  <w:lang w:val="en-US"/>
                </w:rPr>
              </w:pPr>
              <w:r w:rsidRPr="00174632">
                <w:rPr>
                  <w:noProof/>
                  <w:sz w:val="20"/>
                  <w:szCs w:val="20"/>
                  <w:lang w:val="en-US"/>
                </w:rPr>
                <w:t xml:space="preserve">Yuku. 2013. "Survivorsucks." </w:t>
              </w:r>
              <w:r w:rsidRPr="00174632">
                <w:rPr>
                  <w:i/>
                  <w:iCs/>
                  <w:noProof/>
                  <w:sz w:val="20"/>
                  <w:szCs w:val="20"/>
                  <w:lang w:val="en-US"/>
                </w:rPr>
                <w:t>Survivorsucks.</w:t>
              </w:r>
              <w:r w:rsidRPr="00174632">
                <w:rPr>
                  <w:noProof/>
                  <w:sz w:val="20"/>
                  <w:szCs w:val="20"/>
                  <w:lang w:val="en-US"/>
                </w:rPr>
                <w:t xml:space="preserve"> February 18. Accessed June 7, 2016. http://survivorsucks.yuku.com/topic/102810/Stephen-hate-thread?page=4#.V1Z3rzV97IU.</w:t>
              </w:r>
            </w:p>
            <w:p w14:paraId="354483F0" w14:textId="77777777" w:rsidR="00E52E6D" w:rsidRPr="00174632" w:rsidRDefault="00E52E6D" w:rsidP="00174632">
              <w:pPr>
                <w:spacing w:after="0" w:line="240" w:lineRule="auto"/>
                <w:rPr>
                  <w:sz w:val="20"/>
                  <w:szCs w:val="20"/>
                </w:rPr>
              </w:pPr>
              <w:r w:rsidRPr="00174632">
                <w:rPr>
                  <w:rFonts w:ascii="Arial" w:hAnsi="Arial" w:cs="Arial"/>
                  <w:b/>
                  <w:bCs/>
                  <w:noProof/>
                  <w:sz w:val="20"/>
                  <w:szCs w:val="20"/>
                </w:rPr>
                <w:fldChar w:fldCharType="end"/>
              </w:r>
            </w:p>
          </w:sdtContent>
        </w:sdt>
      </w:sdtContent>
    </w:sdt>
    <w:p w14:paraId="208668A1" w14:textId="77777777" w:rsidR="00DC3BEA" w:rsidRPr="00174632" w:rsidRDefault="00DC3BEA" w:rsidP="00174632">
      <w:pPr>
        <w:pStyle w:val="Header"/>
        <w:tabs>
          <w:tab w:val="clear" w:pos="4513"/>
          <w:tab w:val="clear" w:pos="9026"/>
        </w:tabs>
        <w:rPr>
          <w:rFonts w:cs="Arial"/>
        </w:rPr>
      </w:pPr>
    </w:p>
    <w:p w14:paraId="5F68A52E" w14:textId="77777777" w:rsidR="00B4582D" w:rsidRPr="00174632" w:rsidRDefault="00B4582D" w:rsidP="00174632">
      <w:pPr>
        <w:pStyle w:val="Header"/>
        <w:tabs>
          <w:tab w:val="clear" w:pos="4513"/>
          <w:tab w:val="clear" w:pos="9026"/>
        </w:tabs>
        <w:rPr>
          <w:rFonts w:cs="Arial"/>
          <w:b/>
        </w:rPr>
      </w:pPr>
    </w:p>
    <w:p w14:paraId="4C95B47F" w14:textId="7B46488B" w:rsidR="00B4582D" w:rsidRDefault="00B4582D" w:rsidP="00174632">
      <w:pPr>
        <w:pStyle w:val="Header"/>
        <w:tabs>
          <w:tab w:val="clear" w:pos="4513"/>
          <w:tab w:val="clear" w:pos="9026"/>
        </w:tabs>
        <w:rPr>
          <w:rFonts w:cs="Arial"/>
          <w:b/>
        </w:rPr>
      </w:pPr>
    </w:p>
    <w:p w14:paraId="5259F73A" w14:textId="606E5A4A" w:rsidR="00F41983" w:rsidRPr="00F41983" w:rsidRDefault="00F41983" w:rsidP="00F41983"/>
    <w:p w14:paraId="048AAA25" w14:textId="56ADF813" w:rsidR="00F41983" w:rsidRPr="00F41983" w:rsidRDefault="00F41983" w:rsidP="00F41983"/>
    <w:p w14:paraId="6B12D84D" w14:textId="4D00F549" w:rsidR="00F41983" w:rsidRPr="00F41983" w:rsidRDefault="00F41983" w:rsidP="00F41983"/>
    <w:p w14:paraId="38CEE057" w14:textId="738135E1" w:rsidR="00F41983" w:rsidRPr="00F41983" w:rsidRDefault="00F41983" w:rsidP="00F41983"/>
    <w:p w14:paraId="3EFCF57F" w14:textId="0962CD40" w:rsidR="00F41983" w:rsidRPr="00F41983" w:rsidRDefault="00F41983" w:rsidP="00F41983"/>
    <w:p w14:paraId="2E68C800" w14:textId="04CD60E0" w:rsidR="00F41983" w:rsidRPr="00F41983" w:rsidRDefault="00F41983" w:rsidP="00F41983"/>
    <w:p w14:paraId="560A1FAE" w14:textId="5D6E39CA" w:rsidR="00F41983" w:rsidRPr="00F41983" w:rsidRDefault="00F41983" w:rsidP="00F41983"/>
    <w:p w14:paraId="68ABE394" w14:textId="2546A5DE" w:rsidR="00F41983" w:rsidRPr="00F41983" w:rsidRDefault="00F41983" w:rsidP="00F41983"/>
    <w:p w14:paraId="22560E37" w14:textId="5A6C2247" w:rsidR="00F41983" w:rsidRPr="00F41983" w:rsidRDefault="00F41983" w:rsidP="00F41983"/>
    <w:p w14:paraId="016BF6E2" w14:textId="4F93B1D2" w:rsidR="00F41983" w:rsidRDefault="00F41983" w:rsidP="00F41983">
      <w:pPr>
        <w:rPr>
          <w:rFonts w:ascii="Arial" w:eastAsia="Times New Roman" w:hAnsi="Arial" w:cs="Arial"/>
          <w:b/>
          <w:sz w:val="20"/>
          <w:szCs w:val="20"/>
        </w:rPr>
      </w:pPr>
    </w:p>
    <w:p w14:paraId="70199503" w14:textId="62FFCFD8" w:rsidR="00F41983" w:rsidRPr="00F41983" w:rsidRDefault="00F41983" w:rsidP="00F41983">
      <w:pPr>
        <w:tabs>
          <w:tab w:val="left" w:pos="9624"/>
        </w:tabs>
        <w:rPr>
          <w:rFonts w:ascii="Arial" w:eastAsia="Times New Roman" w:hAnsi="Arial" w:cs="Arial"/>
          <w:sz w:val="20"/>
          <w:szCs w:val="20"/>
        </w:rPr>
      </w:pPr>
      <w:r>
        <w:rPr>
          <w:rFonts w:ascii="Arial" w:eastAsia="Times New Roman" w:hAnsi="Arial" w:cs="Arial"/>
          <w:sz w:val="20"/>
          <w:szCs w:val="20"/>
        </w:rPr>
        <w:tab/>
      </w:r>
    </w:p>
    <w:p w14:paraId="3E43F17A" w14:textId="77777777" w:rsidR="00F41983" w:rsidRPr="00F41983" w:rsidRDefault="00F41983" w:rsidP="00F41983"/>
    <w:sectPr w:rsidR="00F41983" w:rsidRPr="00F41983" w:rsidSect="000A6D16">
      <w:footerReference w:type="default" r:id="rId15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C802B" w14:textId="77777777" w:rsidR="000903B1" w:rsidRDefault="000903B1" w:rsidP="000A6D16">
      <w:pPr>
        <w:spacing w:after="0" w:line="240" w:lineRule="auto"/>
      </w:pPr>
      <w:r>
        <w:separator/>
      </w:r>
    </w:p>
  </w:endnote>
  <w:endnote w:type="continuationSeparator" w:id="0">
    <w:p w14:paraId="21BCBCF4" w14:textId="77777777" w:rsidR="000903B1" w:rsidRDefault="000903B1" w:rsidP="000A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785966"/>
      <w:docPartObj>
        <w:docPartGallery w:val="Page Numbers (Bottom of Page)"/>
        <w:docPartUnique/>
      </w:docPartObj>
    </w:sdtPr>
    <w:sdtEndPr>
      <w:rPr>
        <w:rFonts w:ascii="Arial" w:hAnsi="Arial" w:cs="Arial"/>
        <w:b/>
        <w:sz w:val="16"/>
      </w:rPr>
    </w:sdtEndPr>
    <w:sdtContent>
      <w:p w14:paraId="68E468B3" w14:textId="55E0B03D" w:rsidR="000903B1" w:rsidRPr="000A6D16" w:rsidRDefault="00BA76FE">
        <w:pPr>
          <w:pStyle w:val="Footer"/>
          <w:jc w:val="right"/>
          <w:rPr>
            <w:rFonts w:ascii="Arial" w:hAnsi="Arial" w:cs="Arial"/>
            <w:b/>
            <w:sz w:val="16"/>
          </w:rPr>
        </w:pPr>
        <w:r>
          <w:t xml:space="preserve">                                              </w:t>
        </w:r>
        <w:r w:rsidRPr="00BA76FE">
          <w:rPr>
            <w:rFonts w:ascii="Arial" w:hAnsi="Arial" w:cs="Arial"/>
            <w:sz w:val="20"/>
          </w:rPr>
          <w:t xml:space="preserve">© Kennedy Baptist College                                                                </w:t>
        </w:r>
        <w:r w:rsidR="000903B1" w:rsidRPr="000A6D16">
          <w:rPr>
            <w:rFonts w:ascii="Arial" w:hAnsi="Arial" w:cs="Arial"/>
            <w:b/>
            <w:sz w:val="16"/>
          </w:rPr>
          <w:t xml:space="preserve">Page | </w:t>
        </w:r>
        <w:r w:rsidR="000903B1" w:rsidRPr="000A6D16">
          <w:rPr>
            <w:rFonts w:ascii="Arial" w:hAnsi="Arial" w:cs="Arial"/>
            <w:b/>
            <w:sz w:val="16"/>
          </w:rPr>
          <w:fldChar w:fldCharType="begin"/>
        </w:r>
        <w:r w:rsidR="000903B1" w:rsidRPr="000A6D16">
          <w:rPr>
            <w:rFonts w:ascii="Arial" w:hAnsi="Arial" w:cs="Arial"/>
            <w:b/>
            <w:sz w:val="16"/>
          </w:rPr>
          <w:instrText xml:space="preserve"> PAGE   \* MERGEFORMAT </w:instrText>
        </w:r>
        <w:r w:rsidR="000903B1" w:rsidRPr="000A6D16">
          <w:rPr>
            <w:rFonts w:ascii="Arial" w:hAnsi="Arial" w:cs="Arial"/>
            <w:b/>
            <w:sz w:val="16"/>
          </w:rPr>
          <w:fldChar w:fldCharType="separate"/>
        </w:r>
        <w:r w:rsidR="005C093B">
          <w:rPr>
            <w:rFonts w:ascii="Arial" w:hAnsi="Arial" w:cs="Arial"/>
            <w:b/>
            <w:noProof/>
            <w:sz w:val="16"/>
          </w:rPr>
          <w:t>27</w:t>
        </w:r>
        <w:r w:rsidR="000903B1" w:rsidRPr="000A6D16">
          <w:rPr>
            <w:rFonts w:ascii="Arial" w:hAnsi="Arial" w:cs="Arial"/>
            <w:b/>
            <w:noProof/>
            <w:sz w:val="16"/>
          </w:rPr>
          <w:fldChar w:fldCharType="end"/>
        </w:r>
        <w:r w:rsidR="000903B1" w:rsidRPr="000A6D16">
          <w:rPr>
            <w:rFonts w:ascii="Arial" w:hAnsi="Arial" w:cs="Arial"/>
            <w:b/>
            <w:sz w:val="16"/>
          </w:rPr>
          <w:t xml:space="preserve"> </w:t>
        </w:r>
      </w:p>
    </w:sdtContent>
  </w:sdt>
  <w:p w14:paraId="1D918B33" w14:textId="77777777" w:rsidR="000903B1" w:rsidRDefault="00090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843FA" w14:textId="77777777" w:rsidR="000903B1" w:rsidRDefault="000903B1" w:rsidP="000A6D16">
      <w:pPr>
        <w:spacing w:after="0" w:line="240" w:lineRule="auto"/>
      </w:pPr>
      <w:r>
        <w:separator/>
      </w:r>
    </w:p>
  </w:footnote>
  <w:footnote w:type="continuationSeparator" w:id="0">
    <w:p w14:paraId="0356D647" w14:textId="77777777" w:rsidR="000903B1" w:rsidRDefault="000903B1" w:rsidP="000A6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09E"/>
    <w:multiLevelType w:val="hybridMultilevel"/>
    <w:tmpl w:val="B8FC2A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43FEF"/>
    <w:multiLevelType w:val="hybridMultilevel"/>
    <w:tmpl w:val="C7D4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E3802"/>
    <w:multiLevelType w:val="hybridMultilevel"/>
    <w:tmpl w:val="BC627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A19E2"/>
    <w:multiLevelType w:val="hybridMultilevel"/>
    <w:tmpl w:val="6CD831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AC42D4"/>
    <w:multiLevelType w:val="hybridMultilevel"/>
    <w:tmpl w:val="DC8EB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71DBF"/>
    <w:multiLevelType w:val="hybridMultilevel"/>
    <w:tmpl w:val="ADB21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65BD0"/>
    <w:multiLevelType w:val="hybridMultilevel"/>
    <w:tmpl w:val="6E66A9E4"/>
    <w:lvl w:ilvl="0" w:tplc="75A850F6">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7" w15:restartNumberingAfterBreak="0">
    <w:nsid w:val="0FC94945"/>
    <w:multiLevelType w:val="hybridMultilevel"/>
    <w:tmpl w:val="3E363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342AD0"/>
    <w:multiLevelType w:val="hybridMultilevel"/>
    <w:tmpl w:val="B41AE9B8"/>
    <w:lvl w:ilvl="0" w:tplc="EF263BC8">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854B0A"/>
    <w:multiLevelType w:val="hybridMultilevel"/>
    <w:tmpl w:val="6E66A9E4"/>
    <w:lvl w:ilvl="0" w:tplc="75A850F6">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0" w15:restartNumberingAfterBreak="0">
    <w:nsid w:val="1BB063C3"/>
    <w:multiLevelType w:val="hybridMultilevel"/>
    <w:tmpl w:val="FD0438EE"/>
    <w:lvl w:ilvl="0" w:tplc="1F72DFA0">
      <w:start w:val="1"/>
      <w:numFmt w:val="lowerRoman"/>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812C52"/>
    <w:multiLevelType w:val="hybridMultilevel"/>
    <w:tmpl w:val="D8A82FEA"/>
    <w:lvl w:ilvl="0" w:tplc="87626392">
      <w:start w:val="1"/>
      <w:numFmt w:val="lowerLetter"/>
      <w:lvlText w:val="%1)"/>
      <w:lvlJc w:val="left"/>
      <w:pPr>
        <w:ind w:left="720" w:hanging="360"/>
      </w:pPr>
      <w:rPr>
        <w:rFonts w:ascii="Arial Black" w:hAnsi="Arial Black" w:hint="default"/>
        <w:caps w:val="0"/>
        <w:strike w:val="0"/>
        <w:dstrike w:val="0"/>
        <w:vanish w:val="0"/>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CC02D1"/>
    <w:multiLevelType w:val="hybridMultilevel"/>
    <w:tmpl w:val="BC1AE2FC"/>
    <w:lvl w:ilvl="0" w:tplc="913AC8DC">
      <w:start w:val="1"/>
      <w:numFmt w:val="decimal"/>
      <w:lvlText w:val="%1."/>
      <w:lvlJc w:val="left"/>
      <w:pPr>
        <w:tabs>
          <w:tab w:val="num" w:pos="360"/>
        </w:tabs>
        <w:ind w:left="360" w:hanging="36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6D3C7A"/>
    <w:multiLevelType w:val="hybridMultilevel"/>
    <w:tmpl w:val="E2CE9E5E"/>
    <w:lvl w:ilvl="0" w:tplc="E0E2E11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E31F25"/>
    <w:multiLevelType w:val="hybridMultilevel"/>
    <w:tmpl w:val="97B0CF8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388454FD"/>
    <w:multiLevelType w:val="hybridMultilevel"/>
    <w:tmpl w:val="DD7808EE"/>
    <w:lvl w:ilvl="0" w:tplc="26060DB4">
      <w:start w:val="1"/>
      <w:numFmt w:val="lowerRoman"/>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6" w15:restartNumberingAfterBreak="0">
    <w:nsid w:val="39147AB2"/>
    <w:multiLevelType w:val="hybridMultilevel"/>
    <w:tmpl w:val="ED58E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2B5D07"/>
    <w:multiLevelType w:val="hybridMultilevel"/>
    <w:tmpl w:val="24C29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BB7170"/>
    <w:multiLevelType w:val="hybridMultilevel"/>
    <w:tmpl w:val="50F8D41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433049EB"/>
    <w:multiLevelType w:val="hybridMultilevel"/>
    <w:tmpl w:val="82963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B2736B"/>
    <w:multiLevelType w:val="hybridMultilevel"/>
    <w:tmpl w:val="6316AB74"/>
    <w:lvl w:ilvl="0" w:tplc="E0E2E11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C83BB2"/>
    <w:multiLevelType w:val="hybridMultilevel"/>
    <w:tmpl w:val="985445BC"/>
    <w:lvl w:ilvl="0" w:tplc="CB54CBF6">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D24BED"/>
    <w:multiLevelType w:val="hybridMultilevel"/>
    <w:tmpl w:val="101C8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3337F7"/>
    <w:multiLevelType w:val="hybridMultilevel"/>
    <w:tmpl w:val="9CAE2A8E"/>
    <w:lvl w:ilvl="0" w:tplc="1F72DFA0">
      <w:start w:val="1"/>
      <w:numFmt w:val="lowerRoman"/>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C1C240B"/>
    <w:multiLevelType w:val="hybridMultilevel"/>
    <w:tmpl w:val="01BCC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C653B5"/>
    <w:multiLevelType w:val="hybridMultilevel"/>
    <w:tmpl w:val="0788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7A1180"/>
    <w:multiLevelType w:val="hybridMultilevel"/>
    <w:tmpl w:val="9D7C17DE"/>
    <w:lvl w:ilvl="0" w:tplc="E95C33EC">
      <w:start w:val="1"/>
      <w:numFmt w:val="lowerRoman"/>
      <w:lvlText w:val="%1."/>
      <w:lvlJc w:val="left"/>
      <w:pPr>
        <w:ind w:left="852" w:hanging="360"/>
      </w:pPr>
      <w:rPr>
        <w:rFonts w:hint="default"/>
        <w:b/>
        <w:sz w:val="24"/>
      </w:rPr>
    </w:lvl>
    <w:lvl w:ilvl="1" w:tplc="0C090019" w:tentative="1">
      <w:start w:val="1"/>
      <w:numFmt w:val="lowerLetter"/>
      <w:lvlText w:val="%2."/>
      <w:lvlJc w:val="left"/>
      <w:pPr>
        <w:ind w:left="1572" w:hanging="360"/>
      </w:pPr>
    </w:lvl>
    <w:lvl w:ilvl="2" w:tplc="0C09001B" w:tentative="1">
      <w:start w:val="1"/>
      <w:numFmt w:val="lowerRoman"/>
      <w:lvlText w:val="%3."/>
      <w:lvlJc w:val="right"/>
      <w:pPr>
        <w:ind w:left="2292" w:hanging="180"/>
      </w:pPr>
    </w:lvl>
    <w:lvl w:ilvl="3" w:tplc="0C09000F" w:tentative="1">
      <w:start w:val="1"/>
      <w:numFmt w:val="decimal"/>
      <w:lvlText w:val="%4."/>
      <w:lvlJc w:val="left"/>
      <w:pPr>
        <w:ind w:left="3012" w:hanging="360"/>
      </w:pPr>
    </w:lvl>
    <w:lvl w:ilvl="4" w:tplc="0C090019" w:tentative="1">
      <w:start w:val="1"/>
      <w:numFmt w:val="lowerLetter"/>
      <w:lvlText w:val="%5."/>
      <w:lvlJc w:val="left"/>
      <w:pPr>
        <w:ind w:left="3732" w:hanging="360"/>
      </w:pPr>
    </w:lvl>
    <w:lvl w:ilvl="5" w:tplc="0C09001B" w:tentative="1">
      <w:start w:val="1"/>
      <w:numFmt w:val="lowerRoman"/>
      <w:lvlText w:val="%6."/>
      <w:lvlJc w:val="right"/>
      <w:pPr>
        <w:ind w:left="4452" w:hanging="180"/>
      </w:pPr>
    </w:lvl>
    <w:lvl w:ilvl="6" w:tplc="0C09000F" w:tentative="1">
      <w:start w:val="1"/>
      <w:numFmt w:val="decimal"/>
      <w:lvlText w:val="%7."/>
      <w:lvlJc w:val="left"/>
      <w:pPr>
        <w:ind w:left="5172" w:hanging="360"/>
      </w:pPr>
    </w:lvl>
    <w:lvl w:ilvl="7" w:tplc="0C090019" w:tentative="1">
      <w:start w:val="1"/>
      <w:numFmt w:val="lowerLetter"/>
      <w:lvlText w:val="%8."/>
      <w:lvlJc w:val="left"/>
      <w:pPr>
        <w:ind w:left="5892" w:hanging="360"/>
      </w:pPr>
    </w:lvl>
    <w:lvl w:ilvl="8" w:tplc="0C09001B" w:tentative="1">
      <w:start w:val="1"/>
      <w:numFmt w:val="lowerRoman"/>
      <w:lvlText w:val="%9."/>
      <w:lvlJc w:val="right"/>
      <w:pPr>
        <w:ind w:left="6612" w:hanging="180"/>
      </w:pPr>
    </w:lvl>
  </w:abstractNum>
  <w:abstractNum w:abstractNumId="27" w15:restartNumberingAfterBreak="0">
    <w:nsid w:val="530C2BD5"/>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5316270A"/>
    <w:multiLevelType w:val="hybridMultilevel"/>
    <w:tmpl w:val="D8A82FEA"/>
    <w:lvl w:ilvl="0" w:tplc="87626392">
      <w:start w:val="1"/>
      <w:numFmt w:val="lowerLetter"/>
      <w:lvlText w:val="%1)"/>
      <w:lvlJc w:val="left"/>
      <w:pPr>
        <w:ind w:left="720" w:hanging="360"/>
      </w:pPr>
      <w:rPr>
        <w:rFonts w:ascii="Arial Black" w:hAnsi="Arial Black" w:hint="default"/>
        <w:caps w:val="0"/>
        <w:strike w:val="0"/>
        <w:dstrike w:val="0"/>
        <w:vanish w:val="0"/>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1F665A"/>
    <w:multiLevelType w:val="hybridMultilevel"/>
    <w:tmpl w:val="B0F8C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4E42D5"/>
    <w:multiLevelType w:val="hybridMultilevel"/>
    <w:tmpl w:val="50A42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2B0FF0"/>
    <w:multiLevelType w:val="hybridMultilevel"/>
    <w:tmpl w:val="FAD0B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FD04B6"/>
    <w:multiLevelType w:val="hybridMultilevel"/>
    <w:tmpl w:val="E2CE9E5E"/>
    <w:lvl w:ilvl="0" w:tplc="E0E2E11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564085"/>
    <w:multiLevelType w:val="hybridMultilevel"/>
    <w:tmpl w:val="7F82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F33031"/>
    <w:multiLevelType w:val="hybridMultilevel"/>
    <w:tmpl w:val="6A246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933960"/>
    <w:multiLevelType w:val="hybridMultilevel"/>
    <w:tmpl w:val="CB68D804"/>
    <w:lvl w:ilvl="0" w:tplc="3E607C28">
      <w:start w:val="1"/>
      <w:numFmt w:val="lowerRoman"/>
      <w:lvlText w:val="%1)"/>
      <w:lvlJc w:val="left"/>
      <w:pPr>
        <w:tabs>
          <w:tab w:val="num" w:pos="1080"/>
        </w:tabs>
        <w:ind w:left="1080" w:hanging="720"/>
      </w:pPr>
      <w:rPr>
        <w:rFonts w:hint="default"/>
        <w:b/>
      </w:rPr>
    </w:lvl>
    <w:lvl w:ilvl="1" w:tplc="7A22EF3E">
      <w:start w:val="1"/>
      <w:numFmt w:val="decimal"/>
      <w:lvlText w:val="%2."/>
      <w:lvlJc w:val="left"/>
      <w:pPr>
        <w:tabs>
          <w:tab w:val="num" w:pos="1440"/>
        </w:tabs>
        <w:ind w:left="1440" w:hanging="360"/>
      </w:pPr>
      <w:rPr>
        <w:rFonts w:hint="default"/>
        <w:b/>
      </w:rPr>
    </w:lvl>
    <w:lvl w:ilvl="2" w:tplc="AAB4483A">
      <w:start w:val="1"/>
      <w:numFmt w:val="lowerLetter"/>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81F2EF5"/>
    <w:multiLevelType w:val="hybridMultilevel"/>
    <w:tmpl w:val="4D9A6FC2"/>
    <w:lvl w:ilvl="0" w:tplc="1F72DFA0">
      <w:start w:val="1"/>
      <w:numFmt w:val="lowerRoman"/>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A3551F0"/>
    <w:multiLevelType w:val="hybridMultilevel"/>
    <w:tmpl w:val="75083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BF2513"/>
    <w:multiLevelType w:val="hybridMultilevel"/>
    <w:tmpl w:val="277630D8"/>
    <w:lvl w:ilvl="0" w:tplc="2F10FF66">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2211E7E"/>
    <w:multiLevelType w:val="singleLevel"/>
    <w:tmpl w:val="1C1CA6BC"/>
    <w:lvl w:ilvl="0">
      <w:start w:val="1"/>
      <w:numFmt w:val="decimal"/>
      <w:lvlText w:val="%1."/>
      <w:lvlJc w:val="left"/>
      <w:pPr>
        <w:tabs>
          <w:tab w:val="num" w:pos="360"/>
        </w:tabs>
        <w:ind w:left="360" w:hanging="360"/>
      </w:pPr>
      <w:rPr>
        <w:rFonts w:hint="default"/>
        <w:b/>
      </w:rPr>
    </w:lvl>
  </w:abstractNum>
  <w:abstractNum w:abstractNumId="40" w15:restartNumberingAfterBreak="0">
    <w:nsid w:val="7A457A2A"/>
    <w:multiLevelType w:val="hybridMultilevel"/>
    <w:tmpl w:val="D8AE199C"/>
    <w:lvl w:ilvl="0" w:tplc="1F72DFA0">
      <w:start w:val="1"/>
      <w:numFmt w:val="lowerRoman"/>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D10A1E"/>
    <w:multiLevelType w:val="hybridMultilevel"/>
    <w:tmpl w:val="95183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14"/>
  </w:num>
  <w:num w:numId="4">
    <w:abstractNumId w:val="18"/>
  </w:num>
  <w:num w:numId="5">
    <w:abstractNumId w:val="21"/>
  </w:num>
  <w:num w:numId="6">
    <w:abstractNumId w:val="8"/>
  </w:num>
  <w:num w:numId="7">
    <w:abstractNumId w:val="27"/>
  </w:num>
  <w:num w:numId="8">
    <w:abstractNumId w:val="39"/>
  </w:num>
  <w:num w:numId="9">
    <w:abstractNumId w:val="29"/>
  </w:num>
  <w:num w:numId="10">
    <w:abstractNumId w:val="1"/>
  </w:num>
  <w:num w:numId="11">
    <w:abstractNumId w:val="22"/>
  </w:num>
  <w:num w:numId="12">
    <w:abstractNumId w:val="26"/>
  </w:num>
  <w:num w:numId="13">
    <w:abstractNumId w:val="0"/>
  </w:num>
  <w:num w:numId="14">
    <w:abstractNumId w:val="10"/>
  </w:num>
  <w:num w:numId="15">
    <w:abstractNumId w:val="36"/>
  </w:num>
  <w:num w:numId="16">
    <w:abstractNumId w:val="23"/>
  </w:num>
  <w:num w:numId="17">
    <w:abstractNumId w:val="41"/>
  </w:num>
  <w:num w:numId="18">
    <w:abstractNumId w:val="40"/>
  </w:num>
  <w:num w:numId="19">
    <w:abstractNumId w:val="7"/>
  </w:num>
  <w:num w:numId="20">
    <w:abstractNumId w:val="4"/>
  </w:num>
  <w:num w:numId="21">
    <w:abstractNumId w:val="35"/>
  </w:num>
  <w:num w:numId="22">
    <w:abstractNumId w:val="5"/>
  </w:num>
  <w:num w:numId="23">
    <w:abstractNumId w:val="20"/>
  </w:num>
  <w:num w:numId="24">
    <w:abstractNumId w:val="32"/>
  </w:num>
  <w:num w:numId="25">
    <w:abstractNumId w:val="13"/>
  </w:num>
  <w:num w:numId="26">
    <w:abstractNumId w:val="28"/>
  </w:num>
  <w:num w:numId="27">
    <w:abstractNumId w:val="11"/>
  </w:num>
  <w:num w:numId="28">
    <w:abstractNumId w:val="19"/>
  </w:num>
  <w:num w:numId="29">
    <w:abstractNumId w:val="9"/>
  </w:num>
  <w:num w:numId="30">
    <w:abstractNumId w:val="6"/>
  </w:num>
  <w:num w:numId="31">
    <w:abstractNumId w:val="15"/>
  </w:num>
  <w:num w:numId="32">
    <w:abstractNumId w:val="33"/>
  </w:num>
  <w:num w:numId="33">
    <w:abstractNumId w:val="25"/>
  </w:num>
  <w:num w:numId="34">
    <w:abstractNumId w:val="12"/>
  </w:num>
  <w:num w:numId="35">
    <w:abstractNumId w:val="24"/>
  </w:num>
  <w:num w:numId="36">
    <w:abstractNumId w:val="16"/>
  </w:num>
  <w:num w:numId="37">
    <w:abstractNumId w:val="31"/>
  </w:num>
  <w:num w:numId="38">
    <w:abstractNumId w:val="37"/>
  </w:num>
  <w:num w:numId="39">
    <w:abstractNumId w:val="3"/>
  </w:num>
  <w:num w:numId="40">
    <w:abstractNumId w:val="2"/>
  </w:num>
  <w:num w:numId="41">
    <w:abstractNumId w:val="30"/>
  </w:num>
  <w:num w:numId="42">
    <w:abstractNumId w:val="34"/>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E0C"/>
    <w:rsid w:val="000008C6"/>
    <w:rsid w:val="00000B45"/>
    <w:rsid w:val="00005244"/>
    <w:rsid w:val="00006DBE"/>
    <w:rsid w:val="00015839"/>
    <w:rsid w:val="00016660"/>
    <w:rsid w:val="000170FC"/>
    <w:rsid w:val="00020B70"/>
    <w:rsid w:val="000259E0"/>
    <w:rsid w:val="00034229"/>
    <w:rsid w:val="0003621F"/>
    <w:rsid w:val="000402C0"/>
    <w:rsid w:val="00041ADD"/>
    <w:rsid w:val="000549C9"/>
    <w:rsid w:val="00057A75"/>
    <w:rsid w:val="00086441"/>
    <w:rsid w:val="000903B1"/>
    <w:rsid w:val="000A6D16"/>
    <w:rsid w:val="000B2595"/>
    <w:rsid w:val="000B4985"/>
    <w:rsid w:val="000B4EE5"/>
    <w:rsid w:val="000C082E"/>
    <w:rsid w:val="000C0AEF"/>
    <w:rsid w:val="000C57DC"/>
    <w:rsid w:val="000C717B"/>
    <w:rsid w:val="000D5A10"/>
    <w:rsid w:val="000D5D09"/>
    <w:rsid w:val="000D7333"/>
    <w:rsid w:val="000E00AC"/>
    <w:rsid w:val="00101C62"/>
    <w:rsid w:val="00101CDB"/>
    <w:rsid w:val="00114BE8"/>
    <w:rsid w:val="00136C05"/>
    <w:rsid w:val="00145038"/>
    <w:rsid w:val="00157F6E"/>
    <w:rsid w:val="00161810"/>
    <w:rsid w:val="00166E1E"/>
    <w:rsid w:val="00166F22"/>
    <w:rsid w:val="00174632"/>
    <w:rsid w:val="001947C3"/>
    <w:rsid w:val="001955AC"/>
    <w:rsid w:val="001A08E3"/>
    <w:rsid w:val="001D2688"/>
    <w:rsid w:val="001D4803"/>
    <w:rsid w:val="001E2075"/>
    <w:rsid w:val="002009B6"/>
    <w:rsid w:val="00201CDF"/>
    <w:rsid w:val="0020238F"/>
    <w:rsid w:val="00203547"/>
    <w:rsid w:val="00227C8F"/>
    <w:rsid w:val="002322F8"/>
    <w:rsid w:val="002331B0"/>
    <w:rsid w:val="002457EE"/>
    <w:rsid w:val="00253D8F"/>
    <w:rsid w:val="00261F86"/>
    <w:rsid w:val="00270801"/>
    <w:rsid w:val="0028350E"/>
    <w:rsid w:val="002A262F"/>
    <w:rsid w:val="002A748B"/>
    <w:rsid w:val="002B103F"/>
    <w:rsid w:val="002B11A3"/>
    <w:rsid w:val="002B45AE"/>
    <w:rsid w:val="002B4F25"/>
    <w:rsid w:val="002B6095"/>
    <w:rsid w:val="002B6766"/>
    <w:rsid w:val="002C3DE8"/>
    <w:rsid w:val="002C643D"/>
    <w:rsid w:val="002C7281"/>
    <w:rsid w:val="002D6DDF"/>
    <w:rsid w:val="002E420B"/>
    <w:rsid w:val="002E7A57"/>
    <w:rsid w:val="002F1FB9"/>
    <w:rsid w:val="002F2863"/>
    <w:rsid w:val="00305DA6"/>
    <w:rsid w:val="00324367"/>
    <w:rsid w:val="00327266"/>
    <w:rsid w:val="00344A25"/>
    <w:rsid w:val="00344AC6"/>
    <w:rsid w:val="003460A2"/>
    <w:rsid w:val="00354009"/>
    <w:rsid w:val="0035695D"/>
    <w:rsid w:val="003655D6"/>
    <w:rsid w:val="00365F12"/>
    <w:rsid w:val="0037334F"/>
    <w:rsid w:val="00374B7B"/>
    <w:rsid w:val="00375E78"/>
    <w:rsid w:val="0037729F"/>
    <w:rsid w:val="00381FCB"/>
    <w:rsid w:val="00383090"/>
    <w:rsid w:val="00393090"/>
    <w:rsid w:val="003A0597"/>
    <w:rsid w:val="003A0C10"/>
    <w:rsid w:val="003A746B"/>
    <w:rsid w:val="003A75A3"/>
    <w:rsid w:val="003B441D"/>
    <w:rsid w:val="003C3ED4"/>
    <w:rsid w:val="003D2B26"/>
    <w:rsid w:val="003D48C8"/>
    <w:rsid w:val="003E44C5"/>
    <w:rsid w:val="003E520B"/>
    <w:rsid w:val="003F5343"/>
    <w:rsid w:val="003F7184"/>
    <w:rsid w:val="004002B5"/>
    <w:rsid w:val="00417ED5"/>
    <w:rsid w:val="00423D9C"/>
    <w:rsid w:val="00446594"/>
    <w:rsid w:val="00451FDD"/>
    <w:rsid w:val="00465821"/>
    <w:rsid w:val="00473A31"/>
    <w:rsid w:val="00473D81"/>
    <w:rsid w:val="0049064E"/>
    <w:rsid w:val="004A4F3B"/>
    <w:rsid w:val="004A5AE0"/>
    <w:rsid w:val="004B0D66"/>
    <w:rsid w:val="004B479F"/>
    <w:rsid w:val="004C3AE5"/>
    <w:rsid w:val="004D2CC3"/>
    <w:rsid w:val="004D4FCC"/>
    <w:rsid w:val="004E023F"/>
    <w:rsid w:val="004E0278"/>
    <w:rsid w:val="004E0F66"/>
    <w:rsid w:val="004E16CE"/>
    <w:rsid w:val="004E2C64"/>
    <w:rsid w:val="004E2E68"/>
    <w:rsid w:val="004E384B"/>
    <w:rsid w:val="004F22C9"/>
    <w:rsid w:val="004F4688"/>
    <w:rsid w:val="004F5BA3"/>
    <w:rsid w:val="005010AB"/>
    <w:rsid w:val="005028F2"/>
    <w:rsid w:val="0050671D"/>
    <w:rsid w:val="0051755E"/>
    <w:rsid w:val="00530E72"/>
    <w:rsid w:val="005379FD"/>
    <w:rsid w:val="005425DD"/>
    <w:rsid w:val="00545620"/>
    <w:rsid w:val="00547092"/>
    <w:rsid w:val="00550457"/>
    <w:rsid w:val="00554450"/>
    <w:rsid w:val="00555FF8"/>
    <w:rsid w:val="00575590"/>
    <w:rsid w:val="0058186A"/>
    <w:rsid w:val="00582E0C"/>
    <w:rsid w:val="00583161"/>
    <w:rsid w:val="00587555"/>
    <w:rsid w:val="0059291D"/>
    <w:rsid w:val="005A01B6"/>
    <w:rsid w:val="005A45BB"/>
    <w:rsid w:val="005A4DE1"/>
    <w:rsid w:val="005A6DA7"/>
    <w:rsid w:val="005B70BD"/>
    <w:rsid w:val="005B7925"/>
    <w:rsid w:val="005C093B"/>
    <w:rsid w:val="005C1C4B"/>
    <w:rsid w:val="005C3428"/>
    <w:rsid w:val="005D5C8F"/>
    <w:rsid w:val="005F639F"/>
    <w:rsid w:val="006040D9"/>
    <w:rsid w:val="006275D9"/>
    <w:rsid w:val="00635631"/>
    <w:rsid w:val="006463BB"/>
    <w:rsid w:val="006536BC"/>
    <w:rsid w:val="00654EC5"/>
    <w:rsid w:val="00673081"/>
    <w:rsid w:val="00690753"/>
    <w:rsid w:val="006A08EE"/>
    <w:rsid w:val="006A3893"/>
    <w:rsid w:val="006A3A67"/>
    <w:rsid w:val="006A428E"/>
    <w:rsid w:val="006B46E5"/>
    <w:rsid w:val="006B7EF1"/>
    <w:rsid w:val="006D7476"/>
    <w:rsid w:val="006F27E8"/>
    <w:rsid w:val="006F78CF"/>
    <w:rsid w:val="0071046D"/>
    <w:rsid w:val="00715352"/>
    <w:rsid w:val="00717910"/>
    <w:rsid w:val="00721B45"/>
    <w:rsid w:val="00733919"/>
    <w:rsid w:val="00734AE4"/>
    <w:rsid w:val="00756C74"/>
    <w:rsid w:val="00770F19"/>
    <w:rsid w:val="00771DA8"/>
    <w:rsid w:val="0077418E"/>
    <w:rsid w:val="00775DD2"/>
    <w:rsid w:val="007857C0"/>
    <w:rsid w:val="00791B00"/>
    <w:rsid w:val="00797EC8"/>
    <w:rsid w:val="007A17C8"/>
    <w:rsid w:val="007B2473"/>
    <w:rsid w:val="007B4858"/>
    <w:rsid w:val="007B5649"/>
    <w:rsid w:val="007C226B"/>
    <w:rsid w:val="007D2135"/>
    <w:rsid w:val="007D66C1"/>
    <w:rsid w:val="007F6136"/>
    <w:rsid w:val="0081262B"/>
    <w:rsid w:val="00817694"/>
    <w:rsid w:val="00821191"/>
    <w:rsid w:val="0082162E"/>
    <w:rsid w:val="008413AB"/>
    <w:rsid w:val="00842BBE"/>
    <w:rsid w:val="00847438"/>
    <w:rsid w:val="00856D10"/>
    <w:rsid w:val="008612A1"/>
    <w:rsid w:val="0086311F"/>
    <w:rsid w:val="00864018"/>
    <w:rsid w:val="00865059"/>
    <w:rsid w:val="00865C25"/>
    <w:rsid w:val="00865E02"/>
    <w:rsid w:val="008746A5"/>
    <w:rsid w:val="0088093F"/>
    <w:rsid w:val="008862A7"/>
    <w:rsid w:val="00886C7A"/>
    <w:rsid w:val="008A0CD2"/>
    <w:rsid w:val="008B39C1"/>
    <w:rsid w:val="008B43D3"/>
    <w:rsid w:val="008B6C4E"/>
    <w:rsid w:val="008D44EE"/>
    <w:rsid w:val="008D46A1"/>
    <w:rsid w:val="008E59E8"/>
    <w:rsid w:val="008F162C"/>
    <w:rsid w:val="008F3908"/>
    <w:rsid w:val="008F4A36"/>
    <w:rsid w:val="008F7C40"/>
    <w:rsid w:val="00901A83"/>
    <w:rsid w:val="00902E12"/>
    <w:rsid w:val="00913859"/>
    <w:rsid w:val="00922BAA"/>
    <w:rsid w:val="009247DF"/>
    <w:rsid w:val="00927392"/>
    <w:rsid w:val="00932743"/>
    <w:rsid w:val="00951100"/>
    <w:rsid w:val="009538F6"/>
    <w:rsid w:val="00955ADC"/>
    <w:rsid w:val="009635D3"/>
    <w:rsid w:val="00972713"/>
    <w:rsid w:val="00977DBE"/>
    <w:rsid w:val="00980CEE"/>
    <w:rsid w:val="00981E76"/>
    <w:rsid w:val="00983304"/>
    <w:rsid w:val="009859BE"/>
    <w:rsid w:val="0098643C"/>
    <w:rsid w:val="009A0C72"/>
    <w:rsid w:val="009A2F94"/>
    <w:rsid w:val="009A4DCC"/>
    <w:rsid w:val="009A5CD4"/>
    <w:rsid w:val="009B06DB"/>
    <w:rsid w:val="009B56B2"/>
    <w:rsid w:val="009B67F4"/>
    <w:rsid w:val="009C4ED2"/>
    <w:rsid w:val="009D199A"/>
    <w:rsid w:val="009D35C0"/>
    <w:rsid w:val="009E1604"/>
    <w:rsid w:val="009E2B6C"/>
    <w:rsid w:val="009E6B73"/>
    <w:rsid w:val="009F3F8B"/>
    <w:rsid w:val="009F643B"/>
    <w:rsid w:val="00A129B9"/>
    <w:rsid w:val="00A23E03"/>
    <w:rsid w:val="00A33FAD"/>
    <w:rsid w:val="00A44381"/>
    <w:rsid w:val="00A62673"/>
    <w:rsid w:val="00A7312D"/>
    <w:rsid w:val="00A75D91"/>
    <w:rsid w:val="00A9361B"/>
    <w:rsid w:val="00A93E2D"/>
    <w:rsid w:val="00AA0EA1"/>
    <w:rsid w:val="00AA1E37"/>
    <w:rsid w:val="00AA3EBC"/>
    <w:rsid w:val="00AA6147"/>
    <w:rsid w:val="00AA6A3A"/>
    <w:rsid w:val="00AB023B"/>
    <w:rsid w:val="00AC023E"/>
    <w:rsid w:val="00AC3487"/>
    <w:rsid w:val="00AC6EE0"/>
    <w:rsid w:val="00AD2814"/>
    <w:rsid w:val="00AD3824"/>
    <w:rsid w:val="00AD4914"/>
    <w:rsid w:val="00AD5CB1"/>
    <w:rsid w:val="00AE2DE1"/>
    <w:rsid w:val="00AF6310"/>
    <w:rsid w:val="00B01223"/>
    <w:rsid w:val="00B016B7"/>
    <w:rsid w:val="00B0327B"/>
    <w:rsid w:val="00B032AF"/>
    <w:rsid w:val="00B13E38"/>
    <w:rsid w:val="00B42E05"/>
    <w:rsid w:val="00B4582D"/>
    <w:rsid w:val="00B45F09"/>
    <w:rsid w:val="00B464F1"/>
    <w:rsid w:val="00B47504"/>
    <w:rsid w:val="00B52D6D"/>
    <w:rsid w:val="00B530D1"/>
    <w:rsid w:val="00B54D1F"/>
    <w:rsid w:val="00B55C8E"/>
    <w:rsid w:val="00B65D9C"/>
    <w:rsid w:val="00B80A88"/>
    <w:rsid w:val="00B8707B"/>
    <w:rsid w:val="00B9018A"/>
    <w:rsid w:val="00BA533F"/>
    <w:rsid w:val="00BA76FE"/>
    <w:rsid w:val="00BB503A"/>
    <w:rsid w:val="00BE3056"/>
    <w:rsid w:val="00BF6AF8"/>
    <w:rsid w:val="00C00542"/>
    <w:rsid w:val="00C006CD"/>
    <w:rsid w:val="00C061DE"/>
    <w:rsid w:val="00C15E34"/>
    <w:rsid w:val="00C16024"/>
    <w:rsid w:val="00C247FD"/>
    <w:rsid w:val="00C30CA6"/>
    <w:rsid w:val="00C32A88"/>
    <w:rsid w:val="00C41115"/>
    <w:rsid w:val="00C5274F"/>
    <w:rsid w:val="00C6046D"/>
    <w:rsid w:val="00C60664"/>
    <w:rsid w:val="00C64045"/>
    <w:rsid w:val="00C71241"/>
    <w:rsid w:val="00C730CB"/>
    <w:rsid w:val="00C76021"/>
    <w:rsid w:val="00C7712E"/>
    <w:rsid w:val="00C8087F"/>
    <w:rsid w:val="00C80930"/>
    <w:rsid w:val="00C958FB"/>
    <w:rsid w:val="00C96C98"/>
    <w:rsid w:val="00CA6FF4"/>
    <w:rsid w:val="00CC0F04"/>
    <w:rsid w:val="00CC11D7"/>
    <w:rsid w:val="00CC5474"/>
    <w:rsid w:val="00CF4734"/>
    <w:rsid w:val="00D03E69"/>
    <w:rsid w:val="00D13070"/>
    <w:rsid w:val="00D14300"/>
    <w:rsid w:val="00D22629"/>
    <w:rsid w:val="00D438D9"/>
    <w:rsid w:val="00D461C3"/>
    <w:rsid w:val="00D476F6"/>
    <w:rsid w:val="00D5110B"/>
    <w:rsid w:val="00D6227A"/>
    <w:rsid w:val="00D65E83"/>
    <w:rsid w:val="00D6683F"/>
    <w:rsid w:val="00D752F6"/>
    <w:rsid w:val="00D92E0C"/>
    <w:rsid w:val="00D9789F"/>
    <w:rsid w:val="00DA1BDA"/>
    <w:rsid w:val="00DA3C9E"/>
    <w:rsid w:val="00DA415A"/>
    <w:rsid w:val="00DA4C72"/>
    <w:rsid w:val="00DA7F1B"/>
    <w:rsid w:val="00DB576A"/>
    <w:rsid w:val="00DC19DD"/>
    <w:rsid w:val="00DC3BEA"/>
    <w:rsid w:val="00DC50CE"/>
    <w:rsid w:val="00DC667D"/>
    <w:rsid w:val="00DD1544"/>
    <w:rsid w:val="00DD32AE"/>
    <w:rsid w:val="00DD7036"/>
    <w:rsid w:val="00DF24D1"/>
    <w:rsid w:val="00DF2EC1"/>
    <w:rsid w:val="00DF554C"/>
    <w:rsid w:val="00E022E1"/>
    <w:rsid w:val="00E02E28"/>
    <w:rsid w:val="00E06FEF"/>
    <w:rsid w:val="00E074BE"/>
    <w:rsid w:val="00E212BC"/>
    <w:rsid w:val="00E25D48"/>
    <w:rsid w:val="00E334AF"/>
    <w:rsid w:val="00E344AC"/>
    <w:rsid w:val="00E34651"/>
    <w:rsid w:val="00E34D71"/>
    <w:rsid w:val="00E41B3F"/>
    <w:rsid w:val="00E440C5"/>
    <w:rsid w:val="00E52E6D"/>
    <w:rsid w:val="00E538C8"/>
    <w:rsid w:val="00E64AB9"/>
    <w:rsid w:val="00E71A7B"/>
    <w:rsid w:val="00E7249B"/>
    <w:rsid w:val="00E80E3E"/>
    <w:rsid w:val="00E8301D"/>
    <w:rsid w:val="00E85DAA"/>
    <w:rsid w:val="00E97461"/>
    <w:rsid w:val="00EA307D"/>
    <w:rsid w:val="00EA3172"/>
    <w:rsid w:val="00EA6E56"/>
    <w:rsid w:val="00EB5604"/>
    <w:rsid w:val="00EB7818"/>
    <w:rsid w:val="00EC32F0"/>
    <w:rsid w:val="00EC5CD2"/>
    <w:rsid w:val="00EC61E1"/>
    <w:rsid w:val="00ED6EFC"/>
    <w:rsid w:val="00ED6F22"/>
    <w:rsid w:val="00EE07BA"/>
    <w:rsid w:val="00EE7876"/>
    <w:rsid w:val="00EF4CDE"/>
    <w:rsid w:val="00F01512"/>
    <w:rsid w:val="00F15EE8"/>
    <w:rsid w:val="00F244D5"/>
    <w:rsid w:val="00F40D5E"/>
    <w:rsid w:val="00F41983"/>
    <w:rsid w:val="00F463FC"/>
    <w:rsid w:val="00F61545"/>
    <w:rsid w:val="00F65540"/>
    <w:rsid w:val="00F66998"/>
    <w:rsid w:val="00F71E89"/>
    <w:rsid w:val="00F76B01"/>
    <w:rsid w:val="00F80F56"/>
    <w:rsid w:val="00F833BA"/>
    <w:rsid w:val="00F857FE"/>
    <w:rsid w:val="00F928A7"/>
    <w:rsid w:val="00F92CB5"/>
    <w:rsid w:val="00FA3044"/>
    <w:rsid w:val="00FA3560"/>
    <w:rsid w:val="00FB0942"/>
    <w:rsid w:val="00FB0C0F"/>
    <w:rsid w:val="00FB3CB7"/>
    <w:rsid w:val="00FB415A"/>
    <w:rsid w:val="00FC0194"/>
    <w:rsid w:val="00FC623C"/>
    <w:rsid w:val="00FC668F"/>
    <w:rsid w:val="00FC6806"/>
    <w:rsid w:val="00FD4B53"/>
    <w:rsid w:val="00FD7F0D"/>
    <w:rsid w:val="00FE2084"/>
    <w:rsid w:val="00FF39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0"/>
    <o:shapelayout v:ext="edit">
      <o:idmap v:ext="edit" data="1"/>
    </o:shapelayout>
  </w:shapeDefaults>
  <w:decimalSymbol w:val="."/>
  <w:listSeparator w:val=","/>
  <w14:docId w14:val="6CBC3679"/>
  <w15:docId w15:val="{D48540D1-A320-42F8-9B0A-91A14C75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E0C"/>
  </w:style>
  <w:style w:type="paragraph" w:styleId="Heading1">
    <w:name w:val="heading 1"/>
    <w:basedOn w:val="Normal"/>
    <w:next w:val="Normal"/>
    <w:link w:val="Heading1Char"/>
    <w:uiPriority w:val="9"/>
    <w:qFormat/>
    <w:rsid w:val="0054562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ItemChar">
    <w:name w:val="List Item Char"/>
    <w:basedOn w:val="DefaultParagraphFont"/>
    <w:link w:val="ListItem"/>
    <w:locked/>
    <w:rsid w:val="009247DF"/>
    <w:rPr>
      <w:rFonts w:ascii="Franklin Gothic Book" w:hAnsi="Franklin Gothic Book" w:cs="Calibri"/>
      <w:iCs/>
    </w:rPr>
  </w:style>
  <w:style w:type="paragraph" w:customStyle="1" w:styleId="ListItem">
    <w:name w:val="List Item"/>
    <w:basedOn w:val="Normal"/>
    <w:link w:val="ListItemChar"/>
    <w:qFormat/>
    <w:rsid w:val="009247DF"/>
    <w:pPr>
      <w:numPr>
        <w:numId w:val="1"/>
      </w:numPr>
      <w:spacing w:before="120" w:after="120"/>
    </w:pPr>
    <w:rPr>
      <w:rFonts w:ascii="Franklin Gothic Book" w:hAnsi="Franklin Gothic Book" w:cs="Calibri"/>
      <w:iCs/>
    </w:rPr>
  </w:style>
  <w:style w:type="paragraph" w:styleId="BalloonText">
    <w:name w:val="Balloon Text"/>
    <w:basedOn w:val="Normal"/>
    <w:link w:val="BalloonTextChar"/>
    <w:uiPriority w:val="99"/>
    <w:semiHidden/>
    <w:unhideWhenUsed/>
    <w:rsid w:val="00710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46D"/>
    <w:rPr>
      <w:rFonts w:ascii="Tahoma" w:hAnsi="Tahoma" w:cs="Tahoma"/>
      <w:sz w:val="16"/>
      <w:szCs w:val="16"/>
    </w:rPr>
  </w:style>
  <w:style w:type="paragraph" w:styleId="ListParagraph">
    <w:name w:val="List Paragraph"/>
    <w:basedOn w:val="Normal"/>
    <w:uiPriority w:val="34"/>
    <w:qFormat/>
    <w:rsid w:val="00D752F6"/>
    <w:pPr>
      <w:ind w:left="720"/>
      <w:contextualSpacing/>
    </w:pPr>
  </w:style>
  <w:style w:type="paragraph" w:styleId="Bibliography">
    <w:name w:val="Bibliography"/>
    <w:basedOn w:val="Normal"/>
    <w:next w:val="Normal"/>
    <w:uiPriority w:val="37"/>
    <w:unhideWhenUsed/>
    <w:rsid w:val="00C16024"/>
  </w:style>
  <w:style w:type="paragraph" w:styleId="Title">
    <w:name w:val="Title"/>
    <w:basedOn w:val="Normal"/>
    <w:link w:val="TitleChar"/>
    <w:qFormat/>
    <w:rsid w:val="00327266"/>
    <w:pPr>
      <w:spacing w:after="0" w:line="240" w:lineRule="auto"/>
      <w:jc w:val="center"/>
    </w:pPr>
    <w:rPr>
      <w:rFonts w:ascii="Arial" w:eastAsia="Times New Roman" w:hAnsi="Arial" w:cs="Times New Roman"/>
      <w:b/>
      <w:szCs w:val="20"/>
      <w:lang w:val="en-US"/>
    </w:rPr>
  </w:style>
  <w:style w:type="character" w:customStyle="1" w:styleId="TitleChar">
    <w:name w:val="Title Char"/>
    <w:basedOn w:val="DefaultParagraphFont"/>
    <w:link w:val="Title"/>
    <w:rsid w:val="00327266"/>
    <w:rPr>
      <w:rFonts w:ascii="Arial" w:eastAsia="Times New Roman" w:hAnsi="Arial" w:cs="Times New Roman"/>
      <w:b/>
      <w:szCs w:val="20"/>
      <w:lang w:val="en-US"/>
    </w:rPr>
  </w:style>
  <w:style w:type="paragraph" w:styleId="BodyText">
    <w:name w:val="Body Text"/>
    <w:basedOn w:val="Normal"/>
    <w:link w:val="BodyTextChar"/>
    <w:rsid w:val="009A5CD4"/>
    <w:pPr>
      <w:spacing w:after="0" w:line="240" w:lineRule="auto"/>
    </w:pPr>
    <w:rPr>
      <w:rFonts w:ascii="Arial" w:eastAsia="Times New Roman" w:hAnsi="Arial" w:cs="Times New Roman"/>
      <w:i/>
      <w:szCs w:val="20"/>
      <w:lang w:val="en-US"/>
    </w:rPr>
  </w:style>
  <w:style w:type="character" w:customStyle="1" w:styleId="BodyTextChar">
    <w:name w:val="Body Text Char"/>
    <w:basedOn w:val="DefaultParagraphFont"/>
    <w:link w:val="BodyText"/>
    <w:rsid w:val="009A5CD4"/>
    <w:rPr>
      <w:rFonts w:ascii="Arial" w:eastAsia="Times New Roman" w:hAnsi="Arial" w:cs="Times New Roman"/>
      <w:i/>
      <w:szCs w:val="20"/>
      <w:lang w:val="en-US"/>
    </w:rPr>
  </w:style>
  <w:style w:type="paragraph" w:styleId="BodyText2">
    <w:name w:val="Body Text 2"/>
    <w:basedOn w:val="Normal"/>
    <w:link w:val="BodyText2Char"/>
    <w:rsid w:val="009A5CD4"/>
    <w:pPr>
      <w:spacing w:after="0" w:line="360" w:lineRule="auto"/>
    </w:pPr>
    <w:rPr>
      <w:rFonts w:ascii="Arial" w:eastAsia="Times New Roman" w:hAnsi="Arial" w:cs="Times New Roman"/>
      <w:szCs w:val="20"/>
    </w:rPr>
  </w:style>
  <w:style w:type="character" w:customStyle="1" w:styleId="BodyText2Char">
    <w:name w:val="Body Text 2 Char"/>
    <w:basedOn w:val="DefaultParagraphFont"/>
    <w:link w:val="BodyText2"/>
    <w:rsid w:val="009A5CD4"/>
    <w:rPr>
      <w:rFonts w:ascii="Arial" w:eastAsia="Times New Roman" w:hAnsi="Arial" w:cs="Times New Roman"/>
      <w:szCs w:val="20"/>
    </w:rPr>
  </w:style>
  <w:style w:type="character" w:customStyle="1" w:styleId="Heading1Char">
    <w:name w:val="Heading 1 Char"/>
    <w:basedOn w:val="DefaultParagraphFont"/>
    <w:link w:val="Heading1"/>
    <w:uiPriority w:val="9"/>
    <w:rsid w:val="00545620"/>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rsid w:val="005028F2"/>
    <w:pPr>
      <w:tabs>
        <w:tab w:val="center" w:pos="4513"/>
        <w:tab w:val="right" w:pos="9026"/>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rsid w:val="005028F2"/>
    <w:rPr>
      <w:rFonts w:ascii="Arial" w:eastAsia="Times New Roman" w:hAnsi="Arial" w:cs="Times New Roman"/>
      <w:sz w:val="20"/>
      <w:szCs w:val="20"/>
    </w:rPr>
  </w:style>
  <w:style w:type="character" w:styleId="Emphasis">
    <w:name w:val="Emphasis"/>
    <w:basedOn w:val="DefaultParagraphFont"/>
    <w:qFormat/>
    <w:rsid w:val="00B52D6D"/>
    <w:rPr>
      <w:i/>
      <w:iCs/>
    </w:rPr>
  </w:style>
  <w:style w:type="paragraph" w:styleId="Footer">
    <w:name w:val="footer"/>
    <w:basedOn w:val="Normal"/>
    <w:link w:val="FooterChar"/>
    <w:uiPriority w:val="99"/>
    <w:unhideWhenUsed/>
    <w:rsid w:val="000A6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D16"/>
  </w:style>
  <w:style w:type="paragraph" w:styleId="Subtitle">
    <w:name w:val="Subtitle"/>
    <w:basedOn w:val="Normal"/>
    <w:link w:val="SubtitleChar"/>
    <w:qFormat/>
    <w:rsid w:val="009859BE"/>
    <w:pPr>
      <w:spacing w:after="0" w:line="240" w:lineRule="auto"/>
    </w:pPr>
    <w:rPr>
      <w:rFonts w:ascii="Arial" w:eastAsia="Times New Roman" w:hAnsi="Arial" w:cs="Times New Roman"/>
      <w:b/>
      <w:bCs/>
      <w:sz w:val="24"/>
      <w:szCs w:val="20"/>
      <w:u w:val="single"/>
    </w:rPr>
  </w:style>
  <w:style w:type="character" w:customStyle="1" w:styleId="SubtitleChar">
    <w:name w:val="Subtitle Char"/>
    <w:basedOn w:val="DefaultParagraphFont"/>
    <w:link w:val="Subtitle"/>
    <w:rsid w:val="009859BE"/>
    <w:rPr>
      <w:rFonts w:ascii="Arial" w:eastAsia="Times New Roman" w:hAnsi="Arial" w:cs="Times New Roman"/>
      <w:b/>
      <w:bCs/>
      <w:sz w:val="24"/>
      <w:szCs w:val="20"/>
      <w:u w:val="single"/>
    </w:rPr>
  </w:style>
  <w:style w:type="paragraph" w:styleId="BodyTextIndent">
    <w:name w:val="Body Text Indent"/>
    <w:basedOn w:val="Normal"/>
    <w:link w:val="BodyTextIndentChar"/>
    <w:uiPriority w:val="99"/>
    <w:semiHidden/>
    <w:unhideWhenUsed/>
    <w:rsid w:val="00E85DAA"/>
    <w:pPr>
      <w:spacing w:after="120"/>
      <w:ind w:left="283"/>
    </w:pPr>
  </w:style>
  <w:style w:type="character" w:customStyle="1" w:styleId="BodyTextIndentChar">
    <w:name w:val="Body Text Indent Char"/>
    <w:basedOn w:val="DefaultParagraphFont"/>
    <w:link w:val="BodyTextIndent"/>
    <w:uiPriority w:val="99"/>
    <w:semiHidden/>
    <w:rsid w:val="00E85DAA"/>
  </w:style>
  <w:style w:type="table" w:styleId="TableGrid">
    <w:name w:val="Table Grid"/>
    <w:basedOn w:val="TableNormal"/>
    <w:uiPriority w:val="59"/>
    <w:rsid w:val="00C71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12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5023">
      <w:bodyDiv w:val="1"/>
      <w:marLeft w:val="0"/>
      <w:marRight w:val="0"/>
      <w:marTop w:val="0"/>
      <w:marBottom w:val="0"/>
      <w:divBdr>
        <w:top w:val="none" w:sz="0" w:space="0" w:color="auto"/>
        <w:left w:val="none" w:sz="0" w:space="0" w:color="auto"/>
        <w:bottom w:val="none" w:sz="0" w:space="0" w:color="auto"/>
        <w:right w:val="none" w:sz="0" w:space="0" w:color="auto"/>
      </w:divBdr>
    </w:div>
    <w:div w:id="5375677">
      <w:bodyDiv w:val="1"/>
      <w:marLeft w:val="0"/>
      <w:marRight w:val="0"/>
      <w:marTop w:val="0"/>
      <w:marBottom w:val="0"/>
      <w:divBdr>
        <w:top w:val="none" w:sz="0" w:space="0" w:color="auto"/>
        <w:left w:val="none" w:sz="0" w:space="0" w:color="auto"/>
        <w:bottom w:val="none" w:sz="0" w:space="0" w:color="auto"/>
        <w:right w:val="none" w:sz="0" w:space="0" w:color="auto"/>
      </w:divBdr>
    </w:div>
    <w:div w:id="32654522">
      <w:bodyDiv w:val="1"/>
      <w:marLeft w:val="0"/>
      <w:marRight w:val="0"/>
      <w:marTop w:val="0"/>
      <w:marBottom w:val="0"/>
      <w:divBdr>
        <w:top w:val="none" w:sz="0" w:space="0" w:color="auto"/>
        <w:left w:val="none" w:sz="0" w:space="0" w:color="auto"/>
        <w:bottom w:val="none" w:sz="0" w:space="0" w:color="auto"/>
        <w:right w:val="none" w:sz="0" w:space="0" w:color="auto"/>
      </w:divBdr>
    </w:div>
    <w:div w:id="53545896">
      <w:bodyDiv w:val="1"/>
      <w:marLeft w:val="0"/>
      <w:marRight w:val="0"/>
      <w:marTop w:val="0"/>
      <w:marBottom w:val="0"/>
      <w:divBdr>
        <w:top w:val="none" w:sz="0" w:space="0" w:color="auto"/>
        <w:left w:val="none" w:sz="0" w:space="0" w:color="auto"/>
        <w:bottom w:val="none" w:sz="0" w:space="0" w:color="auto"/>
        <w:right w:val="none" w:sz="0" w:space="0" w:color="auto"/>
      </w:divBdr>
    </w:div>
    <w:div w:id="116338576">
      <w:bodyDiv w:val="1"/>
      <w:marLeft w:val="0"/>
      <w:marRight w:val="0"/>
      <w:marTop w:val="0"/>
      <w:marBottom w:val="0"/>
      <w:divBdr>
        <w:top w:val="none" w:sz="0" w:space="0" w:color="auto"/>
        <w:left w:val="none" w:sz="0" w:space="0" w:color="auto"/>
        <w:bottom w:val="none" w:sz="0" w:space="0" w:color="auto"/>
        <w:right w:val="none" w:sz="0" w:space="0" w:color="auto"/>
      </w:divBdr>
    </w:div>
    <w:div w:id="227112402">
      <w:bodyDiv w:val="1"/>
      <w:marLeft w:val="0"/>
      <w:marRight w:val="0"/>
      <w:marTop w:val="0"/>
      <w:marBottom w:val="0"/>
      <w:divBdr>
        <w:top w:val="none" w:sz="0" w:space="0" w:color="auto"/>
        <w:left w:val="none" w:sz="0" w:space="0" w:color="auto"/>
        <w:bottom w:val="none" w:sz="0" w:space="0" w:color="auto"/>
        <w:right w:val="none" w:sz="0" w:space="0" w:color="auto"/>
      </w:divBdr>
    </w:div>
    <w:div w:id="232931397">
      <w:bodyDiv w:val="1"/>
      <w:marLeft w:val="0"/>
      <w:marRight w:val="0"/>
      <w:marTop w:val="0"/>
      <w:marBottom w:val="0"/>
      <w:divBdr>
        <w:top w:val="none" w:sz="0" w:space="0" w:color="auto"/>
        <w:left w:val="none" w:sz="0" w:space="0" w:color="auto"/>
        <w:bottom w:val="none" w:sz="0" w:space="0" w:color="auto"/>
        <w:right w:val="none" w:sz="0" w:space="0" w:color="auto"/>
      </w:divBdr>
    </w:div>
    <w:div w:id="268239518">
      <w:bodyDiv w:val="1"/>
      <w:marLeft w:val="0"/>
      <w:marRight w:val="0"/>
      <w:marTop w:val="0"/>
      <w:marBottom w:val="0"/>
      <w:divBdr>
        <w:top w:val="none" w:sz="0" w:space="0" w:color="auto"/>
        <w:left w:val="none" w:sz="0" w:space="0" w:color="auto"/>
        <w:bottom w:val="none" w:sz="0" w:space="0" w:color="auto"/>
        <w:right w:val="none" w:sz="0" w:space="0" w:color="auto"/>
      </w:divBdr>
    </w:div>
    <w:div w:id="295261325">
      <w:bodyDiv w:val="1"/>
      <w:marLeft w:val="0"/>
      <w:marRight w:val="0"/>
      <w:marTop w:val="0"/>
      <w:marBottom w:val="0"/>
      <w:divBdr>
        <w:top w:val="none" w:sz="0" w:space="0" w:color="auto"/>
        <w:left w:val="none" w:sz="0" w:space="0" w:color="auto"/>
        <w:bottom w:val="none" w:sz="0" w:space="0" w:color="auto"/>
        <w:right w:val="none" w:sz="0" w:space="0" w:color="auto"/>
      </w:divBdr>
    </w:div>
    <w:div w:id="357393097">
      <w:bodyDiv w:val="1"/>
      <w:marLeft w:val="0"/>
      <w:marRight w:val="0"/>
      <w:marTop w:val="0"/>
      <w:marBottom w:val="0"/>
      <w:divBdr>
        <w:top w:val="none" w:sz="0" w:space="0" w:color="auto"/>
        <w:left w:val="none" w:sz="0" w:space="0" w:color="auto"/>
        <w:bottom w:val="none" w:sz="0" w:space="0" w:color="auto"/>
        <w:right w:val="none" w:sz="0" w:space="0" w:color="auto"/>
      </w:divBdr>
    </w:div>
    <w:div w:id="362099264">
      <w:bodyDiv w:val="1"/>
      <w:marLeft w:val="0"/>
      <w:marRight w:val="0"/>
      <w:marTop w:val="0"/>
      <w:marBottom w:val="0"/>
      <w:divBdr>
        <w:top w:val="none" w:sz="0" w:space="0" w:color="auto"/>
        <w:left w:val="none" w:sz="0" w:space="0" w:color="auto"/>
        <w:bottom w:val="none" w:sz="0" w:space="0" w:color="auto"/>
        <w:right w:val="none" w:sz="0" w:space="0" w:color="auto"/>
      </w:divBdr>
    </w:div>
    <w:div w:id="395322748">
      <w:bodyDiv w:val="1"/>
      <w:marLeft w:val="0"/>
      <w:marRight w:val="0"/>
      <w:marTop w:val="0"/>
      <w:marBottom w:val="0"/>
      <w:divBdr>
        <w:top w:val="none" w:sz="0" w:space="0" w:color="auto"/>
        <w:left w:val="none" w:sz="0" w:space="0" w:color="auto"/>
        <w:bottom w:val="none" w:sz="0" w:space="0" w:color="auto"/>
        <w:right w:val="none" w:sz="0" w:space="0" w:color="auto"/>
      </w:divBdr>
    </w:div>
    <w:div w:id="418018620">
      <w:bodyDiv w:val="1"/>
      <w:marLeft w:val="0"/>
      <w:marRight w:val="0"/>
      <w:marTop w:val="0"/>
      <w:marBottom w:val="0"/>
      <w:divBdr>
        <w:top w:val="none" w:sz="0" w:space="0" w:color="auto"/>
        <w:left w:val="none" w:sz="0" w:space="0" w:color="auto"/>
        <w:bottom w:val="none" w:sz="0" w:space="0" w:color="auto"/>
        <w:right w:val="none" w:sz="0" w:space="0" w:color="auto"/>
      </w:divBdr>
    </w:div>
    <w:div w:id="489951621">
      <w:bodyDiv w:val="1"/>
      <w:marLeft w:val="0"/>
      <w:marRight w:val="0"/>
      <w:marTop w:val="0"/>
      <w:marBottom w:val="0"/>
      <w:divBdr>
        <w:top w:val="none" w:sz="0" w:space="0" w:color="auto"/>
        <w:left w:val="none" w:sz="0" w:space="0" w:color="auto"/>
        <w:bottom w:val="none" w:sz="0" w:space="0" w:color="auto"/>
        <w:right w:val="none" w:sz="0" w:space="0" w:color="auto"/>
      </w:divBdr>
    </w:div>
    <w:div w:id="567226498">
      <w:bodyDiv w:val="1"/>
      <w:marLeft w:val="0"/>
      <w:marRight w:val="0"/>
      <w:marTop w:val="0"/>
      <w:marBottom w:val="0"/>
      <w:divBdr>
        <w:top w:val="none" w:sz="0" w:space="0" w:color="auto"/>
        <w:left w:val="none" w:sz="0" w:space="0" w:color="auto"/>
        <w:bottom w:val="none" w:sz="0" w:space="0" w:color="auto"/>
        <w:right w:val="none" w:sz="0" w:space="0" w:color="auto"/>
      </w:divBdr>
    </w:div>
    <w:div w:id="604843570">
      <w:bodyDiv w:val="1"/>
      <w:marLeft w:val="0"/>
      <w:marRight w:val="0"/>
      <w:marTop w:val="0"/>
      <w:marBottom w:val="0"/>
      <w:divBdr>
        <w:top w:val="none" w:sz="0" w:space="0" w:color="auto"/>
        <w:left w:val="none" w:sz="0" w:space="0" w:color="auto"/>
        <w:bottom w:val="none" w:sz="0" w:space="0" w:color="auto"/>
        <w:right w:val="none" w:sz="0" w:space="0" w:color="auto"/>
      </w:divBdr>
    </w:div>
    <w:div w:id="632952733">
      <w:bodyDiv w:val="1"/>
      <w:marLeft w:val="0"/>
      <w:marRight w:val="0"/>
      <w:marTop w:val="0"/>
      <w:marBottom w:val="0"/>
      <w:divBdr>
        <w:top w:val="none" w:sz="0" w:space="0" w:color="auto"/>
        <w:left w:val="none" w:sz="0" w:space="0" w:color="auto"/>
        <w:bottom w:val="none" w:sz="0" w:space="0" w:color="auto"/>
        <w:right w:val="none" w:sz="0" w:space="0" w:color="auto"/>
      </w:divBdr>
    </w:div>
    <w:div w:id="633633508">
      <w:bodyDiv w:val="1"/>
      <w:marLeft w:val="0"/>
      <w:marRight w:val="0"/>
      <w:marTop w:val="0"/>
      <w:marBottom w:val="0"/>
      <w:divBdr>
        <w:top w:val="none" w:sz="0" w:space="0" w:color="auto"/>
        <w:left w:val="none" w:sz="0" w:space="0" w:color="auto"/>
        <w:bottom w:val="none" w:sz="0" w:space="0" w:color="auto"/>
        <w:right w:val="none" w:sz="0" w:space="0" w:color="auto"/>
      </w:divBdr>
    </w:div>
    <w:div w:id="646862916">
      <w:bodyDiv w:val="1"/>
      <w:marLeft w:val="0"/>
      <w:marRight w:val="0"/>
      <w:marTop w:val="0"/>
      <w:marBottom w:val="0"/>
      <w:divBdr>
        <w:top w:val="none" w:sz="0" w:space="0" w:color="auto"/>
        <w:left w:val="none" w:sz="0" w:space="0" w:color="auto"/>
        <w:bottom w:val="none" w:sz="0" w:space="0" w:color="auto"/>
        <w:right w:val="none" w:sz="0" w:space="0" w:color="auto"/>
      </w:divBdr>
    </w:div>
    <w:div w:id="666592420">
      <w:bodyDiv w:val="1"/>
      <w:marLeft w:val="0"/>
      <w:marRight w:val="0"/>
      <w:marTop w:val="0"/>
      <w:marBottom w:val="0"/>
      <w:divBdr>
        <w:top w:val="none" w:sz="0" w:space="0" w:color="auto"/>
        <w:left w:val="none" w:sz="0" w:space="0" w:color="auto"/>
        <w:bottom w:val="none" w:sz="0" w:space="0" w:color="auto"/>
        <w:right w:val="none" w:sz="0" w:space="0" w:color="auto"/>
      </w:divBdr>
    </w:div>
    <w:div w:id="673193440">
      <w:bodyDiv w:val="1"/>
      <w:marLeft w:val="0"/>
      <w:marRight w:val="0"/>
      <w:marTop w:val="0"/>
      <w:marBottom w:val="0"/>
      <w:divBdr>
        <w:top w:val="none" w:sz="0" w:space="0" w:color="auto"/>
        <w:left w:val="none" w:sz="0" w:space="0" w:color="auto"/>
        <w:bottom w:val="none" w:sz="0" w:space="0" w:color="auto"/>
        <w:right w:val="none" w:sz="0" w:space="0" w:color="auto"/>
      </w:divBdr>
    </w:div>
    <w:div w:id="678312045">
      <w:bodyDiv w:val="1"/>
      <w:marLeft w:val="0"/>
      <w:marRight w:val="0"/>
      <w:marTop w:val="0"/>
      <w:marBottom w:val="0"/>
      <w:divBdr>
        <w:top w:val="none" w:sz="0" w:space="0" w:color="auto"/>
        <w:left w:val="none" w:sz="0" w:space="0" w:color="auto"/>
        <w:bottom w:val="none" w:sz="0" w:space="0" w:color="auto"/>
        <w:right w:val="none" w:sz="0" w:space="0" w:color="auto"/>
      </w:divBdr>
    </w:div>
    <w:div w:id="678851956">
      <w:bodyDiv w:val="1"/>
      <w:marLeft w:val="0"/>
      <w:marRight w:val="0"/>
      <w:marTop w:val="0"/>
      <w:marBottom w:val="0"/>
      <w:divBdr>
        <w:top w:val="none" w:sz="0" w:space="0" w:color="auto"/>
        <w:left w:val="none" w:sz="0" w:space="0" w:color="auto"/>
        <w:bottom w:val="none" w:sz="0" w:space="0" w:color="auto"/>
        <w:right w:val="none" w:sz="0" w:space="0" w:color="auto"/>
      </w:divBdr>
    </w:div>
    <w:div w:id="699554979">
      <w:bodyDiv w:val="1"/>
      <w:marLeft w:val="0"/>
      <w:marRight w:val="0"/>
      <w:marTop w:val="0"/>
      <w:marBottom w:val="0"/>
      <w:divBdr>
        <w:top w:val="none" w:sz="0" w:space="0" w:color="auto"/>
        <w:left w:val="none" w:sz="0" w:space="0" w:color="auto"/>
        <w:bottom w:val="none" w:sz="0" w:space="0" w:color="auto"/>
        <w:right w:val="none" w:sz="0" w:space="0" w:color="auto"/>
      </w:divBdr>
    </w:div>
    <w:div w:id="735593555">
      <w:bodyDiv w:val="1"/>
      <w:marLeft w:val="0"/>
      <w:marRight w:val="0"/>
      <w:marTop w:val="0"/>
      <w:marBottom w:val="0"/>
      <w:divBdr>
        <w:top w:val="none" w:sz="0" w:space="0" w:color="auto"/>
        <w:left w:val="none" w:sz="0" w:space="0" w:color="auto"/>
        <w:bottom w:val="none" w:sz="0" w:space="0" w:color="auto"/>
        <w:right w:val="none" w:sz="0" w:space="0" w:color="auto"/>
      </w:divBdr>
    </w:div>
    <w:div w:id="735860344">
      <w:bodyDiv w:val="1"/>
      <w:marLeft w:val="0"/>
      <w:marRight w:val="0"/>
      <w:marTop w:val="0"/>
      <w:marBottom w:val="0"/>
      <w:divBdr>
        <w:top w:val="none" w:sz="0" w:space="0" w:color="auto"/>
        <w:left w:val="none" w:sz="0" w:space="0" w:color="auto"/>
        <w:bottom w:val="none" w:sz="0" w:space="0" w:color="auto"/>
        <w:right w:val="none" w:sz="0" w:space="0" w:color="auto"/>
      </w:divBdr>
    </w:div>
    <w:div w:id="761951820">
      <w:bodyDiv w:val="1"/>
      <w:marLeft w:val="0"/>
      <w:marRight w:val="0"/>
      <w:marTop w:val="0"/>
      <w:marBottom w:val="0"/>
      <w:divBdr>
        <w:top w:val="none" w:sz="0" w:space="0" w:color="auto"/>
        <w:left w:val="none" w:sz="0" w:space="0" w:color="auto"/>
        <w:bottom w:val="none" w:sz="0" w:space="0" w:color="auto"/>
        <w:right w:val="none" w:sz="0" w:space="0" w:color="auto"/>
      </w:divBdr>
    </w:div>
    <w:div w:id="799349820">
      <w:bodyDiv w:val="1"/>
      <w:marLeft w:val="0"/>
      <w:marRight w:val="0"/>
      <w:marTop w:val="0"/>
      <w:marBottom w:val="0"/>
      <w:divBdr>
        <w:top w:val="none" w:sz="0" w:space="0" w:color="auto"/>
        <w:left w:val="none" w:sz="0" w:space="0" w:color="auto"/>
        <w:bottom w:val="none" w:sz="0" w:space="0" w:color="auto"/>
        <w:right w:val="none" w:sz="0" w:space="0" w:color="auto"/>
      </w:divBdr>
    </w:div>
    <w:div w:id="855733367">
      <w:bodyDiv w:val="1"/>
      <w:marLeft w:val="0"/>
      <w:marRight w:val="0"/>
      <w:marTop w:val="0"/>
      <w:marBottom w:val="0"/>
      <w:divBdr>
        <w:top w:val="none" w:sz="0" w:space="0" w:color="auto"/>
        <w:left w:val="none" w:sz="0" w:space="0" w:color="auto"/>
        <w:bottom w:val="none" w:sz="0" w:space="0" w:color="auto"/>
        <w:right w:val="none" w:sz="0" w:space="0" w:color="auto"/>
      </w:divBdr>
    </w:div>
    <w:div w:id="872304556">
      <w:bodyDiv w:val="1"/>
      <w:marLeft w:val="0"/>
      <w:marRight w:val="0"/>
      <w:marTop w:val="0"/>
      <w:marBottom w:val="0"/>
      <w:divBdr>
        <w:top w:val="none" w:sz="0" w:space="0" w:color="auto"/>
        <w:left w:val="none" w:sz="0" w:space="0" w:color="auto"/>
        <w:bottom w:val="none" w:sz="0" w:space="0" w:color="auto"/>
        <w:right w:val="none" w:sz="0" w:space="0" w:color="auto"/>
      </w:divBdr>
    </w:div>
    <w:div w:id="907769506">
      <w:bodyDiv w:val="1"/>
      <w:marLeft w:val="0"/>
      <w:marRight w:val="0"/>
      <w:marTop w:val="0"/>
      <w:marBottom w:val="0"/>
      <w:divBdr>
        <w:top w:val="none" w:sz="0" w:space="0" w:color="auto"/>
        <w:left w:val="none" w:sz="0" w:space="0" w:color="auto"/>
        <w:bottom w:val="none" w:sz="0" w:space="0" w:color="auto"/>
        <w:right w:val="none" w:sz="0" w:space="0" w:color="auto"/>
      </w:divBdr>
    </w:div>
    <w:div w:id="910971092">
      <w:bodyDiv w:val="1"/>
      <w:marLeft w:val="0"/>
      <w:marRight w:val="0"/>
      <w:marTop w:val="0"/>
      <w:marBottom w:val="0"/>
      <w:divBdr>
        <w:top w:val="none" w:sz="0" w:space="0" w:color="auto"/>
        <w:left w:val="none" w:sz="0" w:space="0" w:color="auto"/>
        <w:bottom w:val="none" w:sz="0" w:space="0" w:color="auto"/>
        <w:right w:val="none" w:sz="0" w:space="0" w:color="auto"/>
      </w:divBdr>
    </w:div>
    <w:div w:id="915362630">
      <w:bodyDiv w:val="1"/>
      <w:marLeft w:val="0"/>
      <w:marRight w:val="0"/>
      <w:marTop w:val="0"/>
      <w:marBottom w:val="0"/>
      <w:divBdr>
        <w:top w:val="none" w:sz="0" w:space="0" w:color="auto"/>
        <w:left w:val="none" w:sz="0" w:space="0" w:color="auto"/>
        <w:bottom w:val="none" w:sz="0" w:space="0" w:color="auto"/>
        <w:right w:val="none" w:sz="0" w:space="0" w:color="auto"/>
      </w:divBdr>
    </w:div>
    <w:div w:id="968625780">
      <w:bodyDiv w:val="1"/>
      <w:marLeft w:val="0"/>
      <w:marRight w:val="0"/>
      <w:marTop w:val="0"/>
      <w:marBottom w:val="0"/>
      <w:divBdr>
        <w:top w:val="none" w:sz="0" w:space="0" w:color="auto"/>
        <w:left w:val="none" w:sz="0" w:space="0" w:color="auto"/>
        <w:bottom w:val="none" w:sz="0" w:space="0" w:color="auto"/>
        <w:right w:val="none" w:sz="0" w:space="0" w:color="auto"/>
      </w:divBdr>
    </w:div>
    <w:div w:id="1011223546">
      <w:bodyDiv w:val="1"/>
      <w:marLeft w:val="0"/>
      <w:marRight w:val="0"/>
      <w:marTop w:val="0"/>
      <w:marBottom w:val="0"/>
      <w:divBdr>
        <w:top w:val="none" w:sz="0" w:space="0" w:color="auto"/>
        <w:left w:val="none" w:sz="0" w:space="0" w:color="auto"/>
        <w:bottom w:val="none" w:sz="0" w:space="0" w:color="auto"/>
        <w:right w:val="none" w:sz="0" w:space="0" w:color="auto"/>
      </w:divBdr>
    </w:div>
    <w:div w:id="1021736550">
      <w:bodyDiv w:val="1"/>
      <w:marLeft w:val="0"/>
      <w:marRight w:val="0"/>
      <w:marTop w:val="0"/>
      <w:marBottom w:val="0"/>
      <w:divBdr>
        <w:top w:val="none" w:sz="0" w:space="0" w:color="auto"/>
        <w:left w:val="none" w:sz="0" w:space="0" w:color="auto"/>
        <w:bottom w:val="none" w:sz="0" w:space="0" w:color="auto"/>
        <w:right w:val="none" w:sz="0" w:space="0" w:color="auto"/>
      </w:divBdr>
    </w:div>
    <w:div w:id="1049189408">
      <w:bodyDiv w:val="1"/>
      <w:marLeft w:val="0"/>
      <w:marRight w:val="0"/>
      <w:marTop w:val="0"/>
      <w:marBottom w:val="0"/>
      <w:divBdr>
        <w:top w:val="none" w:sz="0" w:space="0" w:color="auto"/>
        <w:left w:val="none" w:sz="0" w:space="0" w:color="auto"/>
        <w:bottom w:val="none" w:sz="0" w:space="0" w:color="auto"/>
        <w:right w:val="none" w:sz="0" w:space="0" w:color="auto"/>
      </w:divBdr>
    </w:div>
    <w:div w:id="1066300367">
      <w:bodyDiv w:val="1"/>
      <w:marLeft w:val="0"/>
      <w:marRight w:val="0"/>
      <w:marTop w:val="0"/>
      <w:marBottom w:val="0"/>
      <w:divBdr>
        <w:top w:val="none" w:sz="0" w:space="0" w:color="auto"/>
        <w:left w:val="none" w:sz="0" w:space="0" w:color="auto"/>
        <w:bottom w:val="none" w:sz="0" w:space="0" w:color="auto"/>
        <w:right w:val="none" w:sz="0" w:space="0" w:color="auto"/>
      </w:divBdr>
    </w:div>
    <w:div w:id="1067607861">
      <w:bodyDiv w:val="1"/>
      <w:marLeft w:val="0"/>
      <w:marRight w:val="0"/>
      <w:marTop w:val="0"/>
      <w:marBottom w:val="0"/>
      <w:divBdr>
        <w:top w:val="none" w:sz="0" w:space="0" w:color="auto"/>
        <w:left w:val="none" w:sz="0" w:space="0" w:color="auto"/>
        <w:bottom w:val="none" w:sz="0" w:space="0" w:color="auto"/>
        <w:right w:val="none" w:sz="0" w:space="0" w:color="auto"/>
      </w:divBdr>
    </w:div>
    <w:div w:id="1175654089">
      <w:bodyDiv w:val="1"/>
      <w:marLeft w:val="0"/>
      <w:marRight w:val="0"/>
      <w:marTop w:val="0"/>
      <w:marBottom w:val="0"/>
      <w:divBdr>
        <w:top w:val="none" w:sz="0" w:space="0" w:color="auto"/>
        <w:left w:val="none" w:sz="0" w:space="0" w:color="auto"/>
        <w:bottom w:val="none" w:sz="0" w:space="0" w:color="auto"/>
        <w:right w:val="none" w:sz="0" w:space="0" w:color="auto"/>
      </w:divBdr>
    </w:div>
    <w:div w:id="1231890861">
      <w:bodyDiv w:val="1"/>
      <w:marLeft w:val="0"/>
      <w:marRight w:val="0"/>
      <w:marTop w:val="0"/>
      <w:marBottom w:val="0"/>
      <w:divBdr>
        <w:top w:val="none" w:sz="0" w:space="0" w:color="auto"/>
        <w:left w:val="none" w:sz="0" w:space="0" w:color="auto"/>
        <w:bottom w:val="none" w:sz="0" w:space="0" w:color="auto"/>
        <w:right w:val="none" w:sz="0" w:space="0" w:color="auto"/>
      </w:divBdr>
    </w:div>
    <w:div w:id="1235242805">
      <w:bodyDiv w:val="1"/>
      <w:marLeft w:val="0"/>
      <w:marRight w:val="0"/>
      <w:marTop w:val="0"/>
      <w:marBottom w:val="0"/>
      <w:divBdr>
        <w:top w:val="none" w:sz="0" w:space="0" w:color="auto"/>
        <w:left w:val="none" w:sz="0" w:space="0" w:color="auto"/>
        <w:bottom w:val="none" w:sz="0" w:space="0" w:color="auto"/>
        <w:right w:val="none" w:sz="0" w:space="0" w:color="auto"/>
      </w:divBdr>
    </w:div>
    <w:div w:id="1252547578">
      <w:bodyDiv w:val="1"/>
      <w:marLeft w:val="0"/>
      <w:marRight w:val="0"/>
      <w:marTop w:val="0"/>
      <w:marBottom w:val="0"/>
      <w:divBdr>
        <w:top w:val="none" w:sz="0" w:space="0" w:color="auto"/>
        <w:left w:val="none" w:sz="0" w:space="0" w:color="auto"/>
        <w:bottom w:val="none" w:sz="0" w:space="0" w:color="auto"/>
        <w:right w:val="none" w:sz="0" w:space="0" w:color="auto"/>
      </w:divBdr>
    </w:div>
    <w:div w:id="1257445777">
      <w:bodyDiv w:val="1"/>
      <w:marLeft w:val="0"/>
      <w:marRight w:val="0"/>
      <w:marTop w:val="0"/>
      <w:marBottom w:val="0"/>
      <w:divBdr>
        <w:top w:val="none" w:sz="0" w:space="0" w:color="auto"/>
        <w:left w:val="none" w:sz="0" w:space="0" w:color="auto"/>
        <w:bottom w:val="none" w:sz="0" w:space="0" w:color="auto"/>
        <w:right w:val="none" w:sz="0" w:space="0" w:color="auto"/>
      </w:divBdr>
    </w:div>
    <w:div w:id="1279142479">
      <w:bodyDiv w:val="1"/>
      <w:marLeft w:val="0"/>
      <w:marRight w:val="0"/>
      <w:marTop w:val="0"/>
      <w:marBottom w:val="0"/>
      <w:divBdr>
        <w:top w:val="none" w:sz="0" w:space="0" w:color="auto"/>
        <w:left w:val="none" w:sz="0" w:space="0" w:color="auto"/>
        <w:bottom w:val="none" w:sz="0" w:space="0" w:color="auto"/>
        <w:right w:val="none" w:sz="0" w:space="0" w:color="auto"/>
      </w:divBdr>
    </w:div>
    <w:div w:id="1340962271">
      <w:bodyDiv w:val="1"/>
      <w:marLeft w:val="0"/>
      <w:marRight w:val="0"/>
      <w:marTop w:val="0"/>
      <w:marBottom w:val="0"/>
      <w:divBdr>
        <w:top w:val="none" w:sz="0" w:space="0" w:color="auto"/>
        <w:left w:val="none" w:sz="0" w:space="0" w:color="auto"/>
        <w:bottom w:val="none" w:sz="0" w:space="0" w:color="auto"/>
        <w:right w:val="none" w:sz="0" w:space="0" w:color="auto"/>
      </w:divBdr>
    </w:div>
    <w:div w:id="1366443567">
      <w:bodyDiv w:val="1"/>
      <w:marLeft w:val="0"/>
      <w:marRight w:val="0"/>
      <w:marTop w:val="0"/>
      <w:marBottom w:val="0"/>
      <w:divBdr>
        <w:top w:val="none" w:sz="0" w:space="0" w:color="auto"/>
        <w:left w:val="none" w:sz="0" w:space="0" w:color="auto"/>
        <w:bottom w:val="none" w:sz="0" w:space="0" w:color="auto"/>
        <w:right w:val="none" w:sz="0" w:space="0" w:color="auto"/>
      </w:divBdr>
    </w:div>
    <w:div w:id="1411582370">
      <w:bodyDiv w:val="1"/>
      <w:marLeft w:val="0"/>
      <w:marRight w:val="0"/>
      <w:marTop w:val="0"/>
      <w:marBottom w:val="0"/>
      <w:divBdr>
        <w:top w:val="none" w:sz="0" w:space="0" w:color="auto"/>
        <w:left w:val="none" w:sz="0" w:space="0" w:color="auto"/>
        <w:bottom w:val="none" w:sz="0" w:space="0" w:color="auto"/>
        <w:right w:val="none" w:sz="0" w:space="0" w:color="auto"/>
      </w:divBdr>
    </w:div>
    <w:div w:id="1431780839">
      <w:bodyDiv w:val="1"/>
      <w:marLeft w:val="0"/>
      <w:marRight w:val="0"/>
      <w:marTop w:val="0"/>
      <w:marBottom w:val="0"/>
      <w:divBdr>
        <w:top w:val="none" w:sz="0" w:space="0" w:color="auto"/>
        <w:left w:val="none" w:sz="0" w:space="0" w:color="auto"/>
        <w:bottom w:val="none" w:sz="0" w:space="0" w:color="auto"/>
        <w:right w:val="none" w:sz="0" w:space="0" w:color="auto"/>
      </w:divBdr>
    </w:div>
    <w:div w:id="1471747173">
      <w:bodyDiv w:val="1"/>
      <w:marLeft w:val="0"/>
      <w:marRight w:val="0"/>
      <w:marTop w:val="0"/>
      <w:marBottom w:val="0"/>
      <w:divBdr>
        <w:top w:val="none" w:sz="0" w:space="0" w:color="auto"/>
        <w:left w:val="none" w:sz="0" w:space="0" w:color="auto"/>
        <w:bottom w:val="none" w:sz="0" w:space="0" w:color="auto"/>
        <w:right w:val="none" w:sz="0" w:space="0" w:color="auto"/>
      </w:divBdr>
    </w:div>
    <w:div w:id="1477913321">
      <w:bodyDiv w:val="1"/>
      <w:marLeft w:val="0"/>
      <w:marRight w:val="0"/>
      <w:marTop w:val="0"/>
      <w:marBottom w:val="0"/>
      <w:divBdr>
        <w:top w:val="none" w:sz="0" w:space="0" w:color="auto"/>
        <w:left w:val="none" w:sz="0" w:space="0" w:color="auto"/>
        <w:bottom w:val="none" w:sz="0" w:space="0" w:color="auto"/>
        <w:right w:val="none" w:sz="0" w:space="0" w:color="auto"/>
      </w:divBdr>
    </w:div>
    <w:div w:id="1504320297">
      <w:bodyDiv w:val="1"/>
      <w:marLeft w:val="0"/>
      <w:marRight w:val="0"/>
      <w:marTop w:val="0"/>
      <w:marBottom w:val="0"/>
      <w:divBdr>
        <w:top w:val="none" w:sz="0" w:space="0" w:color="auto"/>
        <w:left w:val="none" w:sz="0" w:space="0" w:color="auto"/>
        <w:bottom w:val="none" w:sz="0" w:space="0" w:color="auto"/>
        <w:right w:val="none" w:sz="0" w:space="0" w:color="auto"/>
      </w:divBdr>
    </w:div>
    <w:div w:id="1514568446">
      <w:bodyDiv w:val="1"/>
      <w:marLeft w:val="0"/>
      <w:marRight w:val="0"/>
      <w:marTop w:val="0"/>
      <w:marBottom w:val="0"/>
      <w:divBdr>
        <w:top w:val="none" w:sz="0" w:space="0" w:color="auto"/>
        <w:left w:val="none" w:sz="0" w:space="0" w:color="auto"/>
        <w:bottom w:val="none" w:sz="0" w:space="0" w:color="auto"/>
        <w:right w:val="none" w:sz="0" w:space="0" w:color="auto"/>
      </w:divBdr>
    </w:div>
    <w:div w:id="1567522391">
      <w:bodyDiv w:val="1"/>
      <w:marLeft w:val="0"/>
      <w:marRight w:val="0"/>
      <w:marTop w:val="0"/>
      <w:marBottom w:val="0"/>
      <w:divBdr>
        <w:top w:val="none" w:sz="0" w:space="0" w:color="auto"/>
        <w:left w:val="none" w:sz="0" w:space="0" w:color="auto"/>
        <w:bottom w:val="none" w:sz="0" w:space="0" w:color="auto"/>
        <w:right w:val="none" w:sz="0" w:space="0" w:color="auto"/>
      </w:divBdr>
    </w:div>
    <w:div w:id="1596283007">
      <w:bodyDiv w:val="1"/>
      <w:marLeft w:val="0"/>
      <w:marRight w:val="0"/>
      <w:marTop w:val="0"/>
      <w:marBottom w:val="0"/>
      <w:divBdr>
        <w:top w:val="none" w:sz="0" w:space="0" w:color="auto"/>
        <w:left w:val="none" w:sz="0" w:space="0" w:color="auto"/>
        <w:bottom w:val="none" w:sz="0" w:space="0" w:color="auto"/>
        <w:right w:val="none" w:sz="0" w:space="0" w:color="auto"/>
      </w:divBdr>
    </w:div>
    <w:div w:id="1630432051">
      <w:bodyDiv w:val="1"/>
      <w:marLeft w:val="0"/>
      <w:marRight w:val="0"/>
      <w:marTop w:val="0"/>
      <w:marBottom w:val="0"/>
      <w:divBdr>
        <w:top w:val="none" w:sz="0" w:space="0" w:color="auto"/>
        <w:left w:val="none" w:sz="0" w:space="0" w:color="auto"/>
        <w:bottom w:val="none" w:sz="0" w:space="0" w:color="auto"/>
        <w:right w:val="none" w:sz="0" w:space="0" w:color="auto"/>
      </w:divBdr>
    </w:div>
    <w:div w:id="1651058828">
      <w:bodyDiv w:val="1"/>
      <w:marLeft w:val="0"/>
      <w:marRight w:val="0"/>
      <w:marTop w:val="0"/>
      <w:marBottom w:val="0"/>
      <w:divBdr>
        <w:top w:val="none" w:sz="0" w:space="0" w:color="auto"/>
        <w:left w:val="none" w:sz="0" w:space="0" w:color="auto"/>
        <w:bottom w:val="none" w:sz="0" w:space="0" w:color="auto"/>
        <w:right w:val="none" w:sz="0" w:space="0" w:color="auto"/>
      </w:divBdr>
    </w:div>
    <w:div w:id="1665623518">
      <w:bodyDiv w:val="1"/>
      <w:marLeft w:val="0"/>
      <w:marRight w:val="0"/>
      <w:marTop w:val="0"/>
      <w:marBottom w:val="0"/>
      <w:divBdr>
        <w:top w:val="none" w:sz="0" w:space="0" w:color="auto"/>
        <w:left w:val="none" w:sz="0" w:space="0" w:color="auto"/>
        <w:bottom w:val="none" w:sz="0" w:space="0" w:color="auto"/>
        <w:right w:val="none" w:sz="0" w:space="0" w:color="auto"/>
      </w:divBdr>
    </w:div>
    <w:div w:id="1669554886">
      <w:bodyDiv w:val="1"/>
      <w:marLeft w:val="0"/>
      <w:marRight w:val="0"/>
      <w:marTop w:val="0"/>
      <w:marBottom w:val="0"/>
      <w:divBdr>
        <w:top w:val="none" w:sz="0" w:space="0" w:color="auto"/>
        <w:left w:val="none" w:sz="0" w:space="0" w:color="auto"/>
        <w:bottom w:val="none" w:sz="0" w:space="0" w:color="auto"/>
        <w:right w:val="none" w:sz="0" w:space="0" w:color="auto"/>
      </w:divBdr>
    </w:div>
    <w:div w:id="1723015448">
      <w:bodyDiv w:val="1"/>
      <w:marLeft w:val="0"/>
      <w:marRight w:val="0"/>
      <w:marTop w:val="0"/>
      <w:marBottom w:val="0"/>
      <w:divBdr>
        <w:top w:val="none" w:sz="0" w:space="0" w:color="auto"/>
        <w:left w:val="none" w:sz="0" w:space="0" w:color="auto"/>
        <w:bottom w:val="none" w:sz="0" w:space="0" w:color="auto"/>
        <w:right w:val="none" w:sz="0" w:space="0" w:color="auto"/>
      </w:divBdr>
    </w:div>
    <w:div w:id="1727601956">
      <w:bodyDiv w:val="1"/>
      <w:marLeft w:val="0"/>
      <w:marRight w:val="0"/>
      <w:marTop w:val="0"/>
      <w:marBottom w:val="0"/>
      <w:divBdr>
        <w:top w:val="none" w:sz="0" w:space="0" w:color="auto"/>
        <w:left w:val="none" w:sz="0" w:space="0" w:color="auto"/>
        <w:bottom w:val="none" w:sz="0" w:space="0" w:color="auto"/>
        <w:right w:val="none" w:sz="0" w:space="0" w:color="auto"/>
      </w:divBdr>
    </w:div>
    <w:div w:id="1729113075">
      <w:bodyDiv w:val="1"/>
      <w:marLeft w:val="0"/>
      <w:marRight w:val="0"/>
      <w:marTop w:val="0"/>
      <w:marBottom w:val="0"/>
      <w:divBdr>
        <w:top w:val="none" w:sz="0" w:space="0" w:color="auto"/>
        <w:left w:val="none" w:sz="0" w:space="0" w:color="auto"/>
        <w:bottom w:val="none" w:sz="0" w:space="0" w:color="auto"/>
        <w:right w:val="none" w:sz="0" w:space="0" w:color="auto"/>
      </w:divBdr>
    </w:div>
    <w:div w:id="1776436744">
      <w:bodyDiv w:val="1"/>
      <w:marLeft w:val="0"/>
      <w:marRight w:val="0"/>
      <w:marTop w:val="0"/>
      <w:marBottom w:val="0"/>
      <w:divBdr>
        <w:top w:val="none" w:sz="0" w:space="0" w:color="auto"/>
        <w:left w:val="none" w:sz="0" w:space="0" w:color="auto"/>
        <w:bottom w:val="none" w:sz="0" w:space="0" w:color="auto"/>
        <w:right w:val="none" w:sz="0" w:space="0" w:color="auto"/>
      </w:divBdr>
    </w:div>
    <w:div w:id="1815174784">
      <w:bodyDiv w:val="1"/>
      <w:marLeft w:val="0"/>
      <w:marRight w:val="0"/>
      <w:marTop w:val="0"/>
      <w:marBottom w:val="0"/>
      <w:divBdr>
        <w:top w:val="none" w:sz="0" w:space="0" w:color="auto"/>
        <w:left w:val="none" w:sz="0" w:space="0" w:color="auto"/>
        <w:bottom w:val="none" w:sz="0" w:space="0" w:color="auto"/>
        <w:right w:val="none" w:sz="0" w:space="0" w:color="auto"/>
      </w:divBdr>
    </w:div>
    <w:div w:id="1827013248">
      <w:bodyDiv w:val="1"/>
      <w:marLeft w:val="0"/>
      <w:marRight w:val="0"/>
      <w:marTop w:val="0"/>
      <w:marBottom w:val="0"/>
      <w:divBdr>
        <w:top w:val="none" w:sz="0" w:space="0" w:color="auto"/>
        <w:left w:val="none" w:sz="0" w:space="0" w:color="auto"/>
        <w:bottom w:val="none" w:sz="0" w:space="0" w:color="auto"/>
        <w:right w:val="none" w:sz="0" w:space="0" w:color="auto"/>
      </w:divBdr>
    </w:div>
    <w:div w:id="1832409188">
      <w:bodyDiv w:val="1"/>
      <w:marLeft w:val="0"/>
      <w:marRight w:val="0"/>
      <w:marTop w:val="0"/>
      <w:marBottom w:val="0"/>
      <w:divBdr>
        <w:top w:val="none" w:sz="0" w:space="0" w:color="auto"/>
        <w:left w:val="none" w:sz="0" w:space="0" w:color="auto"/>
        <w:bottom w:val="none" w:sz="0" w:space="0" w:color="auto"/>
        <w:right w:val="none" w:sz="0" w:space="0" w:color="auto"/>
      </w:divBdr>
    </w:div>
    <w:div w:id="1833988776">
      <w:bodyDiv w:val="1"/>
      <w:marLeft w:val="0"/>
      <w:marRight w:val="0"/>
      <w:marTop w:val="0"/>
      <w:marBottom w:val="0"/>
      <w:divBdr>
        <w:top w:val="none" w:sz="0" w:space="0" w:color="auto"/>
        <w:left w:val="none" w:sz="0" w:space="0" w:color="auto"/>
        <w:bottom w:val="none" w:sz="0" w:space="0" w:color="auto"/>
        <w:right w:val="none" w:sz="0" w:space="0" w:color="auto"/>
      </w:divBdr>
    </w:div>
    <w:div w:id="1973320140">
      <w:bodyDiv w:val="1"/>
      <w:marLeft w:val="0"/>
      <w:marRight w:val="0"/>
      <w:marTop w:val="0"/>
      <w:marBottom w:val="0"/>
      <w:divBdr>
        <w:top w:val="none" w:sz="0" w:space="0" w:color="auto"/>
        <w:left w:val="none" w:sz="0" w:space="0" w:color="auto"/>
        <w:bottom w:val="none" w:sz="0" w:space="0" w:color="auto"/>
        <w:right w:val="none" w:sz="0" w:space="0" w:color="auto"/>
      </w:divBdr>
    </w:div>
    <w:div w:id="1987661138">
      <w:bodyDiv w:val="1"/>
      <w:marLeft w:val="0"/>
      <w:marRight w:val="0"/>
      <w:marTop w:val="0"/>
      <w:marBottom w:val="0"/>
      <w:divBdr>
        <w:top w:val="none" w:sz="0" w:space="0" w:color="auto"/>
        <w:left w:val="none" w:sz="0" w:space="0" w:color="auto"/>
        <w:bottom w:val="none" w:sz="0" w:space="0" w:color="auto"/>
        <w:right w:val="none" w:sz="0" w:space="0" w:color="auto"/>
      </w:divBdr>
    </w:div>
    <w:div w:id="2005813341">
      <w:bodyDiv w:val="1"/>
      <w:marLeft w:val="0"/>
      <w:marRight w:val="0"/>
      <w:marTop w:val="0"/>
      <w:marBottom w:val="0"/>
      <w:divBdr>
        <w:top w:val="none" w:sz="0" w:space="0" w:color="auto"/>
        <w:left w:val="none" w:sz="0" w:space="0" w:color="auto"/>
        <w:bottom w:val="none" w:sz="0" w:space="0" w:color="auto"/>
        <w:right w:val="none" w:sz="0" w:space="0" w:color="auto"/>
      </w:divBdr>
    </w:div>
    <w:div w:id="21203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oleObject" Target="embeddings/oleObject49.bin"/><Relationship Id="rId21" Type="http://schemas.openxmlformats.org/officeDocument/2006/relationships/oleObject" Target="embeddings/oleObject4.bin"/><Relationship Id="rId42" Type="http://schemas.openxmlformats.org/officeDocument/2006/relationships/image" Target="media/image21.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oleObject37.bin"/><Relationship Id="rId112" Type="http://schemas.openxmlformats.org/officeDocument/2006/relationships/image" Target="media/image57.jpeg"/><Relationship Id="rId133" Type="http://schemas.openxmlformats.org/officeDocument/2006/relationships/oleObject" Target="embeddings/oleObject57.bin"/><Relationship Id="rId138" Type="http://schemas.openxmlformats.org/officeDocument/2006/relationships/image" Target="media/image70.emf"/><Relationship Id="rId16" Type="http://schemas.openxmlformats.org/officeDocument/2006/relationships/image" Target="media/image8.emf"/><Relationship Id="rId107" Type="http://schemas.openxmlformats.org/officeDocument/2006/relationships/image" Target="media/image54.emf"/><Relationship Id="rId11" Type="http://schemas.openxmlformats.org/officeDocument/2006/relationships/image" Target="media/image4.png"/><Relationship Id="rId32" Type="http://schemas.openxmlformats.org/officeDocument/2006/relationships/image" Target="media/image16.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oleObject" Target="embeddings/oleObject52.bin"/><Relationship Id="rId128" Type="http://schemas.openxmlformats.org/officeDocument/2006/relationships/image" Target="media/image65.emf"/><Relationship Id="rId144" Type="http://schemas.openxmlformats.org/officeDocument/2006/relationships/image" Target="media/image74.jpeg"/><Relationship Id="rId149" Type="http://schemas.openxmlformats.org/officeDocument/2006/relationships/image" Target="media/image79.gif"/><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oleObject" Target="embeddings/oleObject40.bin"/><Relationship Id="rId22" Type="http://schemas.openxmlformats.org/officeDocument/2006/relationships/image" Target="media/image11.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4.emf"/><Relationship Id="rId64" Type="http://schemas.openxmlformats.org/officeDocument/2006/relationships/image" Target="media/image32.png"/><Relationship Id="rId69" Type="http://schemas.openxmlformats.org/officeDocument/2006/relationships/oleObject" Target="embeddings/oleObject27.bin"/><Relationship Id="rId113" Type="http://schemas.microsoft.com/office/2007/relationships/hdphoto" Target="media/hdphoto2.wdp"/><Relationship Id="rId118" Type="http://schemas.openxmlformats.org/officeDocument/2006/relationships/image" Target="media/image60.emf"/><Relationship Id="rId134" Type="http://schemas.openxmlformats.org/officeDocument/2006/relationships/image" Target="media/image68.emf"/><Relationship Id="rId139" Type="http://schemas.openxmlformats.org/officeDocument/2006/relationships/oleObject" Target="embeddings/oleObject60.bin"/><Relationship Id="rId80" Type="http://schemas.openxmlformats.org/officeDocument/2006/relationships/image" Target="media/image40.emf"/><Relationship Id="rId85" Type="http://schemas.openxmlformats.org/officeDocument/2006/relationships/oleObject" Target="embeddings/oleObject35.bin"/><Relationship Id="rId150" Type="http://schemas.openxmlformats.org/officeDocument/2006/relationships/image" Target="media/image80.jpeg"/><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oleObject" Target="embeddings/oleObject23.bin"/><Relationship Id="rId67" Type="http://schemas.openxmlformats.org/officeDocument/2006/relationships/oleObject" Target="embeddings/oleObject26.bin"/><Relationship Id="rId103" Type="http://schemas.openxmlformats.org/officeDocument/2006/relationships/image" Target="media/image52.emf"/><Relationship Id="rId108" Type="http://schemas.openxmlformats.org/officeDocument/2006/relationships/oleObject" Target="embeddings/oleObject46.bin"/><Relationship Id="rId116" Type="http://schemas.openxmlformats.org/officeDocument/2006/relationships/image" Target="media/image59.emf"/><Relationship Id="rId124" Type="http://schemas.openxmlformats.org/officeDocument/2006/relationships/image" Target="media/image63.emf"/><Relationship Id="rId129" Type="http://schemas.openxmlformats.org/officeDocument/2006/relationships/oleObject" Target="embeddings/oleObject55.bin"/><Relationship Id="rId137" Type="http://schemas.openxmlformats.org/officeDocument/2006/relationships/oleObject" Target="embeddings/oleObject59.bin"/><Relationship Id="rId20" Type="http://schemas.openxmlformats.org/officeDocument/2006/relationships/image" Target="media/image10.emf"/><Relationship Id="rId41" Type="http://schemas.openxmlformats.org/officeDocument/2006/relationships/oleObject" Target="embeddings/oleObject14.bin"/><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4.emf"/><Relationship Id="rId91" Type="http://schemas.openxmlformats.org/officeDocument/2006/relationships/oleObject" Target="embeddings/oleObject38.bin"/><Relationship Id="rId96" Type="http://schemas.openxmlformats.org/officeDocument/2006/relationships/image" Target="media/image48.jpeg"/><Relationship Id="rId111" Type="http://schemas.openxmlformats.org/officeDocument/2006/relationships/oleObject" Target="embeddings/oleObject47.bin"/><Relationship Id="rId132" Type="http://schemas.openxmlformats.org/officeDocument/2006/relationships/image" Target="media/image67.emf"/><Relationship Id="rId140" Type="http://schemas.openxmlformats.org/officeDocument/2006/relationships/image" Target="media/image71.png"/><Relationship Id="rId145" Type="http://schemas.openxmlformats.org/officeDocument/2006/relationships/image" Target="media/image75.gif"/><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5.bin"/><Relationship Id="rId114" Type="http://schemas.openxmlformats.org/officeDocument/2006/relationships/image" Target="media/image58.emf"/><Relationship Id="rId119" Type="http://schemas.openxmlformats.org/officeDocument/2006/relationships/oleObject" Target="embeddings/oleObject50.bin"/><Relationship Id="rId127" Type="http://schemas.openxmlformats.org/officeDocument/2006/relationships/oleObject" Target="embeddings/oleObject54.bin"/><Relationship Id="rId10" Type="http://schemas.openxmlformats.org/officeDocument/2006/relationships/image" Target="media/image3.jpeg"/><Relationship Id="rId31" Type="http://schemas.openxmlformats.org/officeDocument/2006/relationships/oleObject" Target="embeddings/oleObject9.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microsoft.com/office/2007/relationships/hdphoto" Target="media/hdphoto1.wdp"/><Relationship Id="rId73" Type="http://schemas.openxmlformats.org/officeDocument/2006/relationships/oleObject" Target="embeddings/oleObject29.bin"/><Relationship Id="rId78" Type="http://schemas.openxmlformats.org/officeDocument/2006/relationships/image" Target="media/image39.emf"/><Relationship Id="rId81" Type="http://schemas.openxmlformats.org/officeDocument/2006/relationships/oleObject" Target="embeddings/oleObject33.bin"/><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image" Target="media/image62.emf"/><Relationship Id="rId130" Type="http://schemas.openxmlformats.org/officeDocument/2006/relationships/image" Target="media/image66.emf"/><Relationship Id="rId135" Type="http://schemas.openxmlformats.org/officeDocument/2006/relationships/oleObject" Target="embeddings/oleObject58.bin"/><Relationship Id="rId143" Type="http://schemas.openxmlformats.org/officeDocument/2006/relationships/image" Target="media/image73.png"/><Relationship Id="rId148" Type="http://schemas.openxmlformats.org/officeDocument/2006/relationships/image" Target="media/image78.jpe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9.emf"/><Relationship Id="rId39" Type="http://schemas.openxmlformats.org/officeDocument/2006/relationships/oleObject" Target="embeddings/oleObject13.bin"/><Relationship Id="rId109" Type="http://schemas.openxmlformats.org/officeDocument/2006/relationships/image" Target="media/image55.png"/><Relationship Id="rId34" Type="http://schemas.openxmlformats.org/officeDocument/2006/relationships/image" Target="media/image17.emf"/><Relationship Id="rId50" Type="http://schemas.openxmlformats.org/officeDocument/2006/relationships/image" Target="media/image25.emf"/><Relationship Id="rId55" Type="http://schemas.openxmlformats.org/officeDocument/2006/relationships/oleObject" Target="embeddings/oleObject21.bin"/><Relationship Id="rId76" Type="http://schemas.openxmlformats.org/officeDocument/2006/relationships/image" Target="media/image38.emf"/><Relationship Id="rId97" Type="http://schemas.openxmlformats.org/officeDocument/2006/relationships/image" Target="media/image49.emf"/><Relationship Id="rId104" Type="http://schemas.openxmlformats.org/officeDocument/2006/relationships/oleObject" Target="embeddings/oleObject44.bin"/><Relationship Id="rId120" Type="http://schemas.openxmlformats.org/officeDocument/2006/relationships/image" Target="media/image61.emf"/><Relationship Id="rId125" Type="http://schemas.openxmlformats.org/officeDocument/2006/relationships/oleObject" Target="embeddings/oleObject53.bin"/><Relationship Id="rId141" Type="http://schemas.openxmlformats.org/officeDocument/2006/relationships/image" Target="media/image72.png"/><Relationship Id="rId146" Type="http://schemas.openxmlformats.org/officeDocument/2006/relationships/image" Target="media/image76.gi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emf"/><Relationship Id="rId40" Type="http://schemas.openxmlformats.org/officeDocument/2006/relationships/image" Target="media/image20.emf"/><Relationship Id="rId45" Type="http://schemas.openxmlformats.org/officeDocument/2006/relationships/oleObject" Target="embeddings/oleObject16.bin"/><Relationship Id="rId66" Type="http://schemas.openxmlformats.org/officeDocument/2006/relationships/image" Target="media/image33.emf"/><Relationship Id="rId87" Type="http://schemas.openxmlformats.org/officeDocument/2006/relationships/oleObject" Target="embeddings/oleObject36.bin"/><Relationship Id="rId110" Type="http://schemas.openxmlformats.org/officeDocument/2006/relationships/image" Target="media/image56.e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9.emf"/><Relationship Id="rId61" Type="http://schemas.openxmlformats.org/officeDocument/2006/relationships/oleObject" Target="embeddings/oleObject24.bin"/><Relationship Id="rId82" Type="http://schemas.openxmlformats.org/officeDocument/2006/relationships/image" Target="media/image41.emf"/><Relationship Id="rId152"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7.emf"/><Relationship Id="rId30" Type="http://schemas.openxmlformats.org/officeDocument/2006/relationships/image" Target="media/image15.emf"/><Relationship Id="rId35" Type="http://schemas.openxmlformats.org/officeDocument/2006/relationships/oleObject" Target="embeddings/oleObject11.bin"/><Relationship Id="rId56" Type="http://schemas.openxmlformats.org/officeDocument/2006/relationships/image" Target="media/image28.emf"/><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53.emf"/><Relationship Id="rId126" Type="http://schemas.openxmlformats.org/officeDocument/2006/relationships/image" Target="media/image64.emf"/><Relationship Id="rId147" Type="http://schemas.openxmlformats.org/officeDocument/2006/relationships/image" Target="media/image77.jpeg"/><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36.emf"/><Relationship Id="rId93" Type="http://schemas.openxmlformats.org/officeDocument/2006/relationships/oleObject" Target="embeddings/oleObject39.bin"/><Relationship Id="rId98" Type="http://schemas.openxmlformats.org/officeDocument/2006/relationships/oleObject" Target="embeddings/oleObject41.bin"/><Relationship Id="rId121" Type="http://schemas.openxmlformats.org/officeDocument/2006/relationships/oleObject" Target="embeddings/oleObject51.bin"/><Relationship Id="rId142" Type="http://schemas.microsoft.com/office/2007/relationships/hdphoto" Target="media/hdphoto3.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Lar161</b:Tag>
    <b:SourceType>DocumentFromInternetSite</b:SourceType>
    <b:Guid>{30571093-2FFE-4F69-B25B-EB4A19B1EC5A}</b:Guid>
    <b:Author>
      <b:Author>
        <b:NameList>
          <b:Person>
            <b:Last>Larsen</b:Last>
            <b:First>D</b:First>
          </b:Person>
        </b:NameList>
      </b:Author>
    </b:Author>
    <b:Title>Noncovalent Interactions Between Molecules</b:Title>
    <b:InternetSiteTitle>UCDavis Chemwiki</b:InternetSiteTitle>
    <b:YearAccessed>2016</b:YearAccessed>
    <b:MonthAccessed>June</b:MonthAccessed>
    <b:DayAccessed>1</b:DayAccessed>
    <b:URL>http://chemwiki.ucdavis.edu/Textbook_Maps/Organic_Chemistry_Textbook_Maps/Map%3A_Organic_Chemistry_(McMurray)/Unit_02%3A_Polar_Covalent_Bonds%3B_Acids_and_Bases/2.12_Noncovalent_Interactions_Between_Molecules</b:URL>
    <b:RefOrder>6</b:RefOrder>
  </b:Source>
  <b:Source>
    <b:Tag>Ive16</b:Tag>
    <b:SourceType>DocumentFromInternetSite</b:SourceType>
    <b:Guid>{241DB8FF-D50A-4C16-9BB6-A10E6316390B}</b:Guid>
    <b:Author>
      <b:Author>
        <b:NameList>
          <b:Person>
            <b:Last>Iveson</b:Last>
            <b:First>J</b:First>
          </b:Person>
        </b:NameList>
      </b:Author>
    </b:Author>
    <b:Title>Amines, Amides and Heterocycles. </b:Title>
    <b:InternetSiteTitle>Slide Player</b:InternetSiteTitle>
    <b:YearAccessed>2016</b:YearAccessed>
    <b:MonthAccessed>June</b:MonthAccessed>
    <b:DayAccessed>2</b:DayAccessed>
    <b:URL>http://slideplayer.com/slide/4214444/</b:URL>
    <b:RefOrder>7</b:RefOrder>
  </b:Source>
  <b:Source>
    <b:Tag>Cre14</b:Tag>
    <b:SourceType>DocumentFromInternetSite</b:SourceType>
    <b:Guid>{D83946D8-7CB6-4DC9-B90B-38039C22D7A3}</b:Guid>
    <b:Author>
      <b:Author>
        <b:Corporate>Creative Commons Attribution-NonCommercial-NoDerivatives 4.0 International License</b:Corporate>
      </b:Author>
    </b:Author>
    <b:Title>A Brief Guide to the Twenty Common Amino Acids</b:Title>
    <b:InternetSiteTitle>Compound Interest</b:InternetSiteTitle>
    <b:Year>2014</b:Year>
    <b:Month>September</b:Month>
    <b:Day>16</b:Day>
    <b:YearAccessed>2016</b:YearAccessed>
    <b:MonthAccessed>June</b:MonthAccessed>
    <b:DayAccessed>6</b:DayAccessed>
    <b:URL>http://www.compoundchem.com/2014/09/16/aminoacids/</b:URL>
    <b:RefOrder>8</b:RefOrder>
  </b:Source>
  <b:Source>
    <b:Tag>Pro04</b:Tag>
    <b:SourceType>DocumentFromInternetSite</b:SourceType>
    <b:Guid>{74310CB8-CC9A-4798-8956-123E8FE6FC51}</b:Guid>
    <b:Title>Proteins</b:Title>
    <b:InternetSiteTitle>Basic Chemistry</b:InternetSiteTitle>
    <b:Year>2004</b:Year>
    <b:YearAccessed>2016</b:YearAccessed>
    <b:MonthAccessed>June</b:MonthAccessed>
    <b:DayAccessed>6</b:DayAccessed>
    <b:URL>http://www.personal.psu.edu/staff/m/b/mbt102/bisci4online/chemistry/chemistry8.htm</b:URL>
    <b:RefOrder>11</b:RefOrder>
  </b:Source>
  <b:Source>
    <b:Tag>Par09</b:Tag>
    <b:SourceType>DocumentFromInternetSite</b:SourceType>
    <b:Guid>{897702E1-B48D-4ACF-B227-E8825BE378B2}</b:Guid>
    <b:Author>
      <b:Author>
        <b:Corporate>Particle Sciences</b:Corporate>
      </b:Author>
    </b:Author>
    <b:Title>Protein Structure</b:Title>
    <b:InternetSiteTitle>Particle Sciences</b:InternetSiteTitle>
    <b:Year>2009</b:Year>
    <b:YearAccessed>2016</b:YearAccessed>
    <b:MonthAccessed>June</b:MonthAccessed>
    <b:DayAccessed>6</b:DayAccessed>
    <b:URL>http://www.particlesciences.com/news/technical-briefs/2009/protein-structure.html</b:URL>
    <b:RefOrder>12</b:RefOrder>
  </b:Source>
  <b:Source>
    <b:Tag>Reu13</b:Tag>
    <b:SourceType>DocumentFromInternetSite</b:SourceType>
    <b:Guid>{8182D398-8B3F-4773-92DF-381B4A118170}</b:Guid>
    <b:Author>
      <b:Author>
        <b:NameList>
          <b:Person>
            <b:Last>Reusch</b:Last>
            <b:First>William</b:First>
          </b:Person>
        </b:NameList>
      </b:Author>
    </b:Author>
    <b:Title>Peptides and Proteins</b:Title>
    <b:InternetSiteTitle>Natural Products</b:InternetSiteTitle>
    <b:Year>2013</b:Year>
    <b:Month>May</b:Month>
    <b:Day>5</b:Day>
    <b:YearAccessed>2016</b:YearAccessed>
    <b:MonthAccessed>June</b:MonthAccessed>
    <b:DayAccessed>6</b:DayAccessed>
    <b:URL>https://www2.chemistry.msu.edu/faculty/reusch/virttxtjml/protein2.htm</b:URL>
    <b:RefOrder>13</b:RefOrder>
  </b:Source>
  <b:Source>
    <b:Tag>Cru11</b:Tag>
    <b:SourceType>DocumentFromInternetSite</b:SourceType>
    <b:Guid>{A104B75B-1FCD-46A6-94D8-604F2CE7A3AC}</b:Guid>
    <b:Author>
      <b:Author>
        <b:NameList>
          <b:Person>
            <b:Last>Cruz</b:Last>
            <b:First>Wilhelm</b:First>
          </b:Person>
        </b:NameList>
      </b:Author>
    </b:Author>
    <b:Title>Peptide Bonds and Protein Structure</b:Title>
    <b:InternetSiteTitle>Washington University in St. Louis</b:InternetSiteTitle>
    <b:Year>2011</b:Year>
    <b:YearAccessed>2016</b:YearAccessed>
    <b:MonthAccessed>June</b:MonthAccessed>
    <b:DayAccessed>6</b:DayAccessed>
    <b:URL>http://www.nslc.wustl.edu/courses/bio2960/labs/02Protein_Structure/PS2011.htm</b:URL>
    <b:RefOrder>14</b:RefOrder>
  </b:Source>
  <b:Source>
    <b:Tag>Kim13</b:Tag>
    <b:SourceType>DocumentFromInternetSite</b:SourceType>
    <b:Guid>{7EF1DF29-1837-457F-B4D9-17514407770C}</b:Guid>
    <b:Author>
      <b:Author>
        <b:NameList>
          <b:Person>
            <b:Last>Kimberley</b:Last>
          </b:Person>
        </b:NameList>
      </b:Author>
    </b:Author>
    <b:Title>Biochem Rocks</b:Title>
    <b:InternetSiteTitle>Amino Acids and Proteins Part 2</b:InternetSiteTitle>
    <b:Year>2013</b:Year>
    <b:Month>February </b:Month>
    <b:Day>26</b:Day>
    <b:YearAccessed>2016</b:YearAccessed>
    <b:MonthAccessed>June</b:MonthAccessed>
    <b:DayAccessed>6</b:DayAccessed>
    <b:URL>https://kimberlybiochemist.wordpress.com/2013/02/26/</b:URL>
    <b:RefOrder>15</b:RefOrder>
  </b:Source>
  <b:Source>
    <b:Tag>Ada15</b:Tag>
    <b:SourceType>DocumentFromInternetSite</b:SourceType>
    <b:Guid>{530CCEF3-CBB1-4419-94AD-DCCE286C95E2}</b:Guid>
    <b:Author>
      <b:Author>
        <b:NameList>
          <b:Person>
            <b:Last>Adam-Day</b:Last>
            <b:First>Sam</b:First>
          </b:Person>
        </b:NameList>
      </b:Author>
    </b:Author>
    <b:Title>A Level Notes</b:Title>
    <b:InternetSiteTitle>Protein Structure</b:InternetSiteTitle>
    <b:Year>2015</b:Year>
    <b:YearAccessed>2016</b:YearAccessed>
    <b:MonthAccessed>June</b:MonthAccessed>
    <b:DayAccessed>6</b:DayAccessed>
    <b:URL>http://alevelnotes.com/protein-structure/61</b:URL>
    <b:RefOrder>16</b:RefOrder>
  </b:Source>
  <b:Source>
    <b:Tag>Pro13</b:Tag>
    <b:SourceType>DocumentFromInternetSite</b:SourceType>
    <b:Guid>{D5DF1A02-C0B4-44D2-848D-B4196E8A639A}</b:Guid>
    <b:Title>Proteins and Amino Acids</b:Title>
    <b:InternetSiteTitle>aberdeenc</b:InternetSiteTitle>
    <b:Year>2013</b:Year>
    <b:Month>February</b:Month>
    <b:Day>18</b:Day>
    <b:YearAccessed>2016</b:YearAccessed>
    <b:MonthAccessed>June</b:MonthAccessed>
    <b:DayAccessed>6</b:DayAccessed>
    <b:URL>https://aberdeenc.wordpress.com/2013/02/18/proteins-and-amino-acids/</b:URL>
    <b:RefOrder>17</b:RefOrder>
  </b:Source>
  <b:Source>
    <b:Tag>Sep12</b:Tag>
    <b:SourceType>DocumentFromInternetSite</b:SourceType>
    <b:Guid>{E93C7041-FC22-4B3C-B799-AB020BA26799}</b:Guid>
    <b:Author>
      <b:Author>
        <b:NameList>
          <b:Person>
            <b:Last>Sepe</b:Last>
            <b:First>Michael</b:First>
          </b:Person>
        </b:NameList>
      </b:Author>
    </b:Author>
    <b:Title>Denisty and Molecular Weight in Polyethylene</b:Title>
    <b:InternetSiteTitle>Plastics Technology</b:InternetSiteTitle>
    <b:Year>2012</b:Year>
    <b:Month>June</b:Month>
    <b:YearAccessed>2016</b:YearAccessed>
    <b:MonthAccessed>June</b:MonthAccessed>
    <b:DayAccessed>7</b:DayAccessed>
    <b:URL>http://www.ptonline.com/columns/density-molecular-weight-in-polyethylene</b:URL>
    <b:RefOrder>9</b:RefOrder>
  </b:Source>
  <b:Source>
    <b:Tag>Yuk13</b:Tag>
    <b:SourceType>DocumentFromInternetSite</b:SourceType>
    <b:Guid>{E406C76A-B33D-4541-9DEA-68312BB43C4A}</b:Guid>
    <b:Author>
      <b:Author>
        <b:NameList>
          <b:Person>
            <b:Last>Yuku</b:Last>
          </b:Person>
        </b:NameList>
      </b:Author>
    </b:Author>
    <b:Title>Survivorsucks</b:Title>
    <b:InternetSiteTitle>Survivorsucks</b:InternetSiteTitle>
    <b:Year>2013</b:Year>
    <b:Month>February</b:Month>
    <b:Day>18</b:Day>
    <b:YearAccessed>2016</b:YearAccessed>
    <b:MonthAccessed>June</b:MonthAccessed>
    <b:DayAccessed>7</b:DayAccessed>
    <b:URL>http://survivorsucks.yuku.com/topic/102810/Stephen-hate-thread?page=4#.V1Z3rzV97IU</b:URL>
    <b:RefOrder>1</b:RefOrder>
  </b:Source>
  <b:Source>
    <b:Tag>Swi16</b:Tag>
    <b:SourceType>DocumentFromInternetSite</b:SourceType>
    <b:Guid>{C2993F9F-9EBB-4062-B6F3-F43FC94A4ED5}</b:Guid>
    <b:Author>
      <b:Author>
        <b:NameList>
          <b:Person>
            <b:Last>Swimm</b:Last>
            <b:First>Alison</b:First>
          </b:Person>
        </b:NameList>
      </b:Author>
    </b:Author>
    <b:Title>Science Fun</b:Title>
    <b:InternetSiteTitle>Pinterest</b:InternetSiteTitle>
    <b:YearAccessed>2016</b:YearAccessed>
    <b:MonthAccessed>June</b:MonthAccessed>
    <b:DayAccessed>7</b:DayAccessed>
    <b:URL>https://au.pinterest.com/pin/175851560422914032/</b:URL>
    <b:RefOrder>3</b:RefOrder>
  </b:Source>
  <b:Source>
    <b:Tag>Hel15</b:Tag>
    <b:SourceType>DocumentFromInternetSite</b:SourceType>
    <b:Guid>{EFE6AAA3-7D0F-4714-95B5-52459DBBFD0B}</b:Guid>
    <b:Author>
      <b:Author>
        <b:NameList>
          <b:Person>
            <b:Last>Helmenstine</b:Last>
            <b:First>A.M.</b:First>
          </b:Person>
        </b:NameList>
      </b:Author>
    </b:Author>
    <b:Title>Chemistry Jokes and Puns - With Explanations</b:Title>
    <b:InternetSiteTitle>About Education</b:InternetSiteTitle>
    <b:Year>2015</b:Year>
    <b:Month>October</b:Month>
    <b:Day>24</b:Day>
    <b:YearAccessed>2016</b:YearAccessed>
    <b:MonthAccessed>June</b:MonthAccessed>
    <b:DayAccessed>7</b:DayAccessed>
    <b:URL>http://chemistry.about.com/od/chemistryjokes/ss/Chemistry-Jokes-and-Puns-With-Explanations.htm#step1</b:URL>
    <b:RefOrder>2</b:RefOrder>
  </b:Source>
  <b:Source>
    <b:Tag>Ehi14</b:Tag>
    <b:SourceType>DocumentFromInternetSite</b:SourceType>
    <b:Guid>{114BFB19-2DAC-4316-98AB-E513E238F043}</b:Guid>
    <b:Author>
      <b:Author>
        <b:NameList>
          <b:Person>
            <b:Last>Ehingers</b:Last>
            <b:First>M</b:First>
          </b:Person>
        </b:NameList>
      </b:Author>
    </b:Author>
    <b:Title>How Organic Chemistry Recations Work</b:Title>
    <b:InternetSiteTitle>Magnus Ehingers Teaching</b:InternetSiteTitle>
    <b:Year>2014</b:Year>
    <b:Month>January</b:Month>
    <b:Day>13</b:Day>
    <b:YearAccessed>2016</b:YearAccessed>
    <b:MonthAccessed>June</b:MonthAccessed>
    <b:DayAccessed>7</b:DayAccessed>
    <b:URL>http://ehinger.nu/undervisning/index.php/starta-haer/nyheter/1249-avd-f-kemiska-fanigheter/5959-avd-f-kemiska-fanigheter-del-20-hur-sker-organiska-reaktioner.html</b:URL>
    <b:RefOrder>4</b:RefOrder>
  </b:Source>
  <b:Source>
    <b:Tag>Mof12</b:Tag>
    <b:SourceType>DocumentFromInternetSite</b:SourceType>
    <b:Guid>{A278500B-D0AF-4DEC-AFA8-EB1884EAB9FC}</b:Guid>
    <b:Author>
      <b:Author>
        <b:NameList>
          <b:Person>
            <b:Last>Moffit</b:Last>
            <b:First>M</b:First>
          </b:Person>
        </b:NameList>
      </b:Author>
    </b:Author>
    <b:Title>Asap Science</b:Title>
    <b:InternetSiteTitle>Twitter</b:InternetSiteTitle>
    <b:Year>2012</b:Year>
    <b:Month>May</b:Month>
    <b:YearAccessed>2016</b:YearAccessed>
    <b:MonthAccessed>June</b:MonthAccessed>
    <b:DayAccessed>7</b:DayAccessed>
    <b:URL>https://twitter.com/asapscience/status/721458193172271105</b:URL>
    <b:RefOrder>5</b:RefOrder>
  </b:Source>
  <b:Source>
    <b:Tag>Ju10</b:Tag>
    <b:SourceType>DocumentFromInternetSite</b:SourceType>
    <b:Guid>{F9F5E3E5-B542-43AF-9030-74DE3A44F431}</b:Guid>
    <b:Author>
      <b:Author>
        <b:NameList>
          <b:Person>
            <b:Last>Ju</b:Last>
          </b:Person>
        </b:NameList>
      </b:Author>
    </b:Author>
    <b:Title>N-Terminus</b:Title>
    <b:InternetSiteTitle>Wikipedia</b:InternetSiteTitle>
    <b:Year>2010</b:Year>
    <b:Month>August</b:Month>
    <b:Day>27</b:Day>
    <b:YearAccessed>2018</b:YearAccessed>
    <b:MonthAccessed>August</b:MonthAccessed>
    <b:DayAccessed>2</b:DayAccessed>
    <b:URL>https://en.wikipedia.org/wiki/N-terminus</b:URL>
    <b:RefOrder>10</b:RefOrder>
  </b:Source>
</b:Sources>
</file>

<file path=customXml/itemProps1.xml><?xml version="1.0" encoding="utf-8"?>
<ds:datastoreItem xmlns:ds="http://schemas.openxmlformats.org/officeDocument/2006/customXml" ds:itemID="{70809B0D-EA35-4A45-A2BB-635211E10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30</Pages>
  <Words>5626</Words>
  <Characters>32072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Kennedy Baptist College</Company>
  <LinksUpToDate>false</LinksUpToDate>
  <CharactersWithSpaces>37623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Cricelli</dc:creator>
  <cp:lastModifiedBy>Rick Cricelli</cp:lastModifiedBy>
  <cp:revision>41</cp:revision>
  <cp:lastPrinted>2016-01-27T06:51:00Z</cp:lastPrinted>
  <dcterms:created xsi:type="dcterms:W3CDTF">2016-06-09T00:09:00Z</dcterms:created>
  <dcterms:modified xsi:type="dcterms:W3CDTF">2021-07-23T04:54:00Z</dcterms:modified>
</cp:coreProperties>
</file>